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90"/>
        <w:gridCol w:w="2610"/>
        <w:gridCol w:w="2340"/>
        <w:gridCol w:w="2480"/>
      </w:tblGrid>
      <w:tr w:rsidR="00761CE8" w14:paraId="189197E8" w14:textId="77777777" w:rsidTr="00856D48">
        <w:tc>
          <w:tcPr>
            <w:tcW w:w="1890" w:type="dxa"/>
            <w:shd w:val="clear" w:color="auto" w:fill="D0CECE" w:themeFill="background2" w:themeFillShade="E6"/>
          </w:tcPr>
          <w:p w14:paraId="008C9B8C" w14:textId="77777777" w:rsidR="00761CE8" w:rsidRDefault="00761CE8" w:rsidP="00856D48">
            <w:pPr>
              <w:rPr>
                <w:b/>
                <w:sz w:val="28"/>
                <w:szCs w:val="28"/>
                <w:u w:val="single"/>
              </w:rPr>
            </w:pPr>
            <w:bookmarkStart w:id="0" w:name="_Hlk148425910"/>
            <w:r>
              <w:rPr>
                <w:b/>
                <w:sz w:val="28"/>
                <w:szCs w:val="28"/>
                <w:u w:val="single"/>
              </w:rPr>
              <w:t>Service</w:t>
            </w:r>
          </w:p>
        </w:tc>
        <w:tc>
          <w:tcPr>
            <w:tcW w:w="2610" w:type="dxa"/>
            <w:shd w:val="clear" w:color="auto" w:fill="D0CECE" w:themeFill="background2" w:themeFillShade="E6"/>
          </w:tcPr>
          <w:p w14:paraId="2D37EAAE" w14:textId="77777777" w:rsidR="00761CE8" w:rsidRDefault="00761CE8" w:rsidP="00856D4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Planning Considerations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5532DE1E" w14:textId="77777777" w:rsidR="00761CE8" w:rsidRDefault="00761CE8" w:rsidP="00856D4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Potential Internal Partners</w:t>
            </w:r>
          </w:p>
        </w:tc>
        <w:tc>
          <w:tcPr>
            <w:tcW w:w="2480" w:type="dxa"/>
            <w:shd w:val="clear" w:color="auto" w:fill="D0CECE" w:themeFill="background2" w:themeFillShade="E6"/>
          </w:tcPr>
          <w:p w14:paraId="1B800020" w14:textId="77777777" w:rsidR="00761CE8" w:rsidRDefault="00761CE8" w:rsidP="00856D4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Potential External Partners</w:t>
            </w:r>
          </w:p>
        </w:tc>
      </w:tr>
      <w:tr w:rsidR="00761CE8" w:rsidRPr="00C15FA9" w14:paraId="15027A08" w14:textId="77777777" w:rsidTr="00856D48">
        <w:tc>
          <w:tcPr>
            <w:tcW w:w="1890" w:type="dxa"/>
          </w:tcPr>
          <w:p w14:paraId="247D4F50" w14:textId="77777777" w:rsidR="00761CE8" w:rsidRDefault="00761CE8" w:rsidP="00856D48">
            <w:pPr>
              <w:rPr>
                <w:b/>
              </w:rPr>
            </w:pPr>
            <w:r w:rsidRPr="0027035D">
              <w:rPr>
                <w:b/>
              </w:rPr>
              <w:t>Mental/</w:t>
            </w:r>
          </w:p>
          <w:p w14:paraId="76587418" w14:textId="77777777" w:rsidR="00761CE8" w:rsidRDefault="00761CE8" w:rsidP="00856D48">
            <w:pPr>
              <w:rPr>
                <w:b/>
                <w:sz w:val="28"/>
                <w:szCs w:val="28"/>
                <w:u w:val="single"/>
              </w:rPr>
            </w:pPr>
            <w:r w:rsidRPr="0027035D">
              <w:rPr>
                <w:b/>
              </w:rPr>
              <w:t>Behavioral Health</w:t>
            </w:r>
          </w:p>
        </w:tc>
        <w:tc>
          <w:tcPr>
            <w:tcW w:w="2610" w:type="dxa"/>
          </w:tcPr>
          <w:p w14:paraId="3A6ABA39" w14:textId="77777777" w:rsidR="00761CE8" w:rsidRDefault="00761CE8" w:rsidP="00856D48">
            <w:pPr>
              <w:pStyle w:val="ListParagraph"/>
              <w:numPr>
                <w:ilvl w:val="0"/>
                <w:numId w:val="9"/>
              </w:numPr>
              <w:ind w:left="250" w:hanging="270"/>
            </w:pPr>
            <w:r>
              <w:t>Need to have the ability to have services and/or providers service both staff and students</w:t>
            </w:r>
          </w:p>
          <w:p w14:paraId="2B770023" w14:textId="77777777" w:rsidR="00761CE8" w:rsidRDefault="00761CE8" w:rsidP="00856D48">
            <w:pPr>
              <w:pStyle w:val="ListParagraph"/>
              <w:numPr>
                <w:ilvl w:val="0"/>
                <w:numId w:val="9"/>
              </w:numPr>
              <w:ind w:left="250" w:hanging="270"/>
            </w:pPr>
            <w:r>
              <w:t>Coordinate with EAP contractor to determine level of support in a crisis</w:t>
            </w:r>
          </w:p>
          <w:p w14:paraId="3E942E76" w14:textId="77777777" w:rsidR="00761CE8" w:rsidRDefault="00761CE8" w:rsidP="00856D48">
            <w:pPr>
              <w:pStyle w:val="ListParagraph"/>
              <w:numPr>
                <w:ilvl w:val="0"/>
                <w:numId w:val="9"/>
              </w:numPr>
              <w:ind w:left="250" w:hanging="270"/>
            </w:pPr>
            <w:r>
              <w:t>Develop MOUs with surrounding Universities for additional support</w:t>
            </w:r>
          </w:p>
          <w:p w14:paraId="0F4D19FB" w14:textId="6E3CD24F" w:rsidR="000226C9" w:rsidRPr="00901A79" w:rsidRDefault="002B72EF" w:rsidP="000226C9">
            <w:pPr>
              <w:pStyle w:val="ListParagraph"/>
              <w:numPr>
                <w:ilvl w:val="0"/>
                <w:numId w:val="9"/>
              </w:numPr>
              <w:ind w:left="250" w:hanging="270"/>
            </w:pPr>
            <w:r w:rsidRPr="00901A79">
              <w:t xml:space="preserve">Need to continue to </w:t>
            </w:r>
            <w:r w:rsidR="003E25DC" w:rsidRPr="00901A79">
              <w:t>provide</w:t>
            </w:r>
            <w:r w:rsidRPr="00901A79">
              <w:t xml:space="preserve"> services in existing venues/systems</w:t>
            </w:r>
            <w:r w:rsidR="003E25DC" w:rsidRPr="00901A79">
              <w:t>, if possible</w:t>
            </w:r>
            <w:r w:rsidRPr="00901A79">
              <w:t xml:space="preserve"> (i.e. dorms)</w:t>
            </w:r>
          </w:p>
        </w:tc>
        <w:tc>
          <w:tcPr>
            <w:tcW w:w="2340" w:type="dxa"/>
          </w:tcPr>
          <w:p w14:paraId="1BEA6ECE" w14:textId="77777777" w:rsidR="00761CE8" w:rsidRDefault="00761CE8" w:rsidP="00856D48">
            <w:pPr>
              <w:pStyle w:val="ListParagraph"/>
              <w:numPr>
                <w:ilvl w:val="0"/>
                <w:numId w:val="13"/>
              </w:numPr>
              <w:ind w:left="342" w:hanging="342"/>
            </w:pPr>
            <w:r w:rsidRPr="00A542EF">
              <w:t xml:space="preserve">Student Health </w:t>
            </w:r>
            <w:r>
              <w:t>Center</w:t>
            </w:r>
          </w:p>
          <w:p w14:paraId="0BA9864B" w14:textId="77777777" w:rsidR="00761CE8" w:rsidRDefault="00761CE8" w:rsidP="00856D48">
            <w:pPr>
              <w:pStyle w:val="ListParagraph"/>
              <w:numPr>
                <w:ilvl w:val="0"/>
                <w:numId w:val="13"/>
              </w:numPr>
              <w:ind w:left="342" w:hanging="342"/>
            </w:pPr>
            <w:r>
              <w:t>Counseling Center</w:t>
            </w:r>
          </w:p>
          <w:p w14:paraId="01919A3B" w14:textId="77777777" w:rsidR="00761CE8" w:rsidRDefault="00761CE8" w:rsidP="00856D48">
            <w:pPr>
              <w:pStyle w:val="ListParagraph"/>
              <w:numPr>
                <w:ilvl w:val="0"/>
                <w:numId w:val="13"/>
              </w:numPr>
              <w:ind w:left="342" w:hanging="342"/>
            </w:pPr>
            <w:r>
              <w:t>EAP Services</w:t>
            </w:r>
          </w:p>
          <w:p w14:paraId="49D678A3" w14:textId="77777777" w:rsidR="00761CE8" w:rsidRDefault="00761CE8" w:rsidP="00856D48">
            <w:pPr>
              <w:pStyle w:val="ListParagraph"/>
              <w:numPr>
                <w:ilvl w:val="0"/>
                <w:numId w:val="13"/>
              </w:numPr>
              <w:ind w:left="342" w:hanging="342"/>
            </w:pPr>
            <w:r>
              <w:t>Student Affairs</w:t>
            </w:r>
          </w:p>
          <w:p w14:paraId="6192EF62" w14:textId="77777777" w:rsidR="00761CE8" w:rsidRDefault="00761CE8" w:rsidP="00856D48">
            <w:pPr>
              <w:pStyle w:val="ListParagraph"/>
              <w:numPr>
                <w:ilvl w:val="0"/>
                <w:numId w:val="13"/>
              </w:numPr>
              <w:ind w:left="342" w:hanging="342"/>
            </w:pPr>
            <w:r>
              <w:t>Academic Health System</w:t>
            </w:r>
          </w:p>
          <w:p w14:paraId="0A68E2EA" w14:textId="2F4F7109" w:rsidR="00140273" w:rsidRPr="00417C5A" w:rsidRDefault="00BC5C85" w:rsidP="00856D48">
            <w:pPr>
              <w:pStyle w:val="ListParagraph"/>
              <w:numPr>
                <w:ilvl w:val="0"/>
                <w:numId w:val="13"/>
              </w:numPr>
              <w:ind w:left="342" w:hanging="342"/>
            </w:pPr>
            <w:r>
              <w:t xml:space="preserve">Campus </w:t>
            </w:r>
            <w:r w:rsidR="00140273" w:rsidRPr="00417C5A">
              <w:t>Public Health</w:t>
            </w:r>
          </w:p>
          <w:p w14:paraId="6735C08D" w14:textId="77777777" w:rsidR="000226C9" w:rsidRPr="00F22CF4" w:rsidRDefault="000226C9" w:rsidP="00856D48">
            <w:pPr>
              <w:pStyle w:val="ListParagraph"/>
              <w:numPr>
                <w:ilvl w:val="0"/>
                <w:numId w:val="13"/>
              </w:numPr>
              <w:ind w:left="342" w:hanging="342"/>
            </w:pPr>
            <w:r w:rsidRPr="00F22CF4">
              <w:t>Wellness Center</w:t>
            </w:r>
          </w:p>
          <w:p w14:paraId="0666A7DC" w14:textId="77777777" w:rsidR="0095364F" w:rsidRPr="00F22CF4" w:rsidRDefault="0095364F" w:rsidP="00856D48">
            <w:pPr>
              <w:pStyle w:val="ListParagraph"/>
              <w:numPr>
                <w:ilvl w:val="0"/>
                <w:numId w:val="13"/>
              </w:numPr>
              <w:ind w:left="342" w:hanging="342"/>
            </w:pPr>
            <w:r w:rsidRPr="00F22CF4">
              <w:t>Disability Services Center</w:t>
            </w:r>
          </w:p>
          <w:p w14:paraId="086D7946" w14:textId="77777777" w:rsidR="00832D4E" w:rsidRPr="00F22CF4" w:rsidRDefault="00832D4E" w:rsidP="00856D48">
            <w:pPr>
              <w:pStyle w:val="ListParagraph"/>
              <w:numPr>
                <w:ilvl w:val="0"/>
                <w:numId w:val="13"/>
              </w:numPr>
              <w:ind w:left="342" w:hanging="342"/>
            </w:pPr>
            <w:r w:rsidRPr="00F22CF4">
              <w:t>Telehealth</w:t>
            </w:r>
          </w:p>
          <w:p w14:paraId="43DEEFB0" w14:textId="4C57E694" w:rsidR="00E57ECC" w:rsidRPr="00C15FA9" w:rsidRDefault="00E57ECC" w:rsidP="003C3FBF">
            <w:pPr>
              <w:pStyle w:val="ListParagraph"/>
              <w:ind w:left="342"/>
            </w:pPr>
          </w:p>
        </w:tc>
        <w:tc>
          <w:tcPr>
            <w:tcW w:w="2480" w:type="dxa"/>
          </w:tcPr>
          <w:p w14:paraId="5A9E1C83" w14:textId="77777777" w:rsidR="00761CE8" w:rsidRPr="007B1B77" w:rsidRDefault="00761CE8" w:rsidP="00856D48">
            <w:pPr>
              <w:pStyle w:val="ListParagraph"/>
              <w:numPr>
                <w:ilvl w:val="0"/>
                <w:numId w:val="9"/>
              </w:numPr>
            </w:pPr>
            <w:r w:rsidRPr="007B1B77">
              <w:t>EAP Contracts</w:t>
            </w:r>
          </w:p>
          <w:p w14:paraId="7EB8A4CE" w14:textId="77777777" w:rsidR="00761CE8" w:rsidRPr="007B1B77" w:rsidRDefault="00761CE8" w:rsidP="00856D4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7B1B77">
              <w:t>Victim Services Providers</w:t>
            </w:r>
          </w:p>
          <w:p w14:paraId="0C975D2A" w14:textId="77777777" w:rsidR="00761CE8" w:rsidRPr="007B1B77" w:rsidRDefault="00761CE8" w:rsidP="00856D48">
            <w:pPr>
              <w:pStyle w:val="ListParagraph"/>
              <w:numPr>
                <w:ilvl w:val="0"/>
                <w:numId w:val="9"/>
              </w:numPr>
            </w:pPr>
            <w:r w:rsidRPr="007B1B77">
              <w:t>Crisis Response Teams</w:t>
            </w:r>
          </w:p>
          <w:p w14:paraId="25DDBE25" w14:textId="77777777" w:rsidR="00761CE8" w:rsidRDefault="00761CE8" w:rsidP="00856D48">
            <w:pPr>
              <w:pStyle w:val="ListParagraph"/>
              <w:numPr>
                <w:ilvl w:val="0"/>
                <w:numId w:val="9"/>
              </w:numPr>
            </w:pPr>
            <w:r w:rsidRPr="007B1B77">
              <w:t>Health Care Coalitions</w:t>
            </w:r>
          </w:p>
          <w:p w14:paraId="46D45986" w14:textId="394ACF03" w:rsidR="00761CE8" w:rsidRPr="00BC5C85" w:rsidRDefault="00386CC1" w:rsidP="00856D48">
            <w:pPr>
              <w:pStyle w:val="ListParagraph"/>
              <w:numPr>
                <w:ilvl w:val="0"/>
                <w:numId w:val="9"/>
              </w:numPr>
            </w:pPr>
            <w:r w:rsidRPr="00BC5C85">
              <w:t>Local Government/</w:t>
            </w:r>
            <w:r w:rsidR="00761CE8" w:rsidRPr="00BC5C85">
              <w:t>FBI Victim Services</w:t>
            </w:r>
          </w:p>
          <w:p w14:paraId="5B7B397A" w14:textId="77777777" w:rsidR="00761CE8" w:rsidRPr="00BC5C85" w:rsidRDefault="00761CE8" w:rsidP="00856D48">
            <w:pPr>
              <w:pStyle w:val="ListParagraph"/>
              <w:numPr>
                <w:ilvl w:val="0"/>
                <w:numId w:val="9"/>
              </w:numPr>
            </w:pPr>
            <w:r w:rsidRPr="00BC5C85">
              <w:t>Peer Support</w:t>
            </w:r>
          </w:p>
          <w:p w14:paraId="2158E852" w14:textId="77777777" w:rsidR="00761CE8" w:rsidRPr="00BC5C85" w:rsidRDefault="00761CE8" w:rsidP="00856D48">
            <w:pPr>
              <w:pStyle w:val="ListParagraph"/>
              <w:numPr>
                <w:ilvl w:val="0"/>
                <w:numId w:val="9"/>
              </w:numPr>
            </w:pPr>
            <w:r w:rsidRPr="00BC5C85">
              <w:t>Dept. Criminal Justice Services</w:t>
            </w:r>
          </w:p>
          <w:p w14:paraId="022B9EFE" w14:textId="77777777" w:rsidR="00761CE8" w:rsidRPr="00BC5C85" w:rsidRDefault="00761CE8" w:rsidP="00856D48">
            <w:pPr>
              <w:pStyle w:val="ListParagraph"/>
              <w:numPr>
                <w:ilvl w:val="0"/>
                <w:numId w:val="9"/>
              </w:numPr>
            </w:pPr>
            <w:r w:rsidRPr="00BC5C85">
              <w:t>Critical Incident Stress Management Teams</w:t>
            </w:r>
          </w:p>
          <w:p w14:paraId="553D2704" w14:textId="36923E7D" w:rsidR="00F82967" w:rsidRPr="00BC5C85" w:rsidRDefault="00F82967" w:rsidP="00856D48">
            <w:pPr>
              <w:pStyle w:val="ListParagraph"/>
              <w:numPr>
                <w:ilvl w:val="0"/>
                <w:numId w:val="9"/>
              </w:numPr>
            </w:pPr>
            <w:r w:rsidRPr="00BC5C85">
              <w:t>D</w:t>
            </w:r>
            <w:r w:rsidR="00BC5C85" w:rsidRPr="00BC5C85">
              <w:t>isaster Medical Assistance (DMAT)</w:t>
            </w:r>
            <w:r w:rsidRPr="00BC5C85">
              <w:t xml:space="preserve"> Teams</w:t>
            </w:r>
          </w:p>
          <w:p w14:paraId="6AD553F3" w14:textId="4B24582F" w:rsidR="003C3FBF" w:rsidRPr="00C15FA9" w:rsidRDefault="003C3FBF" w:rsidP="00856D48">
            <w:pPr>
              <w:pStyle w:val="ListParagraph"/>
              <w:numPr>
                <w:ilvl w:val="0"/>
                <w:numId w:val="9"/>
              </w:numPr>
            </w:pPr>
            <w:r w:rsidRPr="003C3FBF">
              <w:t xml:space="preserve">Behavioral Assistance Response Teams </w:t>
            </w:r>
          </w:p>
        </w:tc>
      </w:tr>
      <w:tr w:rsidR="00761CE8" w:rsidRPr="00C15FA9" w14:paraId="0F49107A" w14:textId="77777777" w:rsidTr="00856D48">
        <w:tc>
          <w:tcPr>
            <w:tcW w:w="1890" w:type="dxa"/>
          </w:tcPr>
          <w:p w14:paraId="1B1035FD" w14:textId="4D72089D" w:rsidR="00761CE8" w:rsidRDefault="00761CE8" w:rsidP="00856D48">
            <w:pPr>
              <w:rPr>
                <w:b/>
                <w:sz w:val="28"/>
                <w:szCs w:val="28"/>
                <w:u w:val="single"/>
              </w:rPr>
            </w:pPr>
            <w:r w:rsidRPr="0027035D">
              <w:rPr>
                <w:b/>
              </w:rPr>
              <w:t>Spiritual Care</w:t>
            </w:r>
            <w:r w:rsidR="000646A8">
              <w:rPr>
                <w:b/>
              </w:rPr>
              <w:t xml:space="preserve"> </w:t>
            </w:r>
          </w:p>
        </w:tc>
        <w:tc>
          <w:tcPr>
            <w:tcW w:w="2610" w:type="dxa"/>
          </w:tcPr>
          <w:p w14:paraId="57F3DD69" w14:textId="77777777" w:rsidR="00761CE8" w:rsidRPr="00C15FA9" w:rsidRDefault="00761CE8" w:rsidP="00856D48">
            <w:pPr>
              <w:pStyle w:val="ListParagraph"/>
              <w:numPr>
                <w:ilvl w:val="0"/>
                <w:numId w:val="20"/>
              </w:numPr>
              <w:ind w:left="250" w:hanging="180"/>
              <w:rPr>
                <w:b/>
                <w:sz w:val="28"/>
                <w:szCs w:val="28"/>
                <w:u w:val="single"/>
              </w:rPr>
            </w:pPr>
            <w:r w:rsidRPr="00B10CEA">
              <w:t>If these services are not readily available on campus, consider working with outside groups.  This should not be a service handled by student</w:t>
            </w:r>
            <w:r>
              <w:t xml:space="preserve"> </w:t>
            </w:r>
            <w:r w:rsidRPr="00B10CEA">
              <w:t>groups/</w:t>
            </w:r>
            <w:r>
              <w:t xml:space="preserve"> </w:t>
            </w:r>
            <w:r w:rsidRPr="00B10CEA">
              <w:t>organizations</w:t>
            </w:r>
          </w:p>
        </w:tc>
        <w:tc>
          <w:tcPr>
            <w:tcW w:w="2340" w:type="dxa"/>
          </w:tcPr>
          <w:p w14:paraId="4181EF51" w14:textId="77777777" w:rsidR="00761CE8" w:rsidRDefault="00761CE8" w:rsidP="00856D48">
            <w:pPr>
              <w:pStyle w:val="ListParagraph"/>
              <w:numPr>
                <w:ilvl w:val="0"/>
                <w:numId w:val="14"/>
              </w:numPr>
              <w:ind w:left="342" w:hanging="342"/>
            </w:pPr>
            <w:r w:rsidRPr="00A542EF">
              <w:t>EAP Services</w:t>
            </w:r>
          </w:p>
          <w:p w14:paraId="39597EBE" w14:textId="77777777" w:rsidR="00761CE8" w:rsidRDefault="00761CE8" w:rsidP="00856D48">
            <w:pPr>
              <w:pStyle w:val="ListParagraph"/>
              <w:numPr>
                <w:ilvl w:val="0"/>
                <w:numId w:val="14"/>
              </w:numPr>
              <w:ind w:left="342" w:hanging="342"/>
            </w:pPr>
            <w:r>
              <w:t>Academic Health System Spiritual Center</w:t>
            </w:r>
          </w:p>
          <w:p w14:paraId="61535E94" w14:textId="77777777" w:rsidR="00AD5750" w:rsidRPr="00BC5C85" w:rsidRDefault="006774DA" w:rsidP="00856D48">
            <w:pPr>
              <w:pStyle w:val="ListParagraph"/>
              <w:numPr>
                <w:ilvl w:val="0"/>
                <w:numId w:val="14"/>
              </w:numPr>
              <w:ind w:left="342" w:hanging="342"/>
            </w:pPr>
            <w:r w:rsidRPr="00BC5C85">
              <w:t>Chaplaincy</w:t>
            </w:r>
          </w:p>
          <w:p w14:paraId="30C6DF07" w14:textId="40CA9818" w:rsidR="006774DA" w:rsidRPr="00C15FA9" w:rsidRDefault="00AD5750" w:rsidP="00856D48">
            <w:pPr>
              <w:pStyle w:val="ListParagraph"/>
              <w:numPr>
                <w:ilvl w:val="0"/>
                <w:numId w:val="14"/>
              </w:numPr>
              <w:ind w:left="342" w:hanging="342"/>
            </w:pPr>
            <w:r w:rsidRPr="00BC5C85">
              <w:t>Campus Spiritual Life Groups</w:t>
            </w:r>
            <w:r w:rsidR="0042211B" w:rsidRPr="00BC5C85">
              <w:t>/Ministry Leaders</w:t>
            </w:r>
            <w:r w:rsidR="006774DA" w:rsidRPr="00BC5C85">
              <w:t xml:space="preserve"> </w:t>
            </w:r>
          </w:p>
        </w:tc>
        <w:tc>
          <w:tcPr>
            <w:tcW w:w="2480" w:type="dxa"/>
          </w:tcPr>
          <w:p w14:paraId="5866D8E6" w14:textId="77777777" w:rsidR="00761CE8" w:rsidRDefault="00761CE8" w:rsidP="00856D48">
            <w:pPr>
              <w:pStyle w:val="ListParagraph"/>
              <w:numPr>
                <w:ilvl w:val="0"/>
                <w:numId w:val="11"/>
              </w:numPr>
              <w:ind w:left="360"/>
            </w:pPr>
            <w:r w:rsidRPr="007B1B77">
              <w:t>Spiritual leader in local area</w:t>
            </w:r>
          </w:p>
          <w:p w14:paraId="7C9BC2B9" w14:textId="77777777" w:rsidR="00761CE8" w:rsidRDefault="00761CE8" w:rsidP="00856D48">
            <w:pPr>
              <w:pStyle w:val="ListParagraph"/>
              <w:numPr>
                <w:ilvl w:val="0"/>
                <w:numId w:val="11"/>
              </w:numPr>
              <w:ind w:left="360"/>
            </w:pPr>
            <w:r>
              <w:t>Volunteer Organizations Active in a Disaster</w:t>
            </w:r>
          </w:p>
          <w:p w14:paraId="7E8A24DF" w14:textId="77777777" w:rsidR="00761CE8" w:rsidRDefault="00761CE8" w:rsidP="00856D48">
            <w:pPr>
              <w:pStyle w:val="ListParagraph"/>
              <w:numPr>
                <w:ilvl w:val="0"/>
                <w:numId w:val="11"/>
              </w:numPr>
              <w:ind w:left="360"/>
            </w:pPr>
            <w:r>
              <w:t>Hospital Chaplaincy Coordinators</w:t>
            </w:r>
          </w:p>
          <w:p w14:paraId="14B56DFC" w14:textId="77777777" w:rsidR="00761CE8" w:rsidRPr="00C15FA9" w:rsidRDefault="00761CE8" w:rsidP="00856D48">
            <w:pPr>
              <w:pStyle w:val="ListParagraph"/>
              <w:numPr>
                <w:ilvl w:val="0"/>
                <w:numId w:val="11"/>
              </w:numPr>
              <w:ind w:left="360"/>
            </w:pPr>
            <w:r>
              <w:t>Local Non-profits</w:t>
            </w:r>
          </w:p>
        </w:tc>
      </w:tr>
      <w:tr w:rsidR="00761CE8" w:rsidRPr="00C15FA9" w14:paraId="2759DF18" w14:textId="77777777" w:rsidTr="00856D48">
        <w:tc>
          <w:tcPr>
            <w:tcW w:w="1890" w:type="dxa"/>
          </w:tcPr>
          <w:p w14:paraId="0109C714" w14:textId="77777777" w:rsidR="00761CE8" w:rsidRDefault="00761CE8" w:rsidP="00856D48">
            <w:pPr>
              <w:rPr>
                <w:b/>
              </w:rPr>
            </w:pPr>
            <w:r w:rsidRPr="0027035D">
              <w:rPr>
                <w:b/>
              </w:rPr>
              <w:t>Victim ID/</w:t>
            </w:r>
          </w:p>
          <w:p w14:paraId="6F270AED" w14:textId="77777777" w:rsidR="00761CE8" w:rsidRDefault="00761CE8" w:rsidP="00856D48">
            <w:pPr>
              <w:rPr>
                <w:b/>
                <w:sz w:val="28"/>
                <w:szCs w:val="28"/>
                <w:u w:val="single"/>
              </w:rPr>
            </w:pPr>
            <w:r w:rsidRPr="0027035D">
              <w:rPr>
                <w:b/>
              </w:rPr>
              <w:t>Tracking</w:t>
            </w:r>
          </w:p>
        </w:tc>
        <w:tc>
          <w:tcPr>
            <w:tcW w:w="2610" w:type="dxa"/>
          </w:tcPr>
          <w:p w14:paraId="47DB1CEF" w14:textId="77777777" w:rsidR="00761CE8" w:rsidRDefault="00761CE8" w:rsidP="00856D48">
            <w:pPr>
              <w:pStyle w:val="ListParagraph"/>
              <w:numPr>
                <w:ilvl w:val="0"/>
                <w:numId w:val="7"/>
              </w:numPr>
              <w:ind w:left="250" w:hanging="270"/>
            </w:pPr>
            <w:r>
              <w:t>Need to have several methods used to coordinate with the hospitals</w:t>
            </w:r>
          </w:p>
          <w:p w14:paraId="3BF1E55A" w14:textId="77777777" w:rsidR="00761CE8" w:rsidRDefault="00761CE8" w:rsidP="00856D48">
            <w:pPr>
              <w:pStyle w:val="ListParagraph"/>
              <w:numPr>
                <w:ilvl w:val="0"/>
                <w:numId w:val="7"/>
              </w:numPr>
              <w:ind w:left="250" w:hanging="270"/>
            </w:pPr>
            <w:r>
              <w:t>Send a campus representative other than PD with authorization to receive updates on patient information (i.e. Social Services Rep)</w:t>
            </w:r>
          </w:p>
          <w:p w14:paraId="49F87015" w14:textId="77777777" w:rsidR="00761CE8" w:rsidRPr="00C15FA9" w:rsidRDefault="00761CE8" w:rsidP="00856D48">
            <w:pPr>
              <w:pStyle w:val="ListParagraph"/>
              <w:numPr>
                <w:ilvl w:val="0"/>
                <w:numId w:val="7"/>
              </w:numPr>
              <w:ind w:left="250" w:hanging="270"/>
            </w:pPr>
            <w:r>
              <w:lastRenderedPageBreak/>
              <w:t xml:space="preserve">Pre-determine personnel authorized to release </w:t>
            </w:r>
          </w:p>
        </w:tc>
        <w:tc>
          <w:tcPr>
            <w:tcW w:w="2340" w:type="dxa"/>
          </w:tcPr>
          <w:p w14:paraId="5AF0ACEB" w14:textId="77777777" w:rsidR="00761CE8" w:rsidRDefault="00761CE8" w:rsidP="00856D48">
            <w:pPr>
              <w:pStyle w:val="ListParagraph"/>
              <w:numPr>
                <w:ilvl w:val="0"/>
                <w:numId w:val="14"/>
              </w:numPr>
              <w:ind w:left="342" w:hanging="342"/>
            </w:pPr>
            <w:r w:rsidRPr="00A542EF">
              <w:lastRenderedPageBreak/>
              <w:t>Campus Social Workers</w:t>
            </w:r>
          </w:p>
          <w:p w14:paraId="5E26A4A9" w14:textId="77777777" w:rsidR="00761CE8" w:rsidRDefault="00761CE8" w:rsidP="00856D48">
            <w:pPr>
              <w:pStyle w:val="ListParagraph"/>
              <w:numPr>
                <w:ilvl w:val="0"/>
                <w:numId w:val="14"/>
              </w:numPr>
              <w:ind w:left="342" w:hanging="342"/>
            </w:pPr>
            <w:r>
              <w:t>EAP</w:t>
            </w:r>
          </w:p>
          <w:p w14:paraId="0B87D9D0" w14:textId="77777777" w:rsidR="00761CE8" w:rsidRDefault="00761CE8" w:rsidP="00856D48">
            <w:pPr>
              <w:pStyle w:val="ListParagraph"/>
              <w:numPr>
                <w:ilvl w:val="0"/>
                <w:numId w:val="14"/>
              </w:numPr>
              <w:ind w:left="342" w:hanging="342"/>
            </w:pPr>
            <w:r>
              <w:t>Academic Health System</w:t>
            </w:r>
          </w:p>
          <w:p w14:paraId="75BBC20C" w14:textId="77777777" w:rsidR="00761CE8" w:rsidRDefault="00761CE8" w:rsidP="00856D48">
            <w:pPr>
              <w:pStyle w:val="ListParagraph"/>
              <w:numPr>
                <w:ilvl w:val="0"/>
                <w:numId w:val="14"/>
              </w:numPr>
              <w:ind w:left="342" w:hanging="342"/>
            </w:pPr>
            <w:r>
              <w:t>Registrar’s Office/Strategic Enrollment</w:t>
            </w:r>
          </w:p>
          <w:p w14:paraId="78123BC4" w14:textId="77777777" w:rsidR="00761CE8" w:rsidRPr="00BC5C85" w:rsidRDefault="00761CE8" w:rsidP="00856D48">
            <w:pPr>
              <w:pStyle w:val="ListParagraph"/>
              <w:numPr>
                <w:ilvl w:val="0"/>
                <w:numId w:val="14"/>
              </w:numPr>
              <w:ind w:left="342" w:hanging="342"/>
            </w:pPr>
            <w:r>
              <w:t>Executive Group of S</w:t>
            </w:r>
            <w:r w:rsidRPr="00BC5C85">
              <w:t xml:space="preserve">tudent EMS / EM </w:t>
            </w:r>
          </w:p>
          <w:p w14:paraId="2BF90583" w14:textId="77777777" w:rsidR="00A301C1" w:rsidRPr="00BC5C85" w:rsidRDefault="00A301C1" w:rsidP="00856D48">
            <w:pPr>
              <w:pStyle w:val="ListParagraph"/>
              <w:numPr>
                <w:ilvl w:val="0"/>
                <w:numId w:val="14"/>
              </w:numPr>
              <w:ind w:left="342" w:hanging="342"/>
            </w:pPr>
            <w:r w:rsidRPr="00BC5C85">
              <w:t>Student Life/Dean of Students</w:t>
            </w:r>
          </w:p>
          <w:p w14:paraId="3F103D1F" w14:textId="1712FF1D" w:rsidR="00E51965" w:rsidRPr="00C15FA9" w:rsidRDefault="00E51965" w:rsidP="009444DA">
            <w:pPr>
              <w:pStyle w:val="ListParagraph"/>
              <w:ind w:left="342"/>
            </w:pPr>
          </w:p>
        </w:tc>
        <w:tc>
          <w:tcPr>
            <w:tcW w:w="2480" w:type="dxa"/>
          </w:tcPr>
          <w:p w14:paraId="6D05A45A" w14:textId="77777777" w:rsidR="00761CE8" w:rsidRPr="007B1B77" w:rsidRDefault="00761CE8" w:rsidP="00856D48">
            <w:pPr>
              <w:pStyle w:val="ListParagraph"/>
              <w:numPr>
                <w:ilvl w:val="0"/>
                <w:numId w:val="12"/>
              </w:numPr>
              <w:ind w:left="360"/>
            </w:pPr>
            <w:r w:rsidRPr="007B1B77">
              <w:t xml:space="preserve">Victim Services </w:t>
            </w:r>
          </w:p>
          <w:p w14:paraId="0C7F0596" w14:textId="77777777" w:rsidR="00761CE8" w:rsidRPr="007B1B77" w:rsidRDefault="00761CE8" w:rsidP="00856D48">
            <w:pPr>
              <w:pStyle w:val="ListParagraph"/>
              <w:numPr>
                <w:ilvl w:val="0"/>
                <w:numId w:val="12"/>
              </w:numPr>
              <w:ind w:left="360"/>
              <w:rPr>
                <w:b/>
                <w:u w:val="single"/>
              </w:rPr>
            </w:pPr>
            <w:r w:rsidRPr="007B1B77">
              <w:t>Social Workers</w:t>
            </w:r>
          </w:p>
          <w:p w14:paraId="00060CC2" w14:textId="77777777" w:rsidR="00761CE8" w:rsidRDefault="00761CE8" w:rsidP="00856D48">
            <w:pPr>
              <w:pStyle w:val="ListParagraph"/>
              <w:numPr>
                <w:ilvl w:val="0"/>
                <w:numId w:val="12"/>
              </w:numPr>
              <w:ind w:left="360"/>
            </w:pPr>
            <w:r w:rsidRPr="007B1B77">
              <w:t>County EMS</w:t>
            </w:r>
          </w:p>
          <w:p w14:paraId="032429F9" w14:textId="77777777" w:rsidR="00761CE8" w:rsidRDefault="00761CE8" w:rsidP="00856D48">
            <w:pPr>
              <w:pStyle w:val="ListParagraph"/>
              <w:numPr>
                <w:ilvl w:val="0"/>
                <w:numId w:val="12"/>
              </w:numPr>
              <w:ind w:left="360"/>
            </w:pPr>
            <w:r>
              <w:t>Health Care Agency</w:t>
            </w:r>
          </w:p>
          <w:p w14:paraId="1D6AF17A" w14:textId="77777777" w:rsidR="00761CE8" w:rsidRDefault="00761CE8" w:rsidP="00856D48">
            <w:pPr>
              <w:pStyle w:val="ListParagraph"/>
              <w:numPr>
                <w:ilvl w:val="0"/>
                <w:numId w:val="12"/>
              </w:numPr>
              <w:ind w:left="360"/>
            </w:pPr>
            <w:r>
              <w:t>American Red Cross</w:t>
            </w:r>
          </w:p>
          <w:p w14:paraId="2ABEA969" w14:textId="77777777" w:rsidR="00761CE8" w:rsidRDefault="00761CE8" w:rsidP="00856D48">
            <w:pPr>
              <w:pStyle w:val="ListParagraph"/>
              <w:numPr>
                <w:ilvl w:val="0"/>
                <w:numId w:val="12"/>
              </w:numPr>
              <w:ind w:left="360"/>
            </w:pPr>
            <w:r>
              <w:t>FBI Victim Services</w:t>
            </w:r>
          </w:p>
          <w:p w14:paraId="6F75EB79" w14:textId="77777777" w:rsidR="00761CE8" w:rsidRDefault="00761CE8" w:rsidP="00856D48">
            <w:pPr>
              <w:pStyle w:val="ListParagraph"/>
              <w:numPr>
                <w:ilvl w:val="0"/>
                <w:numId w:val="12"/>
              </w:numPr>
              <w:ind w:left="360"/>
            </w:pPr>
            <w:r>
              <w:t>Coroner</w:t>
            </w:r>
          </w:p>
          <w:p w14:paraId="19D761FE" w14:textId="77777777" w:rsidR="00761CE8" w:rsidRDefault="00761CE8" w:rsidP="00856D48">
            <w:pPr>
              <w:pStyle w:val="ListParagraph"/>
              <w:numPr>
                <w:ilvl w:val="0"/>
                <w:numId w:val="12"/>
              </w:numPr>
              <w:ind w:left="360"/>
            </w:pPr>
            <w:r>
              <w:t>Regional Advisory Councils</w:t>
            </w:r>
          </w:p>
          <w:p w14:paraId="76D70970" w14:textId="77777777" w:rsidR="00761CE8" w:rsidRDefault="00761CE8" w:rsidP="00856D48">
            <w:pPr>
              <w:pStyle w:val="ListParagraph"/>
              <w:numPr>
                <w:ilvl w:val="0"/>
                <w:numId w:val="12"/>
              </w:numPr>
              <w:ind w:left="360"/>
            </w:pPr>
            <w:r>
              <w:t>Health Care Coalition</w:t>
            </w:r>
          </w:p>
          <w:p w14:paraId="77710642" w14:textId="77777777" w:rsidR="00761CE8" w:rsidRDefault="00761CE8" w:rsidP="00856D48">
            <w:pPr>
              <w:pStyle w:val="ListParagraph"/>
              <w:numPr>
                <w:ilvl w:val="0"/>
                <w:numId w:val="12"/>
              </w:numPr>
              <w:ind w:left="360"/>
            </w:pPr>
            <w:r>
              <w:t>211</w:t>
            </w:r>
          </w:p>
          <w:p w14:paraId="3292086C" w14:textId="47CAF7F6" w:rsidR="005653F4" w:rsidRPr="00C15FA9" w:rsidRDefault="005653F4" w:rsidP="00856D48">
            <w:pPr>
              <w:pStyle w:val="ListParagraph"/>
              <w:numPr>
                <w:ilvl w:val="0"/>
                <w:numId w:val="12"/>
              </w:numPr>
              <w:ind w:left="360"/>
            </w:pPr>
            <w:r w:rsidRPr="00BC5C85">
              <w:t>Public Health</w:t>
            </w:r>
          </w:p>
        </w:tc>
      </w:tr>
      <w:tr w:rsidR="00761CE8" w:rsidRPr="00C15FA9" w14:paraId="5686F9E5" w14:textId="77777777" w:rsidTr="00856D48">
        <w:tc>
          <w:tcPr>
            <w:tcW w:w="1890" w:type="dxa"/>
          </w:tcPr>
          <w:p w14:paraId="3DD0569D" w14:textId="77777777" w:rsidR="00761CE8" w:rsidRDefault="00761CE8" w:rsidP="00856D48">
            <w:pPr>
              <w:rPr>
                <w:b/>
              </w:rPr>
            </w:pPr>
            <w:r>
              <w:rPr>
                <w:b/>
              </w:rPr>
              <w:t>Reunification/</w:t>
            </w:r>
          </w:p>
          <w:p w14:paraId="7C979607" w14:textId="77777777" w:rsidR="00761CE8" w:rsidRDefault="00761CE8" w:rsidP="00856D4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>Notification Team</w:t>
            </w:r>
          </w:p>
        </w:tc>
        <w:tc>
          <w:tcPr>
            <w:tcW w:w="2610" w:type="dxa"/>
          </w:tcPr>
          <w:p w14:paraId="3D0FFD59" w14:textId="77777777" w:rsidR="00F176C9" w:rsidRPr="00F176C9" w:rsidRDefault="00761CE8" w:rsidP="00856D48">
            <w:pPr>
              <w:pStyle w:val="ListParagraph"/>
              <w:numPr>
                <w:ilvl w:val="0"/>
                <w:numId w:val="20"/>
              </w:numPr>
              <w:ind w:left="250" w:hanging="270"/>
              <w:rPr>
                <w:b/>
                <w:sz w:val="28"/>
                <w:szCs w:val="28"/>
                <w:u w:val="single"/>
              </w:rPr>
            </w:pPr>
            <w:r>
              <w:t>Individuals who implements plans for notification including involvement in the incident, missing status, and death notifications</w:t>
            </w:r>
          </w:p>
          <w:p w14:paraId="5E63984E" w14:textId="6E734A31" w:rsidR="00761CE8" w:rsidRPr="00C15FA9" w:rsidRDefault="00F176C9" w:rsidP="00856D48">
            <w:pPr>
              <w:pStyle w:val="ListParagraph"/>
              <w:numPr>
                <w:ilvl w:val="0"/>
                <w:numId w:val="20"/>
              </w:numPr>
              <w:ind w:left="250" w:hanging="270"/>
              <w:rPr>
                <w:b/>
                <w:sz w:val="28"/>
                <w:szCs w:val="28"/>
                <w:u w:val="single"/>
              </w:rPr>
            </w:pPr>
            <w:r w:rsidRPr="009F7D98">
              <w:t xml:space="preserve">Preidentified </w:t>
            </w:r>
            <w:r w:rsidR="00761BA1" w:rsidRPr="009F7D98">
              <w:t xml:space="preserve">personnel authorized to make </w:t>
            </w:r>
            <w:r w:rsidR="005D5FFE" w:rsidRPr="009F7D98">
              <w:t xml:space="preserve">corresponding </w:t>
            </w:r>
            <w:r w:rsidR="00761BA1" w:rsidRPr="009F7D98">
              <w:t>notifications</w:t>
            </w:r>
            <w:r w:rsidR="00761CE8" w:rsidRPr="009F7D98">
              <w:t xml:space="preserve"> </w:t>
            </w:r>
          </w:p>
        </w:tc>
        <w:tc>
          <w:tcPr>
            <w:tcW w:w="2340" w:type="dxa"/>
          </w:tcPr>
          <w:p w14:paraId="65F3EBFE" w14:textId="4C3F3A5C" w:rsidR="007767B5" w:rsidRDefault="007767B5" w:rsidP="007767B5">
            <w:pPr>
              <w:pStyle w:val="ListParagraph"/>
              <w:numPr>
                <w:ilvl w:val="0"/>
                <w:numId w:val="14"/>
              </w:numPr>
              <w:ind w:left="342" w:hanging="342"/>
            </w:pPr>
            <w:r w:rsidRPr="00A542EF">
              <w:t>Campus Social Workers</w:t>
            </w:r>
          </w:p>
          <w:p w14:paraId="30AEBE1B" w14:textId="7B49ACE0" w:rsidR="00CF349E" w:rsidRDefault="00CF349E" w:rsidP="007767B5">
            <w:pPr>
              <w:pStyle w:val="ListParagraph"/>
              <w:numPr>
                <w:ilvl w:val="0"/>
                <w:numId w:val="14"/>
              </w:numPr>
              <w:ind w:left="342" w:hanging="342"/>
            </w:pPr>
            <w:r>
              <w:t>Counseling Center</w:t>
            </w:r>
          </w:p>
          <w:p w14:paraId="547A0915" w14:textId="454E4759" w:rsidR="00E81136" w:rsidRDefault="00E81136" w:rsidP="007767B5">
            <w:pPr>
              <w:pStyle w:val="ListParagraph"/>
              <w:numPr>
                <w:ilvl w:val="0"/>
                <w:numId w:val="14"/>
              </w:numPr>
              <w:ind w:left="342" w:hanging="342"/>
            </w:pPr>
            <w:r>
              <w:t>Campus PD/Safety</w:t>
            </w:r>
          </w:p>
          <w:p w14:paraId="67140642" w14:textId="1061AB79" w:rsidR="00E81136" w:rsidRDefault="00E81136" w:rsidP="007767B5">
            <w:pPr>
              <w:pStyle w:val="ListParagraph"/>
              <w:numPr>
                <w:ilvl w:val="0"/>
                <w:numId w:val="14"/>
              </w:numPr>
              <w:ind w:left="342" w:hanging="342"/>
            </w:pPr>
            <w:r>
              <w:t>Student Affairs</w:t>
            </w:r>
          </w:p>
          <w:p w14:paraId="59B14ECE" w14:textId="0949C273" w:rsidR="007767B5" w:rsidRDefault="007767B5" w:rsidP="00CF349E"/>
          <w:p w14:paraId="2DD6DBA7" w14:textId="0977E63B" w:rsidR="00761CE8" w:rsidRPr="007767B5" w:rsidRDefault="00761CE8" w:rsidP="007767B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80" w:type="dxa"/>
          </w:tcPr>
          <w:p w14:paraId="26B55E0D" w14:textId="77777777" w:rsidR="00761CE8" w:rsidRDefault="00761CE8" w:rsidP="00856D48">
            <w:pPr>
              <w:pStyle w:val="ListParagraph"/>
              <w:numPr>
                <w:ilvl w:val="0"/>
                <w:numId w:val="1"/>
              </w:numPr>
            </w:pPr>
            <w:r>
              <w:t>Coroner</w:t>
            </w:r>
          </w:p>
          <w:p w14:paraId="16E5DE09" w14:textId="77777777" w:rsidR="00761CE8" w:rsidRDefault="00761CE8" w:rsidP="00856D48">
            <w:pPr>
              <w:pStyle w:val="ListParagraph"/>
              <w:numPr>
                <w:ilvl w:val="0"/>
                <w:numId w:val="1"/>
              </w:numPr>
            </w:pPr>
            <w:r>
              <w:t>Victims Services Departments</w:t>
            </w:r>
          </w:p>
          <w:p w14:paraId="5BEEC06D" w14:textId="77777777" w:rsidR="00273A98" w:rsidRDefault="00761CE8" w:rsidP="00273A98">
            <w:pPr>
              <w:pStyle w:val="ListParagraph"/>
              <w:numPr>
                <w:ilvl w:val="0"/>
                <w:numId w:val="1"/>
              </w:numPr>
            </w:pPr>
            <w:r>
              <w:t>American Red Cross</w:t>
            </w:r>
          </w:p>
          <w:p w14:paraId="0B83B36C" w14:textId="2A0A22F5" w:rsidR="00DE560C" w:rsidRPr="00C15FA9" w:rsidRDefault="00DE560C" w:rsidP="00273A98">
            <w:pPr>
              <w:pStyle w:val="ListParagraph"/>
              <w:numPr>
                <w:ilvl w:val="0"/>
                <w:numId w:val="1"/>
              </w:numPr>
            </w:pPr>
            <w:r>
              <w:t xml:space="preserve">Contract Services (i.e. </w:t>
            </w:r>
            <w:proofErr w:type="spellStart"/>
            <w:r>
              <w:t>Empathia</w:t>
            </w:r>
            <w:proofErr w:type="spellEnd"/>
            <w:r>
              <w:t>)</w:t>
            </w:r>
          </w:p>
        </w:tc>
      </w:tr>
      <w:tr w:rsidR="007767B5" w:rsidRPr="00C15FA9" w14:paraId="4DF01C8B" w14:textId="77777777" w:rsidTr="00856D48">
        <w:tc>
          <w:tcPr>
            <w:tcW w:w="1890" w:type="dxa"/>
          </w:tcPr>
          <w:p w14:paraId="0BC4D0CD" w14:textId="055A5575" w:rsidR="007767B5" w:rsidRDefault="007767B5" w:rsidP="00856D48">
            <w:pPr>
              <w:rPr>
                <w:b/>
              </w:rPr>
            </w:pPr>
            <w:r w:rsidRPr="0027035D">
              <w:rPr>
                <w:b/>
              </w:rPr>
              <w:t>Comms/IT</w:t>
            </w:r>
          </w:p>
        </w:tc>
        <w:tc>
          <w:tcPr>
            <w:tcW w:w="2610" w:type="dxa"/>
          </w:tcPr>
          <w:p w14:paraId="44AA0D3C" w14:textId="77777777" w:rsidR="007767B5" w:rsidRPr="007767B5" w:rsidRDefault="007767B5" w:rsidP="007767B5">
            <w:pPr>
              <w:pStyle w:val="ListParagraph"/>
              <w:numPr>
                <w:ilvl w:val="0"/>
                <w:numId w:val="20"/>
              </w:numPr>
              <w:ind w:left="250" w:hanging="270"/>
            </w:pPr>
            <w:r w:rsidRPr="007767B5">
              <w:t>Cell phones and/or computers that work to allow individuals to update their status</w:t>
            </w:r>
          </w:p>
          <w:p w14:paraId="7283E499" w14:textId="77777777" w:rsidR="007767B5" w:rsidRDefault="007767B5" w:rsidP="007767B5">
            <w:pPr>
              <w:pStyle w:val="ListParagraph"/>
              <w:numPr>
                <w:ilvl w:val="0"/>
                <w:numId w:val="20"/>
              </w:numPr>
              <w:ind w:left="250" w:hanging="270"/>
            </w:pPr>
            <w:r w:rsidRPr="007767B5">
              <w:t>Service providers offer program for first responders to assist with obtaining phones</w:t>
            </w:r>
          </w:p>
          <w:p w14:paraId="188B06BE" w14:textId="55F34F42" w:rsidR="0036653E" w:rsidRDefault="0036653E" w:rsidP="007767B5">
            <w:pPr>
              <w:pStyle w:val="ListParagraph"/>
              <w:numPr>
                <w:ilvl w:val="0"/>
                <w:numId w:val="20"/>
              </w:numPr>
              <w:ind w:left="250" w:hanging="270"/>
            </w:pPr>
            <w:r w:rsidRPr="00080A9F">
              <w:t>Additional wi-fi hotspots/capability</w:t>
            </w:r>
          </w:p>
        </w:tc>
        <w:tc>
          <w:tcPr>
            <w:tcW w:w="2340" w:type="dxa"/>
          </w:tcPr>
          <w:p w14:paraId="288E5854" w14:textId="7D212634" w:rsidR="007767B5" w:rsidRPr="00A542EF" w:rsidRDefault="007767B5" w:rsidP="00856D48">
            <w:pPr>
              <w:pStyle w:val="ListParagraph"/>
              <w:numPr>
                <w:ilvl w:val="0"/>
                <w:numId w:val="20"/>
              </w:numPr>
              <w:ind w:left="342" w:hanging="342"/>
            </w:pPr>
            <w:r>
              <w:t>OIT</w:t>
            </w:r>
          </w:p>
        </w:tc>
        <w:tc>
          <w:tcPr>
            <w:tcW w:w="2480" w:type="dxa"/>
          </w:tcPr>
          <w:p w14:paraId="1B08E841" w14:textId="77777777" w:rsidR="007767B5" w:rsidRPr="00970ACA" w:rsidRDefault="007767B5" w:rsidP="007767B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970ACA">
              <w:rPr>
                <w:rFonts w:cstheme="minorHAnsi"/>
              </w:rPr>
              <w:t>GETS/WPS</w:t>
            </w:r>
          </w:p>
          <w:p w14:paraId="0E6096BA" w14:textId="77777777" w:rsidR="00273A98" w:rsidRPr="00080A9F" w:rsidRDefault="00273A98" w:rsidP="007767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80A9F">
              <w:rPr>
                <w:rFonts w:cstheme="minorHAnsi"/>
              </w:rPr>
              <w:t>Service Providers</w:t>
            </w:r>
            <w:r w:rsidR="00970ACA" w:rsidRPr="00080A9F">
              <w:rPr>
                <w:rFonts w:cstheme="minorHAnsi"/>
              </w:rPr>
              <w:t xml:space="preserve"> (Verizon, </w:t>
            </w:r>
            <w:proofErr w:type="spellStart"/>
            <w:r w:rsidR="00970ACA" w:rsidRPr="00080A9F">
              <w:rPr>
                <w:rFonts w:cstheme="minorHAnsi"/>
              </w:rPr>
              <w:t>At&amp;T</w:t>
            </w:r>
            <w:proofErr w:type="spellEnd"/>
            <w:r w:rsidR="00970ACA" w:rsidRPr="00080A9F">
              <w:rPr>
                <w:rFonts w:cstheme="minorHAnsi"/>
              </w:rPr>
              <w:t>, etc.)</w:t>
            </w:r>
          </w:p>
          <w:p w14:paraId="77DF55EB" w14:textId="18D20C06" w:rsidR="002E17CD" w:rsidRPr="00970ACA" w:rsidRDefault="002E17CD" w:rsidP="007767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80A9F">
              <w:rPr>
                <w:rFonts w:cstheme="minorHAnsi"/>
              </w:rPr>
              <w:t>Cell</w:t>
            </w:r>
            <w:r w:rsidR="0067576A" w:rsidRPr="00080A9F">
              <w:rPr>
                <w:rFonts w:cstheme="minorHAnsi"/>
              </w:rPr>
              <w:t>ular on wheels/light pouch</w:t>
            </w:r>
          </w:p>
        </w:tc>
      </w:tr>
      <w:tr w:rsidR="007767B5" w:rsidRPr="00C15FA9" w14:paraId="06BD3438" w14:textId="77777777" w:rsidTr="00856D48">
        <w:tc>
          <w:tcPr>
            <w:tcW w:w="1890" w:type="dxa"/>
          </w:tcPr>
          <w:p w14:paraId="132DA0DC" w14:textId="32A25917" w:rsidR="007767B5" w:rsidRDefault="007767B5" w:rsidP="007767B5">
            <w:pPr>
              <w:rPr>
                <w:b/>
                <w:sz w:val="28"/>
                <w:szCs w:val="28"/>
                <w:u w:val="single"/>
              </w:rPr>
            </w:pPr>
            <w:r w:rsidRPr="0027035D">
              <w:rPr>
                <w:b/>
              </w:rPr>
              <w:t>Transportation</w:t>
            </w:r>
          </w:p>
        </w:tc>
        <w:tc>
          <w:tcPr>
            <w:tcW w:w="2610" w:type="dxa"/>
          </w:tcPr>
          <w:p w14:paraId="194093C9" w14:textId="77777777" w:rsidR="007767B5" w:rsidRDefault="007767B5" w:rsidP="007767B5">
            <w:pPr>
              <w:pStyle w:val="ListParagraph"/>
              <w:numPr>
                <w:ilvl w:val="0"/>
                <w:numId w:val="2"/>
              </w:numPr>
              <w:ind w:left="250" w:hanging="270"/>
            </w:pPr>
            <w:r w:rsidRPr="0027035D">
              <w:t>Have this</w:t>
            </w:r>
            <w:r>
              <w:t xml:space="preserve"> information already laid out and available in a template to quickly push out</w:t>
            </w:r>
          </w:p>
          <w:p w14:paraId="5D7243FC" w14:textId="77777777" w:rsidR="007767B5" w:rsidRDefault="007767B5" w:rsidP="007767B5">
            <w:pPr>
              <w:pStyle w:val="ListParagraph"/>
              <w:numPr>
                <w:ilvl w:val="0"/>
                <w:numId w:val="2"/>
              </w:numPr>
              <w:ind w:left="250" w:hanging="270"/>
            </w:pPr>
            <w:r>
              <w:t>Include transportation from airport, parking information, transportation to hotels, etc.</w:t>
            </w:r>
          </w:p>
          <w:p w14:paraId="5ECBA7F3" w14:textId="03A6FCB5" w:rsidR="007767B5" w:rsidRPr="00C15FA9" w:rsidRDefault="007767B5" w:rsidP="007767B5">
            <w:pPr>
              <w:pStyle w:val="ListParagraph"/>
              <w:numPr>
                <w:ilvl w:val="0"/>
                <w:numId w:val="1"/>
              </w:numPr>
              <w:ind w:left="250" w:hanging="270"/>
            </w:pPr>
            <w:r>
              <w:t>Be prepared to provide info on local hotels (work with local visitor’s bureau or other agency to get current information)</w:t>
            </w:r>
          </w:p>
        </w:tc>
        <w:tc>
          <w:tcPr>
            <w:tcW w:w="2340" w:type="dxa"/>
          </w:tcPr>
          <w:p w14:paraId="45F70DFD" w14:textId="77777777" w:rsidR="007767B5" w:rsidRPr="00080A9F" w:rsidRDefault="007767B5" w:rsidP="007767B5">
            <w:pPr>
              <w:pStyle w:val="ListParagraph"/>
              <w:numPr>
                <w:ilvl w:val="0"/>
                <w:numId w:val="15"/>
              </w:numPr>
              <w:ind w:left="342" w:hanging="342"/>
            </w:pPr>
            <w:r w:rsidRPr="00080A9F">
              <w:t>Parking &amp; Transportation services</w:t>
            </w:r>
          </w:p>
          <w:p w14:paraId="079D3CBF" w14:textId="77777777" w:rsidR="007767B5" w:rsidRPr="00080A9F" w:rsidRDefault="007767B5" w:rsidP="007767B5">
            <w:pPr>
              <w:pStyle w:val="ListParagraph"/>
              <w:numPr>
                <w:ilvl w:val="0"/>
                <w:numId w:val="15"/>
              </w:numPr>
              <w:ind w:left="342" w:hanging="342"/>
            </w:pPr>
            <w:r w:rsidRPr="00080A9F">
              <w:t>Campus bus/shuttle service</w:t>
            </w:r>
          </w:p>
          <w:p w14:paraId="31E06E4A" w14:textId="08C0E9C3" w:rsidR="008323C0" w:rsidRPr="00080A9F" w:rsidRDefault="008323C0" w:rsidP="007767B5">
            <w:pPr>
              <w:pStyle w:val="ListParagraph"/>
              <w:numPr>
                <w:ilvl w:val="0"/>
                <w:numId w:val="15"/>
              </w:numPr>
              <w:ind w:left="342" w:hanging="342"/>
            </w:pPr>
            <w:r w:rsidRPr="00080A9F">
              <w:t>Fleet</w:t>
            </w:r>
          </w:p>
        </w:tc>
        <w:tc>
          <w:tcPr>
            <w:tcW w:w="2480" w:type="dxa"/>
          </w:tcPr>
          <w:p w14:paraId="33FA3E99" w14:textId="77777777" w:rsidR="007767B5" w:rsidRPr="00080A9F" w:rsidRDefault="007767B5" w:rsidP="007767B5">
            <w:pPr>
              <w:pStyle w:val="ListParagraph"/>
              <w:numPr>
                <w:ilvl w:val="0"/>
                <w:numId w:val="2"/>
              </w:numPr>
              <w:ind w:left="340" w:hanging="358"/>
            </w:pPr>
            <w:r w:rsidRPr="00080A9F">
              <w:t>Local School Districts</w:t>
            </w:r>
          </w:p>
          <w:p w14:paraId="22404089" w14:textId="77777777" w:rsidR="007767B5" w:rsidRPr="00080A9F" w:rsidRDefault="007767B5" w:rsidP="007767B5">
            <w:pPr>
              <w:pStyle w:val="ListParagraph"/>
              <w:numPr>
                <w:ilvl w:val="0"/>
                <w:numId w:val="2"/>
              </w:numPr>
              <w:ind w:left="340" w:hanging="358"/>
            </w:pPr>
            <w:r w:rsidRPr="00080A9F">
              <w:t>Uber/Lyft Contracts</w:t>
            </w:r>
          </w:p>
          <w:p w14:paraId="15F89027" w14:textId="77777777" w:rsidR="007767B5" w:rsidRPr="00080A9F" w:rsidRDefault="007767B5" w:rsidP="007767B5">
            <w:pPr>
              <w:pStyle w:val="ListParagraph"/>
              <w:numPr>
                <w:ilvl w:val="0"/>
                <w:numId w:val="2"/>
              </w:numPr>
              <w:ind w:left="340" w:hanging="358"/>
            </w:pPr>
            <w:r w:rsidRPr="00080A9F">
              <w:t>Hotel shuttle services</w:t>
            </w:r>
          </w:p>
          <w:p w14:paraId="715CD59E" w14:textId="1549C132" w:rsidR="00455044" w:rsidRPr="00080A9F" w:rsidRDefault="00455044" w:rsidP="007767B5">
            <w:pPr>
              <w:pStyle w:val="ListParagraph"/>
              <w:numPr>
                <w:ilvl w:val="0"/>
                <w:numId w:val="2"/>
              </w:numPr>
              <w:ind w:left="340" w:hanging="358"/>
            </w:pPr>
            <w:r w:rsidRPr="00080A9F">
              <w:t>Existing charter contracts</w:t>
            </w:r>
          </w:p>
          <w:p w14:paraId="01EC87E1" w14:textId="3D094E1E" w:rsidR="00620614" w:rsidRPr="00080A9F" w:rsidRDefault="00620614" w:rsidP="007767B5">
            <w:pPr>
              <w:pStyle w:val="ListParagraph"/>
              <w:numPr>
                <w:ilvl w:val="0"/>
                <w:numId w:val="2"/>
              </w:numPr>
              <w:ind w:left="340" w:hanging="358"/>
            </w:pPr>
            <w:r w:rsidRPr="00080A9F">
              <w:t>Sports &amp; Recreation</w:t>
            </w:r>
          </w:p>
          <w:p w14:paraId="08BEE656" w14:textId="5971AD9B" w:rsidR="005D13C7" w:rsidRPr="00080A9F" w:rsidRDefault="005D13C7" w:rsidP="007767B5">
            <w:pPr>
              <w:pStyle w:val="ListParagraph"/>
              <w:numPr>
                <w:ilvl w:val="0"/>
                <w:numId w:val="2"/>
              </w:numPr>
              <w:ind w:left="340" w:hanging="358"/>
            </w:pPr>
            <w:r w:rsidRPr="00080A9F">
              <w:t>Paratransit</w:t>
            </w:r>
          </w:p>
          <w:p w14:paraId="5B65A9E4" w14:textId="620148BD" w:rsidR="00E51965" w:rsidRPr="00080A9F" w:rsidRDefault="00E51965" w:rsidP="007767B5">
            <w:pPr>
              <w:pStyle w:val="ListParagraph"/>
              <w:numPr>
                <w:ilvl w:val="0"/>
                <w:numId w:val="2"/>
              </w:numPr>
              <w:ind w:left="340" w:hanging="358"/>
            </w:pPr>
            <w:r w:rsidRPr="00080A9F">
              <w:t>Public Transit</w:t>
            </w:r>
          </w:p>
          <w:p w14:paraId="6B5A6AB9" w14:textId="04C854CC" w:rsidR="007767B5" w:rsidRPr="00080A9F" w:rsidRDefault="007767B5" w:rsidP="007767B5"/>
        </w:tc>
      </w:tr>
      <w:tr w:rsidR="007767B5" w14:paraId="36E72DD0" w14:textId="77777777" w:rsidTr="00856D48">
        <w:tc>
          <w:tcPr>
            <w:tcW w:w="1890" w:type="dxa"/>
          </w:tcPr>
          <w:p w14:paraId="2389094F" w14:textId="090C224E" w:rsidR="007767B5" w:rsidRDefault="00BB4CE9" w:rsidP="007767B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>Logistics/ Mass Care</w:t>
            </w:r>
          </w:p>
        </w:tc>
        <w:tc>
          <w:tcPr>
            <w:tcW w:w="2610" w:type="dxa"/>
          </w:tcPr>
          <w:p w14:paraId="307C7427" w14:textId="77777777" w:rsidR="008A6FEF" w:rsidRPr="00C15FA9" w:rsidRDefault="008A6FEF" w:rsidP="008A6FEF">
            <w:pPr>
              <w:pStyle w:val="ListParagraph"/>
              <w:numPr>
                <w:ilvl w:val="0"/>
                <w:numId w:val="3"/>
              </w:numPr>
              <w:ind w:left="250" w:hanging="270"/>
              <w:rPr>
                <w:b/>
                <w:u w:val="single"/>
              </w:rPr>
            </w:pPr>
            <w:r>
              <w:t>Determine what level of service campus food service vendor could provide</w:t>
            </w:r>
          </w:p>
          <w:p w14:paraId="52028D21" w14:textId="3180BC9C" w:rsidR="008A6FEF" w:rsidRDefault="008A6FEF" w:rsidP="008A6FEF">
            <w:pPr>
              <w:pStyle w:val="ListParagraph"/>
              <w:numPr>
                <w:ilvl w:val="0"/>
                <w:numId w:val="3"/>
              </w:numPr>
              <w:ind w:left="250" w:hanging="270"/>
            </w:pPr>
            <w:r>
              <w:t>Leverage existing contracts</w:t>
            </w:r>
          </w:p>
          <w:p w14:paraId="0BC9EE5B" w14:textId="129DFD13" w:rsidR="007767B5" w:rsidRDefault="007767B5" w:rsidP="007767B5">
            <w:pPr>
              <w:pStyle w:val="ListParagraph"/>
              <w:numPr>
                <w:ilvl w:val="0"/>
                <w:numId w:val="3"/>
              </w:numPr>
              <w:ind w:left="250" w:hanging="270"/>
            </w:pPr>
            <w:r>
              <w:t xml:space="preserve">Have information on what is acceptable for donations and </w:t>
            </w:r>
            <w:r>
              <w:lastRenderedPageBreak/>
              <w:t>procedures for coordinating those in a template to quickly push out</w:t>
            </w:r>
          </w:p>
          <w:p w14:paraId="68FFD87E" w14:textId="77777777" w:rsidR="007767B5" w:rsidRDefault="007767B5" w:rsidP="008A6FEF">
            <w:pPr>
              <w:pStyle w:val="ListParagraph"/>
              <w:numPr>
                <w:ilvl w:val="0"/>
                <w:numId w:val="3"/>
              </w:numPr>
              <w:ind w:left="250" w:hanging="270"/>
            </w:pPr>
            <w:r>
              <w:t>Leverage campus food pantries if available</w:t>
            </w:r>
          </w:p>
          <w:p w14:paraId="44549B33" w14:textId="1D65E9FE" w:rsidR="00E865E6" w:rsidRPr="00C15FA9" w:rsidRDefault="007E77FC" w:rsidP="00043E1F">
            <w:pPr>
              <w:pStyle w:val="ListParagraph"/>
              <w:numPr>
                <w:ilvl w:val="0"/>
                <w:numId w:val="3"/>
              </w:numPr>
              <w:ind w:left="250" w:hanging="270"/>
            </w:pPr>
            <w:r>
              <w:t>Identify the trauma centers in your area</w:t>
            </w:r>
          </w:p>
        </w:tc>
        <w:tc>
          <w:tcPr>
            <w:tcW w:w="2340" w:type="dxa"/>
          </w:tcPr>
          <w:p w14:paraId="7CD2D18F" w14:textId="77777777" w:rsidR="007767B5" w:rsidRDefault="007767B5" w:rsidP="007767B5">
            <w:pPr>
              <w:pStyle w:val="ListParagraph"/>
              <w:numPr>
                <w:ilvl w:val="0"/>
                <w:numId w:val="16"/>
              </w:numPr>
              <w:ind w:left="342" w:hanging="342"/>
            </w:pPr>
            <w:r w:rsidRPr="00A542EF">
              <w:lastRenderedPageBreak/>
              <w:t xml:space="preserve">Campus </w:t>
            </w:r>
            <w:r>
              <w:t>D</w:t>
            </w:r>
            <w:r w:rsidRPr="00A542EF">
              <w:t>ining</w:t>
            </w:r>
            <w:r>
              <w:t xml:space="preserve"> </w:t>
            </w:r>
          </w:p>
          <w:p w14:paraId="5E11292D" w14:textId="77777777" w:rsidR="007767B5" w:rsidRDefault="007767B5" w:rsidP="007767B5">
            <w:pPr>
              <w:pStyle w:val="ListParagraph"/>
              <w:numPr>
                <w:ilvl w:val="0"/>
                <w:numId w:val="16"/>
              </w:numPr>
              <w:ind w:left="342" w:hanging="342"/>
            </w:pPr>
            <w:r>
              <w:t>Special Events &amp; Protocol</w:t>
            </w:r>
          </w:p>
          <w:p w14:paraId="41F80B46" w14:textId="77777777" w:rsidR="00903D9C" w:rsidRPr="00080A9F" w:rsidRDefault="00903D9C" w:rsidP="007767B5">
            <w:pPr>
              <w:pStyle w:val="ListParagraph"/>
              <w:numPr>
                <w:ilvl w:val="0"/>
                <w:numId w:val="16"/>
              </w:numPr>
              <w:ind w:left="342" w:hanging="342"/>
            </w:pPr>
            <w:r w:rsidRPr="00080A9F">
              <w:t>Campus Housing</w:t>
            </w:r>
          </w:p>
          <w:p w14:paraId="5714F9A1" w14:textId="77777777" w:rsidR="00903D9C" w:rsidRPr="00080A9F" w:rsidRDefault="00903D9C" w:rsidP="007767B5">
            <w:pPr>
              <w:pStyle w:val="ListParagraph"/>
              <w:numPr>
                <w:ilvl w:val="0"/>
                <w:numId w:val="16"/>
              </w:numPr>
              <w:ind w:left="342" w:hanging="342"/>
            </w:pPr>
            <w:r w:rsidRPr="00080A9F">
              <w:t>Campus Facility</w:t>
            </w:r>
            <w:r w:rsidR="00F769D6" w:rsidRPr="00080A9F">
              <w:t>/</w:t>
            </w:r>
            <w:r w:rsidRPr="00080A9F">
              <w:t xml:space="preserve"> Mai</w:t>
            </w:r>
            <w:r w:rsidR="00F769D6" w:rsidRPr="00080A9F">
              <w:t>ntenance</w:t>
            </w:r>
          </w:p>
          <w:p w14:paraId="104A0C80" w14:textId="77777777" w:rsidR="00F769D6" w:rsidRPr="00080A9F" w:rsidRDefault="00F769D6" w:rsidP="007767B5">
            <w:pPr>
              <w:pStyle w:val="ListParagraph"/>
              <w:numPr>
                <w:ilvl w:val="0"/>
                <w:numId w:val="16"/>
              </w:numPr>
              <w:ind w:left="342" w:hanging="342"/>
            </w:pPr>
            <w:r w:rsidRPr="00080A9F">
              <w:t>Student Center/Events</w:t>
            </w:r>
          </w:p>
          <w:p w14:paraId="3EBE5994" w14:textId="556C409E" w:rsidR="005D13C7" w:rsidRPr="00C15FA9" w:rsidRDefault="005D13C7" w:rsidP="007767B5">
            <w:pPr>
              <w:pStyle w:val="ListParagraph"/>
              <w:numPr>
                <w:ilvl w:val="0"/>
                <w:numId w:val="16"/>
              </w:numPr>
              <w:ind w:left="342" w:hanging="342"/>
            </w:pPr>
            <w:r w:rsidRPr="00043E1F">
              <w:lastRenderedPageBreak/>
              <w:t>HR Donations Manager</w:t>
            </w:r>
          </w:p>
        </w:tc>
        <w:tc>
          <w:tcPr>
            <w:tcW w:w="2480" w:type="dxa"/>
          </w:tcPr>
          <w:p w14:paraId="0AD5215D" w14:textId="77777777" w:rsidR="007767B5" w:rsidRPr="007B1B77" w:rsidRDefault="007767B5" w:rsidP="007767B5">
            <w:pPr>
              <w:pStyle w:val="ListParagraph"/>
              <w:numPr>
                <w:ilvl w:val="0"/>
                <w:numId w:val="3"/>
              </w:numPr>
              <w:ind w:left="340" w:hanging="358"/>
            </w:pPr>
            <w:r w:rsidRPr="007B1B77">
              <w:lastRenderedPageBreak/>
              <w:t>Local Non-profit organizations</w:t>
            </w:r>
          </w:p>
          <w:p w14:paraId="2D6D91F3" w14:textId="77777777" w:rsidR="007767B5" w:rsidRPr="008068EE" w:rsidRDefault="007767B5" w:rsidP="007767B5">
            <w:pPr>
              <w:pStyle w:val="ListParagraph"/>
              <w:numPr>
                <w:ilvl w:val="0"/>
                <w:numId w:val="3"/>
              </w:numPr>
              <w:ind w:left="340" w:hanging="358"/>
              <w:rPr>
                <w:b/>
                <w:u w:val="single"/>
              </w:rPr>
            </w:pPr>
            <w:r w:rsidRPr="007B1B77">
              <w:t>National/Regional Non-profit</w:t>
            </w:r>
          </w:p>
          <w:p w14:paraId="5F84F4B6" w14:textId="77777777" w:rsidR="007767B5" w:rsidRDefault="007767B5" w:rsidP="007767B5">
            <w:pPr>
              <w:pStyle w:val="ListParagraph"/>
              <w:numPr>
                <w:ilvl w:val="0"/>
                <w:numId w:val="3"/>
              </w:numPr>
              <w:ind w:left="340" w:hanging="358"/>
            </w:pPr>
            <w:r>
              <w:t>Local b</w:t>
            </w:r>
            <w:r w:rsidRPr="008068EE">
              <w:t>usiness leaders</w:t>
            </w:r>
          </w:p>
          <w:p w14:paraId="27B45A37" w14:textId="20E34DBB" w:rsidR="008A6FEF" w:rsidRPr="00080A9F" w:rsidRDefault="008A6FEF" w:rsidP="007767B5">
            <w:pPr>
              <w:pStyle w:val="ListParagraph"/>
              <w:numPr>
                <w:ilvl w:val="0"/>
                <w:numId w:val="3"/>
              </w:numPr>
              <w:ind w:left="340" w:hanging="358"/>
            </w:pPr>
            <w:r w:rsidRPr="00080A9F">
              <w:t>Contractors</w:t>
            </w:r>
          </w:p>
          <w:p w14:paraId="7FCF2150" w14:textId="69CE7F60" w:rsidR="00620614" w:rsidRDefault="00620614" w:rsidP="007767B5">
            <w:pPr>
              <w:pStyle w:val="ListParagraph"/>
              <w:numPr>
                <w:ilvl w:val="0"/>
                <w:numId w:val="3"/>
              </w:numPr>
              <w:ind w:left="340" w:hanging="358"/>
            </w:pPr>
            <w:r w:rsidRPr="00080A9F">
              <w:t xml:space="preserve">Local </w:t>
            </w:r>
            <w:r w:rsidR="00AB785D">
              <w:t xml:space="preserve">Community </w:t>
            </w:r>
            <w:r w:rsidR="00174541">
              <w:t xml:space="preserve">Organizations Active </w:t>
            </w:r>
            <w:r w:rsidR="00174541">
              <w:lastRenderedPageBreak/>
              <w:t>in Disasters</w:t>
            </w:r>
            <w:r w:rsidR="00043E1F">
              <w:t xml:space="preserve"> </w:t>
            </w:r>
            <w:r w:rsidR="00174541">
              <w:t>(COAD)/Voluntary Organizations Active in a Disaster (VOAD)</w:t>
            </w:r>
          </w:p>
          <w:p w14:paraId="0C306033" w14:textId="77777777" w:rsidR="007767B5" w:rsidRPr="007767B5" w:rsidRDefault="007767B5" w:rsidP="007767B5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767B5" w14:paraId="4C0FF590" w14:textId="77777777" w:rsidTr="00856D48">
        <w:tc>
          <w:tcPr>
            <w:tcW w:w="1890" w:type="dxa"/>
          </w:tcPr>
          <w:p w14:paraId="5DD5619F" w14:textId="6498345B" w:rsidR="007767B5" w:rsidRPr="0027035D" w:rsidRDefault="007767B5" w:rsidP="007767B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Safety/ </w:t>
            </w:r>
            <w:r w:rsidRPr="0027035D">
              <w:rPr>
                <w:b/>
              </w:rPr>
              <w:t xml:space="preserve">Security </w:t>
            </w:r>
          </w:p>
        </w:tc>
        <w:tc>
          <w:tcPr>
            <w:tcW w:w="2610" w:type="dxa"/>
          </w:tcPr>
          <w:p w14:paraId="3E1D6625" w14:textId="77777777" w:rsidR="007767B5" w:rsidRDefault="007767B5" w:rsidP="007767B5">
            <w:pPr>
              <w:pStyle w:val="ListParagraph"/>
              <w:numPr>
                <w:ilvl w:val="0"/>
                <w:numId w:val="4"/>
              </w:numPr>
              <w:ind w:left="250" w:hanging="270"/>
            </w:pPr>
            <w:r>
              <w:t>Depending on the incident, law enforcement may be present to conduct interviews</w:t>
            </w:r>
          </w:p>
          <w:p w14:paraId="08E4602D" w14:textId="77777777" w:rsidR="007767B5" w:rsidRDefault="007767B5" w:rsidP="007767B5">
            <w:pPr>
              <w:pStyle w:val="ListParagraph"/>
              <w:numPr>
                <w:ilvl w:val="0"/>
                <w:numId w:val="4"/>
              </w:numPr>
              <w:ind w:left="250" w:hanging="270"/>
            </w:pPr>
            <w:r>
              <w:t>If not required, consider using non-uniform officers especially inside the INC or FAC</w:t>
            </w:r>
          </w:p>
          <w:p w14:paraId="3C4A63CF" w14:textId="77777777" w:rsidR="007767B5" w:rsidRPr="00C15FA9" w:rsidRDefault="007767B5" w:rsidP="007767B5">
            <w:pPr>
              <w:pStyle w:val="ListParagraph"/>
              <w:numPr>
                <w:ilvl w:val="0"/>
                <w:numId w:val="4"/>
              </w:numPr>
              <w:ind w:left="250" w:hanging="270"/>
              <w:rPr>
                <w:b/>
                <w:u w:val="single"/>
              </w:rPr>
            </w:pPr>
            <w:r>
              <w:t>Leverage CSOs/CSAs/PSOs/PSAs</w:t>
            </w:r>
          </w:p>
          <w:p w14:paraId="59E5FEA8" w14:textId="0CE3BE4A" w:rsidR="007767B5" w:rsidRPr="00C15FA9" w:rsidRDefault="007767B5" w:rsidP="007767B5">
            <w:pPr>
              <w:pStyle w:val="ListParagraph"/>
              <w:ind w:left="250"/>
              <w:rPr>
                <w:b/>
                <w:u w:val="single"/>
              </w:rPr>
            </w:pPr>
            <w:r>
              <w:t>Develop process to manage</w:t>
            </w:r>
            <w:r w:rsidRPr="00D84BD5">
              <w:t xml:space="preserve"> self-deployed</w:t>
            </w:r>
            <w:r>
              <w:t xml:space="preserve"> agencies</w:t>
            </w:r>
          </w:p>
        </w:tc>
        <w:tc>
          <w:tcPr>
            <w:tcW w:w="2340" w:type="dxa"/>
          </w:tcPr>
          <w:p w14:paraId="676746D6" w14:textId="77777777" w:rsidR="007767B5" w:rsidRDefault="007767B5" w:rsidP="007767B5">
            <w:pPr>
              <w:pStyle w:val="ListParagraph"/>
              <w:numPr>
                <w:ilvl w:val="0"/>
                <w:numId w:val="17"/>
              </w:numPr>
              <w:ind w:left="342" w:hanging="342"/>
            </w:pPr>
            <w:r w:rsidRPr="00A542EF">
              <w:t>Campus PD</w:t>
            </w:r>
          </w:p>
          <w:p w14:paraId="00157323" w14:textId="77777777" w:rsidR="007767B5" w:rsidRDefault="007767B5" w:rsidP="007767B5">
            <w:pPr>
              <w:pStyle w:val="ListParagraph"/>
              <w:numPr>
                <w:ilvl w:val="0"/>
                <w:numId w:val="17"/>
              </w:numPr>
              <w:ind w:left="342" w:hanging="342"/>
            </w:pPr>
            <w:r>
              <w:t>Public Safety Officers</w:t>
            </w:r>
          </w:p>
          <w:p w14:paraId="51EEAEB3" w14:textId="77777777" w:rsidR="007767B5" w:rsidRDefault="007767B5" w:rsidP="007767B5">
            <w:pPr>
              <w:pStyle w:val="ListParagraph"/>
              <w:numPr>
                <w:ilvl w:val="0"/>
                <w:numId w:val="17"/>
              </w:numPr>
              <w:ind w:left="342" w:hanging="342"/>
            </w:pPr>
            <w:r>
              <w:t>Community Safety Ambassadors</w:t>
            </w:r>
          </w:p>
          <w:p w14:paraId="4CB0F094" w14:textId="77777777" w:rsidR="007767B5" w:rsidRPr="00C15FA9" w:rsidRDefault="007767B5" w:rsidP="007767B5">
            <w:pPr>
              <w:pStyle w:val="ListParagraph"/>
              <w:numPr>
                <w:ilvl w:val="0"/>
                <w:numId w:val="17"/>
              </w:numPr>
              <w:ind w:left="342" w:hanging="342"/>
            </w:pPr>
            <w:r>
              <w:t xml:space="preserve">Contracted security </w:t>
            </w:r>
          </w:p>
        </w:tc>
        <w:tc>
          <w:tcPr>
            <w:tcW w:w="2480" w:type="dxa"/>
          </w:tcPr>
          <w:p w14:paraId="63D6FEC1" w14:textId="77777777" w:rsidR="007767B5" w:rsidRPr="008068EE" w:rsidRDefault="007767B5" w:rsidP="007767B5">
            <w:pPr>
              <w:pStyle w:val="ListParagraph"/>
              <w:numPr>
                <w:ilvl w:val="0"/>
                <w:numId w:val="4"/>
              </w:numPr>
              <w:ind w:left="340" w:hanging="358"/>
            </w:pPr>
            <w:r w:rsidRPr="008068EE">
              <w:t>Local law enforcement</w:t>
            </w:r>
            <w:r>
              <w:t xml:space="preserve"> officials</w:t>
            </w:r>
          </w:p>
          <w:p w14:paraId="49F8238E" w14:textId="77777777" w:rsidR="007767B5" w:rsidRDefault="007767B5" w:rsidP="007767B5">
            <w:pPr>
              <w:pStyle w:val="ListParagraph"/>
              <w:numPr>
                <w:ilvl w:val="0"/>
                <w:numId w:val="4"/>
              </w:numPr>
              <w:ind w:left="340" w:hanging="358"/>
            </w:pPr>
            <w:r w:rsidRPr="008068EE">
              <w:t>Sherriff’s office</w:t>
            </w:r>
          </w:p>
          <w:p w14:paraId="4F78D893" w14:textId="77777777" w:rsidR="007767B5" w:rsidRDefault="007767B5" w:rsidP="007767B5">
            <w:pPr>
              <w:pStyle w:val="ListParagraph"/>
              <w:numPr>
                <w:ilvl w:val="0"/>
                <w:numId w:val="4"/>
              </w:numPr>
              <w:ind w:left="340" w:hanging="358"/>
            </w:pPr>
            <w:r>
              <w:t>Contracted security</w:t>
            </w:r>
          </w:p>
          <w:p w14:paraId="17FFD15F" w14:textId="2630A32E" w:rsidR="007767B5" w:rsidRDefault="007767B5" w:rsidP="007767B5">
            <w:pPr>
              <w:ind w:left="340" w:hanging="358"/>
              <w:rPr>
                <w:b/>
                <w:sz w:val="28"/>
                <w:szCs w:val="28"/>
                <w:u w:val="single"/>
              </w:rPr>
            </w:pPr>
          </w:p>
        </w:tc>
      </w:tr>
      <w:tr w:rsidR="007767B5" w14:paraId="33BEBF3B" w14:textId="77777777" w:rsidTr="00856D48">
        <w:tc>
          <w:tcPr>
            <w:tcW w:w="1890" w:type="dxa"/>
          </w:tcPr>
          <w:p w14:paraId="1B4C7D2A" w14:textId="47AF8F78" w:rsidR="007767B5" w:rsidRPr="0027035D" w:rsidRDefault="007767B5" w:rsidP="007767B5">
            <w:pPr>
              <w:rPr>
                <w:b/>
              </w:rPr>
            </w:pPr>
            <w:r w:rsidRPr="0027035D">
              <w:rPr>
                <w:b/>
              </w:rPr>
              <w:t>Registration</w:t>
            </w:r>
          </w:p>
        </w:tc>
        <w:tc>
          <w:tcPr>
            <w:tcW w:w="2610" w:type="dxa"/>
          </w:tcPr>
          <w:p w14:paraId="351FCE94" w14:textId="77777777" w:rsidR="007767B5" w:rsidRDefault="007767B5" w:rsidP="007767B5">
            <w:pPr>
              <w:pStyle w:val="ListParagraph"/>
              <w:numPr>
                <w:ilvl w:val="0"/>
                <w:numId w:val="5"/>
              </w:numPr>
            </w:pPr>
            <w:r>
              <w:t>Personnel filling this role should be prepared to do quick case management on what the individual’s needs are and get them to the right resource within the INC</w:t>
            </w:r>
          </w:p>
          <w:p w14:paraId="2044D165" w14:textId="6FD5F828" w:rsidR="007767B5" w:rsidRDefault="007767B5" w:rsidP="007767B5">
            <w:pPr>
              <w:pStyle w:val="ListParagraph"/>
              <w:numPr>
                <w:ilvl w:val="0"/>
                <w:numId w:val="5"/>
              </w:numPr>
            </w:pPr>
            <w:r>
              <w:t xml:space="preserve">They should expect to address the major issues </w:t>
            </w:r>
            <w:r w:rsidR="00C222EF">
              <w:t xml:space="preserve">and know where to direct them, </w:t>
            </w:r>
            <w:r>
              <w:t>such as:</w:t>
            </w:r>
          </w:p>
          <w:p w14:paraId="0B21CA10" w14:textId="77777777" w:rsidR="007767B5" w:rsidRDefault="007767B5" w:rsidP="007767B5">
            <w:pPr>
              <w:pStyle w:val="ListParagraph"/>
              <w:numPr>
                <w:ilvl w:val="1"/>
                <w:numId w:val="5"/>
              </w:numPr>
            </w:pPr>
            <w:r>
              <w:t>Notification of involvement</w:t>
            </w:r>
          </w:p>
          <w:p w14:paraId="2A518E66" w14:textId="77777777" w:rsidR="007767B5" w:rsidRDefault="007767B5" w:rsidP="007767B5">
            <w:pPr>
              <w:pStyle w:val="ListParagraph"/>
              <w:numPr>
                <w:ilvl w:val="1"/>
                <w:numId w:val="5"/>
              </w:numPr>
            </w:pPr>
            <w:r>
              <w:t>Victim Accounting</w:t>
            </w:r>
          </w:p>
          <w:p w14:paraId="2251109E" w14:textId="15D09694" w:rsidR="007767B5" w:rsidRPr="002368CD" w:rsidRDefault="007767B5" w:rsidP="002368CD">
            <w:pPr>
              <w:pStyle w:val="ListParagraph"/>
              <w:numPr>
                <w:ilvl w:val="0"/>
                <w:numId w:val="22"/>
              </w:numPr>
              <w:ind w:left="247" w:hanging="270"/>
              <w:rPr>
                <w:b/>
                <w:u w:val="single"/>
              </w:rPr>
            </w:pPr>
            <w:r>
              <w:t>Information about the incident and recovery plan</w:t>
            </w:r>
          </w:p>
        </w:tc>
        <w:tc>
          <w:tcPr>
            <w:tcW w:w="2340" w:type="dxa"/>
          </w:tcPr>
          <w:p w14:paraId="1AF73F90" w14:textId="77777777" w:rsidR="007767B5" w:rsidRDefault="007767B5" w:rsidP="007767B5">
            <w:pPr>
              <w:pStyle w:val="ListParagraph"/>
              <w:numPr>
                <w:ilvl w:val="0"/>
                <w:numId w:val="18"/>
              </w:numPr>
              <w:ind w:left="342" w:hanging="342"/>
            </w:pPr>
            <w:r w:rsidRPr="00A542EF">
              <w:t>Employee Experience Center</w:t>
            </w:r>
          </w:p>
          <w:p w14:paraId="1A4E39B4" w14:textId="77777777" w:rsidR="007767B5" w:rsidRDefault="007767B5" w:rsidP="007767B5">
            <w:pPr>
              <w:pStyle w:val="ListParagraph"/>
              <w:numPr>
                <w:ilvl w:val="0"/>
                <w:numId w:val="18"/>
              </w:numPr>
              <w:ind w:left="342" w:hanging="342"/>
            </w:pPr>
            <w:r>
              <w:t xml:space="preserve">Special Events &amp; Protocol </w:t>
            </w:r>
          </w:p>
          <w:p w14:paraId="46085F52" w14:textId="77777777" w:rsidR="007767B5" w:rsidRDefault="007767B5" w:rsidP="007767B5">
            <w:pPr>
              <w:pStyle w:val="ListParagraph"/>
              <w:numPr>
                <w:ilvl w:val="0"/>
                <w:numId w:val="18"/>
              </w:numPr>
              <w:ind w:left="342" w:hanging="342"/>
            </w:pPr>
            <w:r>
              <w:t>Mental Health First Aid Instructors</w:t>
            </w:r>
          </w:p>
          <w:p w14:paraId="4A3D97B8" w14:textId="77777777" w:rsidR="007767B5" w:rsidRDefault="007767B5" w:rsidP="007767B5">
            <w:pPr>
              <w:pStyle w:val="ListParagraph"/>
              <w:numPr>
                <w:ilvl w:val="0"/>
                <w:numId w:val="18"/>
              </w:numPr>
              <w:ind w:left="342" w:hanging="342"/>
            </w:pPr>
            <w:r>
              <w:t>CERT</w:t>
            </w:r>
          </w:p>
          <w:p w14:paraId="4C479189" w14:textId="77777777" w:rsidR="007767B5" w:rsidRDefault="007767B5" w:rsidP="007767B5">
            <w:pPr>
              <w:pStyle w:val="ListParagraph"/>
              <w:numPr>
                <w:ilvl w:val="0"/>
                <w:numId w:val="18"/>
              </w:numPr>
              <w:ind w:left="342" w:hanging="342"/>
            </w:pPr>
            <w:r>
              <w:t>Student Affairs</w:t>
            </w:r>
          </w:p>
          <w:p w14:paraId="37F239E6" w14:textId="286C4D56" w:rsidR="00620614" w:rsidRPr="00C15FA9" w:rsidRDefault="00620614" w:rsidP="007767B5">
            <w:pPr>
              <w:pStyle w:val="ListParagraph"/>
              <w:numPr>
                <w:ilvl w:val="0"/>
                <w:numId w:val="18"/>
              </w:numPr>
              <w:ind w:left="342" w:hanging="342"/>
            </w:pPr>
            <w:r w:rsidRPr="00043E1F">
              <w:t>Athletics</w:t>
            </w:r>
          </w:p>
        </w:tc>
        <w:tc>
          <w:tcPr>
            <w:tcW w:w="2480" w:type="dxa"/>
          </w:tcPr>
          <w:p w14:paraId="5A116CA8" w14:textId="77777777" w:rsidR="007767B5" w:rsidRDefault="007767B5" w:rsidP="007767B5">
            <w:pPr>
              <w:pStyle w:val="ListParagraph"/>
              <w:numPr>
                <w:ilvl w:val="0"/>
                <w:numId w:val="5"/>
              </w:numPr>
              <w:ind w:left="340" w:hanging="358"/>
            </w:pPr>
            <w:r w:rsidRPr="008068EE">
              <w:t>Volunteer Organizations Active in a Disaster</w:t>
            </w:r>
          </w:p>
          <w:p w14:paraId="69825ED1" w14:textId="77777777" w:rsidR="007767B5" w:rsidRDefault="007767B5" w:rsidP="007767B5">
            <w:pPr>
              <w:pStyle w:val="ListParagraph"/>
              <w:numPr>
                <w:ilvl w:val="0"/>
                <w:numId w:val="5"/>
              </w:numPr>
              <w:ind w:left="340" w:hanging="358"/>
            </w:pPr>
            <w:r>
              <w:t>Local/Regional/National non-profits</w:t>
            </w:r>
          </w:p>
          <w:p w14:paraId="497C6672" w14:textId="09F49D97" w:rsidR="007767B5" w:rsidRDefault="007767B5" w:rsidP="007767B5">
            <w:pPr>
              <w:pStyle w:val="ListParagraph"/>
              <w:numPr>
                <w:ilvl w:val="0"/>
                <w:numId w:val="5"/>
              </w:numPr>
              <w:ind w:left="340" w:hanging="358"/>
            </w:pPr>
            <w:r>
              <w:t>Local school district staff</w:t>
            </w:r>
          </w:p>
          <w:p w14:paraId="39BD71AD" w14:textId="4472FA2E" w:rsidR="007767B5" w:rsidRPr="007767B5" w:rsidRDefault="007767B5" w:rsidP="007767B5">
            <w:pPr>
              <w:pStyle w:val="ListParagraph"/>
              <w:numPr>
                <w:ilvl w:val="0"/>
                <w:numId w:val="5"/>
              </w:numPr>
              <w:ind w:left="340" w:hanging="358"/>
            </w:pPr>
            <w:r>
              <w:t>Crisis Response Teams</w:t>
            </w:r>
          </w:p>
        </w:tc>
      </w:tr>
      <w:tr w:rsidR="007767B5" w:rsidRPr="00C15FA9" w14:paraId="424E1A4F" w14:textId="77777777" w:rsidTr="00856D48">
        <w:tc>
          <w:tcPr>
            <w:tcW w:w="1890" w:type="dxa"/>
          </w:tcPr>
          <w:p w14:paraId="37BB1BEB" w14:textId="1D3CB4E1" w:rsidR="007767B5" w:rsidRPr="0027035D" w:rsidRDefault="007767B5" w:rsidP="007767B5">
            <w:pPr>
              <w:rPr>
                <w:b/>
              </w:rPr>
            </w:pPr>
            <w:r>
              <w:rPr>
                <w:b/>
              </w:rPr>
              <w:t>PIO/Media</w:t>
            </w:r>
          </w:p>
        </w:tc>
        <w:tc>
          <w:tcPr>
            <w:tcW w:w="2610" w:type="dxa"/>
          </w:tcPr>
          <w:p w14:paraId="3CF3D31C" w14:textId="77777777" w:rsidR="007767B5" w:rsidRDefault="007767B5" w:rsidP="007767B5">
            <w:pPr>
              <w:pStyle w:val="ListParagraph"/>
              <w:numPr>
                <w:ilvl w:val="0"/>
                <w:numId w:val="6"/>
              </w:numPr>
              <w:ind w:left="250" w:hanging="250"/>
            </w:pPr>
            <w:r>
              <w:t xml:space="preserve">Shall conduct briefings with information prior </w:t>
            </w:r>
            <w:r>
              <w:lastRenderedPageBreak/>
              <w:t>to it being released to the media</w:t>
            </w:r>
          </w:p>
          <w:p w14:paraId="70F6BBED" w14:textId="77777777" w:rsidR="007767B5" w:rsidRDefault="007767B5" w:rsidP="007767B5">
            <w:pPr>
              <w:pStyle w:val="ListParagraph"/>
              <w:numPr>
                <w:ilvl w:val="0"/>
                <w:numId w:val="6"/>
              </w:numPr>
              <w:ind w:left="250" w:hanging="250"/>
            </w:pPr>
            <w:r>
              <w:t>Messaging needs to be consistent across all platforms</w:t>
            </w:r>
          </w:p>
          <w:p w14:paraId="44945C5F" w14:textId="77777777" w:rsidR="007767B5" w:rsidRDefault="007767B5" w:rsidP="007767B5">
            <w:pPr>
              <w:pStyle w:val="ListParagraph"/>
              <w:numPr>
                <w:ilvl w:val="0"/>
                <w:numId w:val="6"/>
              </w:numPr>
              <w:ind w:left="250" w:hanging="250"/>
            </w:pPr>
            <w:r>
              <w:t>Encourage internal and external stakeholders to share official campus messaging verses drafting new messaging as well as to ensure misinformation/false information is not spread</w:t>
            </w:r>
          </w:p>
          <w:p w14:paraId="57B9797E" w14:textId="77777777" w:rsidR="007767B5" w:rsidRDefault="007767B5" w:rsidP="002368CD">
            <w:pPr>
              <w:pStyle w:val="ListParagraph"/>
              <w:numPr>
                <w:ilvl w:val="0"/>
                <w:numId w:val="6"/>
              </w:numPr>
              <w:ind w:left="247" w:hanging="270"/>
            </w:pPr>
            <w:r>
              <w:t>Pre-establish media locations for each INC location</w:t>
            </w:r>
          </w:p>
          <w:p w14:paraId="3EC3CA44" w14:textId="1016FE88" w:rsidR="00530EA7" w:rsidRPr="00C15FA9" w:rsidRDefault="001A1D5B" w:rsidP="002368CD">
            <w:pPr>
              <w:pStyle w:val="ListParagraph"/>
              <w:numPr>
                <w:ilvl w:val="0"/>
                <w:numId w:val="6"/>
              </w:numPr>
              <w:ind w:left="247" w:hanging="270"/>
            </w:pPr>
            <w:r w:rsidRPr="00043E1F">
              <w:t xml:space="preserve">Consider creating templates describing an INC, what services are there, </w:t>
            </w:r>
            <w:r w:rsidR="0076111C" w:rsidRPr="00043E1F">
              <w:t xml:space="preserve">etc. </w:t>
            </w:r>
          </w:p>
        </w:tc>
        <w:tc>
          <w:tcPr>
            <w:tcW w:w="2340" w:type="dxa"/>
          </w:tcPr>
          <w:p w14:paraId="783372D5" w14:textId="77777777" w:rsidR="007767B5" w:rsidRPr="00C15FA9" w:rsidRDefault="007767B5" w:rsidP="007767B5">
            <w:pPr>
              <w:pStyle w:val="ListParagraph"/>
              <w:numPr>
                <w:ilvl w:val="0"/>
                <w:numId w:val="21"/>
              </w:numPr>
              <w:ind w:left="342" w:hanging="342"/>
              <w:rPr>
                <w:b/>
                <w:sz w:val="28"/>
                <w:szCs w:val="28"/>
                <w:u w:val="single"/>
              </w:rPr>
            </w:pPr>
            <w:r w:rsidRPr="00542B57">
              <w:lastRenderedPageBreak/>
              <w:t>PIO</w:t>
            </w:r>
            <w:r>
              <w:t>/ News Office/ Enterprise Communication</w:t>
            </w:r>
          </w:p>
        </w:tc>
        <w:tc>
          <w:tcPr>
            <w:tcW w:w="2480" w:type="dxa"/>
          </w:tcPr>
          <w:p w14:paraId="3FFB7031" w14:textId="77777777" w:rsidR="007767B5" w:rsidRDefault="007767B5" w:rsidP="007767B5">
            <w:pPr>
              <w:pStyle w:val="ListParagraph"/>
              <w:numPr>
                <w:ilvl w:val="0"/>
                <w:numId w:val="6"/>
              </w:numPr>
              <w:ind w:left="340" w:hanging="358"/>
            </w:pPr>
            <w:r w:rsidRPr="008068EE">
              <w:t>PIOs from surrounding cities</w:t>
            </w:r>
          </w:p>
          <w:p w14:paraId="2C0BCD7C" w14:textId="77777777" w:rsidR="007767B5" w:rsidRDefault="007767B5" w:rsidP="007767B5">
            <w:pPr>
              <w:pStyle w:val="ListParagraph"/>
              <w:numPr>
                <w:ilvl w:val="0"/>
                <w:numId w:val="6"/>
              </w:numPr>
              <w:ind w:left="340" w:hanging="358"/>
            </w:pPr>
            <w:r>
              <w:lastRenderedPageBreak/>
              <w:t>Contracts with local school districts/universities</w:t>
            </w:r>
          </w:p>
          <w:p w14:paraId="5BD6E50A" w14:textId="2DAC7D43" w:rsidR="007767B5" w:rsidRDefault="007767B5" w:rsidP="007767B5">
            <w:pPr>
              <w:pStyle w:val="ListParagraph"/>
              <w:numPr>
                <w:ilvl w:val="0"/>
                <w:numId w:val="6"/>
              </w:numPr>
              <w:ind w:left="340" w:hanging="358"/>
            </w:pPr>
            <w:r>
              <w:t>MAAs</w:t>
            </w:r>
          </w:p>
          <w:p w14:paraId="5B2F57F4" w14:textId="5E1D860D" w:rsidR="007767B5" w:rsidRPr="00C15FA9" w:rsidRDefault="007767B5" w:rsidP="007767B5">
            <w:pPr>
              <w:pStyle w:val="ListParagraph"/>
              <w:numPr>
                <w:ilvl w:val="0"/>
                <w:numId w:val="6"/>
              </w:numPr>
              <w:ind w:left="340" w:hanging="358"/>
            </w:pPr>
            <w:r>
              <w:t>NIMAA</w:t>
            </w:r>
          </w:p>
        </w:tc>
      </w:tr>
      <w:bookmarkEnd w:id="0"/>
    </w:tbl>
    <w:p w14:paraId="4D69072A" w14:textId="77777777" w:rsidR="00342625" w:rsidRDefault="00342625" w:rsidP="00B55404">
      <w:pPr>
        <w:jc w:val="center"/>
        <w:rPr>
          <w:b/>
          <w:sz w:val="28"/>
          <w:szCs w:val="28"/>
          <w:u w:val="single"/>
        </w:rPr>
      </w:pPr>
    </w:p>
    <w:p w14:paraId="545812EA" w14:textId="77777777" w:rsidR="00342625" w:rsidRDefault="00342625" w:rsidP="00B55404">
      <w:pPr>
        <w:jc w:val="center"/>
        <w:rPr>
          <w:b/>
          <w:sz w:val="28"/>
          <w:szCs w:val="28"/>
          <w:u w:val="single"/>
        </w:rPr>
      </w:pPr>
    </w:p>
    <w:p w14:paraId="04EE15B4" w14:textId="5144B81D" w:rsidR="00724AB7" w:rsidRDefault="00FB69ED" w:rsidP="00B5540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Data Collection </w:t>
      </w:r>
      <w:r w:rsidR="00B55404" w:rsidRPr="00B55404">
        <w:rPr>
          <w:b/>
          <w:sz w:val="28"/>
          <w:szCs w:val="28"/>
          <w:u w:val="single"/>
        </w:rPr>
        <w:t>Methods</w:t>
      </w:r>
    </w:p>
    <w:tbl>
      <w:tblPr>
        <w:tblStyle w:val="TableGrid"/>
        <w:tblW w:w="9401" w:type="dxa"/>
        <w:tblLook w:val="04A0" w:firstRow="1" w:lastRow="0" w:firstColumn="1" w:lastColumn="0" w:noHBand="0" w:noVBand="1"/>
      </w:tblPr>
      <w:tblGrid>
        <w:gridCol w:w="3116"/>
        <w:gridCol w:w="6285"/>
      </w:tblGrid>
      <w:tr w:rsidR="00B55404" w14:paraId="27440C3E" w14:textId="77777777" w:rsidTr="67BE0C35">
        <w:trPr>
          <w:trHeight w:val="300"/>
        </w:trPr>
        <w:tc>
          <w:tcPr>
            <w:tcW w:w="3116" w:type="dxa"/>
            <w:shd w:val="clear" w:color="auto" w:fill="D0CECE" w:themeFill="background2" w:themeFillShade="E6"/>
          </w:tcPr>
          <w:p w14:paraId="229979DC" w14:textId="425C17D2" w:rsidR="00B55404" w:rsidRPr="00E944DB" w:rsidRDefault="00B55404" w:rsidP="00B55404">
            <w:pPr>
              <w:rPr>
                <w:b/>
                <w:sz w:val="28"/>
                <w:szCs w:val="28"/>
              </w:rPr>
            </w:pPr>
            <w:bookmarkStart w:id="1" w:name="_Hlk146793475"/>
            <w:r w:rsidRPr="00E944DB">
              <w:rPr>
                <w:b/>
                <w:sz w:val="28"/>
                <w:szCs w:val="28"/>
              </w:rPr>
              <w:t>Input Method</w:t>
            </w:r>
          </w:p>
        </w:tc>
        <w:tc>
          <w:tcPr>
            <w:tcW w:w="6285" w:type="dxa"/>
            <w:shd w:val="clear" w:color="auto" w:fill="D0CECE" w:themeFill="background2" w:themeFillShade="E6"/>
          </w:tcPr>
          <w:p w14:paraId="74E4AA96" w14:textId="51A93659" w:rsidR="00B55404" w:rsidRPr="00E944DB" w:rsidRDefault="00B55404" w:rsidP="00B55404">
            <w:pPr>
              <w:rPr>
                <w:b/>
                <w:sz w:val="28"/>
                <w:szCs w:val="28"/>
              </w:rPr>
            </w:pPr>
            <w:r w:rsidRPr="00E944DB">
              <w:rPr>
                <w:b/>
                <w:sz w:val="28"/>
                <w:szCs w:val="28"/>
              </w:rPr>
              <w:t>Responsibility</w:t>
            </w:r>
          </w:p>
        </w:tc>
      </w:tr>
      <w:tr w:rsidR="00B55404" w14:paraId="65C235D2" w14:textId="77777777" w:rsidTr="67BE0C35">
        <w:trPr>
          <w:trHeight w:val="300"/>
        </w:trPr>
        <w:tc>
          <w:tcPr>
            <w:tcW w:w="3116" w:type="dxa"/>
          </w:tcPr>
          <w:p w14:paraId="789668E8" w14:textId="3BFE6D46" w:rsidR="00B55404" w:rsidRPr="00B55404" w:rsidRDefault="00B55404" w:rsidP="00B55404">
            <w:pPr>
              <w:rPr>
                <w:sz w:val="28"/>
                <w:szCs w:val="28"/>
              </w:rPr>
            </w:pPr>
            <w:r w:rsidRPr="00B55404">
              <w:rPr>
                <w:sz w:val="28"/>
                <w:szCs w:val="28"/>
              </w:rPr>
              <w:t>Call Center</w:t>
            </w:r>
          </w:p>
        </w:tc>
        <w:tc>
          <w:tcPr>
            <w:tcW w:w="6285" w:type="dxa"/>
          </w:tcPr>
          <w:p w14:paraId="464F290A" w14:textId="751C8AD6" w:rsidR="00B55404" w:rsidRDefault="00B55404" w:rsidP="00B5540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Contracted out</w:t>
            </w:r>
            <w:r w:rsidR="007855A6">
              <w:rPr>
                <w:sz w:val="28"/>
                <w:szCs w:val="28"/>
              </w:rPr>
              <w:t xml:space="preserve"> (AWS Connect, FEI, Call Experts, Ambs, </w:t>
            </w:r>
            <w:proofErr w:type="spellStart"/>
            <w:r w:rsidR="007855A6">
              <w:rPr>
                <w:sz w:val="28"/>
                <w:szCs w:val="28"/>
              </w:rPr>
              <w:t>Empathia</w:t>
            </w:r>
            <w:proofErr w:type="spellEnd"/>
            <w:r w:rsidR="007855A6">
              <w:rPr>
                <w:sz w:val="28"/>
                <w:szCs w:val="28"/>
              </w:rPr>
              <w:t xml:space="preserve"> Black Swan, </w:t>
            </w:r>
            <w:proofErr w:type="spellStart"/>
            <w:r w:rsidR="007855A6">
              <w:rPr>
                <w:sz w:val="28"/>
                <w:szCs w:val="28"/>
              </w:rPr>
              <w:t>AnswerNet</w:t>
            </w:r>
            <w:proofErr w:type="spellEnd"/>
            <w:r w:rsidR="007855A6">
              <w:rPr>
                <w:sz w:val="28"/>
                <w:szCs w:val="28"/>
              </w:rPr>
              <w:t>, etc.)</w:t>
            </w:r>
          </w:p>
          <w:p w14:paraId="209D463B" w14:textId="77777777" w:rsidR="00B55404" w:rsidRDefault="00B55404" w:rsidP="00B5540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County Hotline</w:t>
            </w:r>
          </w:p>
          <w:p w14:paraId="6E8AA795" w14:textId="77777777" w:rsidR="009429F6" w:rsidRDefault="00B55404" w:rsidP="009429F6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  <w:p w14:paraId="31BB1756" w14:textId="184A8A0B" w:rsidR="003D4B54" w:rsidRPr="00043E1F" w:rsidRDefault="009429F6" w:rsidP="003D4B5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 Staff</w:t>
            </w:r>
          </w:p>
          <w:p w14:paraId="3D4389F0" w14:textId="2DFBD8DB" w:rsidR="003D4B54" w:rsidRPr="003D4B54" w:rsidRDefault="003D4B54" w:rsidP="003D4B54">
            <w:pPr>
              <w:rPr>
                <w:sz w:val="28"/>
                <w:szCs w:val="28"/>
              </w:rPr>
            </w:pPr>
          </w:p>
        </w:tc>
      </w:tr>
      <w:tr w:rsidR="00B55404" w14:paraId="45A13E03" w14:textId="77777777" w:rsidTr="67BE0C35">
        <w:trPr>
          <w:trHeight w:val="300"/>
        </w:trPr>
        <w:tc>
          <w:tcPr>
            <w:tcW w:w="3116" w:type="dxa"/>
          </w:tcPr>
          <w:p w14:paraId="66979D04" w14:textId="54DB6BD6" w:rsidR="00B55404" w:rsidRPr="00B55404" w:rsidRDefault="00FB69ED" w:rsidP="00B55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</w:t>
            </w:r>
            <w:r w:rsidR="008068EE">
              <w:rPr>
                <w:sz w:val="28"/>
                <w:szCs w:val="28"/>
              </w:rPr>
              <w:t>/Link</w:t>
            </w:r>
          </w:p>
        </w:tc>
        <w:tc>
          <w:tcPr>
            <w:tcW w:w="6285" w:type="dxa"/>
          </w:tcPr>
          <w:p w14:paraId="48EA4831" w14:textId="77777777" w:rsidR="00B55404" w:rsidRDefault="009429F6" w:rsidP="009429F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QR code</w:t>
            </w:r>
          </w:p>
          <w:p w14:paraId="7F042139" w14:textId="0A522D27" w:rsidR="003D4B54" w:rsidRPr="00043E1F" w:rsidRDefault="009429F6" w:rsidP="003D4B54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PIO post on social medio/campus platforms</w:t>
            </w:r>
          </w:p>
          <w:p w14:paraId="616F9996" w14:textId="39369BCF" w:rsidR="003D4B54" w:rsidRPr="003D4B54" w:rsidRDefault="003D4B54" w:rsidP="003D4B54">
            <w:pPr>
              <w:rPr>
                <w:sz w:val="28"/>
                <w:szCs w:val="28"/>
              </w:rPr>
            </w:pPr>
          </w:p>
        </w:tc>
      </w:tr>
      <w:tr w:rsidR="00B55404" w14:paraId="185B97F7" w14:textId="77777777" w:rsidTr="67BE0C35">
        <w:trPr>
          <w:trHeight w:val="300"/>
        </w:trPr>
        <w:tc>
          <w:tcPr>
            <w:tcW w:w="3116" w:type="dxa"/>
          </w:tcPr>
          <w:p w14:paraId="55D4C058" w14:textId="65896B76" w:rsidR="00B55404" w:rsidRPr="00B55404" w:rsidRDefault="00FB69ED" w:rsidP="00B55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Person</w:t>
            </w:r>
          </w:p>
        </w:tc>
        <w:tc>
          <w:tcPr>
            <w:tcW w:w="6285" w:type="dxa"/>
          </w:tcPr>
          <w:p w14:paraId="08875980" w14:textId="77777777" w:rsidR="009429F6" w:rsidRDefault="009429F6" w:rsidP="009429F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INC staff </w:t>
            </w:r>
          </w:p>
          <w:p w14:paraId="5DE3E634" w14:textId="43058071" w:rsidR="003D4B54" w:rsidRPr="003D4B54" w:rsidRDefault="003D4B54" w:rsidP="003D4B54">
            <w:pPr>
              <w:rPr>
                <w:sz w:val="28"/>
                <w:szCs w:val="28"/>
              </w:rPr>
            </w:pPr>
          </w:p>
        </w:tc>
      </w:tr>
      <w:bookmarkEnd w:id="1"/>
      <w:tr w:rsidR="00B55404" w14:paraId="6F4D67FF" w14:textId="77777777" w:rsidTr="67BE0C35">
        <w:trPr>
          <w:trHeight w:val="300"/>
        </w:trPr>
        <w:tc>
          <w:tcPr>
            <w:tcW w:w="3116" w:type="dxa"/>
          </w:tcPr>
          <w:p w14:paraId="0CE1A17F" w14:textId="7A4EFE38" w:rsidR="00B55404" w:rsidRPr="00B55404" w:rsidRDefault="36F65496" w:rsidP="00B55404">
            <w:pPr>
              <w:rPr>
                <w:sz w:val="28"/>
                <w:szCs w:val="28"/>
              </w:rPr>
            </w:pPr>
            <w:r w:rsidRPr="67BE0C35">
              <w:rPr>
                <w:sz w:val="28"/>
                <w:szCs w:val="28"/>
              </w:rPr>
              <w:t>Other</w:t>
            </w:r>
          </w:p>
        </w:tc>
        <w:tc>
          <w:tcPr>
            <w:tcW w:w="6285" w:type="dxa"/>
          </w:tcPr>
          <w:p w14:paraId="0B5A9550" w14:textId="77777777" w:rsidR="003D4B54" w:rsidRDefault="003D4B54" w:rsidP="00B55404">
            <w:pPr>
              <w:rPr>
                <w:sz w:val="28"/>
                <w:szCs w:val="28"/>
              </w:rPr>
            </w:pPr>
          </w:p>
          <w:p w14:paraId="71754A39" w14:textId="77777777" w:rsidR="003D4B54" w:rsidRDefault="003D4B54" w:rsidP="00B55404">
            <w:pPr>
              <w:rPr>
                <w:sz w:val="28"/>
                <w:szCs w:val="28"/>
              </w:rPr>
            </w:pPr>
          </w:p>
          <w:p w14:paraId="46FD328B" w14:textId="0A851F14" w:rsidR="003D4B54" w:rsidRPr="00B55404" w:rsidRDefault="003D4B54" w:rsidP="00B55404">
            <w:pPr>
              <w:rPr>
                <w:sz w:val="28"/>
                <w:szCs w:val="28"/>
              </w:rPr>
            </w:pPr>
          </w:p>
        </w:tc>
      </w:tr>
    </w:tbl>
    <w:p w14:paraId="66CAF336" w14:textId="63ABDEF9" w:rsidR="00B55404" w:rsidRPr="00B55404" w:rsidRDefault="00B55404" w:rsidP="00043E1F">
      <w:pPr>
        <w:rPr>
          <w:b/>
          <w:sz w:val="28"/>
          <w:szCs w:val="28"/>
          <w:u w:val="single"/>
        </w:rPr>
      </w:pPr>
    </w:p>
    <w:sectPr w:rsidR="00B55404" w:rsidRPr="00B55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F43"/>
    <w:multiLevelType w:val="hybridMultilevel"/>
    <w:tmpl w:val="A90CC6EC"/>
    <w:lvl w:ilvl="0" w:tplc="37CAADC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37C0F"/>
    <w:multiLevelType w:val="hybridMultilevel"/>
    <w:tmpl w:val="42EA5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952C9"/>
    <w:multiLevelType w:val="hybridMultilevel"/>
    <w:tmpl w:val="46FE0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76FAB"/>
    <w:multiLevelType w:val="hybridMultilevel"/>
    <w:tmpl w:val="997A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97A"/>
    <w:multiLevelType w:val="hybridMultilevel"/>
    <w:tmpl w:val="D4F2D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137CCE"/>
    <w:multiLevelType w:val="hybridMultilevel"/>
    <w:tmpl w:val="9002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57ADA"/>
    <w:multiLevelType w:val="hybridMultilevel"/>
    <w:tmpl w:val="850A7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2C0796"/>
    <w:multiLevelType w:val="hybridMultilevel"/>
    <w:tmpl w:val="5A9C7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B07ED"/>
    <w:multiLevelType w:val="hybridMultilevel"/>
    <w:tmpl w:val="7E3E7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874AF0"/>
    <w:multiLevelType w:val="hybridMultilevel"/>
    <w:tmpl w:val="5DC25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518A1"/>
    <w:multiLevelType w:val="hybridMultilevel"/>
    <w:tmpl w:val="A5506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B23EF7"/>
    <w:multiLevelType w:val="hybridMultilevel"/>
    <w:tmpl w:val="3A007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7853C5"/>
    <w:multiLevelType w:val="hybridMultilevel"/>
    <w:tmpl w:val="C8947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F0AFE"/>
    <w:multiLevelType w:val="hybridMultilevel"/>
    <w:tmpl w:val="A73A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97019"/>
    <w:multiLevelType w:val="hybridMultilevel"/>
    <w:tmpl w:val="942A8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67DEB"/>
    <w:multiLevelType w:val="hybridMultilevel"/>
    <w:tmpl w:val="7172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20686"/>
    <w:multiLevelType w:val="hybridMultilevel"/>
    <w:tmpl w:val="4412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87B0A"/>
    <w:multiLevelType w:val="hybridMultilevel"/>
    <w:tmpl w:val="31805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AF3B92"/>
    <w:multiLevelType w:val="hybridMultilevel"/>
    <w:tmpl w:val="4B0A2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9C3BBD"/>
    <w:multiLevelType w:val="hybridMultilevel"/>
    <w:tmpl w:val="F386F838"/>
    <w:lvl w:ilvl="0" w:tplc="37CAADC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C7384"/>
    <w:multiLevelType w:val="hybridMultilevel"/>
    <w:tmpl w:val="B71E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655A5"/>
    <w:multiLevelType w:val="hybridMultilevel"/>
    <w:tmpl w:val="93747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1625263">
    <w:abstractNumId w:val="10"/>
  </w:num>
  <w:num w:numId="2" w16cid:durableId="760875372">
    <w:abstractNumId w:val="12"/>
  </w:num>
  <w:num w:numId="3" w16cid:durableId="394790060">
    <w:abstractNumId w:val="17"/>
  </w:num>
  <w:num w:numId="4" w16cid:durableId="1786193424">
    <w:abstractNumId w:val="18"/>
  </w:num>
  <w:num w:numId="5" w16cid:durableId="1742406068">
    <w:abstractNumId w:val="8"/>
  </w:num>
  <w:num w:numId="6" w16cid:durableId="129828545">
    <w:abstractNumId w:val="4"/>
  </w:num>
  <w:num w:numId="7" w16cid:durableId="753432478">
    <w:abstractNumId w:val="7"/>
  </w:num>
  <w:num w:numId="8" w16cid:durableId="1589148370">
    <w:abstractNumId w:val="2"/>
  </w:num>
  <w:num w:numId="9" w16cid:durableId="1839732498">
    <w:abstractNumId w:val="21"/>
  </w:num>
  <w:num w:numId="10" w16cid:durableId="1523863915">
    <w:abstractNumId w:val="11"/>
  </w:num>
  <w:num w:numId="11" w16cid:durableId="1913350333">
    <w:abstractNumId w:val="14"/>
  </w:num>
  <w:num w:numId="12" w16cid:durableId="286666334">
    <w:abstractNumId w:val="13"/>
  </w:num>
  <w:num w:numId="13" w16cid:durableId="1611661928">
    <w:abstractNumId w:val="6"/>
  </w:num>
  <w:num w:numId="14" w16cid:durableId="1267466415">
    <w:abstractNumId w:val="16"/>
  </w:num>
  <w:num w:numId="15" w16cid:durableId="1275675227">
    <w:abstractNumId w:val="15"/>
  </w:num>
  <w:num w:numId="16" w16cid:durableId="669217223">
    <w:abstractNumId w:val="3"/>
  </w:num>
  <w:num w:numId="17" w16cid:durableId="652873635">
    <w:abstractNumId w:val="20"/>
  </w:num>
  <w:num w:numId="18" w16cid:durableId="1264917706">
    <w:abstractNumId w:val="5"/>
  </w:num>
  <w:num w:numId="19" w16cid:durableId="1267469189">
    <w:abstractNumId w:val="9"/>
  </w:num>
  <w:num w:numId="20" w16cid:durableId="914241555">
    <w:abstractNumId w:val="0"/>
  </w:num>
  <w:num w:numId="21" w16cid:durableId="475925235">
    <w:abstractNumId w:val="19"/>
  </w:num>
  <w:num w:numId="22" w16cid:durableId="1459109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5D"/>
    <w:rsid w:val="000226C9"/>
    <w:rsid w:val="00043E1F"/>
    <w:rsid w:val="000646A8"/>
    <w:rsid w:val="00072403"/>
    <w:rsid w:val="00080A9F"/>
    <w:rsid w:val="00140273"/>
    <w:rsid w:val="001447BE"/>
    <w:rsid w:val="001625FA"/>
    <w:rsid w:val="00174541"/>
    <w:rsid w:val="001A1D5B"/>
    <w:rsid w:val="001F7434"/>
    <w:rsid w:val="00223BB2"/>
    <w:rsid w:val="002368CD"/>
    <w:rsid w:val="0027035D"/>
    <w:rsid w:val="00273A98"/>
    <w:rsid w:val="002B19EF"/>
    <w:rsid w:val="002B72EF"/>
    <w:rsid w:val="002E17CD"/>
    <w:rsid w:val="00336A05"/>
    <w:rsid w:val="00342625"/>
    <w:rsid w:val="0036653E"/>
    <w:rsid w:val="00386CC1"/>
    <w:rsid w:val="003B4D4F"/>
    <w:rsid w:val="003C3FBF"/>
    <w:rsid w:val="003D4B54"/>
    <w:rsid w:val="003E25DC"/>
    <w:rsid w:val="00417C5A"/>
    <w:rsid w:val="0042211B"/>
    <w:rsid w:val="0042409B"/>
    <w:rsid w:val="00433FEA"/>
    <w:rsid w:val="00455044"/>
    <w:rsid w:val="00471330"/>
    <w:rsid w:val="004838C3"/>
    <w:rsid w:val="00530EA7"/>
    <w:rsid w:val="00542B57"/>
    <w:rsid w:val="005447A3"/>
    <w:rsid w:val="00545498"/>
    <w:rsid w:val="005653F4"/>
    <w:rsid w:val="005A32E9"/>
    <w:rsid w:val="005D13C7"/>
    <w:rsid w:val="005D5FFE"/>
    <w:rsid w:val="00620614"/>
    <w:rsid w:val="0067576A"/>
    <w:rsid w:val="006774DA"/>
    <w:rsid w:val="006E04C4"/>
    <w:rsid w:val="006F0EA9"/>
    <w:rsid w:val="00724AB7"/>
    <w:rsid w:val="00732D64"/>
    <w:rsid w:val="0076111C"/>
    <w:rsid w:val="00761BA1"/>
    <w:rsid w:val="00761CE8"/>
    <w:rsid w:val="00767E29"/>
    <w:rsid w:val="007767B5"/>
    <w:rsid w:val="007855A6"/>
    <w:rsid w:val="00795546"/>
    <w:rsid w:val="007B1B77"/>
    <w:rsid w:val="007E77FC"/>
    <w:rsid w:val="007F4C04"/>
    <w:rsid w:val="008068EE"/>
    <w:rsid w:val="008323C0"/>
    <w:rsid w:val="00832D4E"/>
    <w:rsid w:val="00846D47"/>
    <w:rsid w:val="00851614"/>
    <w:rsid w:val="00897B3B"/>
    <w:rsid w:val="008A6FEF"/>
    <w:rsid w:val="00901A79"/>
    <w:rsid w:val="00903D9C"/>
    <w:rsid w:val="009429F6"/>
    <w:rsid w:val="009444DA"/>
    <w:rsid w:val="0095364F"/>
    <w:rsid w:val="00970ACA"/>
    <w:rsid w:val="009F7D98"/>
    <w:rsid w:val="00A301C1"/>
    <w:rsid w:val="00A30623"/>
    <w:rsid w:val="00A542EF"/>
    <w:rsid w:val="00AB785D"/>
    <w:rsid w:val="00AD5750"/>
    <w:rsid w:val="00AF4318"/>
    <w:rsid w:val="00B10CEA"/>
    <w:rsid w:val="00B55404"/>
    <w:rsid w:val="00B93FFF"/>
    <w:rsid w:val="00BB4CE9"/>
    <w:rsid w:val="00BC5C85"/>
    <w:rsid w:val="00BE1725"/>
    <w:rsid w:val="00C13ACF"/>
    <w:rsid w:val="00C15FA9"/>
    <w:rsid w:val="00C222EF"/>
    <w:rsid w:val="00CD7973"/>
    <w:rsid w:val="00CE1F61"/>
    <w:rsid w:val="00CF349E"/>
    <w:rsid w:val="00CF39DC"/>
    <w:rsid w:val="00D1038B"/>
    <w:rsid w:val="00D40B06"/>
    <w:rsid w:val="00D84BD5"/>
    <w:rsid w:val="00DA1163"/>
    <w:rsid w:val="00DE560C"/>
    <w:rsid w:val="00DF0BC8"/>
    <w:rsid w:val="00E51965"/>
    <w:rsid w:val="00E57ECC"/>
    <w:rsid w:val="00E81136"/>
    <w:rsid w:val="00E865E6"/>
    <w:rsid w:val="00E944DB"/>
    <w:rsid w:val="00EE20E2"/>
    <w:rsid w:val="00F176C9"/>
    <w:rsid w:val="00F22CF4"/>
    <w:rsid w:val="00F769D6"/>
    <w:rsid w:val="00F82967"/>
    <w:rsid w:val="00FB69ED"/>
    <w:rsid w:val="00FC6AB4"/>
    <w:rsid w:val="00FD6106"/>
    <w:rsid w:val="36F65496"/>
    <w:rsid w:val="5114D073"/>
    <w:rsid w:val="67B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686F8"/>
  <w15:chartTrackingRefBased/>
  <w15:docId w15:val="{2257D7B8-9515-4FB5-9F80-C2E95A11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268D130B11147B001D495F3CE47AE" ma:contentTypeVersion="15" ma:contentTypeDescription="Create a new document." ma:contentTypeScope="" ma:versionID="daaeb1f884ec742639671e83ea34cfbb">
  <xsd:schema xmlns:xsd="http://www.w3.org/2001/XMLSchema" xmlns:xs="http://www.w3.org/2001/XMLSchema" xmlns:p="http://schemas.microsoft.com/office/2006/metadata/properties" xmlns:ns3="1ab5d419-803b-4ef8-8df5-f12b04566786" xmlns:ns4="cfa2e212-7237-4c13-a188-969a87dc778d" targetNamespace="http://schemas.microsoft.com/office/2006/metadata/properties" ma:root="true" ma:fieldsID="5e00ba4de973aeb9d3ddbac63e37aead" ns3:_="" ns4:_="">
    <xsd:import namespace="1ab5d419-803b-4ef8-8df5-f12b04566786"/>
    <xsd:import namespace="cfa2e212-7237-4c13-a188-969a87dc77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5d419-803b-4ef8-8df5-f12b045667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2e212-7237-4c13-a188-969a87dc7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a2e212-7237-4c13-a188-969a87dc778d" xsi:nil="true"/>
  </documentManagement>
</p:properties>
</file>

<file path=customXml/itemProps1.xml><?xml version="1.0" encoding="utf-8"?>
<ds:datastoreItem xmlns:ds="http://schemas.openxmlformats.org/officeDocument/2006/customXml" ds:itemID="{B17AD78B-F7BE-4E92-B1A5-6397D0D77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5d419-803b-4ef8-8df5-f12b04566786"/>
    <ds:schemaRef ds:uri="cfa2e212-7237-4c13-a188-969a87dc7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6D75D-14C9-4043-8B49-77D9EB7D5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B1F46-F21F-4E49-95B9-E00C7883DCE4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cfa2e212-7237-4c13-a188-969a87dc778d"/>
    <ds:schemaRef ds:uri="1ab5d419-803b-4ef8-8df5-f12b04566786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Flores</dc:creator>
  <cp:keywords/>
  <dc:description/>
  <cp:lastModifiedBy>Vanessa Flores</cp:lastModifiedBy>
  <cp:revision>75</cp:revision>
  <dcterms:created xsi:type="dcterms:W3CDTF">2023-10-26T15:23:00Z</dcterms:created>
  <dcterms:modified xsi:type="dcterms:W3CDTF">2023-12-15T18:55:00Z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0x010100F84268D130B11147B001D495F3CE47AE</vt:lpwstr>
  </property>
</Properties>
</file>