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C436" w14:textId="1970DF11" w:rsidR="00847686" w:rsidRPr="00E9197E" w:rsidRDefault="00A76A50" w:rsidP="00776A07">
      <w:pPr>
        <w:pStyle w:val="Heading7"/>
        <w:jc w:val="center"/>
        <w:rPr>
          <w:rFonts w:eastAsiaTheme="majorEastAsia" w:cs="Segoe UI Semilight"/>
          <w:b/>
          <w:color w:val="1F3864" w:themeColor="accent1" w:themeShade="80"/>
          <w:kern w:val="28"/>
          <w:szCs w:val="40"/>
        </w:rPr>
      </w:pPr>
      <w:bookmarkStart w:id="0" w:name="_Hlk106795971"/>
      <w:r>
        <w:rPr>
          <w:rFonts w:eastAsiaTheme="majorEastAsia" w:cs="Segoe UI Semilight"/>
          <w:b/>
          <w:color w:val="1F3864" w:themeColor="accent1" w:themeShade="80"/>
          <w:kern w:val="28"/>
          <w:szCs w:val="40"/>
        </w:rPr>
        <w:t>Appendix A</w:t>
      </w:r>
      <w:r w:rsidR="00FD7B6B">
        <w:rPr>
          <w:rFonts w:eastAsiaTheme="majorEastAsia" w:cs="Segoe UI Semilight"/>
          <w:b/>
          <w:color w:val="1F3864" w:themeColor="accent1" w:themeShade="80"/>
          <w:kern w:val="28"/>
          <w:szCs w:val="40"/>
        </w:rPr>
        <w:t>:</w:t>
      </w:r>
      <w:r w:rsidR="00E565D2">
        <w:rPr>
          <w:rFonts w:eastAsiaTheme="majorEastAsia" w:cs="Segoe UI Semilight"/>
          <w:b/>
          <w:color w:val="1F3864" w:themeColor="accent1" w:themeShade="80"/>
          <w:kern w:val="28"/>
          <w:szCs w:val="40"/>
        </w:rPr>
        <w:t xml:space="preserve"> </w:t>
      </w:r>
      <w:r w:rsidR="00D958DC">
        <w:rPr>
          <w:rFonts w:eastAsiaTheme="majorEastAsia" w:cs="Segoe UI Semilight"/>
          <w:b/>
          <w:color w:val="1F3864" w:themeColor="accent1" w:themeShade="80"/>
          <w:kern w:val="28"/>
          <w:szCs w:val="40"/>
        </w:rPr>
        <w:t>Information &amp; Notification Center (INC) /</w:t>
      </w:r>
      <w:r w:rsidR="00847686" w:rsidRPr="00E9197E">
        <w:rPr>
          <w:rFonts w:eastAsiaTheme="majorEastAsia" w:cs="Segoe UI Semilight"/>
          <w:b/>
          <w:color w:val="1F3864" w:themeColor="accent1" w:themeShade="80"/>
          <w:kern w:val="28"/>
          <w:szCs w:val="40"/>
        </w:rPr>
        <w:t xml:space="preserve">Family Assistance Center </w:t>
      </w:r>
      <w:r w:rsidR="00480CF9">
        <w:rPr>
          <w:rFonts w:eastAsiaTheme="majorEastAsia" w:cs="Segoe UI Semilight"/>
          <w:b/>
          <w:color w:val="1F3864" w:themeColor="accent1" w:themeShade="80"/>
          <w:kern w:val="28"/>
          <w:szCs w:val="40"/>
        </w:rPr>
        <w:t xml:space="preserve">(FAC) </w:t>
      </w:r>
      <w:r w:rsidR="00D958DC">
        <w:rPr>
          <w:rFonts w:eastAsiaTheme="majorEastAsia" w:cs="Segoe UI Semilight"/>
          <w:b/>
          <w:color w:val="1F3864" w:themeColor="accent1" w:themeShade="80"/>
          <w:kern w:val="28"/>
          <w:szCs w:val="40"/>
        </w:rPr>
        <w:t>Job Action Sheets (JAS)</w:t>
      </w:r>
    </w:p>
    <w:p w14:paraId="480AA155" w14:textId="77777777" w:rsidR="001B2B26" w:rsidRPr="00D206A2" w:rsidRDefault="001B2B26" w:rsidP="006B4E97">
      <w:pPr>
        <w:pStyle w:val="TOCHeading"/>
        <w:spacing w:after="120" w:line="259" w:lineRule="auto"/>
        <w:rPr>
          <w:spacing w:val="0"/>
        </w:rPr>
      </w:pPr>
      <w:r w:rsidRPr="00D206A2">
        <w:rPr>
          <w:spacing w:val="0"/>
        </w:rPr>
        <w:t>Table of Contents</w:t>
      </w:r>
    </w:p>
    <w:p w14:paraId="4F5A00CA" w14:textId="1A0FEC17" w:rsidR="00385FD8" w:rsidRDefault="005740B0">
      <w:pPr>
        <w:pStyle w:val="TOC1"/>
        <w:rPr>
          <w:rFonts w:asciiTheme="minorHAnsi" w:eastAsiaTheme="minorEastAsia" w:hAnsiTheme="minorHAnsi" w:cstheme="minorBidi"/>
          <w:noProof/>
          <w:kern w:val="2"/>
          <w:sz w:val="22"/>
          <w14:ligatures w14:val="standardContextual"/>
        </w:rPr>
      </w:pPr>
      <w:r>
        <w:fldChar w:fldCharType="begin"/>
      </w:r>
      <w:r>
        <w:instrText xml:space="preserve"> TOC \h \z \t "Heading 1,1,Heading 3,2,Heading 4,3,Fake Heading 1,1,Fake Heading 1 Intro,1,Fake Heading 2,2,Fake Heading 3,3" </w:instrText>
      </w:r>
      <w:r>
        <w:fldChar w:fldCharType="separate"/>
      </w:r>
      <w:hyperlink w:anchor="_Toc158027181" w:history="1">
        <w:r w:rsidR="00385FD8" w:rsidRPr="001E7685">
          <w:rPr>
            <w:rStyle w:val="Hyperlink"/>
            <w:noProof/>
          </w:rPr>
          <w:t>INC/FAC MANAGER</w:t>
        </w:r>
        <w:r w:rsidR="00385FD8">
          <w:rPr>
            <w:noProof/>
            <w:webHidden/>
          </w:rPr>
          <w:tab/>
        </w:r>
        <w:r w:rsidR="00385FD8">
          <w:rPr>
            <w:noProof/>
            <w:webHidden/>
          </w:rPr>
          <w:fldChar w:fldCharType="begin"/>
        </w:r>
        <w:r w:rsidR="00385FD8">
          <w:rPr>
            <w:noProof/>
            <w:webHidden/>
          </w:rPr>
          <w:instrText xml:space="preserve"> PAGEREF _Toc158027181 \h </w:instrText>
        </w:r>
        <w:r w:rsidR="00385FD8">
          <w:rPr>
            <w:noProof/>
            <w:webHidden/>
          </w:rPr>
        </w:r>
        <w:r w:rsidR="00385FD8">
          <w:rPr>
            <w:noProof/>
            <w:webHidden/>
          </w:rPr>
          <w:fldChar w:fldCharType="separate"/>
        </w:r>
        <w:r w:rsidR="00385FD8">
          <w:rPr>
            <w:noProof/>
            <w:webHidden/>
          </w:rPr>
          <w:t>4</w:t>
        </w:r>
        <w:r w:rsidR="00385FD8">
          <w:rPr>
            <w:noProof/>
            <w:webHidden/>
          </w:rPr>
          <w:fldChar w:fldCharType="end"/>
        </w:r>
      </w:hyperlink>
    </w:p>
    <w:p w14:paraId="4ADD1CF9" w14:textId="5E3D54C7" w:rsidR="00385FD8" w:rsidRDefault="00385FD8">
      <w:pPr>
        <w:pStyle w:val="TOC1"/>
        <w:rPr>
          <w:rFonts w:asciiTheme="minorHAnsi" w:eastAsiaTheme="minorEastAsia" w:hAnsiTheme="minorHAnsi" w:cstheme="minorBidi"/>
          <w:noProof/>
          <w:kern w:val="2"/>
          <w:sz w:val="22"/>
          <w14:ligatures w14:val="standardContextual"/>
        </w:rPr>
      </w:pPr>
      <w:hyperlink w:anchor="_Toc158027182" w:history="1">
        <w:r w:rsidRPr="001E7685">
          <w:rPr>
            <w:rStyle w:val="Hyperlink"/>
            <w:noProof/>
          </w:rPr>
          <w:t>SAFETY OFFICER</w:t>
        </w:r>
        <w:r>
          <w:rPr>
            <w:noProof/>
            <w:webHidden/>
          </w:rPr>
          <w:tab/>
        </w:r>
        <w:r>
          <w:rPr>
            <w:noProof/>
            <w:webHidden/>
          </w:rPr>
          <w:fldChar w:fldCharType="begin"/>
        </w:r>
        <w:r>
          <w:rPr>
            <w:noProof/>
            <w:webHidden/>
          </w:rPr>
          <w:instrText xml:space="preserve"> PAGEREF _Toc158027182 \h </w:instrText>
        </w:r>
        <w:r>
          <w:rPr>
            <w:noProof/>
            <w:webHidden/>
          </w:rPr>
        </w:r>
        <w:r>
          <w:rPr>
            <w:noProof/>
            <w:webHidden/>
          </w:rPr>
          <w:fldChar w:fldCharType="separate"/>
        </w:r>
        <w:r>
          <w:rPr>
            <w:noProof/>
            <w:webHidden/>
          </w:rPr>
          <w:t>7</w:t>
        </w:r>
        <w:r>
          <w:rPr>
            <w:noProof/>
            <w:webHidden/>
          </w:rPr>
          <w:fldChar w:fldCharType="end"/>
        </w:r>
      </w:hyperlink>
    </w:p>
    <w:p w14:paraId="1FAD6343" w14:textId="740D8554" w:rsidR="00385FD8" w:rsidRDefault="00385FD8">
      <w:pPr>
        <w:pStyle w:val="TOC1"/>
        <w:rPr>
          <w:rFonts w:asciiTheme="minorHAnsi" w:eastAsiaTheme="minorEastAsia" w:hAnsiTheme="minorHAnsi" w:cstheme="minorBidi"/>
          <w:noProof/>
          <w:kern w:val="2"/>
          <w:sz w:val="22"/>
          <w14:ligatures w14:val="standardContextual"/>
        </w:rPr>
      </w:pPr>
      <w:hyperlink w:anchor="_Toc158027183" w:history="1">
        <w:r w:rsidRPr="001E7685">
          <w:rPr>
            <w:rStyle w:val="Hyperlink"/>
            <w:noProof/>
          </w:rPr>
          <w:t>LIAISON OFFICER</w:t>
        </w:r>
        <w:r>
          <w:rPr>
            <w:noProof/>
            <w:webHidden/>
          </w:rPr>
          <w:tab/>
        </w:r>
        <w:r>
          <w:rPr>
            <w:noProof/>
            <w:webHidden/>
          </w:rPr>
          <w:fldChar w:fldCharType="begin"/>
        </w:r>
        <w:r>
          <w:rPr>
            <w:noProof/>
            <w:webHidden/>
          </w:rPr>
          <w:instrText xml:space="preserve"> PAGEREF _Toc158027183 \h </w:instrText>
        </w:r>
        <w:r>
          <w:rPr>
            <w:noProof/>
            <w:webHidden/>
          </w:rPr>
        </w:r>
        <w:r>
          <w:rPr>
            <w:noProof/>
            <w:webHidden/>
          </w:rPr>
          <w:fldChar w:fldCharType="separate"/>
        </w:r>
        <w:r>
          <w:rPr>
            <w:noProof/>
            <w:webHidden/>
          </w:rPr>
          <w:t>9</w:t>
        </w:r>
        <w:r>
          <w:rPr>
            <w:noProof/>
            <w:webHidden/>
          </w:rPr>
          <w:fldChar w:fldCharType="end"/>
        </w:r>
      </w:hyperlink>
    </w:p>
    <w:p w14:paraId="59C5BCE8" w14:textId="1D82F17B" w:rsidR="00385FD8" w:rsidRDefault="00385FD8">
      <w:pPr>
        <w:pStyle w:val="TOC1"/>
        <w:rPr>
          <w:rFonts w:asciiTheme="minorHAnsi" w:eastAsiaTheme="minorEastAsia" w:hAnsiTheme="minorHAnsi" w:cstheme="minorBidi"/>
          <w:noProof/>
          <w:kern w:val="2"/>
          <w:sz w:val="22"/>
          <w14:ligatures w14:val="standardContextual"/>
        </w:rPr>
      </w:pPr>
      <w:hyperlink w:anchor="_Toc158027184" w:history="1">
        <w:r w:rsidRPr="001E7685">
          <w:rPr>
            <w:rStyle w:val="Hyperlink"/>
            <w:noProof/>
          </w:rPr>
          <w:t>INC/FAC PUBLIC INFORMATION OFFICER</w:t>
        </w:r>
        <w:r>
          <w:rPr>
            <w:noProof/>
            <w:webHidden/>
          </w:rPr>
          <w:tab/>
        </w:r>
        <w:r>
          <w:rPr>
            <w:noProof/>
            <w:webHidden/>
          </w:rPr>
          <w:fldChar w:fldCharType="begin"/>
        </w:r>
        <w:r>
          <w:rPr>
            <w:noProof/>
            <w:webHidden/>
          </w:rPr>
          <w:instrText xml:space="preserve"> PAGEREF _Toc158027184 \h </w:instrText>
        </w:r>
        <w:r>
          <w:rPr>
            <w:noProof/>
            <w:webHidden/>
          </w:rPr>
        </w:r>
        <w:r>
          <w:rPr>
            <w:noProof/>
            <w:webHidden/>
          </w:rPr>
          <w:fldChar w:fldCharType="separate"/>
        </w:r>
        <w:r>
          <w:rPr>
            <w:noProof/>
            <w:webHidden/>
          </w:rPr>
          <w:t>11</w:t>
        </w:r>
        <w:r>
          <w:rPr>
            <w:noProof/>
            <w:webHidden/>
          </w:rPr>
          <w:fldChar w:fldCharType="end"/>
        </w:r>
      </w:hyperlink>
    </w:p>
    <w:p w14:paraId="11ECF9A2" w14:textId="5445DDB8" w:rsidR="00385FD8" w:rsidRDefault="00385FD8">
      <w:pPr>
        <w:pStyle w:val="TOC1"/>
        <w:rPr>
          <w:rFonts w:asciiTheme="minorHAnsi" w:eastAsiaTheme="minorEastAsia" w:hAnsiTheme="minorHAnsi" w:cstheme="minorBidi"/>
          <w:noProof/>
          <w:kern w:val="2"/>
          <w:sz w:val="22"/>
          <w14:ligatures w14:val="standardContextual"/>
        </w:rPr>
      </w:pPr>
      <w:hyperlink w:anchor="_Toc158027185" w:history="1">
        <w:r w:rsidRPr="001E7685">
          <w:rPr>
            <w:rStyle w:val="Hyperlink"/>
            <w:noProof/>
          </w:rPr>
          <w:t>OPERATIONS SECTION CHIEF</w:t>
        </w:r>
        <w:r>
          <w:rPr>
            <w:noProof/>
            <w:webHidden/>
          </w:rPr>
          <w:tab/>
        </w:r>
        <w:r>
          <w:rPr>
            <w:noProof/>
            <w:webHidden/>
          </w:rPr>
          <w:fldChar w:fldCharType="begin"/>
        </w:r>
        <w:r>
          <w:rPr>
            <w:noProof/>
            <w:webHidden/>
          </w:rPr>
          <w:instrText xml:space="preserve"> PAGEREF _Toc158027185 \h </w:instrText>
        </w:r>
        <w:r>
          <w:rPr>
            <w:noProof/>
            <w:webHidden/>
          </w:rPr>
        </w:r>
        <w:r>
          <w:rPr>
            <w:noProof/>
            <w:webHidden/>
          </w:rPr>
          <w:fldChar w:fldCharType="separate"/>
        </w:r>
        <w:r>
          <w:rPr>
            <w:noProof/>
            <w:webHidden/>
          </w:rPr>
          <w:t>14</w:t>
        </w:r>
        <w:r>
          <w:rPr>
            <w:noProof/>
            <w:webHidden/>
          </w:rPr>
          <w:fldChar w:fldCharType="end"/>
        </w:r>
      </w:hyperlink>
    </w:p>
    <w:p w14:paraId="4B317E2A" w14:textId="3F56A886" w:rsidR="00385FD8" w:rsidRDefault="00385FD8">
      <w:pPr>
        <w:pStyle w:val="TOC2"/>
        <w:rPr>
          <w:rFonts w:asciiTheme="minorHAnsi" w:eastAsiaTheme="minorEastAsia" w:hAnsiTheme="minorHAnsi" w:cstheme="minorBidi"/>
          <w:kern w:val="2"/>
          <w14:ligatures w14:val="standardContextual"/>
        </w:rPr>
      </w:pPr>
      <w:hyperlink w:anchor="_Toc158027186" w:history="1">
        <w:r w:rsidRPr="001E7685">
          <w:rPr>
            <w:rStyle w:val="Hyperlink"/>
          </w:rPr>
          <w:t>MEDICAL BRANCH SUPERVISOR</w:t>
        </w:r>
        <w:r>
          <w:rPr>
            <w:webHidden/>
          </w:rPr>
          <w:tab/>
        </w:r>
        <w:r>
          <w:rPr>
            <w:webHidden/>
          </w:rPr>
          <w:fldChar w:fldCharType="begin"/>
        </w:r>
        <w:r>
          <w:rPr>
            <w:webHidden/>
          </w:rPr>
          <w:instrText xml:space="preserve"> PAGEREF _Toc158027186 \h </w:instrText>
        </w:r>
        <w:r>
          <w:rPr>
            <w:webHidden/>
          </w:rPr>
        </w:r>
        <w:r>
          <w:rPr>
            <w:webHidden/>
          </w:rPr>
          <w:fldChar w:fldCharType="separate"/>
        </w:r>
        <w:r>
          <w:rPr>
            <w:webHidden/>
          </w:rPr>
          <w:t>16</w:t>
        </w:r>
        <w:r>
          <w:rPr>
            <w:webHidden/>
          </w:rPr>
          <w:fldChar w:fldCharType="end"/>
        </w:r>
      </w:hyperlink>
    </w:p>
    <w:p w14:paraId="44C1E195" w14:textId="498D2292" w:rsidR="00385FD8" w:rsidRDefault="00385FD8">
      <w:pPr>
        <w:pStyle w:val="TOC3"/>
        <w:rPr>
          <w:rFonts w:asciiTheme="minorHAnsi" w:eastAsiaTheme="minorEastAsia" w:hAnsiTheme="minorHAnsi" w:cstheme="minorBidi"/>
          <w:noProof/>
          <w:kern w:val="2"/>
          <w14:ligatures w14:val="standardContextual"/>
        </w:rPr>
      </w:pPr>
      <w:hyperlink w:anchor="_Toc158027187" w:history="1">
        <w:r w:rsidRPr="001E7685">
          <w:rPr>
            <w:rStyle w:val="Hyperlink"/>
            <w:noProof/>
          </w:rPr>
          <w:t>PSYCHOLOGICAL SUPPORT</w:t>
        </w:r>
        <w:r>
          <w:rPr>
            <w:noProof/>
            <w:webHidden/>
          </w:rPr>
          <w:tab/>
        </w:r>
        <w:r>
          <w:rPr>
            <w:noProof/>
            <w:webHidden/>
          </w:rPr>
          <w:fldChar w:fldCharType="begin"/>
        </w:r>
        <w:r>
          <w:rPr>
            <w:noProof/>
            <w:webHidden/>
          </w:rPr>
          <w:instrText xml:space="preserve"> PAGEREF _Toc158027187 \h </w:instrText>
        </w:r>
        <w:r>
          <w:rPr>
            <w:noProof/>
            <w:webHidden/>
          </w:rPr>
        </w:r>
        <w:r>
          <w:rPr>
            <w:noProof/>
            <w:webHidden/>
          </w:rPr>
          <w:fldChar w:fldCharType="separate"/>
        </w:r>
        <w:r>
          <w:rPr>
            <w:noProof/>
            <w:webHidden/>
          </w:rPr>
          <w:t>18</w:t>
        </w:r>
        <w:r>
          <w:rPr>
            <w:noProof/>
            <w:webHidden/>
          </w:rPr>
          <w:fldChar w:fldCharType="end"/>
        </w:r>
      </w:hyperlink>
    </w:p>
    <w:p w14:paraId="5CF7E02D" w14:textId="1D98D7C8" w:rsidR="00385FD8" w:rsidRDefault="00385FD8">
      <w:pPr>
        <w:pStyle w:val="TOC3"/>
        <w:rPr>
          <w:rFonts w:asciiTheme="minorHAnsi" w:eastAsiaTheme="minorEastAsia" w:hAnsiTheme="minorHAnsi" w:cstheme="minorBidi"/>
          <w:noProof/>
          <w:kern w:val="2"/>
          <w14:ligatures w14:val="standardContextual"/>
        </w:rPr>
      </w:pPr>
      <w:hyperlink w:anchor="_Toc158027188" w:history="1">
        <w:r w:rsidRPr="001E7685">
          <w:rPr>
            <w:rStyle w:val="Hyperlink"/>
            <w:noProof/>
          </w:rPr>
          <w:t>VICTIM ADVOCATE/ CASE MANAGEMENT STAFF</w:t>
        </w:r>
        <w:r>
          <w:rPr>
            <w:noProof/>
            <w:webHidden/>
          </w:rPr>
          <w:tab/>
        </w:r>
        <w:r>
          <w:rPr>
            <w:noProof/>
            <w:webHidden/>
          </w:rPr>
          <w:fldChar w:fldCharType="begin"/>
        </w:r>
        <w:r>
          <w:rPr>
            <w:noProof/>
            <w:webHidden/>
          </w:rPr>
          <w:instrText xml:space="preserve"> PAGEREF _Toc158027188 \h </w:instrText>
        </w:r>
        <w:r>
          <w:rPr>
            <w:noProof/>
            <w:webHidden/>
          </w:rPr>
        </w:r>
        <w:r>
          <w:rPr>
            <w:noProof/>
            <w:webHidden/>
          </w:rPr>
          <w:fldChar w:fldCharType="separate"/>
        </w:r>
        <w:r>
          <w:rPr>
            <w:noProof/>
            <w:webHidden/>
          </w:rPr>
          <w:t>20</w:t>
        </w:r>
        <w:r>
          <w:rPr>
            <w:noProof/>
            <w:webHidden/>
          </w:rPr>
          <w:fldChar w:fldCharType="end"/>
        </w:r>
      </w:hyperlink>
    </w:p>
    <w:p w14:paraId="2C601064" w14:textId="092541B4" w:rsidR="00385FD8" w:rsidRDefault="00385FD8">
      <w:pPr>
        <w:pStyle w:val="TOC3"/>
        <w:rPr>
          <w:rFonts w:asciiTheme="minorHAnsi" w:eastAsiaTheme="minorEastAsia" w:hAnsiTheme="minorHAnsi" w:cstheme="minorBidi"/>
          <w:noProof/>
          <w:kern w:val="2"/>
          <w14:ligatures w14:val="standardContextual"/>
        </w:rPr>
      </w:pPr>
      <w:hyperlink w:anchor="_Toc158027189" w:history="1">
        <w:r w:rsidRPr="001E7685">
          <w:rPr>
            <w:rStyle w:val="Hyperlink"/>
            <w:noProof/>
          </w:rPr>
          <w:t>MEDICAL SUPPORT SERVICES GROUP</w:t>
        </w:r>
        <w:r>
          <w:rPr>
            <w:noProof/>
            <w:webHidden/>
          </w:rPr>
          <w:tab/>
        </w:r>
        <w:r>
          <w:rPr>
            <w:noProof/>
            <w:webHidden/>
          </w:rPr>
          <w:fldChar w:fldCharType="begin"/>
        </w:r>
        <w:r>
          <w:rPr>
            <w:noProof/>
            <w:webHidden/>
          </w:rPr>
          <w:instrText xml:space="preserve"> PAGEREF _Toc158027189 \h </w:instrText>
        </w:r>
        <w:r>
          <w:rPr>
            <w:noProof/>
            <w:webHidden/>
          </w:rPr>
        </w:r>
        <w:r>
          <w:rPr>
            <w:noProof/>
            <w:webHidden/>
          </w:rPr>
          <w:fldChar w:fldCharType="separate"/>
        </w:r>
        <w:r>
          <w:rPr>
            <w:noProof/>
            <w:webHidden/>
          </w:rPr>
          <w:t>22</w:t>
        </w:r>
        <w:r>
          <w:rPr>
            <w:noProof/>
            <w:webHidden/>
          </w:rPr>
          <w:fldChar w:fldCharType="end"/>
        </w:r>
      </w:hyperlink>
    </w:p>
    <w:p w14:paraId="7C619155" w14:textId="3752D2D5" w:rsidR="00385FD8" w:rsidRDefault="00385FD8">
      <w:pPr>
        <w:pStyle w:val="TOC2"/>
        <w:rPr>
          <w:rFonts w:asciiTheme="minorHAnsi" w:eastAsiaTheme="minorEastAsia" w:hAnsiTheme="minorHAnsi" w:cstheme="minorBidi"/>
          <w:kern w:val="2"/>
          <w14:ligatures w14:val="standardContextual"/>
        </w:rPr>
      </w:pPr>
      <w:hyperlink w:anchor="_Toc158027190" w:history="1">
        <w:r w:rsidRPr="001E7685">
          <w:rPr>
            <w:rStyle w:val="Hyperlink"/>
          </w:rPr>
          <w:t>SUPPORT SERV</w:t>
        </w:r>
        <w:r w:rsidRPr="001E7685">
          <w:rPr>
            <w:rStyle w:val="Hyperlink"/>
          </w:rPr>
          <w:t>I</w:t>
        </w:r>
        <w:r w:rsidRPr="001E7685">
          <w:rPr>
            <w:rStyle w:val="Hyperlink"/>
          </w:rPr>
          <w:t>CES BRANCH</w:t>
        </w:r>
        <w:r>
          <w:rPr>
            <w:webHidden/>
          </w:rPr>
          <w:tab/>
        </w:r>
        <w:r>
          <w:rPr>
            <w:webHidden/>
          </w:rPr>
          <w:fldChar w:fldCharType="begin"/>
        </w:r>
        <w:r>
          <w:rPr>
            <w:webHidden/>
          </w:rPr>
          <w:instrText xml:space="preserve"> PAGEREF _Toc158027190 \h </w:instrText>
        </w:r>
        <w:r>
          <w:rPr>
            <w:webHidden/>
          </w:rPr>
        </w:r>
        <w:r>
          <w:rPr>
            <w:webHidden/>
          </w:rPr>
          <w:fldChar w:fldCharType="separate"/>
        </w:r>
        <w:r>
          <w:rPr>
            <w:webHidden/>
          </w:rPr>
          <w:t>23</w:t>
        </w:r>
        <w:r>
          <w:rPr>
            <w:webHidden/>
          </w:rPr>
          <w:fldChar w:fldCharType="end"/>
        </w:r>
      </w:hyperlink>
    </w:p>
    <w:p w14:paraId="4611753F" w14:textId="1FDF1597" w:rsidR="00385FD8" w:rsidRDefault="00385FD8">
      <w:pPr>
        <w:pStyle w:val="TOC3"/>
        <w:rPr>
          <w:rFonts w:asciiTheme="minorHAnsi" w:eastAsiaTheme="minorEastAsia" w:hAnsiTheme="minorHAnsi" w:cstheme="minorBidi"/>
          <w:noProof/>
          <w:kern w:val="2"/>
          <w14:ligatures w14:val="standardContextual"/>
        </w:rPr>
      </w:pPr>
      <w:hyperlink w:anchor="_Toc158027191" w:history="1">
        <w:r w:rsidRPr="001E7685">
          <w:rPr>
            <w:rStyle w:val="Hyperlink"/>
            <w:noProof/>
          </w:rPr>
          <w:t>USHERS</w:t>
        </w:r>
        <w:r>
          <w:rPr>
            <w:noProof/>
            <w:webHidden/>
          </w:rPr>
          <w:tab/>
        </w:r>
        <w:r>
          <w:rPr>
            <w:noProof/>
            <w:webHidden/>
          </w:rPr>
          <w:fldChar w:fldCharType="begin"/>
        </w:r>
        <w:r>
          <w:rPr>
            <w:noProof/>
            <w:webHidden/>
          </w:rPr>
          <w:instrText xml:space="preserve"> PAGEREF _Toc158027191 \h </w:instrText>
        </w:r>
        <w:r>
          <w:rPr>
            <w:noProof/>
            <w:webHidden/>
          </w:rPr>
        </w:r>
        <w:r>
          <w:rPr>
            <w:noProof/>
            <w:webHidden/>
          </w:rPr>
          <w:fldChar w:fldCharType="separate"/>
        </w:r>
        <w:r>
          <w:rPr>
            <w:noProof/>
            <w:webHidden/>
          </w:rPr>
          <w:t>25</w:t>
        </w:r>
        <w:r>
          <w:rPr>
            <w:noProof/>
            <w:webHidden/>
          </w:rPr>
          <w:fldChar w:fldCharType="end"/>
        </w:r>
      </w:hyperlink>
    </w:p>
    <w:p w14:paraId="26CBC608" w14:textId="52E944C5" w:rsidR="00385FD8" w:rsidRDefault="00385FD8">
      <w:pPr>
        <w:pStyle w:val="TOC3"/>
        <w:rPr>
          <w:rFonts w:asciiTheme="minorHAnsi" w:eastAsiaTheme="minorEastAsia" w:hAnsiTheme="minorHAnsi" w:cstheme="minorBidi"/>
          <w:noProof/>
          <w:kern w:val="2"/>
          <w14:ligatures w14:val="standardContextual"/>
        </w:rPr>
      </w:pPr>
      <w:hyperlink w:anchor="_Toc158027192" w:history="1">
        <w:r w:rsidRPr="001E7685">
          <w:rPr>
            <w:rStyle w:val="Hyperlink"/>
            <w:noProof/>
          </w:rPr>
          <w:t>REGISTRATION STAFF (INCLUDING GREETERS)</w:t>
        </w:r>
        <w:r>
          <w:rPr>
            <w:noProof/>
            <w:webHidden/>
          </w:rPr>
          <w:tab/>
        </w:r>
        <w:r>
          <w:rPr>
            <w:noProof/>
            <w:webHidden/>
          </w:rPr>
          <w:fldChar w:fldCharType="begin"/>
        </w:r>
        <w:r>
          <w:rPr>
            <w:noProof/>
            <w:webHidden/>
          </w:rPr>
          <w:instrText xml:space="preserve"> PAGEREF _Toc158027192 \h </w:instrText>
        </w:r>
        <w:r>
          <w:rPr>
            <w:noProof/>
            <w:webHidden/>
          </w:rPr>
        </w:r>
        <w:r>
          <w:rPr>
            <w:noProof/>
            <w:webHidden/>
          </w:rPr>
          <w:fldChar w:fldCharType="separate"/>
        </w:r>
        <w:r>
          <w:rPr>
            <w:noProof/>
            <w:webHidden/>
          </w:rPr>
          <w:t>26</w:t>
        </w:r>
        <w:r>
          <w:rPr>
            <w:noProof/>
            <w:webHidden/>
          </w:rPr>
          <w:fldChar w:fldCharType="end"/>
        </w:r>
      </w:hyperlink>
    </w:p>
    <w:p w14:paraId="7278FA11" w14:textId="1E5E0832" w:rsidR="00385FD8" w:rsidRDefault="00385FD8">
      <w:pPr>
        <w:pStyle w:val="TOC3"/>
        <w:rPr>
          <w:rFonts w:asciiTheme="minorHAnsi" w:eastAsiaTheme="minorEastAsia" w:hAnsiTheme="minorHAnsi" w:cstheme="minorBidi"/>
          <w:noProof/>
          <w:kern w:val="2"/>
          <w14:ligatures w14:val="standardContextual"/>
        </w:rPr>
      </w:pPr>
      <w:hyperlink w:anchor="_Toc158027193" w:history="1">
        <w:r w:rsidRPr="001E7685">
          <w:rPr>
            <w:rStyle w:val="Hyperlink"/>
            <w:noProof/>
          </w:rPr>
          <w:t>FAMILY LIAISON</w:t>
        </w:r>
        <w:r>
          <w:rPr>
            <w:noProof/>
            <w:webHidden/>
          </w:rPr>
          <w:tab/>
        </w:r>
        <w:r>
          <w:rPr>
            <w:noProof/>
            <w:webHidden/>
          </w:rPr>
          <w:fldChar w:fldCharType="begin"/>
        </w:r>
        <w:r>
          <w:rPr>
            <w:noProof/>
            <w:webHidden/>
          </w:rPr>
          <w:instrText xml:space="preserve"> PAGEREF _Toc158027193 \h </w:instrText>
        </w:r>
        <w:r>
          <w:rPr>
            <w:noProof/>
            <w:webHidden/>
          </w:rPr>
        </w:r>
        <w:r>
          <w:rPr>
            <w:noProof/>
            <w:webHidden/>
          </w:rPr>
          <w:fldChar w:fldCharType="separate"/>
        </w:r>
        <w:r>
          <w:rPr>
            <w:noProof/>
            <w:webHidden/>
          </w:rPr>
          <w:t>28</w:t>
        </w:r>
        <w:r>
          <w:rPr>
            <w:noProof/>
            <w:webHidden/>
          </w:rPr>
          <w:fldChar w:fldCharType="end"/>
        </w:r>
      </w:hyperlink>
    </w:p>
    <w:p w14:paraId="261E6439" w14:textId="571A2EDF" w:rsidR="00385FD8" w:rsidRDefault="00385FD8">
      <w:pPr>
        <w:pStyle w:val="TOC3"/>
        <w:rPr>
          <w:rFonts w:asciiTheme="minorHAnsi" w:eastAsiaTheme="minorEastAsia" w:hAnsiTheme="minorHAnsi" w:cstheme="minorBidi"/>
          <w:noProof/>
          <w:kern w:val="2"/>
          <w14:ligatures w14:val="standardContextual"/>
        </w:rPr>
      </w:pPr>
      <w:hyperlink w:anchor="_Toc158027194" w:history="1">
        <w:r w:rsidRPr="001E7685">
          <w:rPr>
            <w:rStyle w:val="Hyperlink"/>
            <w:noProof/>
          </w:rPr>
          <w:t>RESOURCE DESK/ CALL CENTER</w:t>
        </w:r>
        <w:r>
          <w:rPr>
            <w:noProof/>
            <w:webHidden/>
          </w:rPr>
          <w:tab/>
        </w:r>
        <w:r>
          <w:rPr>
            <w:noProof/>
            <w:webHidden/>
          </w:rPr>
          <w:fldChar w:fldCharType="begin"/>
        </w:r>
        <w:r>
          <w:rPr>
            <w:noProof/>
            <w:webHidden/>
          </w:rPr>
          <w:instrText xml:space="preserve"> PAGEREF _Toc158027194 \h </w:instrText>
        </w:r>
        <w:r>
          <w:rPr>
            <w:noProof/>
            <w:webHidden/>
          </w:rPr>
        </w:r>
        <w:r>
          <w:rPr>
            <w:noProof/>
            <w:webHidden/>
          </w:rPr>
          <w:fldChar w:fldCharType="separate"/>
        </w:r>
        <w:r>
          <w:rPr>
            <w:noProof/>
            <w:webHidden/>
          </w:rPr>
          <w:t>30</w:t>
        </w:r>
        <w:r>
          <w:rPr>
            <w:noProof/>
            <w:webHidden/>
          </w:rPr>
          <w:fldChar w:fldCharType="end"/>
        </w:r>
      </w:hyperlink>
    </w:p>
    <w:p w14:paraId="76F7B6E5" w14:textId="0BE43C2B" w:rsidR="00385FD8" w:rsidRDefault="00385FD8">
      <w:pPr>
        <w:pStyle w:val="TOC3"/>
        <w:rPr>
          <w:rFonts w:asciiTheme="minorHAnsi" w:eastAsiaTheme="minorEastAsia" w:hAnsiTheme="minorHAnsi" w:cstheme="minorBidi"/>
          <w:noProof/>
          <w:kern w:val="2"/>
          <w14:ligatures w14:val="standardContextual"/>
        </w:rPr>
      </w:pPr>
      <w:hyperlink w:anchor="_Toc158027195" w:history="1">
        <w:r w:rsidRPr="001E7685">
          <w:rPr>
            <w:rStyle w:val="Hyperlink"/>
            <w:noProof/>
          </w:rPr>
          <w:t>SPIRITUAL CARE UNIT</w:t>
        </w:r>
        <w:r>
          <w:rPr>
            <w:noProof/>
            <w:webHidden/>
          </w:rPr>
          <w:tab/>
        </w:r>
        <w:r>
          <w:rPr>
            <w:noProof/>
            <w:webHidden/>
          </w:rPr>
          <w:fldChar w:fldCharType="begin"/>
        </w:r>
        <w:r>
          <w:rPr>
            <w:noProof/>
            <w:webHidden/>
          </w:rPr>
          <w:instrText xml:space="preserve"> PAGEREF _Toc158027195 \h </w:instrText>
        </w:r>
        <w:r>
          <w:rPr>
            <w:noProof/>
            <w:webHidden/>
          </w:rPr>
        </w:r>
        <w:r>
          <w:rPr>
            <w:noProof/>
            <w:webHidden/>
          </w:rPr>
          <w:fldChar w:fldCharType="separate"/>
        </w:r>
        <w:r>
          <w:rPr>
            <w:noProof/>
            <w:webHidden/>
          </w:rPr>
          <w:t>32</w:t>
        </w:r>
        <w:r>
          <w:rPr>
            <w:noProof/>
            <w:webHidden/>
          </w:rPr>
          <w:fldChar w:fldCharType="end"/>
        </w:r>
      </w:hyperlink>
    </w:p>
    <w:p w14:paraId="18306761" w14:textId="319F1A17" w:rsidR="00385FD8" w:rsidRDefault="00385FD8">
      <w:pPr>
        <w:pStyle w:val="TOC3"/>
        <w:rPr>
          <w:rFonts w:asciiTheme="minorHAnsi" w:eastAsiaTheme="minorEastAsia" w:hAnsiTheme="minorHAnsi" w:cstheme="minorBidi"/>
          <w:noProof/>
          <w:kern w:val="2"/>
          <w14:ligatures w14:val="standardContextual"/>
        </w:rPr>
      </w:pPr>
      <w:hyperlink w:anchor="_Toc158027196" w:history="1">
        <w:r w:rsidRPr="001E7685">
          <w:rPr>
            <w:rStyle w:val="Hyperlink"/>
            <w:noProof/>
          </w:rPr>
          <w:t>EXTERNAL SERVICE PROVIDERS</w:t>
        </w:r>
        <w:r>
          <w:rPr>
            <w:noProof/>
            <w:webHidden/>
          </w:rPr>
          <w:tab/>
        </w:r>
        <w:r>
          <w:rPr>
            <w:noProof/>
            <w:webHidden/>
          </w:rPr>
          <w:fldChar w:fldCharType="begin"/>
        </w:r>
        <w:r>
          <w:rPr>
            <w:noProof/>
            <w:webHidden/>
          </w:rPr>
          <w:instrText xml:space="preserve"> PAGEREF _Toc158027196 \h </w:instrText>
        </w:r>
        <w:r>
          <w:rPr>
            <w:noProof/>
            <w:webHidden/>
          </w:rPr>
        </w:r>
        <w:r>
          <w:rPr>
            <w:noProof/>
            <w:webHidden/>
          </w:rPr>
          <w:fldChar w:fldCharType="separate"/>
        </w:r>
        <w:r>
          <w:rPr>
            <w:noProof/>
            <w:webHidden/>
          </w:rPr>
          <w:t>33</w:t>
        </w:r>
        <w:r>
          <w:rPr>
            <w:noProof/>
            <w:webHidden/>
          </w:rPr>
          <w:fldChar w:fldCharType="end"/>
        </w:r>
      </w:hyperlink>
    </w:p>
    <w:p w14:paraId="13FAB534" w14:textId="4D3F18F8" w:rsidR="00385FD8" w:rsidRDefault="00385FD8">
      <w:pPr>
        <w:pStyle w:val="TOC3"/>
        <w:rPr>
          <w:rFonts w:asciiTheme="minorHAnsi" w:eastAsiaTheme="minorEastAsia" w:hAnsiTheme="minorHAnsi" w:cstheme="minorBidi"/>
          <w:noProof/>
          <w:kern w:val="2"/>
          <w14:ligatures w14:val="standardContextual"/>
        </w:rPr>
      </w:pPr>
      <w:hyperlink w:anchor="_Toc158027197" w:history="1">
        <w:r w:rsidRPr="001E7685">
          <w:rPr>
            <w:rStyle w:val="Hyperlink"/>
            <w:noProof/>
          </w:rPr>
          <w:t>CHILDCARE UNIT</w:t>
        </w:r>
        <w:r>
          <w:rPr>
            <w:noProof/>
            <w:webHidden/>
          </w:rPr>
          <w:tab/>
        </w:r>
        <w:r>
          <w:rPr>
            <w:noProof/>
            <w:webHidden/>
          </w:rPr>
          <w:fldChar w:fldCharType="begin"/>
        </w:r>
        <w:r>
          <w:rPr>
            <w:noProof/>
            <w:webHidden/>
          </w:rPr>
          <w:instrText xml:space="preserve"> PAGEREF _Toc158027197 \h </w:instrText>
        </w:r>
        <w:r>
          <w:rPr>
            <w:noProof/>
            <w:webHidden/>
          </w:rPr>
        </w:r>
        <w:r>
          <w:rPr>
            <w:noProof/>
            <w:webHidden/>
          </w:rPr>
          <w:fldChar w:fldCharType="separate"/>
        </w:r>
        <w:r>
          <w:rPr>
            <w:noProof/>
            <w:webHidden/>
          </w:rPr>
          <w:t>35</w:t>
        </w:r>
        <w:r>
          <w:rPr>
            <w:noProof/>
            <w:webHidden/>
          </w:rPr>
          <w:fldChar w:fldCharType="end"/>
        </w:r>
      </w:hyperlink>
    </w:p>
    <w:p w14:paraId="140651E0" w14:textId="718881B3" w:rsidR="00385FD8" w:rsidRDefault="00385FD8">
      <w:pPr>
        <w:pStyle w:val="TOC3"/>
        <w:rPr>
          <w:rFonts w:asciiTheme="minorHAnsi" w:eastAsiaTheme="minorEastAsia" w:hAnsiTheme="minorHAnsi" w:cstheme="minorBidi"/>
          <w:noProof/>
          <w:kern w:val="2"/>
          <w14:ligatures w14:val="standardContextual"/>
        </w:rPr>
      </w:pPr>
      <w:hyperlink w:anchor="_Toc158027198" w:history="1">
        <w:r w:rsidRPr="001E7685">
          <w:rPr>
            <w:rStyle w:val="Hyperlink"/>
            <w:noProof/>
          </w:rPr>
          <w:t>FAMILY BREIFING COORDINATOR</w:t>
        </w:r>
        <w:r>
          <w:rPr>
            <w:noProof/>
            <w:webHidden/>
          </w:rPr>
          <w:tab/>
        </w:r>
        <w:r>
          <w:rPr>
            <w:noProof/>
            <w:webHidden/>
          </w:rPr>
          <w:fldChar w:fldCharType="begin"/>
        </w:r>
        <w:r>
          <w:rPr>
            <w:noProof/>
            <w:webHidden/>
          </w:rPr>
          <w:instrText xml:space="preserve"> PAGEREF _Toc158027198 \h </w:instrText>
        </w:r>
        <w:r>
          <w:rPr>
            <w:noProof/>
            <w:webHidden/>
          </w:rPr>
        </w:r>
        <w:r>
          <w:rPr>
            <w:noProof/>
            <w:webHidden/>
          </w:rPr>
          <w:fldChar w:fldCharType="separate"/>
        </w:r>
        <w:r>
          <w:rPr>
            <w:noProof/>
            <w:webHidden/>
          </w:rPr>
          <w:t>37</w:t>
        </w:r>
        <w:r>
          <w:rPr>
            <w:noProof/>
            <w:webHidden/>
          </w:rPr>
          <w:fldChar w:fldCharType="end"/>
        </w:r>
      </w:hyperlink>
    </w:p>
    <w:p w14:paraId="517FCAE0" w14:textId="673734DF" w:rsidR="00385FD8" w:rsidRDefault="00385FD8">
      <w:pPr>
        <w:pStyle w:val="TOC3"/>
        <w:rPr>
          <w:rFonts w:asciiTheme="minorHAnsi" w:eastAsiaTheme="minorEastAsia" w:hAnsiTheme="minorHAnsi" w:cstheme="minorBidi"/>
          <w:noProof/>
          <w:kern w:val="2"/>
          <w14:ligatures w14:val="standardContextual"/>
        </w:rPr>
      </w:pPr>
      <w:hyperlink w:anchor="_Toc158027199" w:history="1">
        <w:r w:rsidRPr="001E7685">
          <w:rPr>
            <w:rStyle w:val="Hyperlink"/>
            <w:noProof/>
          </w:rPr>
          <w:t>STAFFING/VOLUNTEERING UNIT</w:t>
        </w:r>
        <w:r>
          <w:rPr>
            <w:noProof/>
            <w:webHidden/>
          </w:rPr>
          <w:tab/>
        </w:r>
        <w:r>
          <w:rPr>
            <w:noProof/>
            <w:webHidden/>
          </w:rPr>
          <w:fldChar w:fldCharType="begin"/>
        </w:r>
        <w:r>
          <w:rPr>
            <w:noProof/>
            <w:webHidden/>
          </w:rPr>
          <w:instrText xml:space="preserve"> PAGEREF _Toc158027199 \h </w:instrText>
        </w:r>
        <w:r>
          <w:rPr>
            <w:noProof/>
            <w:webHidden/>
          </w:rPr>
        </w:r>
        <w:r>
          <w:rPr>
            <w:noProof/>
            <w:webHidden/>
          </w:rPr>
          <w:fldChar w:fldCharType="separate"/>
        </w:r>
        <w:r>
          <w:rPr>
            <w:noProof/>
            <w:webHidden/>
          </w:rPr>
          <w:t>39</w:t>
        </w:r>
        <w:r>
          <w:rPr>
            <w:noProof/>
            <w:webHidden/>
          </w:rPr>
          <w:fldChar w:fldCharType="end"/>
        </w:r>
      </w:hyperlink>
    </w:p>
    <w:p w14:paraId="2E96DEAC" w14:textId="33845317" w:rsidR="00385FD8" w:rsidRDefault="00385FD8">
      <w:pPr>
        <w:pStyle w:val="TOC2"/>
        <w:rPr>
          <w:rFonts w:asciiTheme="minorHAnsi" w:eastAsiaTheme="minorEastAsia" w:hAnsiTheme="minorHAnsi" w:cstheme="minorBidi"/>
          <w:kern w:val="2"/>
          <w14:ligatures w14:val="standardContextual"/>
        </w:rPr>
      </w:pPr>
      <w:hyperlink w:anchor="_Toc158027200" w:history="1">
        <w:r w:rsidRPr="001E7685">
          <w:rPr>
            <w:rStyle w:val="Hyperlink"/>
          </w:rPr>
          <w:t>SECURITY BRANCH SUPERVISOR</w:t>
        </w:r>
        <w:r>
          <w:rPr>
            <w:webHidden/>
          </w:rPr>
          <w:tab/>
        </w:r>
        <w:r>
          <w:rPr>
            <w:webHidden/>
          </w:rPr>
          <w:fldChar w:fldCharType="begin"/>
        </w:r>
        <w:r>
          <w:rPr>
            <w:webHidden/>
          </w:rPr>
          <w:instrText xml:space="preserve"> PAGEREF _Toc158027200 \h </w:instrText>
        </w:r>
        <w:r>
          <w:rPr>
            <w:webHidden/>
          </w:rPr>
        </w:r>
        <w:r>
          <w:rPr>
            <w:webHidden/>
          </w:rPr>
          <w:fldChar w:fldCharType="separate"/>
        </w:r>
        <w:r>
          <w:rPr>
            <w:webHidden/>
          </w:rPr>
          <w:t>41</w:t>
        </w:r>
        <w:r>
          <w:rPr>
            <w:webHidden/>
          </w:rPr>
          <w:fldChar w:fldCharType="end"/>
        </w:r>
      </w:hyperlink>
    </w:p>
    <w:p w14:paraId="6CE94A84" w14:textId="52FE1344" w:rsidR="00385FD8" w:rsidRDefault="00385FD8">
      <w:pPr>
        <w:pStyle w:val="TOC3"/>
        <w:rPr>
          <w:rFonts w:asciiTheme="minorHAnsi" w:eastAsiaTheme="minorEastAsia" w:hAnsiTheme="minorHAnsi" w:cstheme="minorBidi"/>
          <w:noProof/>
          <w:kern w:val="2"/>
          <w14:ligatures w14:val="standardContextual"/>
        </w:rPr>
      </w:pPr>
      <w:hyperlink w:anchor="_Toc158027201" w:history="1">
        <w:r w:rsidRPr="001E7685">
          <w:rPr>
            <w:rStyle w:val="Hyperlink"/>
            <w:noProof/>
          </w:rPr>
          <w:t>TRAFFIC CONTROL/SUPPORT GROUP</w:t>
        </w:r>
        <w:r>
          <w:rPr>
            <w:noProof/>
            <w:webHidden/>
          </w:rPr>
          <w:tab/>
        </w:r>
        <w:r>
          <w:rPr>
            <w:noProof/>
            <w:webHidden/>
          </w:rPr>
          <w:fldChar w:fldCharType="begin"/>
        </w:r>
        <w:r>
          <w:rPr>
            <w:noProof/>
            <w:webHidden/>
          </w:rPr>
          <w:instrText xml:space="preserve"> PAGEREF _Toc158027201 \h </w:instrText>
        </w:r>
        <w:r>
          <w:rPr>
            <w:noProof/>
            <w:webHidden/>
          </w:rPr>
        </w:r>
        <w:r>
          <w:rPr>
            <w:noProof/>
            <w:webHidden/>
          </w:rPr>
          <w:fldChar w:fldCharType="separate"/>
        </w:r>
        <w:r>
          <w:rPr>
            <w:noProof/>
            <w:webHidden/>
          </w:rPr>
          <w:t>44</w:t>
        </w:r>
        <w:r>
          <w:rPr>
            <w:noProof/>
            <w:webHidden/>
          </w:rPr>
          <w:fldChar w:fldCharType="end"/>
        </w:r>
      </w:hyperlink>
    </w:p>
    <w:p w14:paraId="4CDCA895" w14:textId="76F396B3" w:rsidR="00385FD8" w:rsidRDefault="00385FD8">
      <w:pPr>
        <w:pStyle w:val="TOC3"/>
        <w:rPr>
          <w:rFonts w:asciiTheme="minorHAnsi" w:eastAsiaTheme="minorEastAsia" w:hAnsiTheme="minorHAnsi" w:cstheme="minorBidi"/>
          <w:noProof/>
          <w:kern w:val="2"/>
          <w14:ligatures w14:val="standardContextual"/>
        </w:rPr>
      </w:pPr>
      <w:hyperlink w:anchor="_Toc158027202" w:history="1">
        <w:r w:rsidRPr="001E7685">
          <w:rPr>
            <w:rStyle w:val="Hyperlink"/>
            <w:noProof/>
          </w:rPr>
          <w:t>PERSONAL EFFECTS UNIT</w:t>
        </w:r>
        <w:r>
          <w:rPr>
            <w:noProof/>
            <w:webHidden/>
          </w:rPr>
          <w:tab/>
        </w:r>
        <w:r>
          <w:rPr>
            <w:noProof/>
            <w:webHidden/>
          </w:rPr>
          <w:fldChar w:fldCharType="begin"/>
        </w:r>
        <w:r>
          <w:rPr>
            <w:noProof/>
            <w:webHidden/>
          </w:rPr>
          <w:instrText xml:space="preserve"> PAGEREF _Toc158027202 \h </w:instrText>
        </w:r>
        <w:r>
          <w:rPr>
            <w:noProof/>
            <w:webHidden/>
          </w:rPr>
        </w:r>
        <w:r>
          <w:rPr>
            <w:noProof/>
            <w:webHidden/>
          </w:rPr>
          <w:fldChar w:fldCharType="separate"/>
        </w:r>
        <w:r>
          <w:rPr>
            <w:noProof/>
            <w:webHidden/>
          </w:rPr>
          <w:t>46</w:t>
        </w:r>
        <w:r>
          <w:rPr>
            <w:noProof/>
            <w:webHidden/>
          </w:rPr>
          <w:fldChar w:fldCharType="end"/>
        </w:r>
      </w:hyperlink>
    </w:p>
    <w:p w14:paraId="483C3512" w14:textId="36F88517" w:rsidR="00385FD8" w:rsidRDefault="00385FD8">
      <w:pPr>
        <w:pStyle w:val="TOC1"/>
        <w:rPr>
          <w:rFonts w:asciiTheme="minorHAnsi" w:eastAsiaTheme="minorEastAsia" w:hAnsiTheme="minorHAnsi" w:cstheme="minorBidi"/>
          <w:noProof/>
          <w:kern w:val="2"/>
          <w:sz w:val="22"/>
          <w14:ligatures w14:val="standardContextual"/>
        </w:rPr>
      </w:pPr>
      <w:hyperlink w:anchor="_Toc158027203" w:history="1">
        <w:r w:rsidRPr="001E7685">
          <w:rPr>
            <w:rStyle w:val="Hyperlink"/>
            <w:noProof/>
          </w:rPr>
          <w:t xml:space="preserve">LOGISTICS </w:t>
        </w:r>
        <w:r w:rsidRPr="001E7685">
          <w:rPr>
            <w:rStyle w:val="Hyperlink"/>
            <w:noProof/>
          </w:rPr>
          <w:t>S</w:t>
        </w:r>
        <w:r w:rsidRPr="001E7685">
          <w:rPr>
            <w:rStyle w:val="Hyperlink"/>
            <w:noProof/>
          </w:rPr>
          <w:t>ECTION CHIEF</w:t>
        </w:r>
        <w:r>
          <w:rPr>
            <w:noProof/>
            <w:webHidden/>
          </w:rPr>
          <w:tab/>
        </w:r>
        <w:r>
          <w:rPr>
            <w:noProof/>
            <w:webHidden/>
          </w:rPr>
          <w:fldChar w:fldCharType="begin"/>
        </w:r>
        <w:r>
          <w:rPr>
            <w:noProof/>
            <w:webHidden/>
          </w:rPr>
          <w:instrText xml:space="preserve"> PAGEREF _Toc158027203 \h </w:instrText>
        </w:r>
        <w:r>
          <w:rPr>
            <w:noProof/>
            <w:webHidden/>
          </w:rPr>
        </w:r>
        <w:r>
          <w:rPr>
            <w:noProof/>
            <w:webHidden/>
          </w:rPr>
          <w:fldChar w:fldCharType="separate"/>
        </w:r>
        <w:r>
          <w:rPr>
            <w:noProof/>
            <w:webHidden/>
          </w:rPr>
          <w:t>48</w:t>
        </w:r>
        <w:r>
          <w:rPr>
            <w:noProof/>
            <w:webHidden/>
          </w:rPr>
          <w:fldChar w:fldCharType="end"/>
        </w:r>
      </w:hyperlink>
    </w:p>
    <w:p w14:paraId="48CCBE51" w14:textId="7A2BBF20" w:rsidR="00385FD8" w:rsidRDefault="00385FD8">
      <w:pPr>
        <w:pStyle w:val="TOC3"/>
        <w:rPr>
          <w:rFonts w:asciiTheme="minorHAnsi" w:eastAsiaTheme="minorEastAsia" w:hAnsiTheme="minorHAnsi" w:cstheme="minorBidi"/>
          <w:noProof/>
          <w:kern w:val="2"/>
          <w14:ligatures w14:val="standardContextual"/>
        </w:rPr>
      </w:pPr>
      <w:hyperlink w:anchor="_Toc158027204" w:history="1">
        <w:r w:rsidRPr="001E7685">
          <w:rPr>
            <w:rStyle w:val="Hyperlink"/>
            <w:noProof/>
          </w:rPr>
          <w:t>NUTRITION UNIT</w:t>
        </w:r>
        <w:r>
          <w:rPr>
            <w:noProof/>
            <w:webHidden/>
          </w:rPr>
          <w:tab/>
        </w:r>
        <w:r>
          <w:rPr>
            <w:noProof/>
            <w:webHidden/>
          </w:rPr>
          <w:fldChar w:fldCharType="begin"/>
        </w:r>
        <w:r>
          <w:rPr>
            <w:noProof/>
            <w:webHidden/>
          </w:rPr>
          <w:instrText xml:space="preserve"> PAGEREF _Toc158027204 \h </w:instrText>
        </w:r>
        <w:r>
          <w:rPr>
            <w:noProof/>
            <w:webHidden/>
          </w:rPr>
        </w:r>
        <w:r>
          <w:rPr>
            <w:noProof/>
            <w:webHidden/>
          </w:rPr>
          <w:fldChar w:fldCharType="separate"/>
        </w:r>
        <w:r>
          <w:rPr>
            <w:noProof/>
            <w:webHidden/>
          </w:rPr>
          <w:t>50</w:t>
        </w:r>
        <w:r>
          <w:rPr>
            <w:noProof/>
            <w:webHidden/>
          </w:rPr>
          <w:fldChar w:fldCharType="end"/>
        </w:r>
      </w:hyperlink>
    </w:p>
    <w:p w14:paraId="71AE0DE7" w14:textId="259B7BCC" w:rsidR="00385FD8" w:rsidRDefault="00385FD8">
      <w:pPr>
        <w:pStyle w:val="TOC3"/>
        <w:rPr>
          <w:rFonts w:asciiTheme="minorHAnsi" w:eastAsiaTheme="minorEastAsia" w:hAnsiTheme="minorHAnsi" w:cstheme="minorBidi"/>
          <w:noProof/>
          <w:kern w:val="2"/>
          <w14:ligatures w14:val="standardContextual"/>
        </w:rPr>
      </w:pPr>
      <w:hyperlink w:anchor="_Toc158027205" w:history="1">
        <w:r w:rsidRPr="001E7685">
          <w:rPr>
            <w:rStyle w:val="Hyperlink"/>
            <w:noProof/>
          </w:rPr>
          <w:t>FACILITIES MANAGEMENT</w:t>
        </w:r>
        <w:r>
          <w:rPr>
            <w:noProof/>
            <w:webHidden/>
          </w:rPr>
          <w:tab/>
        </w:r>
        <w:r>
          <w:rPr>
            <w:noProof/>
            <w:webHidden/>
          </w:rPr>
          <w:fldChar w:fldCharType="begin"/>
        </w:r>
        <w:r>
          <w:rPr>
            <w:noProof/>
            <w:webHidden/>
          </w:rPr>
          <w:instrText xml:space="preserve"> PAGEREF _Toc158027205 \h </w:instrText>
        </w:r>
        <w:r>
          <w:rPr>
            <w:noProof/>
            <w:webHidden/>
          </w:rPr>
        </w:r>
        <w:r>
          <w:rPr>
            <w:noProof/>
            <w:webHidden/>
          </w:rPr>
          <w:fldChar w:fldCharType="separate"/>
        </w:r>
        <w:r>
          <w:rPr>
            <w:noProof/>
            <w:webHidden/>
          </w:rPr>
          <w:t>52</w:t>
        </w:r>
        <w:r>
          <w:rPr>
            <w:noProof/>
            <w:webHidden/>
          </w:rPr>
          <w:fldChar w:fldCharType="end"/>
        </w:r>
      </w:hyperlink>
    </w:p>
    <w:p w14:paraId="3D584703" w14:textId="698DEF62" w:rsidR="00385FD8" w:rsidRDefault="00385FD8">
      <w:pPr>
        <w:pStyle w:val="TOC3"/>
        <w:rPr>
          <w:rFonts w:asciiTheme="minorHAnsi" w:eastAsiaTheme="minorEastAsia" w:hAnsiTheme="minorHAnsi" w:cstheme="minorBidi"/>
          <w:noProof/>
          <w:kern w:val="2"/>
          <w14:ligatures w14:val="standardContextual"/>
        </w:rPr>
      </w:pPr>
      <w:hyperlink w:anchor="_Toc158027206" w:history="1">
        <w:r w:rsidRPr="001E7685">
          <w:rPr>
            <w:rStyle w:val="Hyperlink"/>
            <w:noProof/>
          </w:rPr>
          <w:t>SUPPLY/DONATIONS MANAGEMENT GROUP</w:t>
        </w:r>
        <w:r>
          <w:rPr>
            <w:noProof/>
            <w:webHidden/>
          </w:rPr>
          <w:tab/>
        </w:r>
        <w:r>
          <w:rPr>
            <w:noProof/>
            <w:webHidden/>
          </w:rPr>
          <w:fldChar w:fldCharType="begin"/>
        </w:r>
        <w:r>
          <w:rPr>
            <w:noProof/>
            <w:webHidden/>
          </w:rPr>
          <w:instrText xml:space="preserve"> PAGEREF _Toc158027206 \h </w:instrText>
        </w:r>
        <w:r>
          <w:rPr>
            <w:noProof/>
            <w:webHidden/>
          </w:rPr>
        </w:r>
        <w:r>
          <w:rPr>
            <w:noProof/>
            <w:webHidden/>
          </w:rPr>
          <w:fldChar w:fldCharType="separate"/>
        </w:r>
        <w:r>
          <w:rPr>
            <w:noProof/>
            <w:webHidden/>
          </w:rPr>
          <w:t>53</w:t>
        </w:r>
        <w:r>
          <w:rPr>
            <w:noProof/>
            <w:webHidden/>
          </w:rPr>
          <w:fldChar w:fldCharType="end"/>
        </w:r>
      </w:hyperlink>
    </w:p>
    <w:p w14:paraId="7EA90DBC" w14:textId="35BD773C" w:rsidR="00385FD8" w:rsidRDefault="00385FD8">
      <w:pPr>
        <w:pStyle w:val="TOC3"/>
        <w:rPr>
          <w:rFonts w:asciiTheme="minorHAnsi" w:eastAsiaTheme="minorEastAsia" w:hAnsiTheme="minorHAnsi" w:cstheme="minorBidi"/>
          <w:noProof/>
          <w:kern w:val="2"/>
          <w14:ligatures w14:val="standardContextual"/>
        </w:rPr>
      </w:pPr>
      <w:hyperlink w:anchor="_Toc158027207" w:history="1">
        <w:r w:rsidRPr="001E7685">
          <w:rPr>
            <w:rStyle w:val="Hyperlink"/>
            <w:noProof/>
          </w:rPr>
          <w:t>COMMUNICATIONS(COMMS)/INFORMATION TECHONOLOGY (IT)</w:t>
        </w:r>
        <w:r>
          <w:rPr>
            <w:noProof/>
            <w:webHidden/>
          </w:rPr>
          <w:tab/>
        </w:r>
        <w:r>
          <w:rPr>
            <w:noProof/>
            <w:webHidden/>
          </w:rPr>
          <w:fldChar w:fldCharType="begin"/>
        </w:r>
        <w:r>
          <w:rPr>
            <w:noProof/>
            <w:webHidden/>
          </w:rPr>
          <w:instrText xml:space="preserve"> PAGEREF _Toc158027207 \h </w:instrText>
        </w:r>
        <w:r>
          <w:rPr>
            <w:noProof/>
            <w:webHidden/>
          </w:rPr>
        </w:r>
        <w:r>
          <w:rPr>
            <w:noProof/>
            <w:webHidden/>
          </w:rPr>
          <w:fldChar w:fldCharType="separate"/>
        </w:r>
        <w:r>
          <w:rPr>
            <w:noProof/>
            <w:webHidden/>
          </w:rPr>
          <w:t>55</w:t>
        </w:r>
        <w:r>
          <w:rPr>
            <w:noProof/>
            <w:webHidden/>
          </w:rPr>
          <w:fldChar w:fldCharType="end"/>
        </w:r>
      </w:hyperlink>
    </w:p>
    <w:p w14:paraId="3680E8B9" w14:textId="66719BEF" w:rsidR="00385FD8" w:rsidRDefault="00385FD8">
      <w:pPr>
        <w:pStyle w:val="TOC3"/>
        <w:rPr>
          <w:rFonts w:asciiTheme="minorHAnsi" w:eastAsiaTheme="minorEastAsia" w:hAnsiTheme="minorHAnsi" w:cstheme="minorBidi"/>
          <w:noProof/>
          <w:kern w:val="2"/>
          <w14:ligatures w14:val="standardContextual"/>
        </w:rPr>
      </w:pPr>
      <w:hyperlink w:anchor="_Toc158027208" w:history="1">
        <w:r w:rsidRPr="001E7685">
          <w:rPr>
            <w:rStyle w:val="Hyperlink"/>
            <w:noProof/>
          </w:rPr>
          <w:t>SITE VISIT COORDINATOR</w:t>
        </w:r>
        <w:r>
          <w:rPr>
            <w:noProof/>
            <w:webHidden/>
          </w:rPr>
          <w:tab/>
        </w:r>
        <w:r>
          <w:rPr>
            <w:noProof/>
            <w:webHidden/>
          </w:rPr>
          <w:fldChar w:fldCharType="begin"/>
        </w:r>
        <w:r>
          <w:rPr>
            <w:noProof/>
            <w:webHidden/>
          </w:rPr>
          <w:instrText xml:space="preserve"> PAGEREF _Toc158027208 \h </w:instrText>
        </w:r>
        <w:r>
          <w:rPr>
            <w:noProof/>
            <w:webHidden/>
          </w:rPr>
        </w:r>
        <w:r>
          <w:rPr>
            <w:noProof/>
            <w:webHidden/>
          </w:rPr>
          <w:fldChar w:fldCharType="separate"/>
        </w:r>
        <w:r>
          <w:rPr>
            <w:noProof/>
            <w:webHidden/>
          </w:rPr>
          <w:t>57</w:t>
        </w:r>
        <w:r>
          <w:rPr>
            <w:noProof/>
            <w:webHidden/>
          </w:rPr>
          <w:fldChar w:fldCharType="end"/>
        </w:r>
      </w:hyperlink>
    </w:p>
    <w:p w14:paraId="0A6CCBC4" w14:textId="457566B6" w:rsidR="00385FD8" w:rsidRDefault="00385FD8">
      <w:pPr>
        <w:pStyle w:val="TOC1"/>
        <w:rPr>
          <w:rFonts w:asciiTheme="minorHAnsi" w:eastAsiaTheme="minorEastAsia" w:hAnsiTheme="minorHAnsi" w:cstheme="minorBidi"/>
          <w:noProof/>
          <w:kern w:val="2"/>
          <w:sz w:val="22"/>
          <w14:ligatures w14:val="standardContextual"/>
        </w:rPr>
      </w:pPr>
      <w:hyperlink w:anchor="_Toc158027209" w:history="1">
        <w:r w:rsidRPr="001E7685">
          <w:rPr>
            <w:rStyle w:val="Hyperlink"/>
            <w:noProof/>
          </w:rPr>
          <w:t>BLANK TEMPLATE</w:t>
        </w:r>
        <w:r>
          <w:rPr>
            <w:noProof/>
            <w:webHidden/>
          </w:rPr>
          <w:tab/>
        </w:r>
        <w:r>
          <w:rPr>
            <w:noProof/>
            <w:webHidden/>
          </w:rPr>
          <w:fldChar w:fldCharType="begin"/>
        </w:r>
        <w:r>
          <w:rPr>
            <w:noProof/>
            <w:webHidden/>
          </w:rPr>
          <w:instrText xml:space="preserve"> PAGEREF _Toc158027209 \h </w:instrText>
        </w:r>
        <w:r>
          <w:rPr>
            <w:noProof/>
            <w:webHidden/>
          </w:rPr>
        </w:r>
        <w:r>
          <w:rPr>
            <w:noProof/>
            <w:webHidden/>
          </w:rPr>
          <w:fldChar w:fldCharType="separate"/>
        </w:r>
        <w:r>
          <w:rPr>
            <w:noProof/>
            <w:webHidden/>
          </w:rPr>
          <w:t>59</w:t>
        </w:r>
        <w:r>
          <w:rPr>
            <w:noProof/>
            <w:webHidden/>
          </w:rPr>
          <w:fldChar w:fldCharType="end"/>
        </w:r>
      </w:hyperlink>
    </w:p>
    <w:p w14:paraId="11017E71" w14:textId="0AD1C76B" w:rsidR="00A76A50" w:rsidRDefault="005740B0" w:rsidP="00A76A50">
      <w:pPr>
        <w:spacing w:after="160" w:line="256" w:lineRule="auto"/>
        <w:rPr>
          <w:rFonts w:ascii="Segoe UI Semilight" w:eastAsiaTheme="majorEastAsia" w:hAnsi="Segoe UI Semilight" w:cstheme="majorBidi"/>
          <w:b/>
          <w:bCs/>
          <w:iCs/>
          <w:color w:val="005A9E"/>
          <w:kern w:val="28"/>
        </w:rPr>
      </w:pPr>
      <w:r>
        <w:rPr>
          <w:rFonts w:ascii="Segoe UI Semilight" w:eastAsia="Garamond" w:hAnsi="Segoe UI Semilight" w:cs="Garamond"/>
          <w:kern w:val="28"/>
          <w:sz w:val="24"/>
          <w:szCs w:val="22"/>
        </w:rPr>
        <w:fldChar w:fldCharType="end"/>
      </w:r>
      <w:r w:rsidR="002356BB" w:rsidRPr="00D206A2">
        <w:rPr>
          <w:rFonts w:ascii="Segoe UI Semilight" w:eastAsiaTheme="majorEastAsia" w:hAnsi="Segoe UI Semilight" w:cstheme="majorBidi"/>
          <w:b/>
          <w:bCs/>
          <w:iCs/>
          <w:color w:val="005A9E"/>
          <w:kern w:val="28"/>
        </w:rPr>
        <w:br w:type="page"/>
      </w:r>
    </w:p>
    <w:p w14:paraId="7312BB32" w14:textId="77777777" w:rsidR="00A76A50" w:rsidRDefault="00A76A50" w:rsidP="00A76A50">
      <w:pPr>
        <w:spacing w:after="160" w:line="256" w:lineRule="auto"/>
        <w:rPr>
          <w:rFonts w:ascii="Segoe UI Semilight" w:eastAsiaTheme="majorEastAsia" w:hAnsi="Segoe UI Semilight" w:cstheme="majorBidi"/>
          <w:b/>
          <w:bCs/>
          <w:iCs/>
          <w:color w:val="005A9E"/>
          <w:kern w:val="28"/>
        </w:rPr>
      </w:pPr>
    </w:p>
    <w:p w14:paraId="2C893D8D" w14:textId="4CFC8B12" w:rsidR="00A76A50" w:rsidRDefault="00742346" w:rsidP="00A76A50">
      <w:pPr>
        <w:spacing w:after="160" w:line="256" w:lineRule="auto"/>
        <w:rPr>
          <w:noProof/>
        </w:rPr>
      </w:pPr>
      <w:r>
        <w:rPr>
          <w:noProof/>
        </w:rPr>
        <w:drawing>
          <wp:inline distT="0" distB="0" distL="0" distR="0" wp14:anchorId="0F7022AF" wp14:editId="29AD2777">
            <wp:extent cx="6858000" cy="5201285"/>
            <wp:effectExtent l="0" t="0" r="0" b="0"/>
            <wp:docPr id="109472618" name="Picture 1" descr="A computer screen shot of a company organiza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2618" name="Picture 1" descr="A computer screen shot of a company organization chart&#10;&#10;Description automatically generated"/>
                    <pic:cNvPicPr/>
                  </pic:nvPicPr>
                  <pic:blipFill>
                    <a:blip r:embed="rId11"/>
                    <a:stretch>
                      <a:fillRect/>
                    </a:stretch>
                  </pic:blipFill>
                  <pic:spPr>
                    <a:xfrm>
                      <a:off x="0" y="0"/>
                      <a:ext cx="6858000" cy="5201285"/>
                    </a:xfrm>
                    <a:prstGeom prst="rect">
                      <a:avLst/>
                    </a:prstGeom>
                  </pic:spPr>
                </pic:pic>
              </a:graphicData>
            </a:graphic>
          </wp:inline>
        </w:drawing>
      </w:r>
    </w:p>
    <w:p w14:paraId="6F0919CD" w14:textId="196F441A" w:rsidR="00BE2D75" w:rsidRDefault="00BE2D75" w:rsidP="00A76A50">
      <w:pPr>
        <w:spacing w:after="160" w:line="256" w:lineRule="auto"/>
        <w:rPr>
          <w:kern w:val="28"/>
        </w:rPr>
      </w:pPr>
    </w:p>
    <w:p w14:paraId="22207C31" w14:textId="3E30BE80" w:rsidR="002356BB" w:rsidRPr="00D206A2" w:rsidRDefault="001B2B26" w:rsidP="001B2B26">
      <w:pPr>
        <w:pStyle w:val="Caption"/>
        <w:rPr>
          <w:kern w:val="28"/>
        </w:rPr>
      </w:pPr>
      <w:r w:rsidRPr="00D206A2">
        <w:rPr>
          <w:kern w:val="28"/>
        </w:rPr>
        <w:t xml:space="preserve">Figure </w:t>
      </w:r>
      <w:r w:rsidRPr="00D206A2">
        <w:rPr>
          <w:kern w:val="28"/>
        </w:rPr>
        <w:fldChar w:fldCharType="begin"/>
      </w:r>
      <w:r w:rsidRPr="00D206A2">
        <w:rPr>
          <w:kern w:val="28"/>
        </w:rPr>
        <w:instrText xml:space="preserve"> SEQ Figure \* ARABIC </w:instrText>
      </w:r>
      <w:r w:rsidRPr="00D206A2">
        <w:rPr>
          <w:kern w:val="28"/>
        </w:rPr>
        <w:fldChar w:fldCharType="separate"/>
      </w:r>
      <w:r w:rsidR="00360C83">
        <w:rPr>
          <w:noProof/>
          <w:kern w:val="28"/>
        </w:rPr>
        <w:t>1</w:t>
      </w:r>
      <w:r w:rsidRPr="00D206A2">
        <w:rPr>
          <w:kern w:val="28"/>
        </w:rPr>
        <w:fldChar w:fldCharType="end"/>
      </w:r>
      <w:r w:rsidRPr="00D206A2">
        <w:rPr>
          <w:kern w:val="28"/>
        </w:rPr>
        <w:t xml:space="preserve">: </w:t>
      </w:r>
      <w:r w:rsidR="00BE2D75">
        <w:rPr>
          <w:kern w:val="28"/>
        </w:rPr>
        <w:t>Information and Notification Center Organization Chart</w:t>
      </w:r>
    </w:p>
    <w:p w14:paraId="536F6C14" w14:textId="77777777" w:rsidR="002356BB" w:rsidRPr="00D206A2" w:rsidRDefault="002356BB" w:rsidP="002356BB">
      <w:pPr>
        <w:spacing w:line="256" w:lineRule="auto"/>
        <w:rPr>
          <w:kern w:val="28"/>
        </w:rPr>
        <w:sectPr w:rsidR="002356BB" w:rsidRPr="00D206A2" w:rsidSect="00847686">
          <w:headerReference w:type="default" r:id="rId12"/>
          <w:footerReference w:type="default" r:id="rId13"/>
          <w:pgSz w:w="12240" w:h="15840"/>
          <w:pgMar w:top="720" w:right="720" w:bottom="994" w:left="720" w:header="0" w:footer="432" w:gutter="0"/>
          <w:pgNumType w:start="1"/>
          <w:cols w:space="720"/>
        </w:sectPr>
      </w:pPr>
    </w:p>
    <w:p w14:paraId="01FFA895" w14:textId="79D10543" w:rsidR="00A76A50" w:rsidRDefault="00742346" w:rsidP="00A76A50">
      <w:pPr>
        <w:pStyle w:val="Caption"/>
        <w:rPr>
          <w:kern w:val="28"/>
        </w:rPr>
      </w:pPr>
      <w:r>
        <w:rPr>
          <w:noProof/>
        </w:rPr>
        <w:lastRenderedPageBreak/>
        <w:drawing>
          <wp:inline distT="0" distB="0" distL="0" distR="0" wp14:anchorId="62C3DEEA" wp14:editId="77EC0A98">
            <wp:extent cx="8116241" cy="6215373"/>
            <wp:effectExtent l="0" t="0" r="0" b="0"/>
            <wp:docPr id="10760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7437" name=""/>
                    <pic:cNvPicPr/>
                  </pic:nvPicPr>
                  <pic:blipFill>
                    <a:blip r:embed="rId14"/>
                    <a:stretch>
                      <a:fillRect/>
                    </a:stretch>
                  </pic:blipFill>
                  <pic:spPr>
                    <a:xfrm>
                      <a:off x="0" y="0"/>
                      <a:ext cx="8137800" cy="6231883"/>
                    </a:xfrm>
                    <a:prstGeom prst="rect">
                      <a:avLst/>
                    </a:prstGeom>
                  </pic:spPr>
                </pic:pic>
              </a:graphicData>
            </a:graphic>
          </wp:inline>
        </w:drawing>
      </w:r>
    </w:p>
    <w:p w14:paraId="2AEA3040" w14:textId="1F0AF257" w:rsidR="002356BB" w:rsidRPr="00D206A2" w:rsidRDefault="001B2B26" w:rsidP="001B2B26">
      <w:pPr>
        <w:pStyle w:val="Caption"/>
        <w:rPr>
          <w:kern w:val="28"/>
        </w:rPr>
      </w:pPr>
      <w:r w:rsidRPr="00D206A2">
        <w:rPr>
          <w:kern w:val="28"/>
        </w:rPr>
        <w:t xml:space="preserve">Figure </w:t>
      </w:r>
      <w:r w:rsidRPr="00D206A2">
        <w:rPr>
          <w:kern w:val="28"/>
        </w:rPr>
        <w:fldChar w:fldCharType="begin"/>
      </w:r>
      <w:r w:rsidRPr="00D206A2">
        <w:rPr>
          <w:kern w:val="28"/>
        </w:rPr>
        <w:instrText xml:space="preserve"> SEQ Figure \* ARABIC </w:instrText>
      </w:r>
      <w:r w:rsidRPr="00D206A2">
        <w:rPr>
          <w:kern w:val="28"/>
        </w:rPr>
        <w:fldChar w:fldCharType="separate"/>
      </w:r>
      <w:r w:rsidR="00360C83">
        <w:rPr>
          <w:noProof/>
          <w:kern w:val="28"/>
        </w:rPr>
        <w:t>2</w:t>
      </w:r>
      <w:r w:rsidRPr="00D206A2">
        <w:rPr>
          <w:kern w:val="28"/>
        </w:rPr>
        <w:fldChar w:fldCharType="end"/>
      </w:r>
      <w:r w:rsidRPr="00D206A2">
        <w:rPr>
          <w:kern w:val="28"/>
        </w:rPr>
        <w:t>: Family Assistance Center</w:t>
      </w:r>
    </w:p>
    <w:p w14:paraId="0978640D" w14:textId="77777777" w:rsidR="00B8786E" w:rsidRPr="00D206A2" w:rsidRDefault="00B8786E">
      <w:pPr>
        <w:spacing w:after="160" w:line="259" w:lineRule="auto"/>
        <w:rPr>
          <w:kern w:val="28"/>
        </w:rPr>
        <w:sectPr w:rsidR="00B8786E" w:rsidRPr="00D206A2" w:rsidSect="00FA77A5">
          <w:pgSz w:w="15840" w:h="12240" w:orient="landscape"/>
          <w:pgMar w:top="720" w:right="720" w:bottom="720" w:left="990" w:header="0" w:footer="432" w:gutter="0"/>
          <w:cols w:space="720"/>
        </w:sectPr>
      </w:pPr>
    </w:p>
    <w:p w14:paraId="3A476FC9" w14:textId="3DA1A8CB" w:rsidR="002D26AC" w:rsidRPr="0091453D" w:rsidRDefault="00032C56" w:rsidP="002D26AC">
      <w:pPr>
        <w:pStyle w:val="Heading1"/>
      </w:pPr>
      <w:bookmarkStart w:id="1" w:name="_Toc158027181"/>
      <w:r>
        <w:rPr>
          <w:spacing w:val="0"/>
        </w:rPr>
        <w:lastRenderedPageBreak/>
        <w:t>INC/</w:t>
      </w:r>
      <w:r w:rsidR="001B2B26" w:rsidRPr="00D206A2">
        <w:rPr>
          <w:spacing w:val="0"/>
        </w:rPr>
        <w:t xml:space="preserve">FAC </w:t>
      </w:r>
      <w:r w:rsidR="007C439A">
        <w:rPr>
          <w:spacing w:val="0"/>
        </w:rPr>
        <w:t>M</w:t>
      </w:r>
      <w:r w:rsidR="00BE2D75">
        <w:rPr>
          <w:spacing w:val="0"/>
        </w:rPr>
        <w:t>ANAGER</w:t>
      </w:r>
      <w:bookmarkEnd w:id="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5AD5B4AB" w14:textId="77777777" w:rsidTr="00607B1A">
        <w:trPr>
          <w:trHeight w:val="872"/>
        </w:trPr>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2AD90D" w14:textId="755208F7" w:rsidR="002356BB" w:rsidRPr="00607B1A" w:rsidRDefault="002356BB" w:rsidP="00607B1A">
            <w:pPr>
              <w:pStyle w:val="TableText0"/>
              <w:rPr>
                <w:kern w:val="28"/>
              </w:rPr>
            </w:pPr>
            <w:r w:rsidRPr="00D206A2">
              <w:rPr>
                <w:b/>
                <w:bCs/>
                <w:kern w:val="28"/>
              </w:rPr>
              <w:t>Mission</w:t>
            </w:r>
            <w:r w:rsidRPr="00D206A2">
              <w:rPr>
                <w:kern w:val="28"/>
              </w:rPr>
              <w:t>: The mission</w:t>
            </w:r>
            <w:r w:rsidRPr="00607B1A">
              <w:rPr>
                <w:kern w:val="28"/>
              </w:rPr>
              <w:t xml:space="preserve"> of the</w:t>
            </w:r>
            <w:r w:rsidR="00032C56">
              <w:rPr>
                <w:kern w:val="28"/>
              </w:rPr>
              <w:t xml:space="preserve"> Information and Notification Center (INC)/</w:t>
            </w:r>
            <w:r w:rsidR="00D83E5B">
              <w:rPr>
                <w:kern w:val="28"/>
              </w:rPr>
              <w:t xml:space="preserve"> Family Assistance Center</w:t>
            </w:r>
            <w:r w:rsidRPr="00607B1A">
              <w:rPr>
                <w:kern w:val="28"/>
              </w:rPr>
              <w:t xml:space="preserve"> </w:t>
            </w:r>
            <w:r w:rsidR="00D83E5B">
              <w:rPr>
                <w:kern w:val="28"/>
              </w:rPr>
              <w:t>(</w:t>
            </w:r>
            <w:r w:rsidRPr="00D206A2">
              <w:rPr>
                <w:kern w:val="28"/>
              </w:rPr>
              <w:t>FAC</w:t>
            </w:r>
            <w:r w:rsidR="00D83E5B">
              <w:rPr>
                <w:kern w:val="28"/>
              </w:rPr>
              <w:t>)</w:t>
            </w:r>
            <w:r w:rsidRPr="00D206A2">
              <w:rPr>
                <w:kern w:val="28"/>
              </w:rPr>
              <w:t xml:space="preserve"> </w:t>
            </w:r>
            <w:r w:rsidR="007C439A">
              <w:rPr>
                <w:kern w:val="28"/>
              </w:rPr>
              <w:t xml:space="preserve">Manager </w:t>
            </w:r>
            <w:r w:rsidRPr="00D206A2">
              <w:rPr>
                <w:kern w:val="28"/>
              </w:rPr>
              <w:t xml:space="preserve">is </w:t>
            </w:r>
            <w:r w:rsidRPr="00607B1A">
              <w:rPr>
                <w:kern w:val="28"/>
              </w:rPr>
              <w:t xml:space="preserve">to </w:t>
            </w:r>
            <w:r w:rsidRPr="00D206A2">
              <w:rPr>
                <w:kern w:val="28"/>
              </w:rPr>
              <w:t xml:space="preserve">provide overall direction to </w:t>
            </w:r>
            <w:r w:rsidRPr="00607B1A">
              <w:rPr>
                <w:kern w:val="28"/>
              </w:rPr>
              <w:t>the activation</w:t>
            </w:r>
            <w:r w:rsidRPr="00D206A2">
              <w:rPr>
                <w:kern w:val="28"/>
              </w:rPr>
              <w:t>, operation, and demobilization of the FAC. This includes develop</w:t>
            </w:r>
            <w:r w:rsidR="00607B1A">
              <w:rPr>
                <w:kern w:val="28"/>
              </w:rPr>
              <w:t xml:space="preserve">ing </w:t>
            </w:r>
            <w:r w:rsidRPr="00607B1A">
              <w:rPr>
                <w:kern w:val="28"/>
              </w:rPr>
              <w:t xml:space="preserve">and </w:t>
            </w:r>
            <w:r w:rsidRPr="00D206A2">
              <w:rPr>
                <w:kern w:val="28"/>
              </w:rPr>
              <w:t>implement</w:t>
            </w:r>
            <w:r w:rsidR="007D686B">
              <w:rPr>
                <w:kern w:val="28"/>
              </w:rPr>
              <w:t xml:space="preserve">ing </w:t>
            </w:r>
            <w:r w:rsidRPr="00D206A2">
              <w:rPr>
                <w:kern w:val="28"/>
              </w:rPr>
              <w:t>strategic goals</w:t>
            </w:r>
            <w:r w:rsidRPr="00607B1A">
              <w:rPr>
                <w:kern w:val="28"/>
              </w:rPr>
              <w:t xml:space="preserve"> and objectives</w:t>
            </w:r>
            <w:r w:rsidRPr="00D206A2">
              <w:rPr>
                <w:kern w:val="28"/>
              </w:rPr>
              <w:t>; approv</w:t>
            </w:r>
            <w:r w:rsidR="007D686B">
              <w:rPr>
                <w:kern w:val="28"/>
              </w:rPr>
              <w:t xml:space="preserve">ing </w:t>
            </w:r>
            <w:r w:rsidRPr="00607B1A">
              <w:rPr>
                <w:kern w:val="28"/>
              </w:rPr>
              <w:t xml:space="preserve">and </w:t>
            </w:r>
            <w:r w:rsidRPr="00D206A2">
              <w:rPr>
                <w:kern w:val="28"/>
              </w:rPr>
              <w:t>releas</w:t>
            </w:r>
            <w:r w:rsidR="007D686B">
              <w:rPr>
                <w:kern w:val="28"/>
              </w:rPr>
              <w:t xml:space="preserve">ing </w:t>
            </w:r>
            <w:r w:rsidRPr="00D206A2">
              <w:rPr>
                <w:kern w:val="28"/>
              </w:rPr>
              <w:t>resources;</w:t>
            </w:r>
            <w:r w:rsidRPr="00607B1A">
              <w:rPr>
                <w:kern w:val="28"/>
              </w:rPr>
              <w:t xml:space="preserve"> and </w:t>
            </w:r>
            <w:r w:rsidR="007D686B">
              <w:rPr>
                <w:kern w:val="28"/>
              </w:rPr>
              <w:t xml:space="preserve">performing </w:t>
            </w:r>
            <w:r w:rsidRPr="00D206A2">
              <w:rPr>
                <w:kern w:val="28"/>
              </w:rPr>
              <w:t>any functions not assigned or delegated</w:t>
            </w:r>
            <w:r w:rsidRPr="00607B1A">
              <w:rPr>
                <w:kern w:val="28"/>
              </w:rPr>
              <w:t>.</w:t>
            </w:r>
          </w:p>
        </w:tc>
      </w:tr>
      <w:tr w:rsidR="007D686B" w:rsidRPr="00D206A2" w14:paraId="580AB5DF" w14:textId="77777777" w:rsidTr="0091453D">
        <w:tc>
          <w:tcPr>
            <w:tcW w:w="10980" w:type="dxa"/>
            <w:tcBorders>
              <w:top w:val="single" w:sz="4" w:space="0" w:color="auto"/>
              <w:left w:val="single" w:sz="4" w:space="0" w:color="auto"/>
              <w:bottom w:val="single" w:sz="4" w:space="0" w:color="auto"/>
              <w:right w:val="single" w:sz="4" w:space="0" w:color="auto"/>
            </w:tcBorders>
            <w:shd w:val="clear" w:color="auto" w:fill="C25432"/>
          </w:tcPr>
          <w:p w14:paraId="5ADFD567" w14:textId="21A124FD" w:rsidR="007D686B" w:rsidRPr="00607B1A" w:rsidRDefault="007D686B" w:rsidP="00CE753D">
            <w:pPr>
              <w:pStyle w:val="Heading2"/>
            </w:pPr>
            <w:r w:rsidRPr="009F7E33">
              <w:t>PRE-ACTIVATION</w:t>
            </w:r>
          </w:p>
        </w:tc>
      </w:tr>
      <w:tr w:rsidR="007D686B" w:rsidRPr="00D206A2" w14:paraId="6BC711BF" w14:textId="77777777" w:rsidTr="0091453D">
        <w:tc>
          <w:tcPr>
            <w:tcW w:w="10980" w:type="dxa"/>
            <w:tcBorders>
              <w:top w:val="single" w:sz="4" w:space="0" w:color="auto"/>
              <w:left w:val="single" w:sz="4" w:space="0" w:color="auto"/>
              <w:bottom w:val="single" w:sz="4" w:space="0" w:color="auto"/>
              <w:right w:val="single" w:sz="4" w:space="0" w:color="auto"/>
            </w:tcBorders>
            <w:shd w:val="clear" w:color="auto" w:fill="auto"/>
          </w:tcPr>
          <w:p w14:paraId="7FAD1DBE" w14:textId="766E1692" w:rsidR="007D686B" w:rsidRDefault="00385FD8" w:rsidP="008A7CF3">
            <w:pPr>
              <w:pStyle w:val="TableParagraph"/>
              <w:tabs>
                <w:tab w:val="clear" w:pos="771"/>
                <w:tab w:val="left" w:pos="770"/>
              </w:tabs>
              <w:spacing w:before="121" w:line="237" w:lineRule="auto"/>
              <w:ind w:left="266" w:right="149" w:hanging="86"/>
            </w:pPr>
            <w:sdt>
              <w:sdtPr>
                <w:id w:val="-1325584960"/>
                <w14:checkbox>
                  <w14:checked w14:val="0"/>
                  <w14:checkedState w14:val="2612" w14:font="MS Gothic"/>
                  <w14:uncheckedState w14:val="2610" w14:font="MS Gothic"/>
                </w14:checkbox>
              </w:sdtPr>
              <w:sdtEndPr/>
              <w:sdtContent>
                <w:r w:rsidR="00D958DC">
                  <w:rPr>
                    <w:rFonts w:ascii="MS Gothic" w:eastAsia="MS Gothic" w:hAnsi="MS Gothic" w:hint="eastAsia"/>
                  </w:rPr>
                  <w:t>☐</w:t>
                </w:r>
              </w:sdtContent>
            </w:sdt>
            <w:r w:rsidR="007D686B" w:rsidRPr="009F7E33">
              <w:t xml:space="preserve"> </w:t>
            </w:r>
            <w:r w:rsidR="007D686B" w:rsidRPr="009236AC">
              <w:t>Obtain a full briefing of the incident from the</w:t>
            </w:r>
            <w:r w:rsidR="007D686B">
              <w:t xml:space="preserve"> incident commander (IC)</w:t>
            </w:r>
            <w:r w:rsidR="00D958DC">
              <w:t>, Crisis Core Team (CCT)</w:t>
            </w:r>
            <w:r w:rsidR="007D686B">
              <w:t xml:space="preserve"> and/or</w:t>
            </w:r>
            <w:r w:rsidR="007D686B" w:rsidRPr="009236AC">
              <w:t xml:space="preserve"> </w:t>
            </w:r>
            <w:r w:rsidR="007D686B">
              <w:t>emergency operations center (</w:t>
            </w:r>
            <w:r w:rsidR="007D686B" w:rsidRPr="009236AC">
              <w:t>EOC</w:t>
            </w:r>
            <w:r w:rsidR="007D686B">
              <w:t>).</w:t>
            </w:r>
          </w:p>
          <w:p w14:paraId="4572AAD0" w14:textId="388AB9E0" w:rsidR="00D958DC" w:rsidRPr="009236AC" w:rsidRDefault="00385FD8" w:rsidP="00D958DC">
            <w:pPr>
              <w:pStyle w:val="TableParagraph"/>
              <w:tabs>
                <w:tab w:val="clear" w:pos="771"/>
                <w:tab w:val="left" w:pos="770"/>
              </w:tabs>
              <w:spacing w:before="121" w:line="237" w:lineRule="auto"/>
              <w:ind w:left="266" w:right="149" w:hanging="86"/>
            </w:pPr>
            <w:sdt>
              <w:sdtPr>
                <w:id w:val="-1816410395"/>
                <w14:checkbox>
                  <w14:checked w14:val="0"/>
                  <w14:checkedState w14:val="2612" w14:font="MS Gothic"/>
                  <w14:uncheckedState w14:val="2610" w14:font="MS Gothic"/>
                </w14:checkbox>
              </w:sdtPr>
              <w:sdtEndPr/>
              <w:sdtContent>
                <w:r w:rsidR="00D958DC">
                  <w:rPr>
                    <w:rFonts w:ascii="MS Gothic" w:eastAsia="MS Gothic" w:hAnsi="MS Gothic" w:hint="eastAsia"/>
                  </w:rPr>
                  <w:t>☐</w:t>
                </w:r>
              </w:sdtContent>
            </w:sdt>
            <w:r w:rsidR="00D958DC" w:rsidRPr="009F7E33">
              <w:t xml:space="preserve"> </w:t>
            </w:r>
            <w:r w:rsidR="00D958DC">
              <w:t xml:space="preserve">Ensure you bring your INC/FAC Go-Kit to the site location. </w:t>
            </w:r>
          </w:p>
          <w:p w14:paraId="2F5AF0EB" w14:textId="1CF45A01" w:rsidR="007D686B" w:rsidRPr="009236AC" w:rsidRDefault="00385FD8" w:rsidP="008A7CF3">
            <w:pPr>
              <w:pStyle w:val="TableParagraph"/>
              <w:tabs>
                <w:tab w:val="clear" w:pos="771"/>
                <w:tab w:val="left" w:pos="770"/>
              </w:tabs>
              <w:spacing w:before="121" w:line="237" w:lineRule="auto"/>
              <w:ind w:left="266" w:right="149" w:hanging="86"/>
            </w:pPr>
            <w:sdt>
              <w:sdtPr>
                <w:id w:val="1337040682"/>
                <w14:checkbox>
                  <w14:checked w14:val="0"/>
                  <w14:checkedState w14:val="2612" w14:font="MS Gothic"/>
                  <w14:uncheckedState w14:val="2610" w14:font="MS Gothic"/>
                </w14:checkbox>
              </w:sdtPr>
              <w:sdtEndPr/>
              <w:sdtContent>
                <w:r w:rsidR="007D686B">
                  <w:rPr>
                    <w:rFonts w:ascii="MS Gothic" w:eastAsia="MS Gothic" w:hAnsi="MS Gothic" w:hint="eastAsia"/>
                  </w:rPr>
                  <w:t>☐</w:t>
                </w:r>
              </w:sdtContent>
            </w:sdt>
            <w:r w:rsidR="007D686B" w:rsidRPr="009F7E33">
              <w:t xml:space="preserve"> </w:t>
            </w:r>
            <w:r w:rsidR="007D686B" w:rsidRPr="009236AC">
              <w:t xml:space="preserve">Coordinate with the </w:t>
            </w:r>
            <w:r w:rsidR="007D686B">
              <w:t>lead staffing agency of the</w:t>
            </w:r>
            <w:r w:rsidR="00573967">
              <w:t xml:space="preserve"> </w:t>
            </w:r>
            <w:r w:rsidR="00032C56">
              <w:t>INC/</w:t>
            </w:r>
            <w:r w:rsidR="007D686B">
              <w:t>FAC</w:t>
            </w:r>
            <w:r w:rsidR="007D686B" w:rsidRPr="009236AC">
              <w:t xml:space="preserve"> to review the activation sequence for the</w:t>
            </w:r>
            <w:r w:rsidR="00573967">
              <w:t xml:space="preserve"> </w:t>
            </w:r>
            <w:r w:rsidR="00032C56">
              <w:t>INC/</w:t>
            </w:r>
            <w:r w:rsidR="007D686B">
              <w:t>FAC.</w:t>
            </w:r>
          </w:p>
          <w:p w14:paraId="4ED93A9E" w14:textId="30AA54F5" w:rsidR="007D686B" w:rsidRDefault="00385FD8" w:rsidP="008A7CF3">
            <w:pPr>
              <w:pStyle w:val="TableParagraph"/>
              <w:tabs>
                <w:tab w:val="clear" w:pos="771"/>
                <w:tab w:val="left" w:pos="770"/>
              </w:tabs>
              <w:spacing w:before="121" w:line="237" w:lineRule="auto"/>
              <w:ind w:left="266" w:right="149" w:hanging="86"/>
            </w:pPr>
            <w:sdt>
              <w:sdtPr>
                <w:id w:val="450522924"/>
                <w14:checkbox>
                  <w14:checked w14:val="0"/>
                  <w14:checkedState w14:val="2612" w14:font="MS Gothic"/>
                  <w14:uncheckedState w14:val="2610" w14:font="MS Gothic"/>
                </w14:checkbox>
              </w:sdtPr>
              <w:sdtEndPr/>
              <w:sdtContent>
                <w:r w:rsidR="007D686B">
                  <w:rPr>
                    <w:rFonts w:ascii="MS Gothic" w:eastAsia="MS Gothic" w:hAnsi="MS Gothic" w:hint="eastAsia"/>
                  </w:rPr>
                  <w:t>☐</w:t>
                </w:r>
              </w:sdtContent>
            </w:sdt>
            <w:r w:rsidR="007D686B" w:rsidRPr="009F7E33">
              <w:t xml:space="preserve"> </w:t>
            </w:r>
            <w:r w:rsidR="007D686B" w:rsidRPr="009236AC">
              <w:t>Coordinate with the EOC to determine staffing requirements for the</w:t>
            </w:r>
            <w:r w:rsidR="00573967">
              <w:t xml:space="preserve"> </w:t>
            </w:r>
            <w:r w:rsidR="00032C56">
              <w:t>INC/</w:t>
            </w:r>
            <w:r w:rsidR="007D686B">
              <w:t>FAC.</w:t>
            </w:r>
          </w:p>
          <w:p w14:paraId="4D666845" w14:textId="57D50D6F" w:rsidR="007D686B" w:rsidRPr="009F7E33" w:rsidRDefault="00385FD8" w:rsidP="008A7CF3">
            <w:pPr>
              <w:pStyle w:val="TableParagraph"/>
              <w:spacing w:line="235" w:lineRule="auto"/>
              <w:ind w:left="266" w:right="117" w:hanging="86"/>
            </w:pPr>
            <w:sdt>
              <w:sdtPr>
                <w:id w:val="1909803934"/>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Ensure that </w:t>
            </w:r>
            <w:r w:rsidR="007D686B">
              <w:t xml:space="preserve">command </w:t>
            </w:r>
            <w:r w:rsidR="007D686B" w:rsidRPr="009F7E33">
              <w:t>staff have a clear understanding of the incident objectives, their role, and the flow of operations.</w:t>
            </w:r>
          </w:p>
          <w:p w14:paraId="6CBAFB9A" w14:textId="013F31DB" w:rsidR="007D686B" w:rsidRPr="009F7E33" w:rsidRDefault="00385FD8" w:rsidP="007D686B">
            <w:pPr>
              <w:pStyle w:val="TableParagraph"/>
              <w:tabs>
                <w:tab w:val="clear" w:pos="771"/>
                <w:tab w:val="left" w:pos="770"/>
              </w:tabs>
              <w:spacing w:line="237" w:lineRule="auto"/>
              <w:ind w:left="187" w:right="131"/>
            </w:pPr>
            <w:sdt>
              <w:sdtPr>
                <w:id w:val="-1482072836"/>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Working with the</w:t>
            </w:r>
            <w:r w:rsidR="00573967">
              <w:t xml:space="preserve"> </w:t>
            </w:r>
            <w:r w:rsidR="00BC5E53">
              <w:t>INC/</w:t>
            </w:r>
            <w:r w:rsidR="007D686B">
              <w:t>FAC</w:t>
            </w:r>
            <w:r w:rsidR="007D686B" w:rsidRPr="009F7E33">
              <w:t xml:space="preserve"> Command Staff and/Logistics Section personnel, develop the physical layout of the</w:t>
            </w:r>
            <w:r w:rsidR="00573967">
              <w:t xml:space="preserve"> </w:t>
            </w:r>
            <w:r w:rsidR="00BC5E53">
              <w:t>INC/</w:t>
            </w:r>
            <w:r w:rsidR="007D686B">
              <w:t>FAC</w:t>
            </w:r>
            <w:r w:rsidR="007D686B" w:rsidRPr="009F7E33">
              <w:t xml:space="preserve"> and prepare a facility diagram showing the location of all</w:t>
            </w:r>
            <w:r w:rsidR="00573967">
              <w:t xml:space="preserve"> </w:t>
            </w:r>
            <w:r w:rsidR="007D686B">
              <w:t>FAC</w:t>
            </w:r>
            <w:r w:rsidR="007D686B" w:rsidRPr="009F7E33">
              <w:t xml:space="preserve"> units and workstations.</w:t>
            </w:r>
          </w:p>
          <w:p w14:paraId="5C53294C" w14:textId="4594575D" w:rsidR="007D686B" w:rsidRPr="009F7E33" w:rsidRDefault="00385FD8" w:rsidP="007D686B">
            <w:pPr>
              <w:pStyle w:val="TableParagraph"/>
              <w:tabs>
                <w:tab w:val="clear" w:pos="771"/>
                <w:tab w:val="left" w:pos="770"/>
              </w:tabs>
              <w:ind w:left="187"/>
            </w:pPr>
            <w:sdt>
              <w:sdtPr>
                <w:id w:val="-1788498187"/>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Estimate the resource types and quantities required for initial</w:t>
            </w:r>
            <w:r w:rsidR="00BC5E53">
              <w:t xml:space="preserve"> INC/</w:t>
            </w:r>
            <w:r w:rsidR="007D686B">
              <w:t>FAC</w:t>
            </w:r>
            <w:r w:rsidR="007D686B" w:rsidRPr="009F7E33">
              <w:t xml:space="preserve"> activation.</w:t>
            </w:r>
          </w:p>
          <w:p w14:paraId="7D64273E" w14:textId="77777777" w:rsidR="007D686B" w:rsidRPr="009F7E33" w:rsidRDefault="00385FD8" w:rsidP="007D686B">
            <w:pPr>
              <w:pStyle w:val="TableParagraph"/>
              <w:tabs>
                <w:tab w:val="clear" w:pos="771"/>
                <w:tab w:val="left" w:pos="770"/>
              </w:tabs>
              <w:ind w:left="187"/>
            </w:pPr>
            <w:sdt>
              <w:sdtPr>
                <w:id w:val="1437175520"/>
                <w14:checkbox>
                  <w14:checked w14:val="0"/>
                  <w14:checkedState w14:val="2612" w14:font="MS Gothic"/>
                  <w14:uncheckedState w14:val="2610" w14:font="MS Gothic"/>
                </w14:checkbox>
              </w:sdtPr>
              <w:sdtEndPr/>
              <w:sdtContent>
                <w:r w:rsidR="007D686B" w:rsidRPr="007D686B">
                  <w:rPr>
                    <w:rFonts w:ascii="Segoe UI Symbol" w:hAnsi="Segoe UI Symbol" w:cs="Segoe UI Symbol"/>
                  </w:rPr>
                  <w:t>☐</w:t>
                </w:r>
              </w:sdtContent>
            </w:sdt>
            <w:r w:rsidR="007D686B" w:rsidRPr="009F7E33">
              <w:t xml:space="preserve"> If required, arrange for augmentation of the host facility infrastructure.</w:t>
            </w:r>
          </w:p>
          <w:p w14:paraId="2DF0039B" w14:textId="37798097" w:rsidR="007D686B" w:rsidRPr="00607B1A" w:rsidRDefault="00385FD8" w:rsidP="0091453D">
            <w:pPr>
              <w:pStyle w:val="TableParagraph"/>
              <w:ind w:left="187"/>
            </w:pPr>
            <w:sdt>
              <w:sdtPr>
                <w:id w:val="76336100"/>
                <w14:checkbox>
                  <w14:checked w14:val="0"/>
                  <w14:checkedState w14:val="2612" w14:font="MS Gothic"/>
                  <w14:uncheckedState w14:val="2610" w14:font="MS Gothic"/>
                </w14:checkbox>
              </w:sdtPr>
              <w:sdtEndPr/>
              <w:sdtContent>
                <w:r w:rsidR="007D686B" w:rsidRPr="007D686B">
                  <w:rPr>
                    <w:rFonts w:ascii="Segoe UI Symbol" w:hAnsi="Segoe UI Symbol" w:cs="Segoe UI Symbol"/>
                  </w:rPr>
                  <w:t>☐</w:t>
                </w:r>
              </w:sdtContent>
            </w:sdt>
            <w:r w:rsidR="007D686B" w:rsidRPr="007D686B">
              <w:t xml:space="preserve"> Advise </w:t>
            </w:r>
            <w:r w:rsidR="00211729">
              <w:t>IC</w:t>
            </w:r>
            <w:r w:rsidR="003C5680">
              <w:t xml:space="preserve"> and</w:t>
            </w:r>
            <w:r w:rsidR="007C439A">
              <w:t xml:space="preserve">/or the </w:t>
            </w:r>
            <w:r w:rsidR="003C5680">
              <w:t>EOC</w:t>
            </w:r>
            <w:r w:rsidR="003C5680" w:rsidRPr="009F7E33">
              <w:t xml:space="preserve"> </w:t>
            </w:r>
            <w:r w:rsidR="007D686B" w:rsidRPr="007D686B">
              <w:t xml:space="preserve">when </w:t>
            </w:r>
            <w:r w:rsidR="00BC5E53">
              <w:t>INC/</w:t>
            </w:r>
            <w:r w:rsidR="007D686B" w:rsidRPr="007D686B">
              <w:t>F</w:t>
            </w:r>
            <w:r w:rsidR="007D686B">
              <w:t>A</w:t>
            </w:r>
            <w:r w:rsidR="007D686B" w:rsidRPr="007D686B">
              <w:t>C is ready for activation.</w:t>
            </w:r>
          </w:p>
        </w:tc>
      </w:tr>
      <w:tr w:rsidR="007D686B" w:rsidRPr="00D206A2" w14:paraId="126B310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380E201" w14:textId="77777777" w:rsidR="007D686B" w:rsidRPr="00607B1A" w:rsidRDefault="007D686B" w:rsidP="00CE753D">
            <w:pPr>
              <w:pStyle w:val="Heading2"/>
            </w:pPr>
            <w:r w:rsidRPr="00607B1A">
              <w:t>ACTIVATION</w:t>
            </w:r>
          </w:p>
        </w:tc>
      </w:tr>
      <w:tr w:rsidR="007D686B" w:rsidRPr="00D206A2" w14:paraId="50F4AC5A"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ABFE8A9" w14:textId="1FF86C97" w:rsidR="007D686B" w:rsidRPr="00607B1A" w:rsidRDefault="00385FD8" w:rsidP="007D686B">
            <w:pPr>
              <w:pStyle w:val="TableParagraph"/>
              <w:rPr>
                <w:kern w:val="28"/>
              </w:rPr>
            </w:pPr>
            <w:sdt>
              <w:sdtPr>
                <w:rPr>
                  <w:kern w:val="28"/>
                </w:rPr>
                <w:id w:val="20838060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Upon arrival at the </w:t>
            </w:r>
            <w:r w:rsidR="00BC5E53">
              <w:rPr>
                <w:kern w:val="28"/>
              </w:rPr>
              <w:t>INC/</w:t>
            </w:r>
            <w:r w:rsidR="007D686B" w:rsidRPr="00D206A2">
              <w:rPr>
                <w:kern w:val="28"/>
              </w:rPr>
              <w:t>FAC</w:t>
            </w:r>
            <w:r w:rsidR="007D686B" w:rsidRPr="00607B1A">
              <w:rPr>
                <w:kern w:val="28"/>
              </w:rPr>
              <w:t xml:space="preserve"> site, </w:t>
            </w:r>
            <w:r w:rsidR="007D686B">
              <w:t xml:space="preserve">ensure all necessary support areas and staff have been identified and are prepared for client arrival. If staff have not yet arrived, assume responsibility for: </w:t>
            </w:r>
            <w:r w:rsidR="007D686B" w:rsidRPr="009F7E33">
              <w:t>check</w:t>
            </w:r>
            <w:r w:rsidR="007D686B">
              <w:t>ing</w:t>
            </w:r>
            <w:r w:rsidR="007D686B" w:rsidRPr="009F7E33">
              <w:t xml:space="preserve"> in</w:t>
            </w:r>
            <w:r w:rsidR="007D686B">
              <w:t xml:space="preserve"> staff </w:t>
            </w:r>
            <w:r w:rsidR="007D686B" w:rsidRPr="00607B1A">
              <w:rPr>
                <w:kern w:val="28"/>
              </w:rPr>
              <w:t>at the personnel check-in station in the reception area</w:t>
            </w:r>
            <w:r w:rsidR="007D686B" w:rsidRPr="00D206A2">
              <w:rPr>
                <w:kern w:val="28"/>
              </w:rPr>
              <w:t>. Receive your</w:t>
            </w:r>
            <w:r w:rsidR="007D686B" w:rsidRPr="00607B1A">
              <w:rPr>
                <w:kern w:val="28"/>
              </w:rPr>
              <w:t xml:space="preserve"> assignment, materials, cell phone/radio, reporting location/station, reporting time, and any special instructions. </w:t>
            </w:r>
            <w:r w:rsidR="007D686B" w:rsidRPr="00D206A2">
              <w:rPr>
                <w:kern w:val="28"/>
              </w:rPr>
              <w:t xml:space="preserve">Review the layout of the </w:t>
            </w:r>
            <w:r w:rsidR="00BC5E53">
              <w:rPr>
                <w:kern w:val="28"/>
              </w:rPr>
              <w:t>INC/</w:t>
            </w:r>
            <w:r w:rsidR="007D686B" w:rsidRPr="00D206A2">
              <w:rPr>
                <w:kern w:val="28"/>
              </w:rPr>
              <w:t>FAC.</w:t>
            </w:r>
          </w:p>
          <w:p w14:paraId="0F4D74CA" w14:textId="309FA031" w:rsidR="007D686B" w:rsidRPr="00607B1A" w:rsidRDefault="00385FD8" w:rsidP="007D686B">
            <w:pPr>
              <w:pStyle w:val="TableParagraph"/>
              <w:rPr>
                <w:kern w:val="28"/>
              </w:rPr>
            </w:pPr>
            <w:sdt>
              <w:sdtPr>
                <w:rPr>
                  <w:kern w:val="28"/>
                </w:rPr>
                <w:id w:val="-14852671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Obtain and display appropriate credentials such as a badge</w:t>
            </w:r>
            <w:r w:rsidR="007D686B" w:rsidRPr="00D206A2">
              <w:rPr>
                <w:kern w:val="28"/>
              </w:rPr>
              <w:t xml:space="preserve"> provided by </w:t>
            </w:r>
            <w:r w:rsidR="00BC5E53">
              <w:rPr>
                <w:kern w:val="28"/>
              </w:rPr>
              <w:t>INC/</w:t>
            </w:r>
            <w:r w:rsidR="007D686B" w:rsidRPr="00D206A2">
              <w:rPr>
                <w:kern w:val="28"/>
              </w:rPr>
              <w:t>FAC staff</w:t>
            </w:r>
            <w:r w:rsidR="007D686B" w:rsidRPr="00607B1A">
              <w:rPr>
                <w:kern w:val="28"/>
              </w:rPr>
              <w:t xml:space="preserve"> and agency identification.</w:t>
            </w:r>
          </w:p>
          <w:p w14:paraId="2986113F" w14:textId="56C9F914" w:rsidR="007D686B" w:rsidRPr="00607B1A" w:rsidRDefault="00385FD8" w:rsidP="007D686B">
            <w:pPr>
              <w:pStyle w:val="TableParagraph"/>
              <w:rPr>
                <w:kern w:val="28"/>
              </w:rPr>
            </w:pPr>
            <w:sdt>
              <w:sdtPr>
                <w:rPr>
                  <w:kern w:val="28"/>
                </w:rPr>
                <w:id w:val="-77170717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Obtain an</w:t>
            </w:r>
            <w:r w:rsidR="00155B3F">
              <w:rPr>
                <w:kern w:val="28"/>
              </w:rPr>
              <w:t xml:space="preserve"> incident command system (ICS) 214</w:t>
            </w:r>
            <w:r w:rsidR="007D686B" w:rsidRPr="00607B1A">
              <w:rPr>
                <w:kern w:val="28"/>
              </w:rPr>
              <w:t xml:space="preserve"> Activity Log Form and begin to document activity.</w:t>
            </w:r>
          </w:p>
          <w:p w14:paraId="175069A4" w14:textId="30333C2C" w:rsidR="007D686B" w:rsidRPr="00607B1A" w:rsidRDefault="00385FD8" w:rsidP="007D686B">
            <w:pPr>
              <w:pStyle w:val="TableParagraph"/>
              <w:rPr>
                <w:kern w:val="28"/>
              </w:rPr>
            </w:pPr>
            <w:sdt>
              <w:sdtPr>
                <w:rPr>
                  <w:kern w:val="28"/>
                </w:rPr>
                <w:id w:val="-44245790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Review </w:t>
            </w:r>
            <w:r w:rsidR="007D686B" w:rsidRPr="009F7E33">
              <w:t xml:space="preserve">the </w:t>
            </w:r>
            <w:r w:rsidR="007D686B" w:rsidRPr="00607B1A">
              <w:rPr>
                <w:kern w:val="28"/>
              </w:rPr>
              <w:t xml:space="preserve">position checklist and any special instructions </w:t>
            </w:r>
            <w:r w:rsidR="007D686B" w:rsidRPr="009F7E33">
              <w:t>about</w:t>
            </w:r>
            <w:r w:rsidR="007D686B" w:rsidRPr="00607B1A">
              <w:rPr>
                <w:kern w:val="28"/>
              </w:rPr>
              <w:t xml:space="preserve"> the </w:t>
            </w:r>
            <w:r w:rsidR="00BC5E53">
              <w:rPr>
                <w:kern w:val="28"/>
              </w:rPr>
              <w:t>INC/</w:t>
            </w:r>
            <w:r w:rsidR="00C83074">
              <w:rPr>
                <w:kern w:val="28"/>
              </w:rPr>
              <w:t>FAC</w:t>
            </w:r>
            <w:r w:rsidR="007D686B" w:rsidRPr="009F7E33">
              <w:t>,</w:t>
            </w:r>
            <w:r w:rsidR="007D686B" w:rsidRPr="00607B1A">
              <w:rPr>
                <w:kern w:val="28"/>
              </w:rPr>
              <w:t xml:space="preserve"> including:</w:t>
            </w:r>
          </w:p>
          <w:p w14:paraId="02F1848F" w14:textId="050D18C0" w:rsidR="007D686B" w:rsidRPr="00607B1A" w:rsidRDefault="00385FD8" w:rsidP="007D686B">
            <w:pPr>
              <w:pStyle w:val="TableParagraph2"/>
              <w:rPr>
                <w:kern w:val="28"/>
              </w:rPr>
            </w:pPr>
            <w:sdt>
              <w:sdtPr>
                <w:rPr>
                  <w:kern w:val="28"/>
                </w:rPr>
                <w:id w:val="18255767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The</w:t>
            </w:r>
            <w:r w:rsidR="007D686B" w:rsidRPr="00607B1A">
              <w:rPr>
                <w:kern w:val="28"/>
              </w:rPr>
              <w:t xml:space="preserve"> level and type of service needed based on the incident</w:t>
            </w:r>
            <w:r w:rsidR="007A3426">
              <w:rPr>
                <w:kern w:val="28"/>
              </w:rPr>
              <w:t>.</w:t>
            </w:r>
          </w:p>
          <w:p w14:paraId="06771C79" w14:textId="2B1C4FBE" w:rsidR="007D686B" w:rsidRPr="00607B1A" w:rsidRDefault="00385FD8" w:rsidP="007D686B">
            <w:pPr>
              <w:pStyle w:val="TableParagraph2"/>
              <w:rPr>
                <w:kern w:val="28"/>
              </w:rPr>
            </w:pPr>
            <w:sdt>
              <w:sdtPr>
                <w:rPr>
                  <w:kern w:val="28"/>
                </w:rPr>
                <w:id w:val="-212745800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573967">
              <w:rPr>
                <w:kern w:val="28"/>
              </w:rPr>
              <w:t xml:space="preserve"> </w:t>
            </w:r>
            <w:r w:rsidR="007D686B">
              <w:t>FAC</w:t>
            </w:r>
            <w:r w:rsidR="007D686B" w:rsidRPr="009F7E33">
              <w:t xml:space="preserve"> </w:t>
            </w:r>
            <w:r w:rsidR="00C946C6">
              <w:t>staff</w:t>
            </w:r>
            <w:r w:rsidR="007D686B" w:rsidRPr="00607B1A">
              <w:rPr>
                <w:kern w:val="28"/>
              </w:rPr>
              <w:t xml:space="preserve"> organization charts</w:t>
            </w:r>
            <w:r w:rsidR="007A3426">
              <w:rPr>
                <w:kern w:val="28"/>
              </w:rPr>
              <w:t>.</w:t>
            </w:r>
          </w:p>
          <w:p w14:paraId="228BFC1E" w14:textId="4BD881BC" w:rsidR="007D686B" w:rsidRPr="00607B1A" w:rsidRDefault="00385FD8" w:rsidP="007D686B">
            <w:pPr>
              <w:pStyle w:val="TableParagraph2"/>
              <w:rPr>
                <w:kern w:val="28"/>
              </w:rPr>
            </w:pPr>
            <w:sdt>
              <w:sdtPr>
                <w:rPr>
                  <w:kern w:val="28"/>
                </w:rPr>
                <w:id w:val="164469975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Staffing</w:t>
            </w:r>
            <w:r w:rsidR="007D686B" w:rsidRPr="00607B1A">
              <w:rPr>
                <w:kern w:val="28"/>
              </w:rPr>
              <w:t xml:space="preserve"> needs</w:t>
            </w:r>
            <w:r w:rsidR="007D686B" w:rsidRPr="009F7E33">
              <w:t>;</w:t>
            </w:r>
            <w:r w:rsidR="007D686B" w:rsidRPr="00607B1A">
              <w:rPr>
                <w:kern w:val="28"/>
              </w:rPr>
              <w:t xml:space="preserve"> initiate requests for staff</w:t>
            </w:r>
            <w:r w:rsidR="007A3426">
              <w:rPr>
                <w:kern w:val="28"/>
              </w:rPr>
              <w:t>.</w:t>
            </w:r>
          </w:p>
          <w:p w14:paraId="7D8C5E1C" w14:textId="779C1A23" w:rsidR="007D686B" w:rsidRPr="00607B1A" w:rsidRDefault="00385FD8" w:rsidP="007D686B">
            <w:pPr>
              <w:pStyle w:val="TableParagraph2"/>
              <w:rPr>
                <w:kern w:val="28"/>
              </w:rPr>
            </w:pPr>
            <w:sdt>
              <w:sdtPr>
                <w:rPr>
                  <w:kern w:val="28"/>
                </w:rPr>
                <w:id w:val="-162916787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The</w:t>
            </w:r>
            <w:r w:rsidR="007D686B" w:rsidRPr="00607B1A">
              <w:rPr>
                <w:kern w:val="28"/>
              </w:rPr>
              <w:t xml:space="preserve"> incident-specific</w:t>
            </w:r>
            <w:r w:rsidR="00C83074">
              <w:rPr>
                <w:kern w:val="28"/>
              </w:rPr>
              <w:t xml:space="preserve"> organizational</w:t>
            </w:r>
            <w:r w:rsidR="007D686B" w:rsidRPr="00607B1A">
              <w:rPr>
                <w:kern w:val="28"/>
              </w:rPr>
              <w:t xml:space="preserve"> structure</w:t>
            </w:r>
            <w:r w:rsidR="007A3426">
              <w:rPr>
                <w:kern w:val="28"/>
              </w:rPr>
              <w:t>.</w:t>
            </w:r>
          </w:p>
          <w:p w14:paraId="0D034798" w14:textId="391F69A6" w:rsidR="007D686B" w:rsidRPr="00607B1A" w:rsidRDefault="00385FD8" w:rsidP="007D686B">
            <w:pPr>
              <w:pStyle w:val="TableParagraph2"/>
              <w:rPr>
                <w:kern w:val="28"/>
              </w:rPr>
            </w:pPr>
            <w:sdt>
              <w:sdtPr>
                <w:rPr>
                  <w:kern w:val="28"/>
                </w:rPr>
                <w:id w:val="-121130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Expectations</w:t>
            </w:r>
            <w:r w:rsidR="007D686B" w:rsidRPr="00607B1A">
              <w:rPr>
                <w:kern w:val="28"/>
              </w:rPr>
              <w:t>, needs, and challenges.</w:t>
            </w:r>
          </w:p>
          <w:p w14:paraId="51DE4997" w14:textId="79D64E5A" w:rsidR="007D686B" w:rsidRPr="00607B1A" w:rsidRDefault="00385FD8" w:rsidP="007D686B">
            <w:pPr>
              <w:pStyle w:val="TableParagraph"/>
              <w:rPr>
                <w:kern w:val="28"/>
              </w:rPr>
            </w:pPr>
            <w:sdt>
              <w:sdtPr>
                <w:rPr>
                  <w:kern w:val="28"/>
                </w:rPr>
                <w:id w:val="120121024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t>Activate</w:t>
            </w:r>
            <w:r w:rsidR="007D686B" w:rsidRPr="00607B1A">
              <w:rPr>
                <w:kern w:val="28"/>
              </w:rPr>
              <w:t xml:space="preserve"> the </w:t>
            </w:r>
            <w:r w:rsidR="00BC5E53">
              <w:rPr>
                <w:kern w:val="28"/>
              </w:rPr>
              <w:t>INC</w:t>
            </w:r>
            <w:r w:rsidR="003020E2">
              <w:rPr>
                <w:kern w:val="28"/>
              </w:rPr>
              <w:t>/FAC SOP</w:t>
            </w:r>
            <w:r w:rsidR="007D686B" w:rsidRPr="00607B1A">
              <w:rPr>
                <w:kern w:val="28"/>
              </w:rPr>
              <w:t>.</w:t>
            </w:r>
          </w:p>
          <w:p w14:paraId="57BA089C" w14:textId="6F900784" w:rsidR="007D686B" w:rsidRPr="00D206A2" w:rsidRDefault="00385FD8" w:rsidP="007D686B">
            <w:pPr>
              <w:pStyle w:val="TableParagraph"/>
              <w:rPr>
                <w:kern w:val="28"/>
              </w:rPr>
            </w:pPr>
            <w:sdt>
              <w:sdtPr>
                <w:rPr>
                  <w:kern w:val="28"/>
                </w:rPr>
                <w:id w:val="1299959529"/>
                <w14:checkbox>
                  <w14:checked w14:val="0"/>
                  <w14:checkedState w14:val="2612" w14:font="MS Gothic"/>
                  <w14:uncheckedState w14:val="2610" w14:font="MS Gothic"/>
                </w14:checkbox>
              </w:sdtPr>
              <w:sdtEndPr/>
              <w:sdtContent>
                <w:r w:rsidR="007D686B" w:rsidRPr="00D206A2">
                  <w:rPr>
                    <w:rFonts w:ascii="Segoe UI Symbol" w:hAnsi="Segoe UI Symbol" w:cs="Segoe UI Symbol"/>
                    <w:kern w:val="28"/>
                  </w:rPr>
                  <w:t>☐</w:t>
                </w:r>
              </w:sdtContent>
            </w:sdt>
            <w:r w:rsidR="007D686B" w:rsidRPr="00D206A2">
              <w:rPr>
                <w:kern w:val="28"/>
              </w:rPr>
              <w:t xml:space="preserve"> Ensure that staff ha</w:t>
            </w:r>
            <w:r w:rsidR="007D686B">
              <w:rPr>
                <w:kern w:val="28"/>
              </w:rPr>
              <w:t>ve</w:t>
            </w:r>
            <w:r w:rsidR="007D686B" w:rsidRPr="00D206A2">
              <w:rPr>
                <w:kern w:val="28"/>
              </w:rPr>
              <w:t xml:space="preserve"> a clear understanding of the incident objectives, roles, and the flow of operations.</w:t>
            </w:r>
          </w:p>
          <w:p w14:paraId="16E931F3" w14:textId="099C5BBE" w:rsidR="007D686B" w:rsidRPr="00607B1A" w:rsidRDefault="00385FD8" w:rsidP="007D686B">
            <w:pPr>
              <w:pStyle w:val="TableParagraph"/>
              <w:rPr>
                <w:kern w:val="28"/>
              </w:rPr>
            </w:pPr>
            <w:sdt>
              <w:sdtPr>
                <w:rPr>
                  <w:kern w:val="28"/>
                </w:rPr>
                <w:id w:val="-88302071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Conduct an initial briefing with </w:t>
            </w:r>
            <w:r w:rsidR="00BC5E53">
              <w:rPr>
                <w:kern w:val="28"/>
              </w:rPr>
              <w:t>INC/</w:t>
            </w:r>
            <w:r w:rsidR="007D686B" w:rsidRPr="00D206A2">
              <w:rPr>
                <w:kern w:val="28"/>
              </w:rPr>
              <w:t>FAC</w:t>
            </w:r>
            <w:r w:rsidR="007D686B" w:rsidRPr="00607B1A">
              <w:rPr>
                <w:kern w:val="28"/>
              </w:rPr>
              <w:t xml:space="preserve"> staff that may include the following:</w:t>
            </w:r>
          </w:p>
          <w:p w14:paraId="0B2DF2A0" w14:textId="0D10B1E9" w:rsidR="007D686B" w:rsidRPr="00607B1A" w:rsidRDefault="00385FD8" w:rsidP="007D686B">
            <w:pPr>
              <w:pStyle w:val="TableParagraph2"/>
              <w:rPr>
                <w:kern w:val="28"/>
              </w:rPr>
            </w:pPr>
            <w:sdt>
              <w:sdtPr>
                <w:rPr>
                  <w:kern w:val="28"/>
                </w:rPr>
                <w:id w:val="195891186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Review completed ICS 201 form</w:t>
            </w:r>
            <w:r w:rsidR="00C83074">
              <w:rPr>
                <w:kern w:val="28"/>
              </w:rPr>
              <w:t>/incident briefing.</w:t>
            </w:r>
          </w:p>
          <w:p w14:paraId="7CC19234" w14:textId="5CFA7BCB" w:rsidR="007D686B" w:rsidRPr="00607B1A" w:rsidRDefault="00385FD8" w:rsidP="007D686B">
            <w:pPr>
              <w:pStyle w:val="TableParagraph2"/>
              <w:rPr>
                <w:kern w:val="28"/>
              </w:rPr>
            </w:pPr>
            <w:sdt>
              <w:sdtPr>
                <w:rPr>
                  <w:kern w:val="28"/>
                </w:rPr>
                <w:id w:val="-95278879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Pr>
                <w:kern w:val="28"/>
              </w:rPr>
              <w:t>S</w:t>
            </w:r>
            <w:r w:rsidR="007D686B" w:rsidRPr="00D206A2">
              <w:rPr>
                <w:kern w:val="28"/>
              </w:rPr>
              <w:t>ynopsis</w:t>
            </w:r>
            <w:r w:rsidR="007D686B" w:rsidRPr="00607B1A">
              <w:rPr>
                <w:kern w:val="28"/>
              </w:rPr>
              <w:t xml:space="preserve"> of the incident</w:t>
            </w:r>
            <w:r w:rsidR="007A3426">
              <w:rPr>
                <w:kern w:val="28"/>
              </w:rPr>
              <w:t>.</w:t>
            </w:r>
          </w:p>
          <w:p w14:paraId="2912C9EE" w14:textId="64136E27" w:rsidR="007D686B" w:rsidRPr="00607B1A" w:rsidRDefault="00385FD8" w:rsidP="007D686B">
            <w:pPr>
              <w:pStyle w:val="TableParagraph2"/>
              <w:rPr>
                <w:kern w:val="28"/>
              </w:rPr>
            </w:pPr>
            <w:sdt>
              <w:sdtPr>
                <w:rPr>
                  <w:kern w:val="28"/>
                </w:rPr>
                <w:id w:val="42584918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Priorities and objectives</w:t>
            </w:r>
            <w:r w:rsidR="00C83074">
              <w:rPr>
                <w:kern w:val="28"/>
              </w:rPr>
              <w:t xml:space="preserve"> for </w:t>
            </w:r>
            <w:r w:rsidR="00BC5E53">
              <w:rPr>
                <w:kern w:val="28"/>
              </w:rPr>
              <w:t>INC/</w:t>
            </w:r>
            <w:r w:rsidR="00C83074">
              <w:rPr>
                <w:kern w:val="28"/>
              </w:rPr>
              <w:t>FAC</w:t>
            </w:r>
            <w:r w:rsidR="007A3426">
              <w:rPr>
                <w:kern w:val="28"/>
              </w:rPr>
              <w:t>.</w:t>
            </w:r>
          </w:p>
          <w:p w14:paraId="50D97ECF" w14:textId="540EFC5B" w:rsidR="007D686B" w:rsidRPr="00607B1A" w:rsidRDefault="00385FD8" w:rsidP="007D686B">
            <w:pPr>
              <w:pStyle w:val="TableParagraph2"/>
              <w:rPr>
                <w:kern w:val="28"/>
              </w:rPr>
            </w:pPr>
            <w:sdt>
              <w:sdtPr>
                <w:rPr>
                  <w:kern w:val="28"/>
                </w:rPr>
                <w:id w:val="-127778598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Code of </w:t>
            </w:r>
            <w:r w:rsidR="007D686B" w:rsidRPr="009F7E33">
              <w:t>conduct</w:t>
            </w:r>
            <w:r w:rsidR="007A3426">
              <w:rPr>
                <w:kern w:val="28"/>
              </w:rPr>
              <w:t>.</w:t>
            </w:r>
          </w:p>
          <w:p w14:paraId="42E2B2C0" w14:textId="75D5536C" w:rsidR="007D686B" w:rsidRPr="00607B1A" w:rsidRDefault="00385FD8" w:rsidP="007D686B">
            <w:pPr>
              <w:pStyle w:val="TableParagraph2"/>
              <w:rPr>
                <w:kern w:val="28"/>
              </w:rPr>
            </w:pPr>
            <w:sdt>
              <w:sdtPr>
                <w:rPr>
                  <w:kern w:val="28"/>
                </w:rPr>
                <w:id w:val="-115345212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D83E5B">
              <w:rPr>
                <w:kern w:val="28"/>
              </w:rPr>
              <w:t>Facility logistics and layout</w:t>
            </w:r>
            <w:r w:rsidR="007A3426">
              <w:rPr>
                <w:kern w:val="28"/>
              </w:rPr>
              <w:t>.</w:t>
            </w:r>
          </w:p>
          <w:p w14:paraId="0DF04AA4" w14:textId="6E469955" w:rsidR="007D686B" w:rsidRPr="00607B1A" w:rsidRDefault="00385FD8" w:rsidP="007D686B">
            <w:pPr>
              <w:pStyle w:val="TableParagraph2"/>
              <w:rPr>
                <w:kern w:val="28"/>
              </w:rPr>
            </w:pPr>
            <w:sdt>
              <w:sdtPr>
                <w:rPr>
                  <w:kern w:val="28"/>
                </w:rPr>
                <w:id w:val="-119276396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Synopsis</w:t>
            </w:r>
            <w:r w:rsidR="007D686B" w:rsidRPr="00607B1A">
              <w:rPr>
                <w:kern w:val="28"/>
              </w:rPr>
              <w:t xml:space="preserve"> of services provided at the </w:t>
            </w:r>
            <w:r w:rsidR="00BC5E53">
              <w:rPr>
                <w:kern w:val="28"/>
              </w:rPr>
              <w:t>INC/</w:t>
            </w:r>
            <w:r w:rsidR="007D686B" w:rsidRPr="00D206A2">
              <w:rPr>
                <w:kern w:val="28"/>
              </w:rPr>
              <w:t>FAC</w:t>
            </w:r>
            <w:r w:rsidR="007D686B" w:rsidRPr="00607B1A">
              <w:rPr>
                <w:kern w:val="28"/>
              </w:rPr>
              <w:t>, including for people with disabilities/access and functional needs</w:t>
            </w:r>
            <w:r w:rsidR="007A3426">
              <w:rPr>
                <w:kern w:val="28"/>
              </w:rPr>
              <w:t>.</w:t>
            </w:r>
          </w:p>
          <w:p w14:paraId="566C35B7" w14:textId="325AA887" w:rsidR="007D686B" w:rsidRPr="00607B1A" w:rsidRDefault="00385FD8" w:rsidP="007D686B">
            <w:pPr>
              <w:pStyle w:val="TableParagraph2"/>
              <w:rPr>
                <w:kern w:val="28"/>
              </w:rPr>
            </w:pPr>
            <w:sdt>
              <w:sdtPr>
                <w:rPr>
                  <w:kern w:val="28"/>
                </w:rPr>
                <w:id w:val="-172236073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Staffing organization and work tasks</w:t>
            </w:r>
            <w:r w:rsidR="007A3426">
              <w:rPr>
                <w:kern w:val="28"/>
              </w:rPr>
              <w:t>.</w:t>
            </w:r>
          </w:p>
          <w:p w14:paraId="105599E8" w14:textId="7989AE1F" w:rsidR="007D686B" w:rsidRPr="00607B1A" w:rsidRDefault="00385FD8" w:rsidP="007D686B">
            <w:pPr>
              <w:pStyle w:val="TableParagraph2"/>
              <w:rPr>
                <w:kern w:val="28"/>
              </w:rPr>
            </w:pPr>
            <w:sdt>
              <w:sdtPr>
                <w:rPr>
                  <w:kern w:val="28"/>
                </w:rPr>
                <w:id w:val="71886966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Date, time, and location </w:t>
            </w:r>
            <w:r w:rsidR="007D686B" w:rsidRPr="00D206A2">
              <w:rPr>
                <w:kern w:val="28"/>
              </w:rPr>
              <w:t xml:space="preserve">that the </w:t>
            </w:r>
            <w:r w:rsidR="00BC5E53">
              <w:rPr>
                <w:kern w:val="28"/>
              </w:rPr>
              <w:t>INC/</w:t>
            </w:r>
            <w:r w:rsidR="007D686B" w:rsidRPr="00D206A2">
              <w:rPr>
                <w:kern w:val="28"/>
              </w:rPr>
              <w:t>FAC will be activated</w:t>
            </w:r>
            <w:r w:rsidR="007A3426">
              <w:rPr>
                <w:kern w:val="28"/>
              </w:rPr>
              <w:t>.</w:t>
            </w:r>
          </w:p>
          <w:p w14:paraId="3EFE0663" w14:textId="0E7AB085" w:rsidR="007D686B" w:rsidRPr="00607B1A" w:rsidRDefault="00385FD8" w:rsidP="007D686B">
            <w:pPr>
              <w:pStyle w:val="TableParagraph2"/>
              <w:rPr>
                <w:kern w:val="28"/>
              </w:rPr>
            </w:pPr>
            <w:sdt>
              <w:sdtPr>
                <w:rPr>
                  <w:kern w:val="28"/>
                </w:rPr>
                <w:id w:val="-91516303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Resources available for maintaining situational awareness (e.g., the </w:t>
            </w:r>
            <w:r w:rsidR="00BC5E53">
              <w:rPr>
                <w:kern w:val="28"/>
              </w:rPr>
              <w:t>INC/</w:t>
            </w:r>
            <w:r w:rsidR="007D686B" w:rsidRPr="00D206A2">
              <w:rPr>
                <w:kern w:val="28"/>
              </w:rPr>
              <w:t>FAC</w:t>
            </w:r>
            <w:r w:rsidR="007D686B" w:rsidRPr="00607B1A">
              <w:rPr>
                <w:kern w:val="28"/>
              </w:rPr>
              <w:t xml:space="preserve"> </w:t>
            </w:r>
            <w:r w:rsidR="00C83074">
              <w:rPr>
                <w:kern w:val="28"/>
              </w:rPr>
              <w:t xml:space="preserve">Medical and </w:t>
            </w:r>
            <w:r w:rsidR="00EE32AE">
              <w:rPr>
                <w:kern w:val="28"/>
              </w:rPr>
              <w:t>Support Services Branch</w:t>
            </w:r>
            <w:r w:rsidR="007D686B" w:rsidRPr="00607B1A">
              <w:rPr>
                <w:kern w:val="28"/>
              </w:rPr>
              <w:t xml:space="preserve">, </w:t>
            </w:r>
            <w:r w:rsidR="007D686B" w:rsidRPr="00D206A2">
              <w:rPr>
                <w:kern w:val="28"/>
              </w:rPr>
              <w:t>FAC</w:t>
            </w:r>
            <w:r w:rsidR="007D686B" w:rsidRPr="00607B1A">
              <w:rPr>
                <w:kern w:val="28"/>
              </w:rPr>
              <w:t xml:space="preserve"> operational documents, local activated EOCs).</w:t>
            </w:r>
          </w:p>
          <w:p w14:paraId="2DFF4267" w14:textId="77777777" w:rsidR="007D686B" w:rsidRPr="00AB0F06" w:rsidRDefault="00385FD8" w:rsidP="00AB0F06">
            <w:pPr>
              <w:pStyle w:val="TableParagraph"/>
              <w:tabs>
                <w:tab w:val="clear" w:pos="771"/>
              </w:tabs>
            </w:pPr>
            <w:sdt>
              <w:sdtPr>
                <w:id w:val="381913491"/>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Ensure that staff have a clear understandin</w:t>
            </w:r>
            <w:r w:rsidR="007D686B" w:rsidRPr="00AB0F06">
              <w:t>g of the incident objectives, roles, and the flow of operations.</w:t>
            </w:r>
          </w:p>
          <w:p w14:paraId="5A7A7D0F" w14:textId="69009090" w:rsidR="007D686B" w:rsidRPr="00607B1A" w:rsidRDefault="00385FD8" w:rsidP="007D686B">
            <w:pPr>
              <w:pStyle w:val="TableParagraph"/>
              <w:rPr>
                <w:kern w:val="28"/>
              </w:rPr>
            </w:pPr>
            <w:sdt>
              <w:sdtPr>
                <w:rPr>
                  <w:kern w:val="28"/>
                </w:rPr>
                <w:id w:val="-1883543759"/>
                <w14:checkbox>
                  <w14:checked w14:val="0"/>
                  <w14:checkedState w14:val="2612" w14:font="MS Gothic"/>
                  <w14:uncheckedState w14:val="2610" w14:font="MS Gothic"/>
                </w14:checkbox>
              </w:sdtPr>
              <w:sdtEndPr/>
              <w:sdtContent>
                <w:r w:rsidR="007D686B" w:rsidRPr="00AB0F06">
                  <w:rPr>
                    <w:rFonts w:ascii="Segoe UI Symbol" w:hAnsi="Segoe UI Symbol" w:cs="Segoe UI Symbol"/>
                    <w:kern w:val="28"/>
                  </w:rPr>
                  <w:t>☐</w:t>
                </w:r>
              </w:sdtContent>
            </w:sdt>
            <w:r w:rsidR="007D686B" w:rsidRPr="00607B1A">
              <w:rPr>
                <w:kern w:val="28"/>
              </w:rPr>
              <w:t xml:space="preserve"> Ensure key stakeholders and officials are notified of the </w:t>
            </w:r>
            <w:r w:rsidR="00BC5E53">
              <w:rPr>
                <w:kern w:val="28"/>
              </w:rPr>
              <w:t>INC/</w:t>
            </w:r>
            <w:r w:rsidR="007D686B" w:rsidRPr="00D206A2">
              <w:rPr>
                <w:kern w:val="28"/>
              </w:rPr>
              <w:t>FAC</w:t>
            </w:r>
            <w:r w:rsidR="007D686B" w:rsidRPr="00607B1A">
              <w:rPr>
                <w:kern w:val="28"/>
              </w:rPr>
              <w:t xml:space="preserve"> activation including the location, estimated dates, and hours of operation.</w:t>
            </w:r>
          </w:p>
          <w:p w14:paraId="27CD2DB8" w14:textId="19E98E0D" w:rsidR="007D686B" w:rsidRPr="00607B1A" w:rsidRDefault="00385FD8" w:rsidP="007D686B">
            <w:pPr>
              <w:pStyle w:val="TableParagraph"/>
              <w:rPr>
                <w:kern w:val="28"/>
              </w:rPr>
            </w:pPr>
            <w:sdt>
              <w:sdtPr>
                <w:rPr>
                  <w:kern w:val="28"/>
                </w:rPr>
                <w:id w:val="-184585315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the </w:t>
            </w:r>
            <w:r w:rsidR="00BC5E53">
              <w:rPr>
                <w:kern w:val="28"/>
              </w:rPr>
              <w:t>INC/</w:t>
            </w:r>
            <w:r w:rsidR="007D686B" w:rsidRPr="009F7E33">
              <w:t>F</w:t>
            </w:r>
            <w:r w:rsidR="007D686B">
              <w:t>A</w:t>
            </w:r>
            <w:r w:rsidR="007D686B" w:rsidRPr="009F7E33">
              <w:t xml:space="preserve">C Public Information Officer </w:t>
            </w:r>
            <w:r w:rsidR="00E26C12">
              <w:t>(</w:t>
            </w:r>
            <w:r w:rsidR="007D686B" w:rsidRPr="00607B1A">
              <w:rPr>
                <w:kern w:val="28"/>
              </w:rPr>
              <w:t>PIO</w:t>
            </w:r>
            <w:r w:rsidR="00E26C12">
              <w:rPr>
                <w:kern w:val="28"/>
              </w:rPr>
              <w:t>)</w:t>
            </w:r>
            <w:r w:rsidR="007D686B" w:rsidRPr="00607B1A">
              <w:rPr>
                <w:kern w:val="28"/>
              </w:rPr>
              <w:t xml:space="preserve"> and Liaison Officer to prepare a press release to announce </w:t>
            </w:r>
            <w:r w:rsidR="007D686B" w:rsidRPr="00D206A2">
              <w:rPr>
                <w:kern w:val="28"/>
              </w:rPr>
              <w:t>FAC</w:t>
            </w:r>
            <w:r w:rsidR="007D686B" w:rsidRPr="00607B1A">
              <w:rPr>
                <w:kern w:val="28"/>
              </w:rPr>
              <w:t xml:space="preserve"> activation through media outlets and social media.</w:t>
            </w:r>
          </w:p>
          <w:p w14:paraId="0EAA6A28" w14:textId="33E2B213" w:rsidR="007D686B" w:rsidRPr="00607B1A" w:rsidRDefault="00385FD8" w:rsidP="007D686B">
            <w:pPr>
              <w:pStyle w:val="TableParagraph"/>
              <w:rPr>
                <w:kern w:val="28"/>
              </w:rPr>
            </w:pPr>
            <w:sdt>
              <w:sdtPr>
                <w:rPr>
                  <w:kern w:val="28"/>
                </w:rPr>
                <w:id w:val="-79522246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Work with the </w:t>
            </w:r>
            <w:r w:rsidR="00C83074">
              <w:rPr>
                <w:kern w:val="28"/>
              </w:rPr>
              <w:t>Resource Desk to establish</w:t>
            </w:r>
            <w:r w:rsidR="007D686B" w:rsidRPr="00607B1A">
              <w:rPr>
                <w:kern w:val="28"/>
              </w:rPr>
              <w:t xml:space="preserve"> an information hotline for families of victims to call regarding </w:t>
            </w:r>
            <w:r w:rsidR="00BC5E53">
              <w:rPr>
                <w:kern w:val="28"/>
              </w:rPr>
              <w:t>INC/</w:t>
            </w:r>
            <w:r w:rsidR="007D686B" w:rsidRPr="00D206A2">
              <w:rPr>
                <w:kern w:val="28"/>
              </w:rPr>
              <w:t>FAC</w:t>
            </w:r>
            <w:r w:rsidR="007D686B" w:rsidRPr="00607B1A">
              <w:rPr>
                <w:kern w:val="28"/>
              </w:rPr>
              <w:t xml:space="preserve"> services. Ensure that information is accessible by people with disabilities/access and functional needs. Consider potential language needs, based on the situation. Include hotline information in any press releases. Information provided should include:</w:t>
            </w:r>
          </w:p>
          <w:p w14:paraId="3AB744B7" w14:textId="00231963" w:rsidR="007D686B" w:rsidRPr="00607B1A" w:rsidRDefault="00385FD8" w:rsidP="007D686B">
            <w:pPr>
              <w:pStyle w:val="TableParagraph2"/>
              <w:rPr>
                <w:kern w:val="28"/>
              </w:rPr>
            </w:pPr>
            <w:sdt>
              <w:sdtPr>
                <w:rPr>
                  <w:kern w:val="28"/>
                </w:rPr>
                <w:id w:val="-185333075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Synopsis</w:t>
            </w:r>
            <w:r w:rsidR="007D686B" w:rsidRPr="00607B1A">
              <w:rPr>
                <w:kern w:val="28"/>
              </w:rPr>
              <w:t xml:space="preserve"> of the incident.</w:t>
            </w:r>
          </w:p>
          <w:p w14:paraId="23D40590" w14:textId="5F01A842" w:rsidR="007D686B" w:rsidRPr="00607B1A" w:rsidRDefault="00385FD8" w:rsidP="007D686B">
            <w:pPr>
              <w:pStyle w:val="TableParagraph2"/>
              <w:rPr>
                <w:kern w:val="28"/>
              </w:rPr>
            </w:pPr>
            <w:sdt>
              <w:sdtPr>
                <w:rPr>
                  <w:kern w:val="28"/>
                </w:rPr>
                <w:id w:val="-8716747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Synopsis</w:t>
            </w:r>
            <w:r w:rsidR="007D686B" w:rsidRPr="00607B1A">
              <w:rPr>
                <w:kern w:val="28"/>
              </w:rPr>
              <w:t xml:space="preserve"> of the services provided at the </w:t>
            </w:r>
            <w:r w:rsidR="00BC5E53">
              <w:rPr>
                <w:kern w:val="28"/>
              </w:rPr>
              <w:t>INC/</w:t>
            </w:r>
            <w:r w:rsidR="007D686B" w:rsidRPr="00D206A2">
              <w:rPr>
                <w:kern w:val="28"/>
              </w:rPr>
              <w:t>FAC</w:t>
            </w:r>
            <w:r w:rsidR="007D686B" w:rsidRPr="00607B1A">
              <w:rPr>
                <w:kern w:val="28"/>
              </w:rPr>
              <w:t>.</w:t>
            </w:r>
          </w:p>
          <w:p w14:paraId="17E61A11" w14:textId="2B06108E" w:rsidR="007D686B" w:rsidRPr="00607B1A" w:rsidRDefault="00385FD8" w:rsidP="007D686B">
            <w:pPr>
              <w:pStyle w:val="TableParagraph2"/>
              <w:rPr>
                <w:kern w:val="28"/>
              </w:rPr>
            </w:pPr>
            <w:sdt>
              <w:sdtPr>
                <w:rPr>
                  <w:kern w:val="28"/>
                </w:rPr>
                <w:id w:val="-165035792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Date, time, and location that the </w:t>
            </w:r>
            <w:r w:rsidR="00BC5E53">
              <w:rPr>
                <w:kern w:val="28"/>
              </w:rPr>
              <w:t>INC/</w:t>
            </w:r>
            <w:r w:rsidR="007D686B" w:rsidRPr="00D206A2">
              <w:rPr>
                <w:kern w:val="28"/>
              </w:rPr>
              <w:t>FAC</w:t>
            </w:r>
            <w:r w:rsidR="007D686B" w:rsidRPr="00607B1A">
              <w:rPr>
                <w:kern w:val="28"/>
              </w:rPr>
              <w:t xml:space="preserve"> will be activated.</w:t>
            </w:r>
          </w:p>
          <w:p w14:paraId="7182ACDA" w14:textId="62F5AD53" w:rsidR="007D686B" w:rsidRPr="00607B1A" w:rsidRDefault="00385FD8" w:rsidP="007D686B">
            <w:pPr>
              <w:pStyle w:val="TableParagraph2"/>
              <w:rPr>
                <w:kern w:val="28"/>
              </w:rPr>
            </w:pPr>
            <w:sdt>
              <w:sdtPr>
                <w:rPr>
                  <w:kern w:val="28"/>
                </w:rPr>
                <w:id w:val="-138394668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Type of information that families will be asked to provide at the </w:t>
            </w:r>
            <w:r w:rsidR="00BC5E53">
              <w:rPr>
                <w:kern w:val="28"/>
              </w:rPr>
              <w:t>INC/</w:t>
            </w:r>
            <w:r w:rsidR="007D686B" w:rsidRPr="00D206A2">
              <w:rPr>
                <w:kern w:val="28"/>
              </w:rPr>
              <w:t>FAC</w:t>
            </w:r>
            <w:r w:rsidR="007D686B" w:rsidRPr="00607B1A">
              <w:rPr>
                <w:kern w:val="28"/>
              </w:rPr>
              <w:t xml:space="preserve"> (e.g., government-issued identification, description of victim including date of birth</w:t>
            </w:r>
            <w:r w:rsidR="007D686B" w:rsidRPr="009F7E33">
              <w:t>).</w:t>
            </w:r>
          </w:p>
          <w:p w14:paraId="2CD7E037" w14:textId="77777777" w:rsidR="007D686B" w:rsidRPr="00607B1A" w:rsidRDefault="00385FD8" w:rsidP="007D686B">
            <w:pPr>
              <w:pStyle w:val="TableParagraph"/>
              <w:rPr>
                <w:kern w:val="28"/>
              </w:rPr>
            </w:pPr>
            <w:sdt>
              <w:sdtPr>
                <w:rPr>
                  <w:kern w:val="28"/>
                </w:rPr>
                <w:id w:val="-116978305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Identify and assign a Family Briefing Facilitator.</w:t>
            </w:r>
          </w:p>
          <w:p w14:paraId="2421A087" w14:textId="7193474E" w:rsidR="007D686B" w:rsidRPr="00607B1A" w:rsidRDefault="00385FD8" w:rsidP="007D686B">
            <w:pPr>
              <w:pStyle w:val="TableParagraph"/>
              <w:rPr>
                <w:kern w:val="28"/>
              </w:rPr>
            </w:pPr>
            <w:sdt>
              <w:sdtPr>
                <w:rPr>
                  <w:kern w:val="28"/>
                </w:rPr>
                <w:id w:val="98466465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3020E2">
              <w:rPr>
                <w:kern w:val="28"/>
              </w:rPr>
              <w:t>Coordinate with</w:t>
            </w:r>
            <w:r w:rsidR="007D686B" w:rsidRPr="00607B1A">
              <w:rPr>
                <w:kern w:val="28"/>
              </w:rPr>
              <w:t xml:space="preserve"> Facility </w:t>
            </w:r>
            <w:r w:rsidR="00C83074">
              <w:rPr>
                <w:kern w:val="28"/>
              </w:rPr>
              <w:t>Management</w:t>
            </w:r>
            <w:r w:rsidR="003020E2">
              <w:rPr>
                <w:kern w:val="28"/>
              </w:rPr>
              <w:t xml:space="preserve"> </w:t>
            </w:r>
            <w:r w:rsidR="007D686B" w:rsidRPr="00607B1A">
              <w:rPr>
                <w:kern w:val="28"/>
              </w:rPr>
              <w:t xml:space="preserve">to coordinate needs and questions related to the </w:t>
            </w:r>
            <w:r w:rsidR="00C83074" w:rsidRPr="00607B1A">
              <w:rPr>
                <w:kern w:val="28"/>
              </w:rPr>
              <w:t>facility-to-facility</w:t>
            </w:r>
            <w:r w:rsidR="007D686B" w:rsidRPr="00607B1A">
              <w:rPr>
                <w:kern w:val="28"/>
              </w:rPr>
              <w:t xml:space="preserve"> management.</w:t>
            </w:r>
          </w:p>
          <w:p w14:paraId="161BDEA1" w14:textId="3B9C8CC9" w:rsidR="007D686B" w:rsidRPr="00607B1A" w:rsidRDefault="00385FD8" w:rsidP="007D686B">
            <w:pPr>
              <w:pStyle w:val="TableParagraph"/>
              <w:rPr>
                <w:kern w:val="28"/>
              </w:rPr>
            </w:pPr>
            <w:sdt>
              <w:sdtPr>
                <w:rPr>
                  <w:kern w:val="28"/>
                </w:rPr>
                <w:id w:val="-37339322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w:t>
            </w:r>
            <w:r w:rsidR="00C83074">
              <w:rPr>
                <w:kern w:val="28"/>
              </w:rPr>
              <w:t>EOC</w:t>
            </w:r>
            <w:r w:rsidR="007D686B" w:rsidRPr="00607B1A">
              <w:rPr>
                <w:kern w:val="28"/>
              </w:rPr>
              <w:t xml:space="preserve"> to provide activation information to responding staff:</w:t>
            </w:r>
          </w:p>
          <w:p w14:paraId="46388534" w14:textId="02575458" w:rsidR="007D686B" w:rsidRPr="00607B1A" w:rsidRDefault="00385FD8" w:rsidP="007D686B">
            <w:pPr>
              <w:pStyle w:val="TableParagraph2"/>
              <w:rPr>
                <w:kern w:val="28"/>
              </w:rPr>
            </w:pPr>
            <w:sdt>
              <w:sdtPr>
                <w:rPr>
                  <w:kern w:val="28"/>
                </w:rPr>
                <w:id w:val="-1881627942"/>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Reporting time</w:t>
            </w:r>
            <w:r w:rsidR="007A3426">
              <w:t>.</w:t>
            </w:r>
          </w:p>
          <w:p w14:paraId="015AF702" w14:textId="449856FD" w:rsidR="007D686B" w:rsidRPr="00607B1A" w:rsidRDefault="00385FD8" w:rsidP="007D686B">
            <w:pPr>
              <w:pStyle w:val="TableParagraph2"/>
              <w:rPr>
                <w:kern w:val="28"/>
              </w:rPr>
            </w:pPr>
            <w:sdt>
              <w:sdtPr>
                <w:rPr>
                  <w:kern w:val="28"/>
                </w:rPr>
                <w:id w:val="82887311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Travel instructions</w:t>
            </w:r>
            <w:r w:rsidR="007A3426">
              <w:t>.</w:t>
            </w:r>
          </w:p>
          <w:p w14:paraId="19C2B669" w14:textId="05952BAD" w:rsidR="007D686B" w:rsidRPr="00607B1A" w:rsidRDefault="00385FD8" w:rsidP="007D686B">
            <w:pPr>
              <w:pStyle w:val="TableParagraph2"/>
              <w:rPr>
                <w:kern w:val="28"/>
              </w:rPr>
            </w:pPr>
            <w:sdt>
              <w:sdtPr>
                <w:rPr>
                  <w:kern w:val="28"/>
                </w:rPr>
                <w:id w:val="169627861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Any special communications instructions</w:t>
            </w:r>
            <w:r w:rsidR="007D686B" w:rsidRPr="009F7E33">
              <w:t>.</w:t>
            </w:r>
          </w:p>
          <w:p w14:paraId="5DDC93D7" w14:textId="2277465D" w:rsidR="007D686B" w:rsidRPr="00607B1A" w:rsidRDefault="00385FD8" w:rsidP="007D686B">
            <w:pPr>
              <w:pStyle w:val="TableParagraph"/>
              <w:rPr>
                <w:kern w:val="28"/>
              </w:rPr>
            </w:pPr>
            <w:sdt>
              <w:sdtPr>
                <w:rPr>
                  <w:kern w:val="28"/>
                </w:rPr>
                <w:id w:val="80936523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w:t>
            </w:r>
            <w:r w:rsidR="007D686B">
              <w:rPr>
                <w:kern w:val="28"/>
              </w:rPr>
              <w:t xml:space="preserve"> that</w:t>
            </w:r>
            <w:r w:rsidR="007D686B" w:rsidRPr="00607B1A">
              <w:rPr>
                <w:kern w:val="28"/>
              </w:rPr>
              <w:t xml:space="preserve"> </w:t>
            </w:r>
            <w:r w:rsidR="007D686B" w:rsidRPr="009F7E33">
              <w:t xml:space="preserve">the </w:t>
            </w:r>
            <w:r w:rsidR="007D686B" w:rsidRPr="00607B1A">
              <w:rPr>
                <w:kern w:val="28"/>
              </w:rPr>
              <w:t>management organization (</w:t>
            </w:r>
            <w:r w:rsidR="007D686B" w:rsidRPr="009F7E33">
              <w:t xml:space="preserve">the </w:t>
            </w:r>
            <w:r w:rsidR="007D686B" w:rsidRPr="00607B1A">
              <w:rPr>
                <w:kern w:val="28"/>
              </w:rPr>
              <w:t xml:space="preserve">ICS structure) is established and communicated to all staff. Ensure that </w:t>
            </w:r>
            <w:r w:rsidR="008E2084">
              <w:rPr>
                <w:kern w:val="28"/>
              </w:rPr>
              <w:t>INC/</w:t>
            </w:r>
            <w:r w:rsidR="007D686B">
              <w:t>FAC</w:t>
            </w:r>
            <w:r w:rsidR="007D686B" w:rsidRPr="00607B1A">
              <w:rPr>
                <w:kern w:val="28"/>
              </w:rPr>
              <w:t xml:space="preserve"> Command Staff and Section Chiefs have (at minimum) reviewed the </w:t>
            </w:r>
            <w:r w:rsidR="00C83074">
              <w:rPr>
                <w:kern w:val="28"/>
              </w:rPr>
              <w:t>INC/FAC</w:t>
            </w:r>
            <w:r w:rsidR="007D686B" w:rsidRPr="00607B1A">
              <w:rPr>
                <w:kern w:val="28"/>
              </w:rPr>
              <w:t xml:space="preserve"> </w:t>
            </w:r>
            <w:r w:rsidR="003020E2">
              <w:rPr>
                <w:kern w:val="28"/>
              </w:rPr>
              <w:t>SOP</w:t>
            </w:r>
            <w:r w:rsidR="007D686B" w:rsidRPr="00607B1A">
              <w:rPr>
                <w:kern w:val="28"/>
              </w:rPr>
              <w:t xml:space="preserve"> and are familiar with the resources provided in the </w:t>
            </w:r>
            <w:r w:rsidR="007D686B">
              <w:t>FAC</w:t>
            </w:r>
            <w:r w:rsidR="007D686B" w:rsidRPr="00607B1A">
              <w:rPr>
                <w:kern w:val="28"/>
              </w:rPr>
              <w:t>.</w:t>
            </w:r>
          </w:p>
          <w:p w14:paraId="72207F33" w14:textId="11329EC8" w:rsidR="007D686B" w:rsidRPr="00607B1A" w:rsidRDefault="00385FD8" w:rsidP="007D686B">
            <w:pPr>
              <w:pStyle w:val="TableParagraph"/>
              <w:rPr>
                <w:kern w:val="28"/>
              </w:rPr>
            </w:pPr>
            <w:sdt>
              <w:sdtPr>
                <w:rPr>
                  <w:kern w:val="28"/>
                </w:rPr>
                <w:id w:val="137310925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Review </w:t>
            </w:r>
            <w:r w:rsidR="008E2084">
              <w:rPr>
                <w:kern w:val="28"/>
              </w:rPr>
              <w:t>INC/</w:t>
            </w:r>
            <w:r w:rsidR="007D686B">
              <w:t>FAC</w:t>
            </w:r>
            <w:r w:rsidR="007D686B" w:rsidRPr="00607B1A">
              <w:rPr>
                <w:kern w:val="28"/>
              </w:rPr>
              <w:t xml:space="preserve"> site plan, if available. Oversee and direct set-up of </w:t>
            </w:r>
            <w:r w:rsidR="008E2084">
              <w:rPr>
                <w:kern w:val="28"/>
              </w:rPr>
              <w:t>INC/</w:t>
            </w:r>
            <w:r w:rsidR="007D686B">
              <w:t>FAC</w:t>
            </w:r>
            <w:r w:rsidR="007D686B" w:rsidRPr="00607B1A">
              <w:rPr>
                <w:kern w:val="28"/>
              </w:rPr>
              <w:t xml:space="preserve"> site. Direct the </w:t>
            </w:r>
            <w:r w:rsidR="00C83074">
              <w:rPr>
                <w:kern w:val="28"/>
              </w:rPr>
              <w:t>Logistics</w:t>
            </w:r>
            <w:r w:rsidR="007D686B" w:rsidRPr="00607B1A">
              <w:rPr>
                <w:kern w:val="28"/>
              </w:rPr>
              <w:t xml:space="preserve"> Chief to initiate set-up of staff registration</w:t>
            </w:r>
            <w:r w:rsidR="00C83074">
              <w:rPr>
                <w:kern w:val="28"/>
              </w:rPr>
              <w:t xml:space="preserve"> in coordination with the </w:t>
            </w:r>
            <w:r w:rsidR="00EE32AE">
              <w:rPr>
                <w:kern w:val="28"/>
              </w:rPr>
              <w:t>Support Services Branch</w:t>
            </w:r>
          </w:p>
          <w:p w14:paraId="63BCB2D3" w14:textId="69BAE37C" w:rsidR="007D686B" w:rsidRPr="00607B1A" w:rsidRDefault="00385FD8" w:rsidP="007D686B">
            <w:pPr>
              <w:pStyle w:val="TableParagraph"/>
              <w:rPr>
                <w:kern w:val="28"/>
              </w:rPr>
            </w:pPr>
            <w:sdt>
              <w:sdtPr>
                <w:rPr>
                  <w:kern w:val="28"/>
                </w:rPr>
                <w:id w:val="-76807116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In coordination with the </w:t>
            </w:r>
            <w:r w:rsidR="007A3426">
              <w:rPr>
                <w:kern w:val="28"/>
              </w:rPr>
              <w:t>IC</w:t>
            </w:r>
            <w:r w:rsidR="007D686B" w:rsidRPr="00607B1A">
              <w:rPr>
                <w:kern w:val="28"/>
              </w:rPr>
              <w:t xml:space="preserve"> (or designee)</w:t>
            </w:r>
            <w:r w:rsidR="00A017AA">
              <w:rPr>
                <w:kern w:val="28"/>
              </w:rPr>
              <w:t xml:space="preserve"> or EOC</w:t>
            </w:r>
            <w:r w:rsidR="007D686B" w:rsidRPr="00607B1A">
              <w:rPr>
                <w:kern w:val="28"/>
              </w:rPr>
              <w:t xml:space="preserve">, establish communications procedures and protocols for the transmittal of information that affects, or may affect, </w:t>
            </w:r>
            <w:r w:rsidR="007D686B">
              <w:t>FAC</w:t>
            </w:r>
            <w:r w:rsidR="007D686B" w:rsidRPr="00607B1A">
              <w:rPr>
                <w:kern w:val="28"/>
              </w:rPr>
              <w:t xml:space="preserve"> operations.</w:t>
            </w:r>
          </w:p>
          <w:p w14:paraId="3FC12F75" w14:textId="476B873F" w:rsidR="007D686B" w:rsidRPr="00607B1A" w:rsidRDefault="00385FD8" w:rsidP="007D686B">
            <w:pPr>
              <w:pStyle w:val="TableParagraph2"/>
              <w:rPr>
                <w:kern w:val="28"/>
              </w:rPr>
            </w:pPr>
            <w:sdt>
              <w:sdtPr>
                <w:rPr>
                  <w:kern w:val="28"/>
                </w:rPr>
                <w:id w:val="107786256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Designate the people by position title (e.g., Liaison Officer) who have authority to request or transmit information between the </w:t>
            </w:r>
            <w:r w:rsidR="00A017AA">
              <w:rPr>
                <w:kern w:val="28"/>
              </w:rPr>
              <w:t>INC/</w:t>
            </w:r>
            <w:r w:rsidR="007D686B">
              <w:t>FAC</w:t>
            </w:r>
            <w:r w:rsidR="007D686B" w:rsidRPr="00607B1A">
              <w:rPr>
                <w:kern w:val="28"/>
              </w:rPr>
              <w:t xml:space="preserve"> and </w:t>
            </w:r>
            <w:r w:rsidR="00A017AA">
              <w:rPr>
                <w:kern w:val="28"/>
              </w:rPr>
              <w:t>EOC</w:t>
            </w:r>
            <w:r w:rsidR="007D686B" w:rsidRPr="00607B1A">
              <w:rPr>
                <w:kern w:val="28"/>
              </w:rPr>
              <w:t>.</w:t>
            </w:r>
          </w:p>
          <w:p w14:paraId="014A0635" w14:textId="77B53CD9" w:rsidR="007D686B" w:rsidRPr="00607B1A" w:rsidRDefault="00385FD8" w:rsidP="007D686B">
            <w:pPr>
              <w:pStyle w:val="TableParagraph2"/>
              <w:rPr>
                <w:kern w:val="28"/>
              </w:rPr>
            </w:pPr>
            <w:sdt>
              <w:sdtPr>
                <w:rPr>
                  <w:kern w:val="28"/>
                </w:rPr>
                <w:id w:val="-203163811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Specify the means of communication to be employed (e.g., landline, cell</w:t>
            </w:r>
            <w:r w:rsidR="007D686B" w:rsidRPr="009F7E33">
              <w:t>)</w:t>
            </w:r>
            <w:r w:rsidR="007D686B" w:rsidRPr="00607B1A">
              <w:rPr>
                <w:kern w:val="28"/>
              </w:rPr>
              <w:t xml:space="preserve"> and record applicable contact information.</w:t>
            </w:r>
          </w:p>
          <w:p w14:paraId="0FDCD1AF" w14:textId="3B658300" w:rsidR="007D686B" w:rsidRPr="00607B1A" w:rsidRDefault="00385FD8" w:rsidP="007D686B">
            <w:pPr>
              <w:pStyle w:val="TableParagraph2"/>
              <w:rPr>
                <w:kern w:val="28"/>
              </w:rPr>
            </w:pPr>
            <w:sdt>
              <w:sdtPr>
                <w:rPr>
                  <w:kern w:val="28"/>
                </w:rPr>
                <w:id w:val="-165004279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Specify a schedule for regular updates.</w:t>
            </w:r>
          </w:p>
          <w:p w14:paraId="2A7551BB" w14:textId="6E86C710" w:rsidR="007D686B" w:rsidRPr="00607B1A" w:rsidRDefault="00385FD8" w:rsidP="00A017AA">
            <w:pPr>
              <w:pStyle w:val="TableParagraph2"/>
              <w:rPr>
                <w:kern w:val="28"/>
              </w:rPr>
            </w:pPr>
            <w:sdt>
              <w:sdtPr>
                <w:rPr>
                  <w:kern w:val="28"/>
                </w:rPr>
                <w:id w:val="-2135010512"/>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If conference calls are scheduled, identify the people by position who should participate and document contact information.</w:t>
            </w:r>
          </w:p>
          <w:p w14:paraId="71CD4A8F" w14:textId="54428F9A" w:rsidR="007D686B" w:rsidRPr="00607B1A" w:rsidRDefault="00385FD8" w:rsidP="007D686B">
            <w:pPr>
              <w:pStyle w:val="TableParagraph2"/>
              <w:rPr>
                <w:kern w:val="28"/>
              </w:rPr>
            </w:pPr>
            <w:sdt>
              <w:sdtPr>
                <w:rPr>
                  <w:kern w:val="28"/>
                </w:rPr>
                <w:id w:val="192290972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A017AA">
              <w:rPr>
                <w:kern w:val="28"/>
              </w:rPr>
              <w:t>Ensure the Resource Desk m</w:t>
            </w:r>
            <w:r w:rsidR="007D686B" w:rsidRPr="00607B1A">
              <w:rPr>
                <w:kern w:val="28"/>
              </w:rPr>
              <w:t>aintain</w:t>
            </w:r>
            <w:r w:rsidR="00A017AA">
              <w:rPr>
                <w:kern w:val="28"/>
              </w:rPr>
              <w:t>s</w:t>
            </w:r>
            <w:r w:rsidR="007D686B" w:rsidRPr="00607B1A">
              <w:rPr>
                <w:kern w:val="28"/>
              </w:rPr>
              <w:t xml:space="preserve"> a communications log noting the </w:t>
            </w:r>
            <w:r w:rsidR="007D686B" w:rsidRPr="009F7E33">
              <w:t>dates, times</w:t>
            </w:r>
            <w:r w:rsidR="007D686B" w:rsidRPr="00607B1A">
              <w:rPr>
                <w:kern w:val="28"/>
              </w:rPr>
              <w:t>, and name/title of the initiator and receiver as well as the subject of the communication.</w:t>
            </w:r>
          </w:p>
          <w:p w14:paraId="6D44C445" w14:textId="60268714" w:rsidR="007D686B" w:rsidRPr="00607B1A" w:rsidRDefault="00385FD8" w:rsidP="007D686B">
            <w:pPr>
              <w:pStyle w:val="TableParagraph"/>
              <w:rPr>
                <w:kern w:val="28"/>
              </w:rPr>
            </w:pPr>
            <w:sdt>
              <w:sdtPr>
                <w:rPr>
                  <w:kern w:val="28"/>
                </w:rPr>
                <w:id w:val="199776344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Establish contact and communications protocols with the EOC</w:t>
            </w:r>
            <w:r w:rsidR="007D686B" w:rsidRPr="00D206A2">
              <w:rPr>
                <w:kern w:val="28"/>
              </w:rPr>
              <w:t>. Regularly</w:t>
            </w:r>
            <w:r w:rsidR="007D686B" w:rsidRPr="00607B1A">
              <w:rPr>
                <w:kern w:val="28"/>
              </w:rPr>
              <w:t xml:space="preserve"> scheduled communications should include:</w:t>
            </w:r>
          </w:p>
          <w:p w14:paraId="022A7099" w14:textId="55568BD7" w:rsidR="007D686B" w:rsidRPr="00607B1A" w:rsidRDefault="00385FD8" w:rsidP="007D686B">
            <w:pPr>
              <w:pStyle w:val="TableParagraph2"/>
              <w:rPr>
                <w:kern w:val="28"/>
              </w:rPr>
            </w:pPr>
            <w:sdt>
              <w:sdtPr>
                <w:rPr>
                  <w:kern w:val="28"/>
                </w:rPr>
                <w:id w:val="2031832182"/>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General information sharing concerning the incident</w:t>
            </w:r>
            <w:r w:rsidR="00057C59">
              <w:rPr>
                <w:kern w:val="28"/>
              </w:rPr>
              <w:t>.</w:t>
            </w:r>
          </w:p>
          <w:p w14:paraId="312E55DB" w14:textId="6A756A87" w:rsidR="007D686B" w:rsidRPr="00607B1A" w:rsidRDefault="00385FD8" w:rsidP="007D686B">
            <w:pPr>
              <w:pStyle w:val="TableParagraph2"/>
              <w:rPr>
                <w:kern w:val="28"/>
              </w:rPr>
            </w:pPr>
            <w:sdt>
              <w:sdtPr>
                <w:rPr>
                  <w:kern w:val="28"/>
                </w:rPr>
                <w:id w:val="-146265452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Overall incident management</w:t>
            </w:r>
            <w:r w:rsidR="00057C59">
              <w:t>.</w:t>
            </w:r>
          </w:p>
          <w:p w14:paraId="59A075D8" w14:textId="6090A14B" w:rsidR="007D686B" w:rsidRPr="00607B1A" w:rsidRDefault="00385FD8" w:rsidP="007D686B">
            <w:pPr>
              <w:pStyle w:val="TableParagraph2"/>
              <w:rPr>
                <w:kern w:val="28"/>
              </w:rPr>
            </w:pPr>
            <w:sdt>
              <w:sdtPr>
                <w:rPr>
                  <w:kern w:val="28"/>
                </w:rPr>
                <w:id w:val="-92342175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Information concerning the operational status of the </w:t>
            </w:r>
            <w:r w:rsidR="008E2084">
              <w:t>INC/F</w:t>
            </w:r>
            <w:r w:rsidR="007D686B">
              <w:t>AC</w:t>
            </w:r>
            <w:r w:rsidR="007D686B" w:rsidRPr="00607B1A">
              <w:rPr>
                <w:kern w:val="28"/>
              </w:rPr>
              <w:t>.</w:t>
            </w:r>
          </w:p>
          <w:p w14:paraId="7BD5D4A7" w14:textId="1883B8A0" w:rsidR="007D686B" w:rsidRPr="00607B1A" w:rsidRDefault="00385FD8" w:rsidP="007D686B">
            <w:pPr>
              <w:pStyle w:val="TableParagraph"/>
              <w:rPr>
                <w:kern w:val="28"/>
              </w:rPr>
            </w:pPr>
            <w:sdt>
              <w:sdtPr>
                <w:rPr>
                  <w:kern w:val="28"/>
                </w:rPr>
                <w:id w:val="-125204464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Establish contact and communications protocols with the Incident Commander at the incident site(s).</w:t>
            </w:r>
          </w:p>
          <w:p w14:paraId="554C0E2B" w14:textId="2DB892B1" w:rsidR="007D686B" w:rsidRPr="00607B1A" w:rsidRDefault="00385FD8" w:rsidP="007D686B">
            <w:pPr>
              <w:pStyle w:val="TableParagraph"/>
              <w:rPr>
                <w:kern w:val="28"/>
              </w:rPr>
            </w:pPr>
            <w:sdt>
              <w:sdtPr>
                <w:rPr>
                  <w:kern w:val="28"/>
                </w:rPr>
                <w:id w:val="54711896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Oversee </w:t>
            </w:r>
            <w:r w:rsidR="007D686B" w:rsidRPr="009F7E33">
              <w:t>just</w:t>
            </w:r>
            <w:r w:rsidR="007D686B" w:rsidRPr="00607B1A">
              <w:rPr>
                <w:kern w:val="28"/>
              </w:rPr>
              <w:t>-in-</w:t>
            </w:r>
            <w:r w:rsidR="007D686B" w:rsidRPr="009F7E33">
              <w:t>time training</w:t>
            </w:r>
            <w:r w:rsidR="007D686B" w:rsidRPr="00607B1A">
              <w:rPr>
                <w:kern w:val="28"/>
              </w:rPr>
              <w:t>. Review position checklists for and become familiar with the mission of the positions that report to you (Command Staff and Section Chiefs).</w:t>
            </w:r>
            <w:r w:rsidR="00A017AA">
              <w:rPr>
                <w:kern w:val="28"/>
              </w:rPr>
              <w:t xml:space="preserve"> </w:t>
            </w:r>
          </w:p>
          <w:p w14:paraId="3545C71E" w14:textId="12F8A76D" w:rsidR="007D686B" w:rsidRPr="00607B1A" w:rsidRDefault="00385FD8" w:rsidP="007D686B">
            <w:pPr>
              <w:pStyle w:val="TableParagraph"/>
              <w:rPr>
                <w:kern w:val="28"/>
              </w:rPr>
            </w:pPr>
            <w:sdt>
              <w:sdtPr>
                <w:rPr>
                  <w:kern w:val="28"/>
                </w:rPr>
                <w:id w:val="-188278684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Upon recommendation from Section Chiefs and Safety Officers that the </w:t>
            </w:r>
            <w:r w:rsidR="008E2084">
              <w:rPr>
                <w:kern w:val="28"/>
              </w:rPr>
              <w:t>INC/</w:t>
            </w:r>
            <w:r w:rsidR="007D686B">
              <w:t>FAC</w:t>
            </w:r>
            <w:r w:rsidR="007D686B" w:rsidRPr="00607B1A">
              <w:rPr>
                <w:kern w:val="28"/>
              </w:rPr>
              <w:t xml:space="preserve"> is ready for operations, officially activate the </w:t>
            </w:r>
            <w:r w:rsidR="008E2084">
              <w:rPr>
                <w:kern w:val="28"/>
              </w:rPr>
              <w:t>INC/</w:t>
            </w:r>
            <w:r w:rsidR="007D686B">
              <w:t>FAC</w:t>
            </w:r>
            <w:r w:rsidR="007D686B" w:rsidRPr="00607B1A">
              <w:rPr>
                <w:kern w:val="28"/>
              </w:rPr>
              <w:t xml:space="preserve"> and notify the EOC and the </w:t>
            </w:r>
            <w:r w:rsidR="001E42FA">
              <w:rPr>
                <w:kern w:val="28"/>
              </w:rPr>
              <w:t>IC</w:t>
            </w:r>
            <w:r w:rsidR="007D686B" w:rsidRPr="00607B1A">
              <w:rPr>
                <w:kern w:val="28"/>
              </w:rPr>
              <w:t xml:space="preserve"> that the </w:t>
            </w:r>
            <w:r w:rsidR="008E2084">
              <w:rPr>
                <w:kern w:val="28"/>
              </w:rPr>
              <w:t>INC/</w:t>
            </w:r>
            <w:r w:rsidR="007D686B">
              <w:t>FAC</w:t>
            </w:r>
            <w:r w:rsidR="007D686B" w:rsidRPr="00607B1A">
              <w:rPr>
                <w:kern w:val="28"/>
              </w:rPr>
              <w:t xml:space="preserve"> is activated.</w:t>
            </w:r>
          </w:p>
        </w:tc>
      </w:tr>
      <w:tr w:rsidR="007D686B" w:rsidRPr="00D206A2" w14:paraId="677036B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5584EC75" w14:textId="77777777" w:rsidR="007D686B" w:rsidRPr="00607B1A" w:rsidRDefault="007D686B" w:rsidP="00CE753D">
            <w:pPr>
              <w:pStyle w:val="Heading2"/>
            </w:pPr>
            <w:r w:rsidRPr="00607B1A">
              <w:lastRenderedPageBreak/>
              <w:t>OPERATION</w:t>
            </w:r>
          </w:p>
        </w:tc>
      </w:tr>
      <w:tr w:rsidR="007D686B" w:rsidRPr="00D206A2" w14:paraId="2E4FC66F"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749AFD95" w14:textId="2759C0C1" w:rsidR="007D686B" w:rsidRDefault="00385FD8" w:rsidP="00AB0F06">
            <w:pPr>
              <w:pStyle w:val="TableParagraph"/>
              <w:tabs>
                <w:tab w:val="clear" w:pos="771"/>
              </w:tabs>
            </w:pPr>
            <w:sdt>
              <w:sdtPr>
                <w:rPr>
                  <w:kern w:val="28"/>
                </w:rPr>
                <w:id w:val="-38957306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Exercise respo</w:t>
            </w:r>
            <w:r w:rsidR="007D686B" w:rsidRPr="00AB0F06">
              <w:t xml:space="preserve">nsibility for overall operation of the </w:t>
            </w:r>
            <w:r w:rsidR="008E2084">
              <w:t>INC/</w:t>
            </w:r>
            <w:r w:rsidR="007D686B" w:rsidRPr="009F7E33">
              <w:t>F</w:t>
            </w:r>
            <w:r w:rsidR="007D686B">
              <w:t>A</w:t>
            </w:r>
            <w:r w:rsidR="007D686B" w:rsidRPr="009F7E33">
              <w:t>C.</w:t>
            </w:r>
          </w:p>
          <w:p w14:paraId="218514BB" w14:textId="48A3FDDE" w:rsidR="007D686B" w:rsidRPr="00607B1A" w:rsidRDefault="00385FD8" w:rsidP="007D686B">
            <w:pPr>
              <w:pStyle w:val="TableParagraph"/>
              <w:rPr>
                <w:kern w:val="28"/>
              </w:rPr>
            </w:pPr>
            <w:sdt>
              <w:sdtPr>
                <w:id w:val="831957049"/>
                <w14:checkbox>
                  <w14:checked w14:val="0"/>
                  <w14:checkedState w14:val="2612" w14:font="MS Gothic"/>
                  <w14:uncheckedState w14:val="2610" w14:font="MS Gothic"/>
                </w14:checkbox>
              </w:sdtPr>
              <w:sdtEndPr/>
              <w:sdtContent>
                <w:r w:rsidR="007D686B" w:rsidRPr="00AB0F06">
                  <w:rPr>
                    <w:rFonts w:ascii="Segoe UI Symbol" w:hAnsi="Segoe UI Symbol" w:cs="Segoe UI Symbol"/>
                  </w:rPr>
                  <w:t>☐</w:t>
                </w:r>
              </w:sdtContent>
            </w:sdt>
            <w:r w:rsidR="007D686B" w:rsidRPr="009F7E33">
              <w:t xml:space="preserve"> Maintain communications with the </w:t>
            </w:r>
            <w:r w:rsidR="001E42FA">
              <w:t>IC</w:t>
            </w:r>
            <w:r w:rsidR="007D686B" w:rsidRPr="009F7E33">
              <w:t>. Provide periodic status reports to the EOC</w:t>
            </w:r>
            <w:r w:rsidR="007D686B" w:rsidRPr="00607B1A">
              <w:rPr>
                <w:kern w:val="28"/>
              </w:rPr>
              <w:t>.</w:t>
            </w:r>
          </w:p>
          <w:p w14:paraId="09790714" w14:textId="393B6675" w:rsidR="007D686B" w:rsidRPr="00607B1A" w:rsidRDefault="00385FD8" w:rsidP="007D686B">
            <w:pPr>
              <w:pStyle w:val="TableParagraph"/>
              <w:rPr>
                <w:kern w:val="28"/>
              </w:rPr>
            </w:pPr>
            <w:sdt>
              <w:sdtPr>
                <w:rPr>
                  <w:kern w:val="28"/>
                </w:rPr>
                <w:id w:val="-175071777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activity for all Command Staff and Section Chiefs.</w:t>
            </w:r>
          </w:p>
          <w:p w14:paraId="03114623" w14:textId="2F6A3550" w:rsidR="007D686B" w:rsidRPr="00607B1A" w:rsidRDefault="00385FD8" w:rsidP="007D686B">
            <w:pPr>
              <w:pStyle w:val="TableParagraph2"/>
              <w:rPr>
                <w:kern w:val="28"/>
              </w:rPr>
            </w:pPr>
            <w:sdt>
              <w:sdtPr>
                <w:rPr>
                  <w:kern w:val="28"/>
                </w:rPr>
                <w:id w:val="182347454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Identify, review, and communicate goals and objectives for </w:t>
            </w:r>
            <w:r w:rsidR="008E2084">
              <w:rPr>
                <w:kern w:val="28"/>
              </w:rPr>
              <w:t>INC/</w:t>
            </w:r>
            <w:r w:rsidR="007D686B">
              <w:t>FAC</w:t>
            </w:r>
            <w:r w:rsidR="007D686B" w:rsidRPr="00607B1A">
              <w:rPr>
                <w:kern w:val="28"/>
              </w:rPr>
              <w:t xml:space="preserve"> operation with Command Staff and Section Chiefs (see ICS 201 form</w:t>
            </w:r>
            <w:r w:rsidR="00CE5AF2">
              <w:rPr>
                <w:kern w:val="28"/>
              </w:rPr>
              <w:t xml:space="preserve"> or direction from the IC/EOC</w:t>
            </w:r>
            <w:r w:rsidR="007D686B" w:rsidRPr="00607B1A">
              <w:rPr>
                <w:kern w:val="28"/>
              </w:rPr>
              <w:t>).</w:t>
            </w:r>
          </w:p>
          <w:p w14:paraId="57950F02" w14:textId="3745CC3E" w:rsidR="007D686B" w:rsidRPr="00607B1A" w:rsidRDefault="00385FD8" w:rsidP="007D686B">
            <w:pPr>
              <w:pStyle w:val="TableParagraph2"/>
              <w:rPr>
                <w:kern w:val="28"/>
              </w:rPr>
            </w:pPr>
            <w:sdt>
              <w:sdtPr>
                <w:rPr>
                  <w:kern w:val="28"/>
                </w:rPr>
                <w:id w:val="197747946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Provide direction to Command Staff and Section Chiefs as needed.</w:t>
            </w:r>
          </w:p>
          <w:p w14:paraId="7E83A0CE" w14:textId="2D099C92" w:rsidR="007D686B" w:rsidRPr="00607B1A" w:rsidRDefault="00385FD8" w:rsidP="007D686B">
            <w:pPr>
              <w:pStyle w:val="TableParagraph2"/>
              <w:rPr>
                <w:kern w:val="28"/>
              </w:rPr>
            </w:pPr>
            <w:sdt>
              <w:sdtPr>
                <w:rPr>
                  <w:kern w:val="28"/>
                </w:rPr>
                <w:id w:val="39339476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accurate information, and equal access to that information, is released in a timely manner through the </w:t>
            </w:r>
            <w:r w:rsidR="008E2084">
              <w:rPr>
                <w:kern w:val="28"/>
              </w:rPr>
              <w:t>INC/</w:t>
            </w:r>
            <w:r w:rsidR="007D686B">
              <w:t>FAC</w:t>
            </w:r>
            <w:r w:rsidR="007D686B" w:rsidRPr="00607B1A">
              <w:rPr>
                <w:kern w:val="28"/>
              </w:rPr>
              <w:t xml:space="preserve"> PIO.</w:t>
            </w:r>
          </w:p>
          <w:p w14:paraId="1ABD0E07" w14:textId="5820971E" w:rsidR="007D686B" w:rsidRPr="00607B1A" w:rsidRDefault="00385FD8" w:rsidP="007D686B">
            <w:pPr>
              <w:pStyle w:val="TableParagraph2"/>
              <w:rPr>
                <w:kern w:val="28"/>
              </w:rPr>
            </w:pPr>
            <w:sdt>
              <w:sdtPr>
                <w:rPr>
                  <w:kern w:val="28"/>
                </w:rPr>
                <w:id w:val="-12455146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key stakeholders and officials through the Liaison Officer.</w:t>
            </w:r>
          </w:p>
          <w:p w14:paraId="61CFDA83" w14:textId="5A77C6BE" w:rsidR="007D686B" w:rsidRPr="00607B1A" w:rsidRDefault="00385FD8" w:rsidP="007D686B">
            <w:pPr>
              <w:pStyle w:val="TableParagraph2"/>
              <w:rPr>
                <w:kern w:val="28"/>
              </w:rPr>
            </w:pPr>
            <w:sdt>
              <w:sdtPr>
                <w:rPr>
                  <w:kern w:val="28"/>
                </w:rPr>
                <w:id w:val="-35835898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the Safety Officer to ensure the continued safety of facilities and staff.</w:t>
            </w:r>
          </w:p>
          <w:p w14:paraId="7DFEC7BA" w14:textId="135E2F06" w:rsidR="007D686B" w:rsidRPr="00607B1A" w:rsidRDefault="00385FD8" w:rsidP="007D686B">
            <w:pPr>
              <w:pStyle w:val="TableParagraph2"/>
              <w:rPr>
                <w:kern w:val="28"/>
              </w:rPr>
            </w:pPr>
            <w:sdt>
              <w:sdtPr>
                <w:rPr>
                  <w:kern w:val="28"/>
                </w:rPr>
                <w:id w:val="-214534808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Establish a meeting schedule. Conduct ongoing meetings with Command Staff and Section Chiefs.</w:t>
            </w:r>
          </w:p>
          <w:p w14:paraId="3241193E" w14:textId="6111E56B" w:rsidR="007D686B" w:rsidRPr="00607B1A" w:rsidRDefault="00385FD8" w:rsidP="007D686B">
            <w:pPr>
              <w:pStyle w:val="TableParagraph"/>
              <w:rPr>
                <w:kern w:val="28"/>
              </w:rPr>
            </w:pPr>
            <w:sdt>
              <w:sdtPr>
                <w:rPr>
                  <w:kern w:val="28"/>
                </w:rPr>
                <w:id w:val="104841367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coordination of Command/Section Chief planning meetings on a regular basis to communicate information concerning </w:t>
            </w:r>
            <w:r w:rsidR="008E2084">
              <w:rPr>
                <w:kern w:val="28"/>
              </w:rPr>
              <w:t>INC/</w:t>
            </w:r>
            <w:r w:rsidR="007D686B">
              <w:t>FAC</w:t>
            </w:r>
            <w:r w:rsidR="007D686B" w:rsidRPr="00607B1A">
              <w:rPr>
                <w:kern w:val="28"/>
              </w:rPr>
              <w:t xml:space="preserve"> operations, status of the recovery effort, and other information of importance. At a minimum, the following staff meetings are recommended:</w:t>
            </w:r>
          </w:p>
          <w:p w14:paraId="06721DF1" w14:textId="653E2661" w:rsidR="007D686B" w:rsidRPr="00D206A2" w:rsidRDefault="00385FD8" w:rsidP="007D686B">
            <w:pPr>
              <w:pStyle w:val="TableParagraph2"/>
              <w:rPr>
                <w:kern w:val="28"/>
              </w:rPr>
            </w:pPr>
            <w:sdt>
              <w:sdtPr>
                <w:rPr>
                  <w:kern w:val="28"/>
                </w:rPr>
                <w:id w:val="-378164774"/>
                <w14:checkbox>
                  <w14:checked w14:val="0"/>
                  <w14:checkedState w14:val="2612" w14:font="MS Gothic"/>
                  <w14:uncheckedState w14:val="2610" w14:font="MS Gothic"/>
                </w14:checkbox>
              </w:sdtPr>
              <w:sdtEndPr/>
              <w:sdtContent>
                <w:r w:rsidR="007D686B" w:rsidRPr="00D206A2">
                  <w:rPr>
                    <w:rFonts w:ascii="Segoe UI Symbol" w:hAnsi="Segoe UI Symbol" w:cs="Segoe UI Symbol"/>
                    <w:kern w:val="28"/>
                  </w:rPr>
                  <w:t>☐</w:t>
                </w:r>
              </w:sdtContent>
            </w:sdt>
            <w:r w:rsidR="007D686B" w:rsidRPr="00D206A2">
              <w:rPr>
                <w:kern w:val="28"/>
              </w:rPr>
              <w:t xml:space="preserve"> An “all </w:t>
            </w:r>
            <w:r w:rsidR="008E2084">
              <w:rPr>
                <w:kern w:val="28"/>
              </w:rPr>
              <w:t>INC/</w:t>
            </w:r>
            <w:r w:rsidR="007D686B" w:rsidRPr="00D206A2">
              <w:rPr>
                <w:kern w:val="28"/>
              </w:rPr>
              <w:t>FAC staff” meeting once per operational period.</w:t>
            </w:r>
          </w:p>
          <w:p w14:paraId="62F365CA" w14:textId="77F3E29E" w:rsidR="007D686B" w:rsidRPr="00607B1A" w:rsidRDefault="00385FD8" w:rsidP="007D686B">
            <w:pPr>
              <w:pStyle w:val="TableParagraph2"/>
              <w:rPr>
                <w:kern w:val="28"/>
              </w:rPr>
            </w:pPr>
            <w:sdt>
              <w:sdtPr>
                <w:rPr>
                  <w:kern w:val="28"/>
                </w:rPr>
                <w:id w:val="113814949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Two command staff meetings, one near the beginning and one near the end of each operational period.</w:t>
            </w:r>
          </w:p>
          <w:p w14:paraId="2E94DBE9" w14:textId="3DBF0ED5" w:rsidR="007D686B" w:rsidRPr="00607B1A" w:rsidRDefault="00385FD8" w:rsidP="007D686B">
            <w:pPr>
              <w:pStyle w:val="TableParagraph2"/>
              <w:rPr>
                <w:kern w:val="28"/>
              </w:rPr>
            </w:pPr>
            <w:sdt>
              <w:sdtPr>
                <w:rPr>
                  <w:kern w:val="28"/>
                </w:rPr>
                <w:id w:val="138791314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Section and unit meetings at the discretion of the Section Chief/Unit Leader.</w:t>
            </w:r>
          </w:p>
          <w:p w14:paraId="1FC55835" w14:textId="42EED4F7" w:rsidR="007D686B" w:rsidRPr="00607B1A" w:rsidRDefault="00385FD8" w:rsidP="007D686B">
            <w:pPr>
              <w:pStyle w:val="TableParagraph"/>
              <w:rPr>
                <w:kern w:val="28"/>
              </w:rPr>
            </w:pPr>
            <w:sdt>
              <w:sdtPr>
                <w:rPr>
                  <w:kern w:val="28"/>
                </w:rPr>
                <w:id w:val="-68243749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the coordination of family briefings.</w:t>
            </w:r>
          </w:p>
          <w:p w14:paraId="048C9FDA" w14:textId="2455DE6C" w:rsidR="007D686B" w:rsidRPr="00D206A2" w:rsidRDefault="00385FD8" w:rsidP="007D686B">
            <w:pPr>
              <w:pStyle w:val="TableParagraph"/>
              <w:rPr>
                <w:kern w:val="28"/>
              </w:rPr>
            </w:pPr>
            <w:sdt>
              <w:sdtPr>
                <w:rPr>
                  <w:kern w:val="28"/>
                </w:rPr>
                <w:id w:val="-1093017499"/>
                <w14:checkbox>
                  <w14:checked w14:val="0"/>
                  <w14:checkedState w14:val="2612" w14:font="MS Gothic"/>
                  <w14:uncheckedState w14:val="2610" w14:font="MS Gothic"/>
                </w14:checkbox>
              </w:sdtPr>
              <w:sdtEndPr/>
              <w:sdtContent>
                <w:r w:rsidR="007D686B" w:rsidRPr="00D206A2">
                  <w:rPr>
                    <w:rFonts w:ascii="Segoe UI Symbol" w:hAnsi="Segoe UI Symbol" w:cs="Segoe UI Symbol"/>
                    <w:kern w:val="28"/>
                  </w:rPr>
                  <w:t>☐</w:t>
                </w:r>
              </w:sdtContent>
            </w:sdt>
            <w:r w:rsidR="007D686B" w:rsidRPr="00D206A2">
              <w:rPr>
                <w:kern w:val="28"/>
              </w:rPr>
              <w:t xml:space="preserve"> Maintain communications with the </w:t>
            </w:r>
            <w:r w:rsidR="00C01525">
              <w:rPr>
                <w:kern w:val="28"/>
              </w:rPr>
              <w:t>IC</w:t>
            </w:r>
            <w:r w:rsidR="007D686B" w:rsidRPr="00D206A2">
              <w:rPr>
                <w:kern w:val="28"/>
              </w:rPr>
              <w:t>. Provide periodic status reports to the EOC.</w:t>
            </w:r>
          </w:p>
          <w:p w14:paraId="3BCBC5E8" w14:textId="142A16DB" w:rsidR="007D686B" w:rsidRDefault="00385FD8" w:rsidP="007D686B">
            <w:pPr>
              <w:pStyle w:val="TableParagraph"/>
              <w:rPr>
                <w:kern w:val="28"/>
              </w:rPr>
            </w:pPr>
            <w:sdt>
              <w:sdtPr>
                <w:rPr>
                  <w:kern w:val="28"/>
                </w:rPr>
                <w:id w:val="-169868368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Approve requests for additional resources or for the release of resources from the Logistics Section Chief.</w:t>
            </w:r>
          </w:p>
          <w:p w14:paraId="2DBB831C" w14:textId="099142A5" w:rsidR="003C5680" w:rsidRPr="00607B1A" w:rsidRDefault="00385FD8" w:rsidP="007D686B">
            <w:pPr>
              <w:pStyle w:val="TableParagraph"/>
              <w:rPr>
                <w:kern w:val="28"/>
              </w:rPr>
            </w:pPr>
            <w:sdt>
              <w:sdtPr>
                <w:rPr>
                  <w:kern w:val="28"/>
                </w:rPr>
                <w:id w:val="-465903180"/>
                <w14:checkbox>
                  <w14:checked w14:val="0"/>
                  <w14:checkedState w14:val="2612" w14:font="MS Gothic"/>
                  <w14:uncheckedState w14:val="2610" w14:font="MS Gothic"/>
                </w14:checkbox>
              </w:sdtPr>
              <w:sdtEndPr/>
              <w:sdtContent>
                <w:r w:rsidR="003C5680" w:rsidRPr="00607B1A">
                  <w:rPr>
                    <w:rFonts w:ascii="Segoe UI Symbol" w:hAnsi="Segoe UI Symbol"/>
                    <w:kern w:val="28"/>
                  </w:rPr>
                  <w:t>☐</w:t>
                </w:r>
              </w:sdtContent>
            </w:sdt>
            <w:r w:rsidR="003C5680" w:rsidRPr="00607B1A">
              <w:rPr>
                <w:kern w:val="28"/>
              </w:rPr>
              <w:t xml:space="preserve"> </w:t>
            </w:r>
            <w:r w:rsidR="003C5680" w:rsidRPr="003C5680">
              <w:rPr>
                <w:kern w:val="28"/>
              </w:rPr>
              <w:t>Participate in meetings and briefings as needed.</w:t>
            </w:r>
          </w:p>
          <w:p w14:paraId="13743917" w14:textId="197B7D96" w:rsidR="007D686B" w:rsidRPr="00607B1A" w:rsidRDefault="00385FD8" w:rsidP="007D686B">
            <w:pPr>
              <w:pStyle w:val="TableParagraph"/>
              <w:rPr>
                <w:kern w:val="28"/>
              </w:rPr>
            </w:pPr>
            <w:sdt>
              <w:sdtPr>
                <w:rPr>
                  <w:kern w:val="28"/>
                </w:rPr>
                <w:id w:val="16390391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Maintain Unit/Activity Log (ICS Form 214)</w:t>
            </w:r>
            <w:r w:rsidR="00A70CAE">
              <w:rPr>
                <w:kern w:val="28"/>
              </w:rPr>
              <w:t>/log of events</w:t>
            </w:r>
            <w:r w:rsidR="007D686B" w:rsidRPr="00607B1A">
              <w:rPr>
                <w:kern w:val="28"/>
              </w:rPr>
              <w:t>.</w:t>
            </w:r>
          </w:p>
          <w:p w14:paraId="56EF1D9C" w14:textId="0DD94421" w:rsidR="006F55CF" w:rsidRPr="00607B1A" w:rsidRDefault="00385FD8" w:rsidP="000C63EE">
            <w:pPr>
              <w:pStyle w:val="TableParagraph"/>
              <w:rPr>
                <w:kern w:val="28"/>
              </w:rPr>
            </w:pPr>
            <w:sdt>
              <w:sdtPr>
                <w:rPr>
                  <w:kern w:val="28"/>
                </w:rPr>
                <w:id w:val="-42319306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Brief incoming </w:t>
            </w:r>
            <w:r w:rsidR="008E2084">
              <w:rPr>
                <w:kern w:val="28"/>
              </w:rPr>
              <w:t>INC/</w:t>
            </w:r>
            <w:r w:rsidR="007D686B">
              <w:t>FAC</w:t>
            </w:r>
            <w:r w:rsidR="007D686B" w:rsidRPr="00607B1A">
              <w:rPr>
                <w:kern w:val="28"/>
              </w:rPr>
              <w:t xml:space="preserve"> </w:t>
            </w:r>
            <w:r w:rsidR="00A70CAE">
              <w:rPr>
                <w:kern w:val="28"/>
              </w:rPr>
              <w:t>Manager</w:t>
            </w:r>
            <w:r w:rsidR="007D686B" w:rsidRPr="00607B1A">
              <w:rPr>
                <w:kern w:val="28"/>
              </w:rPr>
              <w:t xml:space="preserve"> at shift change.</w:t>
            </w:r>
          </w:p>
        </w:tc>
      </w:tr>
      <w:tr w:rsidR="007D686B" w:rsidRPr="00D206A2" w14:paraId="5043E777"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57C6538" w14:textId="77777777" w:rsidR="007D686B" w:rsidRPr="00607B1A" w:rsidRDefault="007D686B" w:rsidP="00CE753D">
            <w:pPr>
              <w:pStyle w:val="Heading2"/>
            </w:pPr>
            <w:r w:rsidRPr="00607B1A">
              <w:t>DEMOBILIZATION</w:t>
            </w:r>
          </w:p>
        </w:tc>
      </w:tr>
      <w:tr w:rsidR="007D686B" w:rsidRPr="00D206A2" w14:paraId="037D710B"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4CA94A0" w14:textId="77088FDB" w:rsidR="007D686B" w:rsidRPr="00607B1A" w:rsidRDefault="00385FD8" w:rsidP="007D686B">
            <w:pPr>
              <w:pStyle w:val="TableParagraph"/>
              <w:rPr>
                <w:kern w:val="28"/>
              </w:rPr>
            </w:pPr>
            <w:sdt>
              <w:sdtPr>
                <w:rPr>
                  <w:kern w:val="28"/>
                </w:rPr>
                <w:id w:val="110414869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In coordination with the EOC, determine that the </w:t>
            </w:r>
            <w:r w:rsidR="008E2084">
              <w:rPr>
                <w:kern w:val="28"/>
              </w:rPr>
              <w:t>INC/</w:t>
            </w:r>
            <w:r w:rsidR="007D686B">
              <w:t>FAC</w:t>
            </w:r>
            <w:r w:rsidR="007D686B" w:rsidRPr="00607B1A">
              <w:rPr>
                <w:kern w:val="28"/>
              </w:rPr>
              <w:t xml:space="preserve"> can be demobilized</w:t>
            </w:r>
            <w:r w:rsidR="00A70CAE">
              <w:rPr>
                <w:kern w:val="28"/>
              </w:rPr>
              <w:t xml:space="preserve"> and </w:t>
            </w:r>
            <w:r w:rsidR="008E2084">
              <w:rPr>
                <w:kern w:val="28"/>
              </w:rPr>
              <w:t>if the FAC is being transitioned to a</w:t>
            </w:r>
            <w:r w:rsidR="00A70CAE">
              <w:rPr>
                <w:kern w:val="28"/>
              </w:rPr>
              <w:t xml:space="preserve"> resiliency center is being established. If so, what is the transition plan.</w:t>
            </w:r>
          </w:p>
          <w:p w14:paraId="7AB4A646" w14:textId="3CE3143D" w:rsidR="007D686B" w:rsidRPr="00607B1A" w:rsidRDefault="00385FD8" w:rsidP="007D686B">
            <w:pPr>
              <w:pStyle w:val="TableParagraph"/>
              <w:rPr>
                <w:kern w:val="28"/>
              </w:rPr>
            </w:pPr>
            <w:sdt>
              <w:sdtPr>
                <w:rPr>
                  <w:kern w:val="28"/>
                </w:rPr>
                <w:id w:val="-86382426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Conduct a demobilization meeting with Command Staff and Section Chiefs. Advise the EOC and Incident Commander of the date/time of demobilization. Coordinate with the representative of the </w:t>
            </w:r>
            <w:r w:rsidR="007D686B">
              <w:t>FAC</w:t>
            </w:r>
            <w:r w:rsidR="007D686B" w:rsidRPr="00607B1A">
              <w:rPr>
                <w:kern w:val="28"/>
              </w:rPr>
              <w:t xml:space="preserve"> site facility owner</w:t>
            </w:r>
            <w:r w:rsidR="007D686B" w:rsidRPr="009F7E33">
              <w:t>,</w:t>
            </w:r>
            <w:r w:rsidR="007D686B" w:rsidRPr="00607B1A">
              <w:rPr>
                <w:kern w:val="28"/>
              </w:rPr>
              <w:t xml:space="preserve"> as necessary.</w:t>
            </w:r>
          </w:p>
          <w:p w14:paraId="7F5BB7B3" w14:textId="79CE1E34" w:rsidR="007D686B" w:rsidRPr="00607B1A" w:rsidRDefault="00385FD8" w:rsidP="007D686B">
            <w:pPr>
              <w:pStyle w:val="TableParagraph"/>
              <w:rPr>
                <w:kern w:val="28"/>
              </w:rPr>
            </w:pPr>
            <w:sdt>
              <w:sdtPr>
                <w:rPr>
                  <w:kern w:val="28"/>
                </w:rPr>
                <w:id w:val="143562732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Conduct </w:t>
            </w:r>
            <w:r w:rsidR="007D686B" w:rsidRPr="009F7E33">
              <w:t>a</w:t>
            </w:r>
            <w:r w:rsidR="007D686B" w:rsidRPr="00607B1A">
              <w:rPr>
                <w:kern w:val="28"/>
              </w:rPr>
              <w:t xml:space="preserve"> demobilization briefing</w:t>
            </w:r>
            <w:r w:rsidR="007D686B" w:rsidRPr="009F7E33">
              <w:t xml:space="preserve"> with all </w:t>
            </w:r>
            <w:r w:rsidR="008E2084">
              <w:t>INC/</w:t>
            </w:r>
            <w:r w:rsidR="007D686B" w:rsidRPr="009F7E33">
              <w:t>F</w:t>
            </w:r>
            <w:r w:rsidR="007D686B">
              <w:t>A</w:t>
            </w:r>
            <w:r w:rsidR="007D686B" w:rsidRPr="009F7E33">
              <w:t>C staff.</w:t>
            </w:r>
          </w:p>
          <w:p w14:paraId="7CA339FF" w14:textId="5A2E7018" w:rsidR="007D686B" w:rsidRPr="00607B1A" w:rsidRDefault="00385FD8" w:rsidP="007D686B">
            <w:pPr>
              <w:pStyle w:val="TableParagraph"/>
              <w:rPr>
                <w:kern w:val="28"/>
              </w:rPr>
            </w:pPr>
            <w:sdt>
              <w:sdtPr>
                <w:rPr>
                  <w:kern w:val="28"/>
                </w:rPr>
                <w:id w:val="127227924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Return equipment and unused supplies issued by the </w:t>
            </w:r>
            <w:r w:rsidR="008E2084">
              <w:rPr>
                <w:kern w:val="28"/>
              </w:rPr>
              <w:t>INC/</w:t>
            </w:r>
            <w:r w:rsidR="007D686B">
              <w:t>FAC</w:t>
            </w:r>
            <w:r w:rsidR="007D686B" w:rsidRPr="00607B1A">
              <w:rPr>
                <w:kern w:val="28"/>
              </w:rPr>
              <w:t xml:space="preserve"> to Logistics.</w:t>
            </w:r>
          </w:p>
          <w:p w14:paraId="1CF4E21A" w14:textId="7C105F29" w:rsidR="007D686B" w:rsidRPr="00607B1A" w:rsidRDefault="00385FD8" w:rsidP="007D686B">
            <w:pPr>
              <w:pStyle w:val="TableParagraph"/>
              <w:rPr>
                <w:kern w:val="28"/>
              </w:rPr>
            </w:pPr>
            <w:sdt>
              <w:sdtPr>
                <w:rPr>
                  <w:kern w:val="28"/>
                </w:rPr>
                <w:id w:val="109737098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Arrange for the return of any agency-owned equipment (computers, etc.).</w:t>
            </w:r>
          </w:p>
          <w:p w14:paraId="7992B9A9" w14:textId="4319CD17" w:rsidR="007D686B" w:rsidRPr="00607B1A" w:rsidRDefault="00385FD8" w:rsidP="007D686B">
            <w:pPr>
              <w:pStyle w:val="TableParagraph"/>
              <w:rPr>
                <w:kern w:val="28"/>
              </w:rPr>
            </w:pPr>
            <w:sdt>
              <w:sdtPr>
                <w:rPr>
                  <w:kern w:val="28"/>
                </w:rPr>
                <w:id w:val="91011897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that your activity log (ICS Form 214) is given to the Documentation Unit.</w:t>
            </w:r>
          </w:p>
          <w:p w14:paraId="58139D11" w14:textId="3C26E4B3" w:rsidR="007D686B" w:rsidRPr="00607B1A" w:rsidRDefault="00385FD8" w:rsidP="007D686B">
            <w:pPr>
              <w:pStyle w:val="TableParagraph"/>
              <w:rPr>
                <w:kern w:val="28"/>
              </w:rPr>
            </w:pPr>
            <w:sdt>
              <w:sdtPr>
                <w:rPr>
                  <w:kern w:val="28"/>
                </w:rPr>
                <w:id w:val="-161519443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Sign out at the personnel check-out station. Turn in all documentation to include position checklists and evaluation forms. Turn in your radio.</w:t>
            </w:r>
          </w:p>
        </w:tc>
      </w:tr>
    </w:tbl>
    <w:p w14:paraId="390E9609" w14:textId="7F9EAE08" w:rsidR="002356BB" w:rsidRPr="00607B1A" w:rsidRDefault="002356BB" w:rsidP="002356BB">
      <w:pPr>
        <w:pStyle w:val="BodyText"/>
        <w:spacing w:before="8"/>
        <w:rPr>
          <w:rFonts w:ascii="Segoe UI Semilight" w:hAnsi="Segoe UI Semilight"/>
          <w:b/>
          <w:kern w:val="28"/>
          <w:sz w:val="16"/>
        </w:rPr>
      </w:pPr>
    </w:p>
    <w:p w14:paraId="59311DEC" w14:textId="6321DCC8" w:rsidR="002356BB" w:rsidRPr="00607B1A" w:rsidRDefault="002356BB" w:rsidP="002356BB">
      <w:pPr>
        <w:pStyle w:val="BodyText"/>
        <w:spacing w:before="3" w:after="1"/>
        <w:rPr>
          <w:rFonts w:ascii="Segoe UI Semilight" w:hAnsi="Segoe UI Semilight"/>
          <w:kern w:val="28"/>
          <w:sz w:val="14"/>
        </w:rPr>
      </w:pPr>
      <w:r w:rsidRPr="00607B1A">
        <w:rPr>
          <w:rFonts w:ascii="Segoe UI Semilight" w:hAnsi="Segoe UI Semilight"/>
          <w:kern w:val="28"/>
          <w:sz w:val="14"/>
        </w:rPr>
        <w:br w:type="page"/>
      </w:r>
    </w:p>
    <w:p w14:paraId="5156F7B8" w14:textId="77777777" w:rsidR="001B2B26" w:rsidRPr="0091453D" w:rsidRDefault="001B2B26" w:rsidP="004D533E">
      <w:pPr>
        <w:pStyle w:val="Heading1"/>
      </w:pPr>
      <w:bookmarkStart w:id="2" w:name="_Toc158027182"/>
      <w:r w:rsidRPr="00D206A2">
        <w:rPr>
          <w:spacing w:val="0"/>
        </w:rPr>
        <w:lastRenderedPageBreak/>
        <w:t>SAFETY OFFICER</w:t>
      </w:r>
      <w:bookmarkEnd w:id="2"/>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69E316D0" w14:textId="77777777" w:rsidTr="00607B1A">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E07B33" w14:textId="3A237518" w:rsidR="002356BB" w:rsidRPr="00607B1A" w:rsidRDefault="002356BB" w:rsidP="00607B1A">
            <w:pPr>
              <w:pStyle w:val="TableText0"/>
              <w:rPr>
                <w:kern w:val="28"/>
              </w:rPr>
            </w:pPr>
            <w:r w:rsidRPr="00607B1A">
              <w:rPr>
                <w:b/>
                <w:kern w:val="28"/>
              </w:rPr>
              <w:t>Mission</w:t>
            </w:r>
            <w:r w:rsidRPr="00607B1A">
              <w:rPr>
                <w:kern w:val="28"/>
              </w:rPr>
              <w:t xml:space="preserve">: The mission of the Safety Officer is to </w:t>
            </w:r>
            <w:r w:rsidR="00FF4381" w:rsidRPr="009F7E33">
              <w:t>protect</w:t>
            </w:r>
            <w:r w:rsidRPr="00607B1A">
              <w:rPr>
                <w:kern w:val="28"/>
              </w:rPr>
              <w:t xml:space="preserve"> the facility and staff in the </w:t>
            </w:r>
            <w:r w:rsidR="00A70CAE">
              <w:rPr>
                <w:kern w:val="28"/>
              </w:rPr>
              <w:t>Information and Notification Center (INC</w:t>
            </w:r>
            <w:r w:rsidR="003020E2">
              <w:rPr>
                <w:kern w:val="28"/>
              </w:rPr>
              <w:t>)</w:t>
            </w:r>
            <w:r w:rsidR="00A70CAE">
              <w:rPr>
                <w:kern w:val="28"/>
              </w:rPr>
              <w:t>/</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Pr="00607B1A">
              <w:rPr>
                <w:kern w:val="28"/>
              </w:rPr>
              <w:t xml:space="preserve">. The Safety Officer reports to the </w:t>
            </w:r>
            <w:r w:rsidR="00A70CAE">
              <w:rPr>
                <w:kern w:val="28"/>
              </w:rPr>
              <w:t>INC/</w:t>
            </w:r>
            <w:r w:rsidR="00225968">
              <w:t>FAC Manager</w:t>
            </w:r>
            <w:r w:rsidRPr="00607B1A">
              <w:rPr>
                <w:kern w:val="28"/>
              </w:rPr>
              <w:t>.</w:t>
            </w:r>
            <w:r w:rsidRPr="00D206A2">
              <w:rPr>
                <w:kern w:val="28"/>
              </w:rPr>
              <w:t xml:space="preserve"> The Safety Officer reports to the </w:t>
            </w:r>
            <w:r w:rsidR="00A70CAE">
              <w:rPr>
                <w:kern w:val="28"/>
              </w:rPr>
              <w:t>INC/</w:t>
            </w:r>
            <w:r w:rsidR="00225968">
              <w:rPr>
                <w:kern w:val="28"/>
              </w:rPr>
              <w:t>FAC Manager</w:t>
            </w:r>
            <w:r w:rsidRPr="00D206A2">
              <w:rPr>
                <w:kern w:val="28"/>
              </w:rPr>
              <w:t xml:space="preserve">. </w:t>
            </w:r>
          </w:p>
        </w:tc>
      </w:tr>
      <w:tr w:rsidR="002356BB" w:rsidRPr="00D206A2" w14:paraId="38091097"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7EF07BF" w14:textId="77777777" w:rsidR="002356BB" w:rsidRPr="0091453D" w:rsidRDefault="002356BB" w:rsidP="00CE753D">
            <w:pPr>
              <w:pStyle w:val="Heading2"/>
            </w:pPr>
            <w:r w:rsidRPr="00CE753D">
              <w:t>ACTIVATION</w:t>
            </w:r>
          </w:p>
        </w:tc>
      </w:tr>
      <w:tr w:rsidR="002356BB" w:rsidRPr="00D206A2" w14:paraId="27029E64"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ECE4167" w14:textId="4C2EED5F" w:rsidR="002356BB" w:rsidRPr="00607B1A" w:rsidRDefault="00385FD8" w:rsidP="00607B1A">
            <w:pPr>
              <w:pStyle w:val="TableParagraph"/>
              <w:rPr>
                <w:kern w:val="28"/>
              </w:rPr>
            </w:pPr>
            <w:sdt>
              <w:sdtPr>
                <w:rPr>
                  <w:kern w:val="28"/>
                </w:rPr>
                <w:id w:val="92253043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A70CAE">
              <w:rPr>
                <w:kern w:val="28"/>
              </w:rPr>
              <w:t>INC/</w:t>
            </w:r>
            <w:r w:rsidR="003E0D2E">
              <w:t>FAC</w:t>
            </w:r>
            <w:r w:rsidR="002356BB" w:rsidRPr="00607B1A">
              <w:rPr>
                <w:kern w:val="28"/>
              </w:rPr>
              <w:t xml:space="preserve"> site, check in at the personnel check-in station in the reception area. Receive your assignment, materials, cell phone/radio, reporting location/station, reporting time, and any special instructions. As time permits, review the layout of the </w:t>
            </w:r>
            <w:r w:rsidR="003E0D2E">
              <w:t>FAC</w:t>
            </w:r>
            <w:r w:rsidR="002356BB" w:rsidRPr="00607B1A">
              <w:rPr>
                <w:kern w:val="28"/>
              </w:rPr>
              <w:t>.</w:t>
            </w:r>
          </w:p>
          <w:p w14:paraId="59AFF05F" w14:textId="48B23BF4" w:rsidR="002356BB" w:rsidRPr="00607B1A" w:rsidRDefault="00385FD8" w:rsidP="00607B1A">
            <w:pPr>
              <w:pStyle w:val="TableParagraph"/>
              <w:rPr>
                <w:kern w:val="28"/>
              </w:rPr>
            </w:pPr>
            <w:sdt>
              <w:sdtPr>
                <w:rPr>
                  <w:kern w:val="28"/>
                </w:rPr>
                <w:id w:val="4288224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appropriate credentials such as a badge provided by </w:t>
            </w:r>
            <w:r w:rsidR="00A70CAE">
              <w:rPr>
                <w:kern w:val="28"/>
              </w:rPr>
              <w:t>INC/</w:t>
            </w:r>
            <w:r w:rsidR="003E0D2E">
              <w:t>FAC</w:t>
            </w:r>
            <w:r w:rsidR="002356BB" w:rsidRPr="00607B1A">
              <w:rPr>
                <w:kern w:val="28"/>
              </w:rPr>
              <w:t xml:space="preserve"> staff and agency identification.</w:t>
            </w:r>
          </w:p>
          <w:p w14:paraId="4DA55230" w14:textId="157710AF" w:rsidR="002356BB" w:rsidRPr="00607B1A" w:rsidRDefault="00385FD8" w:rsidP="00607B1A">
            <w:pPr>
              <w:pStyle w:val="TableParagraph"/>
              <w:rPr>
                <w:kern w:val="28"/>
              </w:rPr>
            </w:pPr>
            <w:sdt>
              <w:sdtPr>
                <w:rPr>
                  <w:kern w:val="28"/>
                </w:rPr>
                <w:id w:val="190973519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3FEDD973" w14:textId="4D84A6D5" w:rsidR="003E0BCD" w:rsidRDefault="00385FD8" w:rsidP="00A15526">
            <w:pPr>
              <w:pStyle w:val="TableParagraph"/>
              <w:spacing w:before="80"/>
              <w:ind w:left="266"/>
            </w:pPr>
            <w:sdt>
              <w:sdtPr>
                <w:id w:val="-846632476"/>
                <w14:checkbox>
                  <w14:checked w14:val="0"/>
                  <w14:checkedState w14:val="2612" w14:font="MS Gothic"/>
                  <w14:uncheckedState w14:val="2610" w14:font="MS Gothic"/>
                </w14:checkbox>
              </w:sdtPr>
              <w:sdtEndPr/>
              <w:sdtContent>
                <w:r w:rsidR="003E0BCD" w:rsidRPr="009F7E33">
                  <w:rPr>
                    <w:rFonts w:ascii="Segoe UI Symbol" w:hAnsi="Segoe UI Symbol" w:cs="Segoe UI Symbol"/>
                  </w:rPr>
                  <w:t>☐</w:t>
                </w:r>
              </w:sdtContent>
            </w:sdt>
            <w:r w:rsidR="003E0BCD" w:rsidRPr="009F7E33">
              <w:t xml:space="preserve"> </w:t>
            </w:r>
            <w:r w:rsidR="003E0BCD" w:rsidRPr="003E0BCD">
              <w:t xml:space="preserve">Confer with </w:t>
            </w:r>
            <w:r w:rsidR="003020E2">
              <w:t>INC/</w:t>
            </w:r>
            <w:r w:rsidR="003E0BCD" w:rsidRPr="003E0BCD">
              <w:t>F</w:t>
            </w:r>
            <w:r w:rsidR="001B0A2E">
              <w:t>A</w:t>
            </w:r>
            <w:r w:rsidR="003E0BCD" w:rsidRPr="003E0BCD">
              <w:t xml:space="preserve">C </w:t>
            </w:r>
            <w:r w:rsidR="009C458D">
              <w:t>Manage</w:t>
            </w:r>
            <w:r w:rsidR="003E0BCD" w:rsidRPr="003E0BCD">
              <w:t xml:space="preserve">r and/or previous Safety Officer on the status of the </w:t>
            </w:r>
            <w:r w:rsidR="009C458D">
              <w:t>INC/</w:t>
            </w:r>
            <w:r w:rsidR="003E0BCD" w:rsidRPr="003E0BCD">
              <w:t>F</w:t>
            </w:r>
            <w:r w:rsidR="001B0A2E">
              <w:t>A</w:t>
            </w:r>
            <w:r w:rsidR="003E0BCD" w:rsidRPr="003E0BCD">
              <w:t>C</w:t>
            </w:r>
            <w:r w:rsidR="003E0BCD">
              <w:t>.</w:t>
            </w:r>
          </w:p>
          <w:p w14:paraId="22BBDD6E" w14:textId="77777777" w:rsidR="004B3C8A" w:rsidRPr="009F7E33" w:rsidRDefault="00385FD8" w:rsidP="004B3C8A">
            <w:pPr>
              <w:pStyle w:val="TableParagraph"/>
              <w:spacing w:before="80"/>
              <w:ind w:left="266"/>
            </w:pPr>
            <w:sdt>
              <w:sdtPr>
                <w:id w:val="-1052297540"/>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Conduct site inspection:</w:t>
            </w:r>
          </w:p>
          <w:p w14:paraId="1C2A97D6" w14:textId="77777777" w:rsidR="004B3C8A" w:rsidRPr="009F7E33" w:rsidRDefault="00385FD8" w:rsidP="004B3C8A">
            <w:pPr>
              <w:pStyle w:val="TableParagraph"/>
              <w:tabs>
                <w:tab w:val="left" w:pos="1166"/>
                <w:tab w:val="left" w:pos="1167"/>
              </w:tabs>
              <w:spacing w:before="80"/>
              <w:ind w:left="806" w:right="675"/>
            </w:pPr>
            <w:sdt>
              <w:sdtPr>
                <w:id w:val="-1133483552"/>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all cabling, wiring, and installed electrical devices.</w:t>
            </w:r>
          </w:p>
          <w:p w14:paraId="290F9C2C" w14:textId="77777777" w:rsidR="004B3C8A" w:rsidRPr="009F7E33" w:rsidRDefault="00385FD8" w:rsidP="004B3C8A">
            <w:pPr>
              <w:pStyle w:val="TableParagraph"/>
              <w:tabs>
                <w:tab w:val="left" w:pos="1166"/>
                <w:tab w:val="left" w:pos="1167"/>
              </w:tabs>
              <w:spacing w:before="80"/>
              <w:ind w:left="806" w:right="675"/>
            </w:pPr>
            <w:sdt>
              <w:sdtPr>
                <w:id w:val="-182970206"/>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all workstations and common areas for danger from falling objects.</w:t>
            </w:r>
          </w:p>
          <w:p w14:paraId="56E71D00" w14:textId="77777777" w:rsidR="004B3C8A" w:rsidRPr="009F7E33" w:rsidRDefault="00385FD8" w:rsidP="004B3C8A">
            <w:pPr>
              <w:pStyle w:val="TableParagraph"/>
              <w:tabs>
                <w:tab w:val="left" w:pos="1166"/>
                <w:tab w:val="left" w:pos="1167"/>
              </w:tabs>
              <w:spacing w:before="80"/>
              <w:ind w:left="806" w:right="675"/>
            </w:pPr>
            <w:sdt>
              <w:sdtPr>
                <w:id w:val="744847640"/>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for the presence of dangerous/hazardous chemicals or other materials.</w:t>
            </w:r>
          </w:p>
          <w:p w14:paraId="7B505ABE" w14:textId="77777777" w:rsidR="004B3C8A" w:rsidRPr="009F7E33" w:rsidRDefault="00385FD8" w:rsidP="004B3C8A">
            <w:pPr>
              <w:pStyle w:val="TableParagraph"/>
              <w:tabs>
                <w:tab w:val="left" w:pos="1166"/>
                <w:tab w:val="left" w:pos="1167"/>
              </w:tabs>
              <w:spacing w:before="80"/>
              <w:ind w:left="806" w:right="675"/>
            </w:pPr>
            <w:sdt>
              <w:sdtPr>
                <w:id w:val="515581919"/>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Ensure that fire detection/suppression/warning systems are operable.</w:t>
            </w:r>
          </w:p>
          <w:p w14:paraId="54B631BE" w14:textId="77777777" w:rsidR="004B3C8A" w:rsidRPr="009F7E33" w:rsidRDefault="00385FD8" w:rsidP="004B3C8A">
            <w:pPr>
              <w:pStyle w:val="TableParagraph"/>
              <w:tabs>
                <w:tab w:val="left" w:pos="1166"/>
                <w:tab w:val="left" w:pos="1167"/>
              </w:tabs>
              <w:spacing w:before="80"/>
              <w:ind w:left="806" w:right="675"/>
            </w:pPr>
            <w:sdt>
              <w:sdtPr>
                <w:id w:val="303126284"/>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for trip-and-fall hazards.</w:t>
            </w:r>
          </w:p>
          <w:p w14:paraId="23CB794F" w14:textId="753C01B3" w:rsidR="004B3C8A" w:rsidRPr="009F7E33" w:rsidRDefault="00385FD8" w:rsidP="004B3C8A">
            <w:pPr>
              <w:pStyle w:val="TableParagraph"/>
              <w:spacing w:before="80"/>
              <w:ind w:left="266"/>
            </w:pPr>
            <w:sdt>
              <w:sdtPr>
                <w:id w:val="-65963163"/>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Prepare or review the</w:t>
            </w:r>
            <w:r w:rsidR="00573967">
              <w:t xml:space="preserve"> </w:t>
            </w:r>
            <w:r w:rsidR="009C458D">
              <w:t>INC/</w:t>
            </w:r>
            <w:r w:rsidR="00482F56">
              <w:t>FAC</w:t>
            </w:r>
            <w:r w:rsidR="004B3C8A" w:rsidRPr="009F7E33">
              <w:t xml:space="preserve"> evacuation plan. </w:t>
            </w:r>
          </w:p>
          <w:p w14:paraId="5A4EE7EF" w14:textId="7EF86FD5" w:rsidR="002356BB" w:rsidRPr="00607B1A" w:rsidRDefault="00385FD8" w:rsidP="00607B1A">
            <w:pPr>
              <w:pStyle w:val="TableParagraph"/>
              <w:rPr>
                <w:kern w:val="28"/>
              </w:rPr>
            </w:pPr>
            <w:sdt>
              <w:sdtPr>
                <w:rPr>
                  <w:kern w:val="28"/>
                </w:rPr>
                <w:id w:val="-168991369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FF4381" w:rsidRPr="009F7E33">
              <w:t>just</w:t>
            </w:r>
            <w:r w:rsidR="002356BB" w:rsidRPr="00607B1A">
              <w:rPr>
                <w:kern w:val="28"/>
              </w:rPr>
              <w:t>-in-</w:t>
            </w:r>
            <w:r w:rsidR="00FF4381" w:rsidRPr="009F7E33">
              <w:t>time tra</w:t>
            </w:r>
            <w:r w:rsidR="00285253" w:rsidRPr="009F7E33">
              <w:t>ining</w:t>
            </w:r>
            <w:bookmarkStart w:id="3" w:name="_Hlk109745807"/>
            <w:r w:rsidR="002356BB" w:rsidRPr="00607B1A">
              <w:rPr>
                <w:kern w:val="28"/>
              </w:rPr>
              <w:t xml:space="preserve">, if required. </w:t>
            </w:r>
            <w:bookmarkEnd w:id="3"/>
            <w:r w:rsidR="002356BB" w:rsidRPr="00607B1A">
              <w:rPr>
                <w:kern w:val="28"/>
              </w:rPr>
              <w:t>Review your position checklist to determine and prioritize duties.</w:t>
            </w:r>
          </w:p>
          <w:p w14:paraId="20249644" w14:textId="0FF86D6D" w:rsidR="002356BB" w:rsidRPr="00607B1A" w:rsidRDefault="00385FD8" w:rsidP="00607B1A">
            <w:pPr>
              <w:pStyle w:val="TableParagraph"/>
              <w:rPr>
                <w:kern w:val="28"/>
              </w:rPr>
            </w:pPr>
            <w:sdt>
              <w:sdtPr>
                <w:rPr>
                  <w:kern w:val="28"/>
                </w:rPr>
                <w:id w:val="-86165686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or develop the </w:t>
            </w:r>
            <w:r w:rsidR="003E0D2E">
              <w:t>FAC</w:t>
            </w:r>
            <w:r w:rsidR="002356BB" w:rsidRPr="00607B1A">
              <w:rPr>
                <w:kern w:val="28"/>
              </w:rPr>
              <w:t xml:space="preserve"> security plan. Address any challenges or concerns related to safety.</w:t>
            </w:r>
          </w:p>
          <w:p w14:paraId="36A56B65" w14:textId="77777777" w:rsidR="002356BB" w:rsidRPr="00607B1A" w:rsidRDefault="00385FD8" w:rsidP="00607B1A">
            <w:pPr>
              <w:pStyle w:val="TableParagraph"/>
              <w:rPr>
                <w:kern w:val="28"/>
              </w:rPr>
            </w:pPr>
            <w:sdt>
              <w:sdtPr>
                <w:rPr>
                  <w:kern w:val="28"/>
                </w:rPr>
                <w:id w:val="-124109054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Receive an initial briefing that may include the following:</w:t>
            </w:r>
          </w:p>
          <w:p w14:paraId="0315E07B" w14:textId="2D8448DC" w:rsidR="002356BB" w:rsidRPr="00607B1A" w:rsidRDefault="00385FD8" w:rsidP="00607B1A">
            <w:pPr>
              <w:pStyle w:val="TableParagraph2"/>
              <w:rPr>
                <w:kern w:val="28"/>
              </w:rPr>
            </w:pPr>
            <w:sdt>
              <w:sdtPr>
                <w:rPr>
                  <w:kern w:val="28"/>
                </w:rPr>
                <w:id w:val="62073338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of completed ICS 201 form</w:t>
            </w:r>
            <w:r w:rsidR="000177AC">
              <w:rPr>
                <w:kern w:val="28"/>
              </w:rPr>
              <w:t>.</w:t>
            </w:r>
          </w:p>
          <w:p w14:paraId="7951798A" w14:textId="65D69FA4" w:rsidR="002356BB" w:rsidRPr="00607B1A" w:rsidRDefault="00385FD8" w:rsidP="00607B1A">
            <w:pPr>
              <w:pStyle w:val="TableParagraph2"/>
              <w:rPr>
                <w:kern w:val="28"/>
              </w:rPr>
            </w:pPr>
            <w:sdt>
              <w:sdtPr>
                <w:rPr>
                  <w:kern w:val="28"/>
                </w:rPr>
                <w:id w:val="-13517988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FF4381" w:rsidRPr="009F7E33">
              <w:t>Synopsis</w:t>
            </w:r>
            <w:r w:rsidR="002356BB" w:rsidRPr="00607B1A">
              <w:rPr>
                <w:kern w:val="28"/>
              </w:rPr>
              <w:t xml:space="preserve"> of the incident</w:t>
            </w:r>
            <w:r w:rsidR="000177AC">
              <w:rPr>
                <w:kern w:val="28"/>
              </w:rPr>
              <w:t>.</w:t>
            </w:r>
          </w:p>
          <w:p w14:paraId="45B09F71" w14:textId="10562436" w:rsidR="002356BB" w:rsidRPr="00607B1A" w:rsidRDefault="00385FD8" w:rsidP="00607B1A">
            <w:pPr>
              <w:pStyle w:val="TableParagraph2"/>
              <w:rPr>
                <w:kern w:val="28"/>
              </w:rPr>
            </w:pPr>
            <w:sdt>
              <w:sdtPr>
                <w:rPr>
                  <w:kern w:val="28"/>
                </w:rPr>
                <w:id w:val="-4419993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Priorities and objectives</w:t>
            </w:r>
            <w:r w:rsidR="000177AC">
              <w:rPr>
                <w:kern w:val="28"/>
              </w:rPr>
              <w:t>.</w:t>
            </w:r>
          </w:p>
          <w:p w14:paraId="23E189A5" w14:textId="4E63FF7F" w:rsidR="002356BB" w:rsidRPr="00607B1A" w:rsidRDefault="00385FD8" w:rsidP="00607B1A">
            <w:pPr>
              <w:pStyle w:val="TableParagraph2"/>
              <w:rPr>
                <w:kern w:val="28"/>
              </w:rPr>
            </w:pPr>
            <w:sdt>
              <w:sdtPr>
                <w:rPr>
                  <w:kern w:val="28"/>
                </w:rPr>
                <w:id w:val="41452913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Code of </w:t>
            </w:r>
            <w:r w:rsidR="00FF4381" w:rsidRPr="009F7E33">
              <w:t>c</w:t>
            </w:r>
            <w:r w:rsidR="00285253" w:rsidRPr="009F7E33">
              <w:t>onduct</w:t>
            </w:r>
            <w:r w:rsidR="000177AC">
              <w:rPr>
                <w:kern w:val="28"/>
              </w:rPr>
              <w:t>.</w:t>
            </w:r>
          </w:p>
          <w:p w14:paraId="1E6A3F62" w14:textId="521B7AAE" w:rsidR="002356BB" w:rsidRPr="00607B1A" w:rsidRDefault="00385FD8" w:rsidP="00607B1A">
            <w:pPr>
              <w:pStyle w:val="TableParagraph2"/>
              <w:rPr>
                <w:kern w:val="28"/>
              </w:rPr>
            </w:pPr>
            <w:sdt>
              <w:sdtPr>
                <w:rPr>
                  <w:kern w:val="28"/>
                </w:rPr>
                <w:id w:val="19797085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D83E5B">
              <w:rPr>
                <w:kern w:val="28"/>
              </w:rPr>
              <w:t>Facility logistics and layout</w:t>
            </w:r>
            <w:r w:rsidR="000177AC">
              <w:rPr>
                <w:kern w:val="28"/>
              </w:rPr>
              <w:t>.</w:t>
            </w:r>
          </w:p>
          <w:p w14:paraId="6D0E4E2B" w14:textId="77D2349B" w:rsidR="002356BB" w:rsidRPr="00607B1A" w:rsidRDefault="00385FD8" w:rsidP="00607B1A">
            <w:pPr>
              <w:pStyle w:val="TableParagraph2"/>
              <w:rPr>
                <w:kern w:val="28"/>
              </w:rPr>
            </w:pPr>
            <w:sdt>
              <w:sdtPr>
                <w:rPr>
                  <w:kern w:val="28"/>
                </w:rPr>
                <w:id w:val="19824983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FF4381" w:rsidRPr="009F7E33">
              <w:t>Synopsis</w:t>
            </w:r>
            <w:r w:rsidR="002356BB" w:rsidRPr="00607B1A">
              <w:rPr>
                <w:kern w:val="28"/>
              </w:rPr>
              <w:t xml:space="preserve"> of the services provided at the </w:t>
            </w:r>
            <w:r w:rsidR="003E0D2E">
              <w:t>FAC</w:t>
            </w:r>
            <w:r w:rsidR="002356BB" w:rsidRPr="00607B1A">
              <w:rPr>
                <w:kern w:val="28"/>
              </w:rPr>
              <w:t xml:space="preserve"> including for people with disabilities/access and functional needs</w:t>
            </w:r>
            <w:r w:rsidR="000177AC">
              <w:rPr>
                <w:kern w:val="28"/>
              </w:rPr>
              <w:t>;</w:t>
            </w:r>
            <w:r w:rsidR="002356BB" w:rsidRPr="00607B1A">
              <w:rPr>
                <w:kern w:val="28"/>
              </w:rPr>
              <w:t xml:space="preserve"> emphasize the quality care of families</w:t>
            </w:r>
            <w:r w:rsidR="000177AC">
              <w:rPr>
                <w:kern w:val="28"/>
              </w:rPr>
              <w:t>.</w:t>
            </w:r>
          </w:p>
          <w:p w14:paraId="58D9B0F8" w14:textId="0FDAABF5" w:rsidR="002356BB" w:rsidRPr="00607B1A" w:rsidRDefault="00385FD8" w:rsidP="00607B1A">
            <w:pPr>
              <w:pStyle w:val="TableParagraph2"/>
              <w:rPr>
                <w:kern w:val="28"/>
              </w:rPr>
            </w:pPr>
            <w:sdt>
              <w:sdtPr>
                <w:rPr>
                  <w:kern w:val="28"/>
                </w:rPr>
                <w:id w:val="156321178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Staffing organization and work tasks</w:t>
            </w:r>
            <w:r w:rsidR="000177AC">
              <w:rPr>
                <w:kern w:val="28"/>
              </w:rPr>
              <w:t>.</w:t>
            </w:r>
          </w:p>
          <w:p w14:paraId="326702EB" w14:textId="2FC4E927" w:rsidR="002356BB" w:rsidRPr="00607B1A" w:rsidRDefault="00385FD8" w:rsidP="00607B1A">
            <w:pPr>
              <w:pStyle w:val="TableParagraph2"/>
              <w:rPr>
                <w:kern w:val="28"/>
              </w:rPr>
            </w:pPr>
            <w:sdt>
              <w:sdtPr>
                <w:rPr>
                  <w:kern w:val="28"/>
                </w:rPr>
                <w:id w:val="61910929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The date, time, and location that the </w:t>
            </w:r>
            <w:r w:rsidR="003020E2">
              <w:rPr>
                <w:kern w:val="28"/>
              </w:rPr>
              <w:t>INC/</w:t>
            </w:r>
            <w:r w:rsidR="003E0D2E">
              <w:t>FAC</w:t>
            </w:r>
            <w:r w:rsidR="002356BB" w:rsidRPr="00607B1A">
              <w:rPr>
                <w:kern w:val="28"/>
              </w:rPr>
              <w:t xml:space="preserve"> will be activated</w:t>
            </w:r>
            <w:r w:rsidR="000177AC">
              <w:rPr>
                <w:kern w:val="28"/>
              </w:rPr>
              <w:t>.</w:t>
            </w:r>
            <w:r w:rsidR="0042608C">
              <w:rPr>
                <w:kern w:val="28"/>
              </w:rPr>
              <w:t xml:space="preserve"> </w:t>
            </w:r>
          </w:p>
          <w:p w14:paraId="34E7CFA2" w14:textId="5C378D78" w:rsidR="002356BB" w:rsidRPr="00607B1A" w:rsidRDefault="00385FD8" w:rsidP="00607B1A">
            <w:pPr>
              <w:pStyle w:val="TableParagraph2"/>
              <w:rPr>
                <w:kern w:val="28"/>
              </w:rPr>
            </w:pPr>
            <w:sdt>
              <w:sdtPr>
                <w:rPr>
                  <w:kern w:val="28"/>
                </w:rPr>
                <w:id w:val="-163878513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Resources available for maintaining situational awareness (e.g., the </w:t>
            </w:r>
            <w:r w:rsidR="003020E2">
              <w:rPr>
                <w:kern w:val="28"/>
              </w:rPr>
              <w:t>INC/</w:t>
            </w:r>
            <w:r w:rsidR="003E0D2E">
              <w:t>FAC</w:t>
            </w:r>
            <w:r w:rsidR="002356BB" w:rsidRPr="00607B1A">
              <w:rPr>
                <w:kern w:val="28"/>
              </w:rPr>
              <w:t xml:space="preserve"> </w:t>
            </w:r>
            <w:r w:rsidR="009C458D">
              <w:rPr>
                <w:kern w:val="28"/>
              </w:rPr>
              <w:t>PIO</w:t>
            </w:r>
            <w:r w:rsidR="002356BB" w:rsidRPr="00607B1A">
              <w:rPr>
                <w:kern w:val="28"/>
              </w:rPr>
              <w:t>, local activated EOCs).</w:t>
            </w:r>
          </w:p>
          <w:p w14:paraId="3C1540A9" w14:textId="376B9BD6" w:rsidR="002356BB" w:rsidRPr="00607B1A" w:rsidRDefault="00385FD8" w:rsidP="00607B1A">
            <w:pPr>
              <w:pStyle w:val="TableParagraph"/>
              <w:rPr>
                <w:kern w:val="28"/>
              </w:rPr>
            </w:pPr>
            <w:sdt>
              <w:sdtPr>
                <w:rPr>
                  <w:kern w:val="28"/>
                </w:rPr>
                <w:id w:val="-68628829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appropriate safety information is included in just-in-time training</w:t>
            </w:r>
            <w:r w:rsidR="00C128CB" w:rsidRPr="009F7E33">
              <w:t xml:space="preserve"> for </w:t>
            </w:r>
            <w:r w:rsidR="009C458D">
              <w:t>INC/</w:t>
            </w:r>
            <w:r w:rsidR="00C128CB" w:rsidRPr="009F7E33">
              <w:t>F</w:t>
            </w:r>
            <w:r w:rsidR="001B0A2E">
              <w:t>A</w:t>
            </w:r>
            <w:r w:rsidR="00C128CB" w:rsidRPr="009F7E33">
              <w:t>C staff</w:t>
            </w:r>
            <w:r w:rsidR="002356BB" w:rsidRPr="00607B1A">
              <w:rPr>
                <w:kern w:val="28"/>
              </w:rPr>
              <w:t>.</w:t>
            </w:r>
          </w:p>
          <w:p w14:paraId="165E5FD3" w14:textId="77777777" w:rsidR="002356BB" w:rsidRPr="00D206A2" w:rsidRDefault="00385FD8" w:rsidP="001F4FE6">
            <w:pPr>
              <w:pStyle w:val="TableParagraph"/>
              <w:rPr>
                <w:kern w:val="28"/>
              </w:rPr>
            </w:pPr>
            <w:sdt>
              <w:sdtPr>
                <w:rPr>
                  <w:kern w:val="28"/>
                </w:rPr>
                <w:id w:val="-483843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site inspection:</w:t>
            </w:r>
          </w:p>
          <w:p w14:paraId="3D8EDF9E" w14:textId="77777777" w:rsidR="002356BB" w:rsidRPr="00D206A2" w:rsidRDefault="00385FD8" w:rsidP="001F4FE6">
            <w:pPr>
              <w:pStyle w:val="TableParagraph2"/>
              <w:rPr>
                <w:kern w:val="28"/>
              </w:rPr>
            </w:pPr>
            <w:sdt>
              <w:sdtPr>
                <w:rPr>
                  <w:kern w:val="28"/>
                </w:rPr>
                <w:id w:val="-14258660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all cabling, wiring, and installed electrical devices.</w:t>
            </w:r>
          </w:p>
          <w:p w14:paraId="2D25928E" w14:textId="77777777" w:rsidR="002356BB" w:rsidRPr="00D206A2" w:rsidRDefault="00385FD8" w:rsidP="001F4FE6">
            <w:pPr>
              <w:pStyle w:val="TableParagraph2"/>
              <w:rPr>
                <w:kern w:val="28"/>
              </w:rPr>
            </w:pPr>
            <w:sdt>
              <w:sdtPr>
                <w:rPr>
                  <w:kern w:val="28"/>
                </w:rPr>
                <w:id w:val="-10519911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all workstations and common areas for danger from falling objects.</w:t>
            </w:r>
          </w:p>
          <w:p w14:paraId="1574297B" w14:textId="77777777" w:rsidR="002356BB" w:rsidRPr="00D206A2" w:rsidRDefault="00385FD8" w:rsidP="001F4FE6">
            <w:pPr>
              <w:pStyle w:val="TableParagraph2"/>
              <w:rPr>
                <w:kern w:val="28"/>
              </w:rPr>
            </w:pPr>
            <w:sdt>
              <w:sdtPr>
                <w:rPr>
                  <w:kern w:val="28"/>
                </w:rPr>
                <w:id w:val="-10136075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for the presence of dangerous/hazardous chemicals or other materials.</w:t>
            </w:r>
          </w:p>
          <w:p w14:paraId="246809A2" w14:textId="77777777" w:rsidR="002356BB" w:rsidRPr="00D206A2" w:rsidRDefault="00385FD8" w:rsidP="001F4FE6">
            <w:pPr>
              <w:pStyle w:val="TableParagraph2"/>
              <w:rPr>
                <w:kern w:val="28"/>
              </w:rPr>
            </w:pPr>
            <w:sdt>
              <w:sdtPr>
                <w:rPr>
                  <w:kern w:val="28"/>
                </w:rPr>
                <w:id w:val="17535381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fire detection/suppression/warning systems are operable.</w:t>
            </w:r>
          </w:p>
          <w:p w14:paraId="46465D4C" w14:textId="77777777" w:rsidR="002356BB" w:rsidRPr="00D206A2" w:rsidRDefault="00385FD8" w:rsidP="001F4FE6">
            <w:pPr>
              <w:pStyle w:val="TableParagraph2"/>
              <w:rPr>
                <w:kern w:val="28"/>
              </w:rPr>
            </w:pPr>
            <w:sdt>
              <w:sdtPr>
                <w:rPr>
                  <w:kern w:val="28"/>
                </w:rPr>
                <w:id w:val="4377320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for trip-and-fall hazards.</w:t>
            </w:r>
          </w:p>
          <w:p w14:paraId="14761776" w14:textId="3C6FCC83" w:rsidR="002356BB" w:rsidRPr="00D206A2" w:rsidRDefault="00385FD8" w:rsidP="001F4FE6">
            <w:pPr>
              <w:pStyle w:val="TableParagraph"/>
              <w:rPr>
                <w:kern w:val="28"/>
              </w:rPr>
            </w:pPr>
            <w:sdt>
              <w:sdtPr>
                <w:rPr>
                  <w:kern w:val="28"/>
                </w:rPr>
                <w:id w:val="-851532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w:t>
            </w:r>
            <w:proofErr w:type="gramStart"/>
            <w:r w:rsidR="002356BB" w:rsidRPr="00D206A2">
              <w:rPr>
                <w:kern w:val="28"/>
              </w:rPr>
              <w:t>a</w:t>
            </w:r>
            <w:proofErr w:type="gramEnd"/>
            <w:r w:rsidR="002356BB" w:rsidRPr="00D206A2">
              <w:rPr>
                <w:kern w:val="28"/>
              </w:rPr>
              <w:t xml:space="preserve"> </w:t>
            </w:r>
            <w:r w:rsidR="009C458D">
              <w:rPr>
                <w:kern w:val="28"/>
              </w:rPr>
              <w:t>INC/</w:t>
            </w:r>
            <w:r w:rsidR="002356BB" w:rsidRPr="00D206A2">
              <w:rPr>
                <w:kern w:val="28"/>
              </w:rPr>
              <w:t xml:space="preserve">FAC evacuation plan. </w:t>
            </w:r>
            <w:r w:rsidR="002356BB" w:rsidRPr="00607B1A">
              <w:rPr>
                <w:kern w:val="28"/>
              </w:rPr>
              <w:t>Identify evacuation routes and ensure that evacuation routes are clearly marked. Identify an assembly site in a safe location.</w:t>
            </w:r>
            <w:r w:rsidR="002356BB" w:rsidRPr="00D206A2">
              <w:rPr>
                <w:kern w:val="28"/>
              </w:rPr>
              <w:t xml:space="preserve"> Establish procedures for evacuation of people with disabilities/access and functional needs.</w:t>
            </w:r>
          </w:p>
          <w:p w14:paraId="116EBE18" w14:textId="77777777" w:rsidR="002356BB" w:rsidRPr="00607B1A" w:rsidRDefault="00385FD8" w:rsidP="00607B1A">
            <w:pPr>
              <w:pStyle w:val="TableParagraph"/>
              <w:rPr>
                <w:kern w:val="28"/>
              </w:rPr>
            </w:pPr>
            <w:sdt>
              <w:sdtPr>
                <w:rPr>
                  <w:kern w:val="28"/>
                </w:rPr>
                <w:id w:val="6141756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Identify a first aid area. Identify fire/EMS entrance/exit routes in coordination with law enforcement.</w:t>
            </w:r>
          </w:p>
          <w:p w14:paraId="607F6958" w14:textId="1255DED1" w:rsidR="002356BB" w:rsidRPr="00D206A2" w:rsidRDefault="00385FD8" w:rsidP="001F4FE6">
            <w:pPr>
              <w:pStyle w:val="TableParagraph"/>
              <w:rPr>
                <w:kern w:val="28"/>
              </w:rPr>
            </w:pPr>
            <w:sdt>
              <w:sdtPr>
                <w:rPr>
                  <w:kern w:val="28"/>
                </w:rPr>
                <w:id w:val="-10982477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 conjunction with Logistics and the </w:t>
            </w:r>
            <w:r w:rsidR="009C458D">
              <w:rPr>
                <w:kern w:val="28"/>
              </w:rPr>
              <w:t xml:space="preserve">Medical </w:t>
            </w:r>
            <w:r w:rsidR="00EE32AE">
              <w:rPr>
                <w:kern w:val="28"/>
              </w:rPr>
              <w:t>Support Services Branch</w:t>
            </w:r>
            <w:r w:rsidR="009C458D">
              <w:rPr>
                <w:kern w:val="28"/>
              </w:rPr>
              <w:t xml:space="preserve"> Section Chief</w:t>
            </w:r>
            <w:r w:rsidR="002356BB" w:rsidRPr="00D206A2">
              <w:rPr>
                <w:kern w:val="28"/>
              </w:rPr>
              <w:t xml:space="preserve">, prepare a Medical Plan for the </w:t>
            </w:r>
            <w:r w:rsidR="003020E2">
              <w:rPr>
                <w:kern w:val="28"/>
              </w:rPr>
              <w:t>INC/</w:t>
            </w:r>
            <w:r w:rsidR="002356BB" w:rsidRPr="00D206A2">
              <w:rPr>
                <w:kern w:val="28"/>
              </w:rPr>
              <w:t>FAC (ICS Form 206).</w:t>
            </w:r>
          </w:p>
          <w:p w14:paraId="12F951E1" w14:textId="77777777" w:rsidR="002356BB" w:rsidRPr="00607B1A" w:rsidRDefault="00385FD8" w:rsidP="00607B1A">
            <w:pPr>
              <w:pStyle w:val="TableParagraph"/>
              <w:rPr>
                <w:kern w:val="28"/>
              </w:rPr>
            </w:pPr>
            <w:sdt>
              <w:sdtPr>
                <w:rPr>
                  <w:kern w:val="28"/>
                </w:rPr>
                <w:id w:val="-67086831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 coordination with the appropriate building and safety authority, inspect all installed power and cabling infrastructure. Test all systems and equipment to ensure they are fully operational.</w:t>
            </w:r>
          </w:p>
          <w:p w14:paraId="01C6D05A" w14:textId="639B5FB3" w:rsidR="002356BB" w:rsidRPr="00607B1A" w:rsidRDefault="00385FD8" w:rsidP="00607B1A">
            <w:pPr>
              <w:pStyle w:val="TableParagraph"/>
              <w:rPr>
                <w:kern w:val="28"/>
              </w:rPr>
            </w:pPr>
            <w:sdt>
              <w:sdtPr>
                <w:rPr>
                  <w:kern w:val="28"/>
                </w:rPr>
                <w:id w:val="-210841164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any unsafe conditions are reported to the </w:t>
            </w:r>
            <w:r w:rsidR="009C458D">
              <w:rPr>
                <w:kern w:val="28"/>
              </w:rPr>
              <w:t>INC/</w:t>
            </w:r>
            <w:r w:rsidR="00225968">
              <w:t>FAC Manager</w:t>
            </w:r>
            <w:r w:rsidR="002356BB" w:rsidRPr="00607B1A">
              <w:rPr>
                <w:kern w:val="28"/>
              </w:rPr>
              <w:t xml:space="preserve"> and remediated.</w:t>
            </w:r>
          </w:p>
          <w:p w14:paraId="4333B53B" w14:textId="296DD03C" w:rsidR="002356BB" w:rsidRPr="00607B1A" w:rsidRDefault="00385FD8" w:rsidP="00607B1A">
            <w:pPr>
              <w:pStyle w:val="TableParagraph"/>
              <w:rPr>
                <w:kern w:val="28"/>
              </w:rPr>
            </w:pPr>
            <w:sdt>
              <w:sdtPr>
                <w:rPr>
                  <w:kern w:val="28"/>
                </w:rPr>
                <w:id w:val="8015014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Advise the </w:t>
            </w:r>
            <w:r w:rsidR="009C458D">
              <w:rPr>
                <w:kern w:val="28"/>
              </w:rPr>
              <w:t>INC/</w:t>
            </w:r>
            <w:r w:rsidR="00225968">
              <w:t>FAC Manager</w:t>
            </w:r>
            <w:r w:rsidR="002356BB" w:rsidRPr="00607B1A">
              <w:rPr>
                <w:kern w:val="28"/>
              </w:rPr>
              <w:t xml:space="preserve"> when the </w:t>
            </w:r>
            <w:r w:rsidR="003E0D2E">
              <w:t>FAC</w:t>
            </w:r>
            <w:r w:rsidR="002356BB" w:rsidRPr="00607B1A">
              <w:rPr>
                <w:kern w:val="28"/>
              </w:rPr>
              <w:t xml:space="preserve"> is safe for occupancy/operation.</w:t>
            </w:r>
          </w:p>
          <w:p w14:paraId="31BC7C8B" w14:textId="77777777" w:rsidR="002356BB" w:rsidRPr="00607B1A" w:rsidRDefault="00385FD8" w:rsidP="00607B1A">
            <w:pPr>
              <w:pStyle w:val="TableParagraph"/>
              <w:rPr>
                <w:kern w:val="28"/>
              </w:rPr>
            </w:pPr>
            <w:sdt>
              <w:sdtPr>
                <w:rPr>
                  <w:kern w:val="28"/>
                </w:rPr>
                <w:id w:val="-2409908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resources as needed.</w:t>
            </w:r>
          </w:p>
        </w:tc>
      </w:tr>
      <w:tr w:rsidR="00607B1A" w:rsidRPr="00D206A2" w14:paraId="021C0F2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A831727" w14:textId="77777777" w:rsidR="002356BB" w:rsidRPr="00607B1A" w:rsidRDefault="002356BB" w:rsidP="00CE753D">
            <w:pPr>
              <w:pStyle w:val="Heading2"/>
              <w:rPr>
                <w:sz w:val="20"/>
              </w:rPr>
            </w:pPr>
            <w:r w:rsidRPr="00607B1A">
              <w:lastRenderedPageBreak/>
              <w:t>OPERATION</w:t>
            </w:r>
          </w:p>
        </w:tc>
      </w:tr>
      <w:tr w:rsidR="002356BB" w:rsidRPr="00D206A2" w14:paraId="4578E759"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97F33A7" w14:textId="77777777" w:rsidR="002356BB" w:rsidRPr="00607B1A" w:rsidRDefault="00385FD8" w:rsidP="00607B1A">
            <w:pPr>
              <w:pStyle w:val="TableParagraph"/>
              <w:rPr>
                <w:kern w:val="28"/>
              </w:rPr>
            </w:pPr>
            <w:sdt>
              <w:sdtPr>
                <w:rPr>
                  <w:kern w:val="28"/>
                </w:rPr>
                <w:id w:val="69033726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the Incident Action Plan for safety implications.</w:t>
            </w:r>
          </w:p>
          <w:p w14:paraId="6FED3C46" w14:textId="2F96EC09" w:rsidR="002356BB" w:rsidRPr="00607B1A" w:rsidRDefault="00385FD8" w:rsidP="00607B1A">
            <w:pPr>
              <w:pStyle w:val="TableParagraph"/>
              <w:rPr>
                <w:kern w:val="28"/>
              </w:rPr>
            </w:pPr>
            <w:sdt>
              <w:sdtPr>
                <w:rPr>
                  <w:kern w:val="28"/>
                </w:rPr>
                <w:id w:val="99839208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Continuously monitor conditions in the </w:t>
            </w:r>
            <w:r w:rsidR="003E0D2E">
              <w:t>FAC</w:t>
            </w:r>
            <w:r w:rsidR="002356BB" w:rsidRPr="00607B1A">
              <w:rPr>
                <w:kern w:val="28"/>
              </w:rPr>
              <w:t xml:space="preserve"> to ensure a safe environment.</w:t>
            </w:r>
          </w:p>
          <w:p w14:paraId="7B2E3983" w14:textId="77777777" w:rsidR="002356BB" w:rsidRPr="00607B1A" w:rsidRDefault="00385FD8" w:rsidP="00607B1A">
            <w:pPr>
              <w:pStyle w:val="TableParagraph"/>
              <w:rPr>
                <w:kern w:val="28"/>
              </w:rPr>
            </w:pPr>
            <w:sdt>
              <w:sdtPr>
                <w:rPr>
                  <w:kern w:val="28"/>
                </w:rPr>
                <w:id w:val="102143044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periodic “walk-through” inspections of public areas and workstations to ensure a continued safe environment.</w:t>
            </w:r>
          </w:p>
          <w:p w14:paraId="37613D78" w14:textId="74E16245" w:rsidR="002356BB" w:rsidRPr="00607B1A" w:rsidRDefault="00385FD8" w:rsidP="00607B1A">
            <w:pPr>
              <w:pStyle w:val="TableParagraph"/>
              <w:rPr>
                <w:kern w:val="28"/>
              </w:rPr>
            </w:pPr>
            <w:sdt>
              <w:sdtPr>
                <w:rPr>
                  <w:kern w:val="28"/>
                </w:rPr>
                <w:id w:val="-157927749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Immediately advise the </w:t>
            </w:r>
            <w:r w:rsidR="00225968">
              <w:t>FAC Manager</w:t>
            </w:r>
            <w:r w:rsidR="002356BB" w:rsidRPr="00607B1A">
              <w:rPr>
                <w:kern w:val="28"/>
              </w:rPr>
              <w:t xml:space="preserve"> of any unsafe or potentially unsafe conditions. Coordinate the remediation of any unsafe or potentially unsafe conditions.</w:t>
            </w:r>
          </w:p>
          <w:p w14:paraId="287FE735" w14:textId="77777777" w:rsidR="002356BB" w:rsidRPr="00607B1A" w:rsidRDefault="00385FD8" w:rsidP="00607B1A">
            <w:pPr>
              <w:pStyle w:val="TableParagraph"/>
              <w:rPr>
                <w:kern w:val="28"/>
              </w:rPr>
            </w:pPr>
            <w:sdt>
              <w:sdtPr>
                <w:rPr>
                  <w:kern w:val="28"/>
                </w:rPr>
                <w:id w:val="-107635464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Command/Section Chief planning meetings.</w:t>
            </w:r>
          </w:p>
          <w:p w14:paraId="4DD5A216" w14:textId="77777777" w:rsidR="002356BB" w:rsidRPr="00607B1A" w:rsidRDefault="00385FD8" w:rsidP="00607B1A">
            <w:pPr>
              <w:pStyle w:val="TableParagraph"/>
              <w:rPr>
                <w:kern w:val="28"/>
              </w:rPr>
            </w:pPr>
            <w:sdt>
              <w:sdtPr>
                <w:rPr>
                  <w:kern w:val="28"/>
                </w:rPr>
                <w:id w:val="2745343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17B80AEC" w14:textId="761D84B3" w:rsidR="002356BB" w:rsidRPr="00607B1A" w:rsidRDefault="00385FD8" w:rsidP="00607B1A">
            <w:pPr>
              <w:pStyle w:val="TableParagraph"/>
              <w:rPr>
                <w:kern w:val="28"/>
              </w:rPr>
            </w:pPr>
            <w:sdt>
              <w:sdtPr>
                <w:rPr>
                  <w:kern w:val="28"/>
                </w:rPr>
                <w:id w:val="118902820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all </w:t>
            </w:r>
            <w:r w:rsidR="003020E2">
              <w:rPr>
                <w:kern w:val="28"/>
              </w:rPr>
              <w:t>INC/</w:t>
            </w:r>
            <w:r w:rsidR="003E0D2E">
              <w:t>FAC</w:t>
            </w:r>
            <w:r w:rsidR="002356BB" w:rsidRPr="00607B1A">
              <w:rPr>
                <w:kern w:val="28"/>
              </w:rPr>
              <w:t xml:space="preserve"> activities are conducted safely with adherence to appropriate practices and procedures.</w:t>
            </w:r>
          </w:p>
          <w:p w14:paraId="0A87CCEA" w14:textId="56631C93" w:rsidR="002356BB" w:rsidRPr="00607B1A" w:rsidRDefault="00385FD8" w:rsidP="00607B1A">
            <w:pPr>
              <w:pStyle w:val="TableParagraph"/>
              <w:rPr>
                <w:kern w:val="28"/>
              </w:rPr>
            </w:pPr>
            <w:sdt>
              <w:sdtPr>
                <w:rPr>
                  <w:kern w:val="28"/>
                </w:rPr>
                <w:id w:val="87319334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285253" w:rsidRPr="009F7E33">
              <w:t>wear</w:t>
            </w:r>
            <w:r w:rsidR="002356BB" w:rsidRPr="00607B1A">
              <w:rPr>
                <w:kern w:val="28"/>
              </w:rPr>
              <w:t xml:space="preserve"> the appropriate protective equipment.</w:t>
            </w:r>
          </w:p>
          <w:p w14:paraId="16CCE3EF" w14:textId="77777777" w:rsidR="002356BB" w:rsidRPr="00607B1A" w:rsidRDefault="00385FD8" w:rsidP="00607B1A">
            <w:pPr>
              <w:pStyle w:val="TableParagraph"/>
              <w:rPr>
                <w:kern w:val="28"/>
              </w:rPr>
            </w:pPr>
            <w:sdt>
              <w:sdtPr>
                <w:rPr>
                  <w:kern w:val="28"/>
                </w:rPr>
                <w:id w:val="18236975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Serve as point of contact for law enforcement and fire/EMS regarding safety and security issues.</w:t>
            </w:r>
          </w:p>
          <w:p w14:paraId="4D5100C5" w14:textId="5F3DE8D4" w:rsidR="002356BB" w:rsidRDefault="00385FD8" w:rsidP="00607B1A">
            <w:pPr>
              <w:pStyle w:val="TableParagraph"/>
              <w:rPr>
                <w:kern w:val="28"/>
              </w:rPr>
            </w:pPr>
            <w:sdt>
              <w:sdtPr>
                <w:rPr>
                  <w:kern w:val="28"/>
                </w:rPr>
                <w:id w:val="-8431678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519FCA8" w14:textId="45205D37" w:rsidR="00661FD5" w:rsidRPr="00607B1A" w:rsidRDefault="00385FD8" w:rsidP="00661FD5">
            <w:pPr>
              <w:pStyle w:val="TableParagraph"/>
              <w:rPr>
                <w:kern w:val="28"/>
              </w:rPr>
            </w:pPr>
            <w:sdt>
              <w:sdtPr>
                <w:rPr>
                  <w:kern w:val="28"/>
                </w:rPr>
                <w:id w:val="-1399594976"/>
                <w14:checkbox>
                  <w14:checked w14:val="0"/>
                  <w14:checkedState w14:val="2612" w14:font="MS Gothic"/>
                  <w14:uncheckedState w14:val="2610" w14:font="MS Gothic"/>
                </w14:checkbox>
              </w:sdtPr>
              <w:sdtEndPr/>
              <w:sdtContent>
                <w:r w:rsidR="00661FD5" w:rsidRPr="00661FD5">
                  <w:rPr>
                    <w:rFonts w:ascii="Segoe UI Symbol" w:hAnsi="Segoe UI Symbol" w:cs="Segoe UI Symbol"/>
                    <w:kern w:val="28"/>
                  </w:rPr>
                  <w:t>☐</w:t>
                </w:r>
              </w:sdtContent>
            </w:sdt>
            <w:r w:rsidR="00661FD5" w:rsidRPr="00607B1A">
              <w:rPr>
                <w:kern w:val="28"/>
              </w:rPr>
              <w:t xml:space="preserve"> </w:t>
            </w:r>
            <w:r w:rsidR="00661FD5" w:rsidRPr="003C5680">
              <w:rPr>
                <w:kern w:val="28"/>
              </w:rPr>
              <w:t>Participate in meetings and briefings as needed.</w:t>
            </w:r>
          </w:p>
          <w:p w14:paraId="11A15DBC" w14:textId="7DAC0F43" w:rsidR="003A159D" w:rsidRPr="00661FD5" w:rsidRDefault="00385FD8" w:rsidP="00661FD5">
            <w:pPr>
              <w:pStyle w:val="TableParagraph"/>
              <w:rPr>
                <w:kern w:val="28"/>
              </w:rPr>
            </w:pPr>
            <w:sdt>
              <w:sdtPr>
                <w:rPr>
                  <w:kern w:val="28"/>
                </w:rPr>
                <w:id w:val="-1604342778"/>
                <w14:checkbox>
                  <w14:checked w14:val="0"/>
                  <w14:checkedState w14:val="2612" w14:font="MS Gothic"/>
                  <w14:uncheckedState w14:val="2610" w14:font="MS Gothic"/>
                </w14:checkbox>
              </w:sdtPr>
              <w:sdtEndPr/>
              <w:sdtContent>
                <w:r w:rsidR="003A159D" w:rsidRPr="00661FD5">
                  <w:rPr>
                    <w:rFonts w:ascii="Segoe UI Symbol" w:hAnsi="Segoe UI Symbol" w:cs="Segoe UI Symbol"/>
                    <w:kern w:val="28"/>
                  </w:rPr>
                  <w:t>☐</w:t>
                </w:r>
              </w:sdtContent>
            </w:sdt>
            <w:r w:rsidR="003A159D" w:rsidRPr="00661FD5">
              <w:rPr>
                <w:kern w:val="28"/>
              </w:rPr>
              <w:t xml:space="preserve"> Complete, distribute, and update as needed the Safety Message/Plan (ICS 20</w:t>
            </w:r>
            <w:r w:rsidR="00CE5AF2">
              <w:rPr>
                <w:kern w:val="28"/>
              </w:rPr>
              <w:t>8</w:t>
            </w:r>
            <w:r w:rsidR="003A159D" w:rsidRPr="00661FD5">
              <w:rPr>
                <w:kern w:val="28"/>
              </w:rPr>
              <w:t>).</w:t>
            </w:r>
          </w:p>
          <w:p w14:paraId="37976134" w14:textId="5FA5339A" w:rsidR="002356BB" w:rsidRPr="00607B1A" w:rsidRDefault="00385FD8" w:rsidP="00607B1A">
            <w:pPr>
              <w:pStyle w:val="TableParagraph"/>
              <w:rPr>
                <w:kern w:val="28"/>
              </w:rPr>
            </w:pPr>
            <w:sdt>
              <w:sdtPr>
                <w:rPr>
                  <w:kern w:val="28"/>
                </w:rPr>
                <w:id w:val="-1380008751"/>
                <w14:checkbox>
                  <w14:checked w14:val="0"/>
                  <w14:checkedState w14:val="2612" w14:font="MS Gothic"/>
                  <w14:uncheckedState w14:val="2610" w14:font="MS Gothic"/>
                </w14:checkbox>
              </w:sdtPr>
              <w:sdtEndPr/>
              <w:sdtContent>
                <w:r w:rsidR="002356BB" w:rsidRPr="00661FD5">
                  <w:rPr>
                    <w:rFonts w:ascii="Segoe UI Symbol" w:hAnsi="Segoe UI Symbol" w:cs="Segoe UI Symbol"/>
                    <w:kern w:val="28"/>
                  </w:rPr>
                  <w:t>☐</w:t>
                </w:r>
              </w:sdtContent>
            </w:sdt>
            <w:r w:rsidR="002356BB" w:rsidRPr="00607B1A">
              <w:rPr>
                <w:kern w:val="28"/>
              </w:rPr>
              <w:t xml:space="preserve"> Brief incoming </w:t>
            </w:r>
            <w:r w:rsidR="00032C56">
              <w:rPr>
                <w:kern w:val="28"/>
              </w:rPr>
              <w:t>INC/</w:t>
            </w:r>
            <w:r w:rsidR="00195910" w:rsidRPr="00661FD5">
              <w:rPr>
                <w:kern w:val="28"/>
              </w:rPr>
              <w:t>F</w:t>
            </w:r>
            <w:r w:rsidR="001B0A2E" w:rsidRPr="00661FD5">
              <w:rPr>
                <w:kern w:val="28"/>
              </w:rPr>
              <w:t>A</w:t>
            </w:r>
            <w:r w:rsidR="00195910" w:rsidRPr="00661FD5">
              <w:rPr>
                <w:kern w:val="28"/>
              </w:rPr>
              <w:t>C</w:t>
            </w:r>
            <w:r w:rsidR="00285253" w:rsidRPr="00661FD5">
              <w:rPr>
                <w:kern w:val="28"/>
              </w:rPr>
              <w:t xml:space="preserve"> </w:t>
            </w:r>
            <w:r w:rsidR="002356BB" w:rsidRPr="00607B1A">
              <w:rPr>
                <w:kern w:val="28"/>
              </w:rPr>
              <w:t>Safety Officer at shift change and jointly conduct facility walk-through safety inspection.</w:t>
            </w:r>
          </w:p>
        </w:tc>
      </w:tr>
      <w:tr w:rsidR="00607B1A" w:rsidRPr="00D206A2" w14:paraId="008ADD8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A502AE8" w14:textId="77777777" w:rsidR="002356BB" w:rsidRPr="00607B1A" w:rsidRDefault="002356BB" w:rsidP="00CE753D">
            <w:pPr>
              <w:pStyle w:val="Heading2"/>
            </w:pPr>
            <w:r w:rsidRPr="00607B1A">
              <w:t>DEMOBILIZATION</w:t>
            </w:r>
          </w:p>
        </w:tc>
      </w:tr>
      <w:tr w:rsidR="002356BB" w:rsidRPr="00D206A2" w14:paraId="3DC85E39" w14:textId="77777777" w:rsidTr="00607B1A">
        <w:trPr>
          <w:trHeight w:val="557"/>
        </w:trPr>
        <w:tc>
          <w:tcPr>
            <w:tcW w:w="10980" w:type="dxa"/>
            <w:tcBorders>
              <w:top w:val="single" w:sz="4" w:space="0" w:color="auto"/>
              <w:left w:val="single" w:sz="4" w:space="0" w:color="auto"/>
              <w:bottom w:val="single" w:sz="4" w:space="0" w:color="auto"/>
              <w:right w:val="single" w:sz="4" w:space="0" w:color="auto"/>
            </w:tcBorders>
            <w:hideMark/>
          </w:tcPr>
          <w:p w14:paraId="6A603B75" w14:textId="77777777" w:rsidR="002356BB" w:rsidRPr="00607B1A" w:rsidRDefault="00385FD8" w:rsidP="00607B1A">
            <w:pPr>
              <w:pStyle w:val="TableParagraph"/>
              <w:rPr>
                <w:kern w:val="28"/>
              </w:rPr>
            </w:pPr>
            <w:sdt>
              <w:sdtPr>
                <w:rPr>
                  <w:kern w:val="28"/>
                </w:rPr>
                <w:id w:val="2876381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the Demobilization Plan for safety implications.</w:t>
            </w:r>
          </w:p>
          <w:p w14:paraId="08D5EE0C" w14:textId="77777777" w:rsidR="002356BB" w:rsidRPr="00607B1A" w:rsidRDefault="00385FD8" w:rsidP="00607B1A">
            <w:pPr>
              <w:pStyle w:val="TableParagraph"/>
              <w:rPr>
                <w:kern w:val="28"/>
              </w:rPr>
            </w:pPr>
            <w:sdt>
              <w:sdtPr>
                <w:rPr>
                  <w:kern w:val="28"/>
                </w:rPr>
                <w:id w:val="17590163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the demobilization process to ensure safe practices, including:</w:t>
            </w:r>
          </w:p>
          <w:p w14:paraId="1219E893" w14:textId="71EFAD23" w:rsidR="002356BB" w:rsidRPr="00607B1A" w:rsidRDefault="00385FD8" w:rsidP="00607B1A">
            <w:pPr>
              <w:pStyle w:val="TableParagraph2"/>
              <w:rPr>
                <w:kern w:val="28"/>
              </w:rPr>
            </w:pPr>
            <w:sdt>
              <w:sdtPr>
                <w:rPr>
                  <w:kern w:val="28"/>
                </w:rPr>
                <w:id w:val="-59656124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85253" w:rsidRPr="009F7E33">
              <w:t>Disconnecti</w:t>
            </w:r>
            <w:r w:rsidR="008107A3" w:rsidRPr="009F7E33">
              <w:t>ng</w:t>
            </w:r>
            <w:r w:rsidR="002356BB" w:rsidRPr="00607B1A">
              <w:rPr>
                <w:kern w:val="28"/>
              </w:rPr>
              <w:t xml:space="preserve"> and </w:t>
            </w:r>
            <w:r w:rsidR="00285253" w:rsidRPr="009F7E33">
              <w:t>remov</w:t>
            </w:r>
            <w:r w:rsidR="008107A3" w:rsidRPr="009F7E33">
              <w:t>ing</w:t>
            </w:r>
            <w:r w:rsidR="002356BB" w:rsidRPr="00607B1A">
              <w:rPr>
                <w:kern w:val="28"/>
              </w:rPr>
              <w:t xml:space="preserve"> electrical devices</w:t>
            </w:r>
            <w:r w:rsidR="000177AC">
              <w:t>.</w:t>
            </w:r>
          </w:p>
          <w:p w14:paraId="06FC1B4F" w14:textId="23EDF8EE" w:rsidR="002356BB" w:rsidRPr="00607B1A" w:rsidRDefault="00385FD8" w:rsidP="00607B1A">
            <w:pPr>
              <w:pStyle w:val="TableParagraph2"/>
              <w:rPr>
                <w:kern w:val="28"/>
              </w:rPr>
            </w:pPr>
            <w:sdt>
              <w:sdtPr>
                <w:rPr>
                  <w:kern w:val="28"/>
                </w:rPr>
                <w:id w:val="187820226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8107A3" w:rsidRPr="009F7E33">
              <w:t>Disconnecting</w:t>
            </w:r>
            <w:r w:rsidR="002356BB" w:rsidRPr="00607B1A">
              <w:rPr>
                <w:kern w:val="28"/>
              </w:rPr>
              <w:t xml:space="preserve"> and </w:t>
            </w:r>
            <w:r w:rsidR="008107A3" w:rsidRPr="009F7E33">
              <w:t>removing</w:t>
            </w:r>
            <w:r w:rsidR="002356BB" w:rsidRPr="00607B1A">
              <w:rPr>
                <w:kern w:val="28"/>
              </w:rPr>
              <w:t xml:space="preserve"> temporary wiring or cabling installed to support </w:t>
            </w:r>
            <w:r w:rsidR="00032C56">
              <w:rPr>
                <w:kern w:val="28"/>
              </w:rPr>
              <w:t>INC/</w:t>
            </w:r>
            <w:r w:rsidR="003E0D2E">
              <w:t>FAC</w:t>
            </w:r>
            <w:r w:rsidR="002356BB" w:rsidRPr="00607B1A">
              <w:rPr>
                <w:kern w:val="28"/>
              </w:rPr>
              <w:t xml:space="preserve"> operations</w:t>
            </w:r>
            <w:r w:rsidR="000177AC">
              <w:t>.</w:t>
            </w:r>
          </w:p>
          <w:p w14:paraId="10B05941" w14:textId="0283AD0A" w:rsidR="002356BB" w:rsidRPr="00607B1A" w:rsidRDefault="00385FD8" w:rsidP="00607B1A">
            <w:pPr>
              <w:pStyle w:val="TableParagraph2"/>
              <w:rPr>
                <w:kern w:val="28"/>
              </w:rPr>
            </w:pPr>
            <w:sdt>
              <w:sdtPr>
                <w:rPr>
                  <w:kern w:val="28"/>
                </w:rPr>
                <w:id w:val="-2263913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85253" w:rsidRPr="009F7E33">
              <w:t>Remov</w:t>
            </w:r>
            <w:r w:rsidR="008107A3" w:rsidRPr="009F7E33">
              <w:t>ing</w:t>
            </w:r>
            <w:r w:rsidR="002356BB" w:rsidRPr="00607B1A">
              <w:rPr>
                <w:kern w:val="28"/>
              </w:rPr>
              <w:t xml:space="preserve"> any heavy equipment or supplies</w:t>
            </w:r>
            <w:r w:rsidR="000177AC">
              <w:t>.</w:t>
            </w:r>
            <w:r w:rsidR="008107A3" w:rsidRPr="009F7E33">
              <w:t xml:space="preserve"> </w:t>
            </w:r>
          </w:p>
          <w:p w14:paraId="585CC4E4" w14:textId="7B8D537E" w:rsidR="002356BB" w:rsidRPr="00607B1A" w:rsidRDefault="00385FD8" w:rsidP="00607B1A">
            <w:pPr>
              <w:pStyle w:val="TableParagraph2"/>
              <w:rPr>
                <w:kern w:val="28"/>
              </w:rPr>
            </w:pPr>
            <w:sdt>
              <w:sdtPr>
                <w:rPr>
                  <w:kern w:val="28"/>
                </w:rPr>
                <w:id w:val="169372365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85253" w:rsidRPr="009F7E33">
              <w:t>Remov</w:t>
            </w:r>
            <w:r w:rsidR="008107A3" w:rsidRPr="009F7E33">
              <w:t>ing</w:t>
            </w:r>
            <w:r w:rsidR="00285253" w:rsidRPr="009F7E33">
              <w:t>/dispos</w:t>
            </w:r>
            <w:r w:rsidR="008107A3" w:rsidRPr="009F7E33">
              <w:t>ing</w:t>
            </w:r>
            <w:r w:rsidR="002356BB" w:rsidRPr="00607B1A">
              <w:rPr>
                <w:kern w:val="28"/>
              </w:rPr>
              <w:t xml:space="preserve"> of any medical waste or other hazardous material from the site.</w:t>
            </w:r>
          </w:p>
          <w:p w14:paraId="2C71E71E" w14:textId="7FCDE218" w:rsidR="009169CF" w:rsidRPr="00607B1A" w:rsidRDefault="00385FD8" w:rsidP="00607B1A">
            <w:pPr>
              <w:pStyle w:val="TableParagraph"/>
              <w:rPr>
                <w:kern w:val="28"/>
              </w:rPr>
            </w:pPr>
            <w:sdt>
              <w:sdtPr>
                <w:rPr>
                  <w:kern w:val="28"/>
                </w:rPr>
                <w:id w:val="66267113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meeting with staff assigned to you.</w:t>
            </w:r>
          </w:p>
          <w:p w14:paraId="0EAD71AF" w14:textId="06314D5F" w:rsidR="002356BB" w:rsidRPr="00607B1A" w:rsidRDefault="00385FD8" w:rsidP="00607B1A">
            <w:pPr>
              <w:pStyle w:val="TableParagraph"/>
              <w:rPr>
                <w:kern w:val="28"/>
              </w:rPr>
            </w:pPr>
            <w:sdt>
              <w:sdtPr>
                <w:rPr>
                  <w:kern w:val="28"/>
                </w:rPr>
                <w:id w:val="12712819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2EEF0EE2" w14:textId="709E325D" w:rsidR="002356BB" w:rsidRPr="00607B1A" w:rsidRDefault="00385FD8" w:rsidP="00607B1A">
            <w:pPr>
              <w:pStyle w:val="TableParagraph"/>
              <w:rPr>
                <w:kern w:val="28"/>
              </w:rPr>
            </w:pPr>
            <w:sdt>
              <w:sdtPr>
                <w:rPr>
                  <w:kern w:val="28"/>
                </w:rPr>
                <w:id w:val="-99426548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241AB272" w14:textId="5587D7A5" w:rsidR="002356BB" w:rsidRPr="00607B1A" w:rsidRDefault="00385FD8" w:rsidP="00607B1A">
            <w:pPr>
              <w:pStyle w:val="TableParagraph"/>
              <w:rPr>
                <w:kern w:val="28"/>
              </w:rPr>
            </w:pPr>
            <w:sdt>
              <w:sdtPr>
                <w:rPr>
                  <w:kern w:val="28"/>
                </w:rPr>
                <w:id w:val="-24118185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bookmarkStart w:id="4" w:name="_Hlk109748286"/>
            <w:r w:rsidR="002356BB" w:rsidRPr="00607B1A">
              <w:rPr>
                <w:kern w:val="28"/>
              </w:rPr>
              <w:t xml:space="preserve">Collect activity logs </w:t>
            </w:r>
            <w:r w:rsidR="008107A3" w:rsidRPr="009F7E33">
              <w:t>(ICS Form 214)</w:t>
            </w:r>
            <w:r w:rsidR="00285253" w:rsidRPr="009F7E33">
              <w:t xml:space="preserve"> </w:t>
            </w:r>
            <w:r w:rsidR="002356BB" w:rsidRPr="00607B1A">
              <w:rPr>
                <w:kern w:val="28"/>
              </w:rPr>
              <w:t>of your subordinates and complete your own. Turn in all activity logs to the Documentation Unit.</w:t>
            </w:r>
            <w:bookmarkEnd w:id="4"/>
          </w:p>
          <w:p w14:paraId="2F3C77B0" w14:textId="77777777" w:rsidR="002356BB" w:rsidRPr="00607B1A" w:rsidRDefault="00385FD8" w:rsidP="00607B1A">
            <w:pPr>
              <w:pStyle w:val="TableParagraph"/>
              <w:rPr>
                <w:kern w:val="28"/>
              </w:rPr>
            </w:pPr>
            <w:sdt>
              <w:sdtPr>
                <w:rPr>
                  <w:kern w:val="28"/>
                </w:rPr>
                <w:id w:val="-22099311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assigned equipment.</w:t>
            </w:r>
          </w:p>
        </w:tc>
      </w:tr>
    </w:tbl>
    <w:p w14:paraId="21E64F56" w14:textId="4E4EFB3E" w:rsidR="002356BB" w:rsidRPr="00D206A2" w:rsidRDefault="002356BB" w:rsidP="002356BB">
      <w:pPr>
        <w:rPr>
          <w:b/>
          <w:bCs/>
          <w:kern w:val="28"/>
        </w:rPr>
      </w:pPr>
      <w:r w:rsidRPr="00D206A2">
        <w:rPr>
          <w:b/>
          <w:bCs/>
          <w:kern w:val="28"/>
        </w:rPr>
        <w:lastRenderedPageBreak/>
        <w:br w:type="page"/>
      </w:r>
    </w:p>
    <w:p w14:paraId="12C0FBB7" w14:textId="77777777" w:rsidR="001B2B26" w:rsidRPr="0091453D" w:rsidRDefault="001B2B26" w:rsidP="004D533E">
      <w:pPr>
        <w:pStyle w:val="Heading1"/>
      </w:pPr>
      <w:bookmarkStart w:id="5" w:name="_Toc158027183"/>
      <w:r w:rsidRPr="00D206A2">
        <w:rPr>
          <w:spacing w:val="0"/>
        </w:rPr>
        <w:lastRenderedPageBreak/>
        <w:t>LIAISON OFFICER</w:t>
      </w:r>
      <w:bookmarkEnd w:id="5"/>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196A3ADA" w14:textId="77777777" w:rsidTr="002356B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CFEAA9" w14:textId="69B91C9F" w:rsidR="002356BB" w:rsidRPr="00D206A2" w:rsidRDefault="002356BB" w:rsidP="00556719">
            <w:pPr>
              <w:pStyle w:val="TableText0"/>
              <w:rPr>
                <w:kern w:val="28"/>
              </w:rPr>
            </w:pPr>
            <w:r w:rsidRPr="00D206A2">
              <w:rPr>
                <w:b/>
                <w:bCs/>
                <w:kern w:val="28"/>
              </w:rPr>
              <w:t>Mission:</w:t>
            </w:r>
            <w:r w:rsidRPr="00D206A2">
              <w:rPr>
                <w:kern w:val="28"/>
              </w:rPr>
              <w:t xml:space="preserve"> The mission of the Liaison Officer is to function as the point of contact for representatives of other governmental agencies, NGOs, and/or the private sector to provide input on their agency</w:t>
            </w:r>
            <w:r w:rsidR="009169CF" w:rsidRPr="00D206A2">
              <w:rPr>
                <w:kern w:val="28"/>
              </w:rPr>
              <w:t>’</w:t>
            </w:r>
            <w:r w:rsidRPr="00D206A2">
              <w:rPr>
                <w:kern w:val="28"/>
              </w:rPr>
              <w:t>s policies, resources availability, and other incident-related matters. The Liaison Officer reports to the</w:t>
            </w:r>
            <w:r w:rsidR="0092085B">
              <w:rPr>
                <w:kern w:val="28"/>
              </w:rPr>
              <w:t xml:space="preserve"> Information Notification Center (INC)/</w:t>
            </w:r>
            <w:r w:rsidRPr="00D206A2">
              <w:rPr>
                <w:kern w:val="28"/>
              </w:rPr>
              <w:t xml:space="preserve"> </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00AA7F45" w:rsidRPr="00D206A2">
              <w:rPr>
                <w:kern w:val="28"/>
              </w:rPr>
              <w:t xml:space="preserve"> </w:t>
            </w:r>
            <w:r w:rsidR="0092085B">
              <w:rPr>
                <w:kern w:val="28"/>
              </w:rPr>
              <w:t>Manager.</w:t>
            </w:r>
          </w:p>
        </w:tc>
      </w:tr>
      <w:tr w:rsidR="002356BB" w:rsidRPr="00D206A2" w14:paraId="5D790C09"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1B606E6D" w14:textId="77777777" w:rsidR="002356BB" w:rsidRPr="00D206A2" w:rsidRDefault="002356BB" w:rsidP="00CE753D">
            <w:pPr>
              <w:pStyle w:val="Heading2"/>
            </w:pPr>
            <w:r w:rsidRPr="00D206A2">
              <w:t>ACTIVATION</w:t>
            </w:r>
          </w:p>
        </w:tc>
      </w:tr>
      <w:tr w:rsidR="002356BB" w:rsidRPr="00D206A2" w14:paraId="3495F948"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7CF9734" w14:textId="11ABACE6" w:rsidR="002356BB" w:rsidRPr="00D206A2" w:rsidRDefault="00385FD8" w:rsidP="001F4FE6">
            <w:pPr>
              <w:pStyle w:val="TableParagraph"/>
              <w:rPr>
                <w:kern w:val="28"/>
              </w:rPr>
            </w:pPr>
            <w:sdt>
              <w:sdtPr>
                <w:rPr>
                  <w:kern w:val="28"/>
                </w:rPr>
                <w:id w:val="15834068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w:t>
            </w:r>
            <w:r w:rsidR="0092085B">
              <w:rPr>
                <w:kern w:val="28"/>
              </w:rPr>
              <w:t>INC/</w:t>
            </w:r>
            <w:r w:rsidR="002356BB" w:rsidRPr="00D206A2">
              <w:rPr>
                <w:kern w:val="28"/>
              </w:rPr>
              <w:t xml:space="preserve">FAC site, check in at the personnel check-in station in the reception area. Receive your assignment, materials, radio, reporting location/station, reporting time, and any special instructions. As time permits, review the layout of the </w:t>
            </w:r>
            <w:r w:rsidR="0092085B">
              <w:rPr>
                <w:kern w:val="28"/>
              </w:rPr>
              <w:t>INC/</w:t>
            </w:r>
            <w:r w:rsidR="002356BB" w:rsidRPr="00D206A2">
              <w:rPr>
                <w:kern w:val="28"/>
              </w:rPr>
              <w:t>FAC.</w:t>
            </w:r>
          </w:p>
          <w:p w14:paraId="41E868E0" w14:textId="13AC9507" w:rsidR="002356BB" w:rsidRPr="00D206A2" w:rsidRDefault="00385FD8" w:rsidP="001F4FE6">
            <w:pPr>
              <w:pStyle w:val="TableParagraph"/>
              <w:rPr>
                <w:kern w:val="28"/>
              </w:rPr>
            </w:pPr>
            <w:sdt>
              <w:sdtPr>
                <w:rPr>
                  <w:kern w:val="28"/>
                </w:rPr>
                <w:id w:val="11434753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appropriate credentials such as a badge provided by </w:t>
            </w:r>
            <w:r w:rsidR="0092085B">
              <w:rPr>
                <w:kern w:val="28"/>
              </w:rPr>
              <w:t>INC/</w:t>
            </w:r>
            <w:r w:rsidR="002356BB" w:rsidRPr="00D206A2">
              <w:rPr>
                <w:kern w:val="28"/>
              </w:rPr>
              <w:t>FAC staff and agency identification.</w:t>
            </w:r>
          </w:p>
          <w:p w14:paraId="0C0C420E" w14:textId="0D5F9762" w:rsidR="002356BB" w:rsidRPr="00D206A2" w:rsidRDefault="00385FD8" w:rsidP="001F4FE6">
            <w:pPr>
              <w:pStyle w:val="TableParagraph"/>
              <w:rPr>
                <w:kern w:val="28"/>
              </w:rPr>
            </w:pPr>
            <w:sdt>
              <w:sdtPr>
                <w:rPr>
                  <w:kern w:val="28"/>
                </w:rPr>
                <w:id w:val="71801178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4D4EBD0C" w14:textId="77777777" w:rsidR="002356BB" w:rsidRPr="00D206A2" w:rsidRDefault="00385FD8" w:rsidP="001F4FE6">
            <w:pPr>
              <w:pStyle w:val="TableParagraph"/>
              <w:rPr>
                <w:kern w:val="28"/>
              </w:rPr>
            </w:pPr>
            <w:sdt>
              <w:sdtPr>
                <w:rPr>
                  <w:kern w:val="28"/>
                </w:rPr>
                <w:id w:val="-14425291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an initial briefing that may include the following:</w:t>
            </w:r>
          </w:p>
          <w:p w14:paraId="60B74468" w14:textId="089B015C" w:rsidR="002356BB" w:rsidRPr="00D206A2" w:rsidRDefault="00385FD8" w:rsidP="001F4FE6">
            <w:pPr>
              <w:pStyle w:val="TableParagraph2"/>
              <w:rPr>
                <w:kern w:val="28"/>
              </w:rPr>
            </w:pPr>
            <w:sdt>
              <w:sdtPr>
                <w:rPr>
                  <w:kern w:val="28"/>
                </w:rPr>
                <w:id w:val="11638941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completed ICS 201 fo</w:t>
            </w:r>
            <w:r w:rsidR="00CE5AF2">
              <w:rPr>
                <w:kern w:val="28"/>
              </w:rPr>
              <w:t>rm</w:t>
            </w:r>
            <w:r w:rsidR="000177AC">
              <w:rPr>
                <w:kern w:val="28"/>
              </w:rPr>
              <w:t>.</w:t>
            </w:r>
          </w:p>
          <w:p w14:paraId="71C83BD2" w14:textId="417B4525" w:rsidR="002356BB" w:rsidRPr="00D206A2" w:rsidRDefault="00385FD8" w:rsidP="001F4FE6">
            <w:pPr>
              <w:pStyle w:val="TableParagraph2"/>
              <w:rPr>
                <w:kern w:val="28"/>
              </w:rPr>
            </w:pPr>
            <w:sdt>
              <w:sdtPr>
                <w:rPr>
                  <w:kern w:val="28"/>
                </w:rPr>
                <w:id w:val="20397752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the incident</w:t>
            </w:r>
            <w:r w:rsidR="000177AC">
              <w:rPr>
                <w:kern w:val="28"/>
              </w:rPr>
              <w:t>.</w:t>
            </w:r>
          </w:p>
          <w:p w14:paraId="29ABD2AA" w14:textId="148102AF" w:rsidR="002356BB" w:rsidRPr="00D206A2" w:rsidRDefault="00385FD8" w:rsidP="001F4FE6">
            <w:pPr>
              <w:pStyle w:val="TableParagraph2"/>
              <w:rPr>
                <w:kern w:val="28"/>
              </w:rPr>
            </w:pPr>
            <w:sdt>
              <w:sdtPr>
                <w:rPr>
                  <w:kern w:val="28"/>
                </w:rPr>
                <w:id w:val="-13098539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Priorities and objectives</w:t>
            </w:r>
            <w:r w:rsidR="000177AC">
              <w:rPr>
                <w:kern w:val="28"/>
              </w:rPr>
              <w:t>.</w:t>
            </w:r>
          </w:p>
          <w:p w14:paraId="3FBD8279" w14:textId="13C3DF4E" w:rsidR="002356BB" w:rsidRPr="00D206A2" w:rsidRDefault="00385FD8" w:rsidP="001F4FE6">
            <w:pPr>
              <w:pStyle w:val="TableParagraph2"/>
              <w:rPr>
                <w:kern w:val="28"/>
              </w:rPr>
            </w:pPr>
            <w:sdt>
              <w:sdtPr>
                <w:rPr>
                  <w:kern w:val="28"/>
                </w:rPr>
                <w:id w:val="20472514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Code of Conduct</w:t>
            </w:r>
            <w:r w:rsidR="000177AC">
              <w:rPr>
                <w:kern w:val="28"/>
              </w:rPr>
              <w:t>.</w:t>
            </w:r>
          </w:p>
          <w:p w14:paraId="64433711" w14:textId="144F1DEB" w:rsidR="002356BB" w:rsidRPr="00D206A2" w:rsidRDefault="00385FD8" w:rsidP="001F4FE6">
            <w:pPr>
              <w:pStyle w:val="TableParagraph2"/>
              <w:rPr>
                <w:kern w:val="28"/>
              </w:rPr>
            </w:pPr>
            <w:sdt>
              <w:sdtPr>
                <w:rPr>
                  <w:kern w:val="28"/>
                </w:rPr>
                <w:id w:val="82856328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D83E5B">
              <w:rPr>
                <w:kern w:val="28"/>
              </w:rPr>
              <w:t>Facility logistics and layout</w:t>
            </w:r>
            <w:r w:rsidR="000177AC">
              <w:rPr>
                <w:kern w:val="28"/>
              </w:rPr>
              <w:t>.</w:t>
            </w:r>
          </w:p>
          <w:p w14:paraId="01A48296" w14:textId="1F2A5F5B" w:rsidR="002356BB" w:rsidRPr="00D206A2" w:rsidRDefault="00385FD8" w:rsidP="001F4FE6">
            <w:pPr>
              <w:pStyle w:val="TableParagraph2"/>
              <w:rPr>
                <w:kern w:val="28"/>
              </w:rPr>
            </w:pPr>
            <w:sdt>
              <w:sdtPr>
                <w:rPr>
                  <w:kern w:val="28"/>
                </w:rPr>
                <w:id w:val="-11634687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services provided at the </w:t>
            </w:r>
            <w:r w:rsidR="0092085B">
              <w:rPr>
                <w:kern w:val="28"/>
              </w:rPr>
              <w:t>INC/</w:t>
            </w:r>
            <w:r w:rsidR="002356BB" w:rsidRPr="00D206A2">
              <w:rPr>
                <w:kern w:val="28"/>
              </w:rPr>
              <w:t>FAC including for people with disabilities/access and functional needs</w:t>
            </w:r>
            <w:r w:rsidR="007A0779">
              <w:rPr>
                <w:kern w:val="28"/>
              </w:rPr>
              <w:t>;</w:t>
            </w:r>
            <w:r w:rsidR="002356BB" w:rsidRPr="00D206A2">
              <w:rPr>
                <w:kern w:val="28"/>
              </w:rPr>
              <w:t xml:space="preserve"> emphasize the quality care of families</w:t>
            </w:r>
            <w:r w:rsidR="000177AC">
              <w:rPr>
                <w:kern w:val="28"/>
              </w:rPr>
              <w:t>.</w:t>
            </w:r>
          </w:p>
          <w:p w14:paraId="1F326E30" w14:textId="3E635F8C" w:rsidR="002356BB" w:rsidRPr="00D206A2" w:rsidRDefault="00385FD8" w:rsidP="001F4FE6">
            <w:pPr>
              <w:pStyle w:val="TableParagraph2"/>
              <w:rPr>
                <w:kern w:val="28"/>
              </w:rPr>
            </w:pPr>
            <w:sdt>
              <w:sdtPr>
                <w:rPr>
                  <w:kern w:val="28"/>
                </w:rPr>
                <w:id w:val="-11454965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Staffing organization and work tasks</w:t>
            </w:r>
            <w:r w:rsidR="000177AC">
              <w:rPr>
                <w:kern w:val="28"/>
              </w:rPr>
              <w:t>.</w:t>
            </w:r>
          </w:p>
          <w:p w14:paraId="6CB9FC08" w14:textId="436CBE6E" w:rsidR="002356BB" w:rsidRPr="00D206A2" w:rsidRDefault="00385FD8" w:rsidP="001F4FE6">
            <w:pPr>
              <w:pStyle w:val="TableParagraph2"/>
              <w:rPr>
                <w:kern w:val="28"/>
              </w:rPr>
            </w:pPr>
            <w:sdt>
              <w:sdtPr>
                <w:rPr>
                  <w:kern w:val="28"/>
                </w:rPr>
                <w:id w:val="-89088443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The date, time, and location that the </w:t>
            </w:r>
            <w:r w:rsidR="0092085B">
              <w:rPr>
                <w:kern w:val="28"/>
              </w:rPr>
              <w:t>INC/</w:t>
            </w:r>
            <w:r w:rsidR="002356BB" w:rsidRPr="00D206A2">
              <w:rPr>
                <w:kern w:val="28"/>
              </w:rPr>
              <w:t>FAC will be activated</w:t>
            </w:r>
            <w:r w:rsidR="000177AC">
              <w:rPr>
                <w:kern w:val="28"/>
              </w:rPr>
              <w:t>.</w:t>
            </w:r>
            <w:r w:rsidR="0042608C">
              <w:rPr>
                <w:kern w:val="28"/>
              </w:rPr>
              <w:t xml:space="preserve"> </w:t>
            </w:r>
          </w:p>
          <w:p w14:paraId="3606A705" w14:textId="582D57F4" w:rsidR="002356BB" w:rsidRPr="00D206A2" w:rsidRDefault="00385FD8" w:rsidP="001F4FE6">
            <w:pPr>
              <w:pStyle w:val="TableParagraph2"/>
              <w:rPr>
                <w:kern w:val="28"/>
              </w:rPr>
            </w:pPr>
            <w:sdt>
              <w:sdtPr>
                <w:rPr>
                  <w:kern w:val="28"/>
                </w:rPr>
                <w:id w:val="45037229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Resources available for maintaining situational awareness (e.g., the </w:t>
            </w:r>
            <w:r w:rsidR="0092085B">
              <w:rPr>
                <w:kern w:val="28"/>
              </w:rPr>
              <w:t>INC/</w:t>
            </w:r>
            <w:r w:rsidR="002356BB" w:rsidRPr="00D206A2">
              <w:rPr>
                <w:kern w:val="28"/>
              </w:rPr>
              <w:t xml:space="preserve">FAC </w:t>
            </w:r>
            <w:r w:rsidR="0092085B">
              <w:rPr>
                <w:kern w:val="28"/>
              </w:rPr>
              <w:t>Section Chiefs</w:t>
            </w:r>
            <w:r w:rsidR="002356BB" w:rsidRPr="00D206A2">
              <w:rPr>
                <w:kern w:val="28"/>
              </w:rPr>
              <w:t>, local activated EOCs).</w:t>
            </w:r>
          </w:p>
          <w:p w14:paraId="3CC4AD01" w14:textId="30CEC132" w:rsidR="009169CF" w:rsidRPr="00D206A2" w:rsidRDefault="00385FD8" w:rsidP="001F4FE6">
            <w:pPr>
              <w:pStyle w:val="TableParagraph"/>
              <w:rPr>
                <w:kern w:val="28"/>
              </w:rPr>
            </w:pPr>
            <w:sdt>
              <w:sdtPr>
                <w:rPr>
                  <w:kern w:val="28"/>
                </w:rPr>
                <w:id w:val="6623602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w:t>
            </w:r>
            <w:r w:rsidR="0092085B">
              <w:rPr>
                <w:kern w:val="28"/>
              </w:rPr>
              <w:t>INC/</w:t>
            </w:r>
            <w:r w:rsidR="00225968">
              <w:rPr>
                <w:kern w:val="28"/>
              </w:rPr>
              <w:t>FAC Manager</w:t>
            </w:r>
            <w:r w:rsidR="002356BB" w:rsidRPr="00D206A2">
              <w:rPr>
                <w:kern w:val="28"/>
              </w:rPr>
              <w:t xml:space="preserve"> to ensure key stakeholders and officials are notified of the </w:t>
            </w:r>
            <w:r w:rsidR="00225968">
              <w:rPr>
                <w:kern w:val="28"/>
              </w:rPr>
              <w:t>INC/FAC</w:t>
            </w:r>
            <w:r w:rsidR="002356BB" w:rsidRPr="00D206A2">
              <w:rPr>
                <w:kern w:val="28"/>
              </w:rPr>
              <w:t xml:space="preserve"> activation including the location, estimated dates, and hours of operation.</w:t>
            </w:r>
          </w:p>
          <w:p w14:paraId="40955DAC" w14:textId="18356AAF" w:rsidR="009169CF" w:rsidRPr="00D206A2" w:rsidRDefault="00385FD8" w:rsidP="001F4FE6">
            <w:pPr>
              <w:pStyle w:val="TableParagraph"/>
              <w:rPr>
                <w:kern w:val="28"/>
              </w:rPr>
            </w:pPr>
            <w:sdt>
              <w:sdtPr>
                <w:rPr>
                  <w:kern w:val="28"/>
                </w:rPr>
                <w:id w:val="-50003683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w:t>
            </w:r>
            <w:r w:rsidR="00225968">
              <w:rPr>
                <w:kern w:val="28"/>
              </w:rPr>
              <w:t>INC/FAC</w:t>
            </w:r>
            <w:r w:rsidR="002356BB" w:rsidRPr="00D206A2">
              <w:rPr>
                <w:kern w:val="28"/>
              </w:rPr>
              <w:t xml:space="preserve"> PIO and </w:t>
            </w:r>
            <w:r w:rsidR="00225968">
              <w:rPr>
                <w:kern w:val="28"/>
              </w:rPr>
              <w:t>INC/FAC Manager</w:t>
            </w:r>
            <w:r w:rsidR="002356BB" w:rsidRPr="00D206A2">
              <w:rPr>
                <w:kern w:val="28"/>
              </w:rPr>
              <w:t xml:space="preserve"> to prepare a press release to announce </w:t>
            </w:r>
            <w:r w:rsidR="00225968">
              <w:rPr>
                <w:kern w:val="28"/>
              </w:rPr>
              <w:t>INC/FAC</w:t>
            </w:r>
            <w:r w:rsidR="002356BB" w:rsidRPr="00D206A2">
              <w:rPr>
                <w:kern w:val="28"/>
              </w:rPr>
              <w:t xml:space="preserve"> activation through media outlets and social media.</w:t>
            </w:r>
          </w:p>
          <w:p w14:paraId="507D52E7" w14:textId="4F08D63A" w:rsidR="002356BB" w:rsidRPr="00D206A2" w:rsidRDefault="00385FD8" w:rsidP="001F4FE6">
            <w:pPr>
              <w:pStyle w:val="TableParagraph"/>
              <w:rPr>
                <w:kern w:val="28"/>
              </w:rPr>
            </w:pPr>
            <w:sdt>
              <w:sdtPr>
                <w:rPr>
                  <w:kern w:val="28"/>
                </w:rPr>
                <w:id w:val="15495673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w:t>
            </w:r>
            <w:r w:rsidR="00225968">
              <w:rPr>
                <w:kern w:val="28"/>
              </w:rPr>
              <w:t>INC/FAC</w:t>
            </w:r>
            <w:r w:rsidR="002356BB" w:rsidRPr="00D206A2">
              <w:rPr>
                <w:kern w:val="28"/>
              </w:rPr>
              <w:t xml:space="preserve"> PIO and </w:t>
            </w:r>
            <w:r w:rsidR="00225968">
              <w:rPr>
                <w:kern w:val="28"/>
              </w:rPr>
              <w:t>INC/FAC Manager</w:t>
            </w:r>
            <w:r w:rsidR="002356BB" w:rsidRPr="00D206A2">
              <w:rPr>
                <w:kern w:val="28"/>
              </w:rPr>
              <w:t xml:space="preserve"> to disseminate </w:t>
            </w:r>
            <w:r w:rsidR="00225968">
              <w:rPr>
                <w:kern w:val="28"/>
              </w:rPr>
              <w:t>INC/FAC</w:t>
            </w:r>
            <w:r w:rsidR="002356BB" w:rsidRPr="00D206A2">
              <w:rPr>
                <w:kern w:val="28"/>
              </w:rPr>
              <w:t xml:space="preserve"> operations information to local agencies with responsibilities to provide information to the public such as social service networks, 211, citizen hotlines, etc. Consider establishing an information hotline for families of victims to call regarding </w:t>
            </w:r>
            <w:r w:rsidR="00225968">
              <w:rPr>
                <w:kern w:val="28"/>
              </w:rPr>
              <w:t>INC/FAC</w:t>
            </w:r>
            <w:r w:rsidR="002356BB" w:rsidRPr="00D206A2">
              <w:rPr>
                <w:kern w:val="28"/>
              </w:rPr>
              <w:t xml:space="preserve"> services. Ensure that information is accessible by people with disabilities/access and functional needs. Information provided should include:</w:t>
            </w:r>
          </w:p>
          <w:p w14:paraId="72E24786" w14:textId="77777777" w:rsidR="002356BB" w:rsidRPr="00D206A2" w:rsidRDefault="00385FD8" w:rsidP="001F4FE6">
            <w:pPr>
              <w:pStyle w:val="TableParagraph2"/>
              <w:rPr>
                <w:kern w:val="28"/>
              </w:rPr>
            </w:pPr>
            <w:sdt>
              <w:sdtPr>
                <w:rPr>
                  <w:kern w:val="28"/>
                </w:rPr>
                <w:id w:val="19955999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the incident.</w:t>
            </w:r>
          </w:p>
          <w:p w14:paraId="6DDED730" w14:textId="09E90917" w:rsidR="002356BB" w:rsidRPr="00D206A2" w:rsidRDefault="00385FD8" w:rsidP="001F4FE6">
            <w:pPr>
              <w:pStyle w:val="TableParagraph2"/>
              <w:rPr>
                <w:kern w:val="28"/>
              </w:rPr>
            </w:pPr>
            <w:sdt>
              <w:sdtPr>
                <w:rPr>
                  <w:kern w:val="28"/>
                </w:rPr>
                <w:id w:val="2906346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the services provided at the </w:t>
            </w:r>
            <w:r w:rsidR="00225968">
              <w:rPr>
                <w:kern w:val="28"/>
              </w:rPr>
              <w:t>INC/FAC</w:t>
            </w:r>
            <w:r w:rsidR="002356BB" w:rsidRPr="00D206A2">
              <w:rPr>
                <w:kern w:val="28"/>
              </w:rPr>
              <w:t>.</w:t>
            </w:r>
          </w:p>
          <w:p w14:paraId="18F241DA" w14:textId="6369B96A" w:rsidR="002356BB" w:rsidRPr="00D206A2" w:rsidRDefault="00385FD8" w:rsidP="001F4FE6">
            <w:pPr>
              <w:pStyle w:val="TableParagraph2"/>
              <w:rPr>
                <w:kern w:val="28"/>
              </w:rPr>
            </w:pPr>
            <w:sdt>
              <w:sdtPr>
                <w:rPr>
                  <w:kern w:val="28"/>
                </w:rPr>
                <w:id w:val="14456638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The date, time, and location that the </w:t>
            </w:r>
            <w:r w:rsidR="00225968">
              <w:rPr>
                <w:kern w:val="28"/>
              </w:rPr>
              <w:t>INC/FAC</w:t>
            </w:r>
            <w:r w:rsidR="002356BB" w:rsidRPr="00D206A2">
              <w:rPr>
                <w:kern w:val="28"/>
              </w:rPr>
              <w:t xml:space="preserve"> will be activated.</w:t>
            </w:r>
          </w:p>
          <w:p w14:paraId="20D513F3" w14:textId="5F39E4C4" w:rsidR="002356BB" w:rsidRPr="00D206A2" w:rsidRDefault="00385FD8" w:rsidP="001F4FE6">
            <w:pPr>
              <w:pStyle w:val="TableParagraph2"/>
              <w:rPr>
                <w:kern w:val="28"/>
              </w:rPr>
            </w:pPr>
            <w:sdt>
              <w:sdtPr>
                <w:rPr>
                  <w:kern w:val="28"/>
                </w:rPr>
                <w:id w:val="-16386358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The type of information that families will be asked to provide at the </w:t>
            </w:r>
            <w:r w:rsidR="00225968">
              <w:rPr>
                <w:kern w:val="28"/>
              </w:rPr>
              <w:t>INC/FAC</w:t>
            </w:r>
            <w:r w:rsidR="002356BB" w:rsidRPr="00D206A2">
              <w:rPr>
                <w:kern w:val="28"/>
              </w:rPr>
              <w:t xml:space="preserve"> (e.g., government-issued identification, description of the victim including date of birth, etc.).</w:t>
            </w:r>
          </w:p>
          <w:p w14:paraId="296B1D42" w14:textId="730475A1" w:rsidR="002356BB" w:rsidRPr="00D206A2" w:rsidRDefault="00385FD8" w:rsidP="001F4FE6">
            <w:pPr>
              <w:pStyle w:val="TableParagraph"/>
              <w:rPr>
                <w:kern w:val="28"/>
              </w:rPr>
            </w:pPr>
            <w:sdt>
              <w:sdtPr>
                <w:rPr>
                  <w:kern w:val="28"/>
                </w:rPr>
                <w:id w:val="19222124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xml:space="preserve"> if required. Review your position checklist to determine and prioritize duties.</w:t>
            </w:r>
          </w:p>
          <w:p w14:paraId="0D4E2780" w14:textId="77777777" w:rsidR="002356BB" w:rsidRPr="00D206A2" w:rsidRDefault="00385FD8" w:rsidP="001F4FE6">
            <w:pPr>
              <w:pStyle w:val="TableParagraph"/>
              <w:rPr>
                <w:kern w:val="28"/>
              </w:rPr>
            </w:pPr>
            <w:sdt>
              <w:sdtPr>
                <w:rPr>
                  <w:kern w:val="28"/>
                </w:rPr>
                <w:id w:val="7433543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external agency liaisons as necessary to ensure seamless response including:</w:t>
            </w:r>
          </w:p>
          <w:p w14:paraId="0A4E07A9" w14:textId="5B2D55F8" w:rsidR="002356BB" w:rsidRPr="00D206A2" w:rsidRDefault="00385FD8" w:rsidP="001F4FE6">
            <w:pPr>
              <w:pStyle w:val="TableParagraph2"/>
              <w:rPr>
                <w:kern w:val="28"/>
              </w:rPr>
            </w:pPr>
            <w:sdt>
              <w:sdtPr>
                <w:rPr>
                  <w:kern w:val="28"/>
                </w:rPr>
                <w:id w:val="-5722766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a current roster of all external liaison personnel in the </w:t>
            </w:r>
            <w:r w:rsidR="00225968">
              <w:rPr>
                <w:kern w:val="28"/>
              </w:rPr>
              <w:t>INC/FAC</w:t>
            </w:r>
            <w:r w:rsidR="002356BB" w:rsidRPr="00D206A2">
              <w:rPr>
                <w:kern w:val="28"/>
              </w:rPr>
              <w:t>.</w:t>
            </w:r>
          </w:p>
          <w:p w14:paraId="6E888DAC" w14:textId="77777777" w:rsidR="002356BB" w:rsidRPr="00D206A2" w:rsidRDefault="00385FD8" w:rsidP="001F4FE6">
            <w:pPr>
              <w:pStyle w:val="TableParagraph2"/>
              <w:rPr>
                <w:kern w:val="28"/>
              </w:rPr>
            </w:pPr>
            <w:sdt>
              <w:sdtPr>
                <w:rPr>
                  <w:kern w:val="28"/>
                </w:rPr>
                <w:id w:val="18137534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a work area for liaison personnel.</w:t>
            </w:r>
          </w:p>
          <w:p w14:paraId="07AFF0EE" w14:textId="77777777" w:rsidR="002356BB" w:rsidRPr="00D206A2" w:rsidRDefault="00385FD8" w:rsidP="001F4FE6">
            <w:pPr>
              <w:pStyle w:val="TableParagraph2"/>
              <w:rPr>
                <w:kern w:val="28"/>
              </w:rPr>
            </w:pPr>
            <w:sdt>
              <w:sdtPr>
                <w:rPr>
                  <w:kern w:val="28"/>
                </w:rPr>
                <w:id w:val="113490866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Determine and document the mission/role of each external agency responding.</w:t>
            </w:r>
          </w:p>
          <w:p w14:paraId="03BA8E3E" w14:textId="77777777" w:rsidR="002356BB" w:rsidRPr="00D206A2" w:rsidRDefault="00385FD8" w:rsidP="001F4FE6">
            <w:pPr>
              <w:pStyle w:val="TableParagraph2"/>
              <w:rPr>
                <w:kern w:val="28"/>
              </w:rPr>
            </w:pPr>
            <w:sdt>
              <w:sdtPr>
                <w:rPr>
                  <w:kern w:val="28"/>
                </w:rPr>
                <w:id w:val="12897806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 meeting schedule and conduct meetings with external liaison personnel as necessary.</w:t>
            </w:r>
          </w:p>
          <w:p w14:paraId="26EF8158" w14:textId="64683C80" w:rsidR="002356BB" w:rsidRPr="00D206A2" w:rsidRDefault="00385FD8" w:rsidP="001F4FE6">
            <w:pPr>
              <w:pStyle w:val="TableParagraph2"/>
              <w:rPr>
                <w:kern w:val="28"/>
              </w:rPr>
            </w:pPr>
            <w:sdt>
              <w:sdtPr>
                <w:rPr>
                  <w:kern w:val="28"/>
                </w:rPr>
                <w:id w:val="186178107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Facilitate the exchange of information between external liaison personnel and </w:t>
            </w:r>
            <w:r w:rsidR="00225968">
              <w:rPr>
                <w:kern w:val="28"/>
              </w:rPr>
              <w:t>INC/FAC</w:t>
            </w:r>
            <w:r w:rsidR="002356BB" w:rsidRPr="00D206A2">
              <w:rPr>
                <w:kern w:val="28"/>
              </w:rPr>
              <w:t xml:space="preserve"> units as necessary.</w:t>
            </w:r>
          </w:p>
          <w:p w14:paraId="4D41D5E0" w14:textId="106802EF" w:rsidR="002356BB" w:rsidRPr="00D206A2" w:rsidRDefault="00385FD8" w:rsidP="001F4FE6">
            <w:pPr>
              <w:pStyle w:val="TableParagraph2"/>
              <w:rPr>
                <w:kern w:val="28"/>
              </w:rPr>
            </w:pPr>
            <w:sdt>
              <w:sdtPr>
                <w:rPr>
                  <w:kern w:val="28"/>
                </w:rPr>
                <w:id w:val="2104680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the </w:t>
            </w:r>
            <w:r w:rsidR="00225968">
              <w:rPr>
                <w:kern w:val="28"/>
              </w:rPr>
              <w:t>INC/FAC Manager</w:t>
            </w:r>
            <w:r w:rsidR="002356BB" w:rsidRPr="00D206A2">
              <w:rPr>
                <w:kern w:val="28"/>
              </w:rPr>
              <w:t xml:space="preserve"> is kept informed of which external agencies are represented in the </w:t>
            </w:r>
            <w:r w:rsidR="00225968">
              <w:rPr>
                <w:kern w:val="28"/>
              </w:rPr>
              <w:t>INC/FAC</w:t>
            </w:r>
            <w:r w:rsidR="002356BB" w:rsidRPr="00D206A2">
              <w:rPr>
                <w:kern w:val="28"/>
              </w:rPr>
              <w:t>.</w:t>
            </w:r>
          </w:p>
          <w:p w14:paraId="71B6C219" w14:textId="77777777" w:rsidR="002356BB" w:rsidRPr="00D206A2" w:rsidRDefault="00385FD8" w:rsidP="001F4FE6">
            <w:pPr>
              <w:pStyle w:val="TableParagraph"/>
              <w:rPr>
                <w:kern w:val="28"/>
              </w:rPr>
            </w:pPr>
            <w:sdt>
              <w:sdtPr>
                <w:rPr>
                  <w:kern w:val="28"/>
                </w:rPr>
                <w:id w:val="-213593222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contact with the Liaison Officer in the EOC.</w:t>
            </w:r>
          </w:p>
          <w:p w14:paraId="0B411D1D" w14:textId="749358EA" w:rsidR="002356BB" w:rsidRPr="00D206A2" w:rsidRDefault="00385FD8" w:rsidP="001F4FE6">
            <w:pPr>
              <w:pStyle w:val="TableParagraph"/>
              <w:rPr>
                <w:kern w:val="28"/>
              </w:rPr>
            </w:pPr>
            <w:sdt>
              <w:sdtPr>
                <w:rPr>
                  <w:kern w:val="28"/>
                </w:rPr>
                <w:id w:val="51651298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If designated by the </w:t>
            </w:r>
            <w:r w:rsidR="00225968">
              <w:rPr>
                <w:kern w:val="28"/>
              </w:rPr>
              <w:t>INC/FAC Manager</w:t>
            </w:r>
            <w:r w:rsidR="002356BB" w:rsidRPr="00D206A2">
              <w:rPr>
                <w:kern w:val="28"/>
              </w:rPr>
              <w:t xml:space="preserve">, establish contact with </w:t>
            </w:r>
            <w:r w:rsidR="00225968">
              <w:rPr>
                <w:kern w:val="28"/>
              </w:rPr>
              <w:t>the Facilities Management unit</w:t>
            </w:r>
            <w:r w:rsidR="002356BB" w:rsidRPr="00D206A2">
              <w:rPr>
                <w:kern w:val="28"/>
              </w:rPr>
              <w:t xml:space="preserve"> to discuss the use of the facility for the </w:t>
            </w:r>
            <w:r w:rsidR="00225968">
              <w:rPr>
                <w:kern w:val="28"/>
              </w:rPr>
              <w:t>INC/FAC</w:t>
            </w:r>
            <w:r w:rsidR="002356BB" w:rsidRPr="00D206A2">
              <w:rPr>
                <w:kern w:val="28"/>
              </w:rPr>
              <w:t>.</w:t>
            </w:r>
          </w:p>
          <w:p w14:paraId="5C06A7E4" w14:textId="77777777" w:rsidR="002356BB" w:rsidRPr="00D206A2" w:rsidRDefault="00385FD8" w:rsidP="001F4FE6">
            <w:pPr>
              <w:pStyle w:val="TableParagraph"/>
              <w:rPr>
                <w:kern w:val="28"/>
              </w:rPr>
            </w:pPr>
            <w:sdt>
              <w:sdtPr>
                <w:rPr>
                  <w:kern w:val="28"/>
                </w:rPr>
                <w:id w:val="108834549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resources as needed.</w:t>
            </w:r>
          </w:p>
          <w:p w14:paraId="0663C52D" w14:textId="408E9C24" w:rsidR="002356BB" w:rsidRPr="00D206A2" w:rsidRDefault="00385FD8" w:rsidP="001F4FE6">
            <w:pPr>
              <w:pStyle w:val="TableParagraph"/>
              <w:rPr>
                <w:kern w:val="28"/>
              </w:rPr>
            </w:pPr>
            <w:sdt>
              <w:sdtPr>
                <w:rPr>
                  <w:kern w:val="28"/>
                </w:rPr>
                <w:id w:val="-99980792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Contact all supervisory personnel (Command Staff, Section Chiefs, group/unit supervisors) at the </w:t>
            </w:r>
            <w:r w:rsidR="00225968">
              <w:rPr>
                <w:kern w:val="28"/>
              </w:rPr>
              <w:t>INC/FAC</w:t>
            </w:r>
            <w:r w:rsidR="002356BB" w:rsidRPr="00D206A2">
              <w:rPr>
                <w:kern w:val="28"/>
              </w:rPr>
              <w:t>:</w:t>
            </w:r>
          </w:p>
          <w:p w14:paraId="3C8FFFAD" w14:textId="77777777" w:rsidR="002356BB" w:rsidRPr="00D206A2" w:rsidRDefault="00385FD8" w:rsidP="001F4FE6">
            <w:pPr>
              <w:pStyle w:val="TableParagraph2"/>
              <w:rPr>
                <w:kern w:val="28"/>
              </w:rPr>
            </w:pPr>
            <w:sdt>
              <w:sdtPr>
                <w:rPr>
                  <w:kern w:val="28"/>
                </w:rPr>
                <w:id w:val="-10405064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yourself as the contact point for outside agencies.</w:t>
            </w:r>
          </w:p>
          <w:p w14:paraId="7B506FC1" w14:textId="77777777" w:rsidR="002356BB" w:rsidRPr="00D206A2" w:rsidRDefault="00385FD8" w:rsidP="001F4FE6">
            <w:pPr>
              <w:pStyle w:val="TableParagraph2"/>
              <w:rPr>
                <w:kern w:val="28"/>
              </w:rPr>
            </w:pPr>
            <w:sdt>
              <w:sdtPr>
                <w:rPr>
                  <w:kern w:val="28"/>
                </w:rPr>
                <w:id w:val="20360705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your cell phone and landline numbers.</w:t>
            </w:r>
          </w:p>
          <w:p w14:paraId="57DC2C22" w14:textId="1ADF204A" w:rsidR="002356BB" w:rsidRPr="00D206A2" w:rsidRDefault="00385FD8" w:rsidP="001F4FE6">
            <w:pPr>
              <w:pStyle w:val="TableParagraph2"/>
              <w:rPr>
                <w:kern w:val="28"/>
              </w:rPr>
            </w:pPr>
            <w:sdt>
              <w:sdtPr>
                <w:rPr>
                  <w:kern w:val="28"/>
                </w:rPr>
                <w:id w:val="-5230898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w:t>
            </w:r>
            <w:r w:rsidR="00225968">
              <w:rPr>
                <w:kern w:val="28"/>
              </w:rPr>
              <w:t>INC/FAC Manager</w:t>
            </w:r>
            <w:r w:rsidR="002356BB" w:rsidRPr="00D206A2">
              <w:rPr>
                <w:kern w:val="28"/>
              </w:rPr>
              <w:t xml:space="preserve"> when this is complete.</w:t>
            </w:r>
          </w:p>
        </w:tc>
      </w:tr>
      <w:tr w:rsidR="00607B1A" w:rsidRPr="00D206A2" w14:paraId="3CAAF62A"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8890C54" w14:textId="77777777" w:rsidR="002356BB" w:rsidRPr="00607B1A" w:rsidRDefault="002356BB" w:rsidP="00CE753D">
            <w:pPr>
              <w:pStyle w:val="Heading2"/>
              <w:rPr>
                <w:sz w:val="20"/>
              </w:rPr>
            </w:pPr>
            <w:r w:rsidRPr="00607B1A">
              <w:lastRenderedPageBreak/>
              <w:t>OPERATION</w:t>
            </w:r>
          </w:p>
        </w:tc>
      </w:tr>
      <w:tr w:rsidR="002356BB" w:rsidRPr="00D206A2" w14:paraId="577B4B10"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5B288A5" w14:textId="552ED76F" w:rsidR="002356BB" w:rsidRPr="00607B1A" w:rsidRDefault="00385FD8" w:rsidP="00607B1A">
            <w:pPr>
              <w:pStyle w:val="TableParagraph"/>
              <w:rPr>
                <w:kern w:val="28"/>
              </w:rPr>
            </w:pPr>
            <w:sdt>
              <w:sdtPr>
                <w:rPr>
                  <w:kern w:val="28"/>
                </w:rPr>
                <w:id w:val="-167794938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Receive briefing from the </w:t>
            </w:r>
            <w:r w:rsidR="00225968">
              <w:t>INC/FAC Manager</w:t>
            </w:r>
            <w:r w:rsidR="002356BB" w:rsidRPr="00607B1A">
              <w:rPr>
                <w:kern w:val="28"/>
              </w:rPr>
              <w:t xml:space="preserve"> regarding expectations, goals, and objectives.</w:t>
            </w:r>
          </w:p>
          <w:p w14:paraId="07053719" w14:textId="249E5578" w:rsidR="009169CF" w:rsidRPr="00607B1A" w:rsidRDefault="00385FD8" w:rsidP="00607B1A">
            <w:pPr>
              <w:pStyle w:val="TableParagraph"/>
              <w:rPr>
                <w:kern w:val="28"/>
              </w:rPr>
            </w:pPr>
            <w:sdt>
              <w:sdtPr>
                <w:rPr>
                  <w:kern w:val="28"/>
                </w:rPr>
                <w:id w:val="15676791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a list of assisting and cooperating agencies/organizations, including all agencies/organizations represented in the </w:t>
            </w:r>
            <w:r w:rsidR="00225968">
              <w:t>INC/FAC</w:t>
            </w:r>
            <w:r w:rsidR="002356BB" w:rsidRPr="00607B1A">
              <w:rPr>
                <w:kern w:val="28"/>
              </w:rPr>
              <w:t xml:space="preserve">. Keep partner agencies/organizations briefed on </w:t>
            </w:r>
            <w:r w:rsidR="00225968">
              <w:t>INC/FAC</w:t>
            </w:r>
            <w:r w:rsidR="002356BB" w:rsidRPr="00607B1A">
              <w:rPr>
                <w:kern w:val="28"/>
              </w:rPr>
              <w:t xml:space="preserve"> status. Provide </w:t>
            </w:r>
            <w:r w:rsidR="00317EFD" w:rsidRPr="009F7E33">
              <w:t xml:space="preserve">this information </w:t>
            </w:r>
            <w:r w:rsidR="002356BB" w:rsidRPr="00607B1A">
              <w:rPr>
                <w:kern w:val="28"/>
              </w:rPr>
              <w:t xml:space="preserve">to </w:t>
            </w:r>
            <w:r w:rsidR="00317EFD" w:rsidRPr="009F7E33">
              <w:t xml:space="preserve">the </w:t>
            </w:r>
            <w:r w:rsidR="00225968">
              <w:t>INC/FAC Manager</w:t>
            </w:r>
            <w:r w:rsidR="002356BB" w:rsidRPr="00607B1A">
              <w:rPr>
                <w:kern w:val="28"/>
              </w:rPr>
              <w:t>.</w:t>
            </w:r>
          </w:p>
          <w:p w14:paraId="46C88C69" w14:textId="6B2D57C8" w:rsidR="002356BB" w:rsidRPr="00607B1A" w:rsidRDefault="00385FD8" w:rsidP="00607B1A">
            <w:pPr>
              <w:pStyle w:val="TableParagraph"/>
              <w:rPr>
                <w:kern w:val="28"/>
              </w:rPr>
            </w:pPr>
            <w:sdt>
              <w:sdtPr>
                <w:rPr>
                  <w:kern w:val="28"/>
                </w:rPr>
                <w:id w:val="25471005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Relay requests, questions, and concerns from </w:t>
            </w:r>
            <w:r w:rsidR="00225968">
              <w:t>INC/FAC</w:t>
            </w:r>
            <w:r w:rsidR="002356BB" w:rsidRPr="00607B1A">
              <w:rPr>
                <w:kern w:val="28"/>
              </w:rPr>
              <w:t xml:space="preserve"> staff to agency representatives and from agency representatives to </w:t>
            </w:r>
            <w:r w:rsidR="00225968">
              <w:t>INC/FAC</w:t>
            </w:r>
            <w:r w:rsidR="002356BB" w:rsidRPr="00607B1A">
              <w:rPr>
                <w:kern w:val="28"/>
              </w:rPr>
              <w:t xml:space="preserve"> staff.</w:t>
            </w:r>
          </w:p>
          <w:p w14:paraId="16BF8219" w14:textId="77777777" w:rsidR="002356BB" w:rsidRPr="00607B1A" w:rsidRDefault="00385FD8" w:rsidP="00607B1A">
            <w:pPr>
              <w:pStyle w:val="TableParagraph"/>
              <w:rPr>
                <w:kern w:val="28"/>
              </w:rPr>
            </w:pPr>
            <w:sdt>
              <w:sdtPr>
                <w:rPr>
                  <w:kern w:val="28"/>
                </w:rPr>
                <w:id w:val="-4987372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Command/Section Chief planning meetings.</w:t>
            </w:r>
          </w:p>
          <w:p w14:paraId="4BEEA66A" w14:textId="77777777" w:rsidR="002356BB" w:rsidRPr="00607B1A" w:rsidRDefault="00385FD8" w:rsidP="00607B1A">
            <w:pPr>
              <w:pStyle w:val="TableParagraph"/>
              <w:rPr>
                <w:kern w:val="28"/>
              </w:rPr>
            </w:pPr>
            <w:sdt>
              <w:sdtPr>
                <w:rPr>
                  <w:kern w:val="28"/>
                </w:rPr>
                <w:id w:val="-47175733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1D73063A" w14:textId="7B8D9BF0" w:rsidR="002356BB" w:rsidRPr="00607B1A" w:rsidRDefault="00385FD8" w:rsidP="00607B1A">
            <w:pPr>
              <w:pStyle w:val="TableParagraph"/>
              <w:rPr>
                <w:kern w:val="28"/>
              </w:rPr>
            </w:pPr>
            <w:sdt>
              <w:sdtPr>
                <w:rPr>
                  <w:kern w:val="28"/>
                </w:rPr>
                <w:id w:val="4493599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Notify the </w:t>
            </w:r>
            <w:r w:rsidR="00225968">
              <w:t>INC/FAC Manager</w:t>
            </w:r>
            <w:r w:rsidR="002356BB" w:rsidRPr="00607B1A">
              <w:rPr>
                <w:kern w:val="28"/>
              </w:rPr>
              <w:t xml:space="preserve"> of significant events/occurrences related to your position.</w:t>
            </w:r>
          </w:p>
          <w:p w14:paraId="60C2B11D" w14:textId="0BC6D171" w:rsidR="002356BB" w:rsidRDefault="00385FD8" w:rsidP="00607B1A">
            <w:pPr>
              <w:pStyle w:val="TableParagraph"/>
              <w:rPr>
                <w:kern w:val="28"/>
              </w:rPr>
            </w:pPr>
            <w:sdt>
              <w:sdtPr>
                <w:rPr>
                  <w:kern w:val="28"/>
                </w:rPr>
                <w:id w:val="-100859587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and conduct briefings for visiting VIPs as directed by the </w:t>
            </w:r>
            <w:r w:rsidR="00225968">
              <w:t>INC/FAC Manager</w:t>
            </w:r>
            <w:r w:rsidR="004B3D7D">
              <w:t xml:space="preserve"> and Site Visit Coordinator</w:t>
            </w:r>
            <w:r w:rsidR="002356BB" w:rsidRPr="00607B1A">
              <w:rPr>
                <w:kern w:val="28"/>
              </w:rPr>
              <w:t>.</w:t>
            </w:r>
          </w:p>
          <w:p w14:paraId="0E8489E0" w14:textId="62159DDD" w:rsidR="00105D15" w:rsidRPr="00607B1A" w:rsidRDefault="00385FD8" w:rsidP="00105D15">
            <w:pPr>
              <w:pStyle w:val="TableParagraph"/>
              <w:rPr>
                <w:kern w:val="28"/>
              </w:rPr>
            </w:pPr>
            <w:sdt>
              <w:sdtPr>
                <w:rPr>
                  <w:kern w:val="28"/>
                </w:rPr>
                <w:id w:val="458531121"/>
                <w14:checkbox>
                  <w14:checked w14:val="0"/>
                  <w14:checkedState w14:val="2612" w14:font="MS Gothic"/>
                  <w14:uncheckedState w14:val="2610" w14:font="MS Gothic"/>
                </w14:checkbox>
              </w:sdtPr>
              <w:sdtEndPr/>
              <w:sdtContent>
                <w:r w:rsidR="00105D15" w:rsidRPr="00607B1A">
                  <w:rPr>
                    <w:rFonts w:ascii="Segoe UI Symbol" w:hAnsi="Segoe UI Symbol"/>
                    <w:kern w:val="28"/>
                  </w:rPr>
                  <w:t>☐</w:t>
                </w:r>
              </w:sdtContent>
            </w:sdt>
            <w:r w:rsidR="00105D15" w:rsidRPr="00607B1A">
              <w:rPr>
                <w:kern w:val="28"/>
              </w:rPr>
              <w:t xml:space="preserve"> </w:t>
            </w:r>
            <w:r w:rsidR="00105D15" w:rsidRPr="003C5680">
              <w:rPr>
                <w:kern w:val="28"/>
              </w:rPr>
              <w:t>Participate in meetings and briefings as needed.</w:t>
            </w:r>
          </w:p>
          <w:p w14:paraId="2811A1C5" w14:textId="4F42999D" w:rsidR="002356BB" w:rsidRPr="00607B1A" w:rsidRDefault="00385FD8" w:rsidP="00607B1A">
            <w:pPr>
              <w:pStyle w:val="TableParagraph"/>
              <w:rPr>
                <w:kern w:val="28"/>
              </w:rPr>
            </w:pPr>
            <w:sdt>
              <w:sdtPr>
                <w:rPr>
                  <w:kern w:val="28"/>
                </w:rPr>
                <w:id w:val="16516346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w:t>
            </w:r>
            <w:r w:rsidR="00225968">
              <w:t>INC/FAC</w:t>
            </w:r>
            <w:r w:rsidR="002356BB" w:rsidRPr="00607B1A">
              <w:rPr>
                <w:kern w:val="28"/>
              </w:rPr>
              <w:t xml:space="preserve"> operations to identify current or potential inter-agency organizational problems.</w:t>
            </w:r>
          </w:p>
          <w:p w14:paraId="4777BC30" w14:textId="77777777" w:rsidR="002356BB" w:rsidRPr="00607B1A" w:rsidRDefault="00385FD8" w:rsidP="00607B1A">
            <w:pPr>
              <w:pStyle w:val="TableParagraph"/>
              <w:rPr>
                <w:kern w:val="28"/>
              </w:rPr>
            </w:pPr>
            <w:sdt>
              <w:sdtPr>
                <w:rPr>
                  <w:kern w:val="28"/>
                </w:rPr>
                <w:id w:val="-10624808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tc>
      </w:tr>
      <w:tr w:rsidR="00607B1A" w:rsidRPr="00D206A2" w14:paraId="5F3F127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FFB858C" w14:textId="77777777" w:rsidR="002356BB" w:rsidRPr="00607B1A" w:rsidRDefault="002356BB" w:rsidP="00CE753D">
            <w:pPr>
              <w:pStyle w:val="Heading2"/>
              <w:rPr>
                <w:sz w:val="20"/>
              </w:rPr>
            </w:pPr>
            <w:r w:rsidRPr="00607B1A">
              <w:t>DEMOBILIZATION</w:t>
            </w:r>
          </w:p>
        </w:tc>
      </w:tr>
      <w:tr w:rsidR="002356BB" w:rsidRPr="00D206A2" w14:paraId="5DCF39D9"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11B356F0" w14:textId="77777777" w:rsidR="002356BB" w:rsidRPr="00607B1A" w:rsidRDefault="00385FD8" w:rsidP="00607B1A">
            <w:pPr>
              <w:pStyle w:val="TableParagraph"/>
              <w:rPr>
                <w:kern w:val="28"/>
              </w:rPr>
            </w:pPr>
            <w:sdt>
              <w:sdtPr>
                <w:rPr>
                  <w:kern w:val="28"/>
                </w:rPr>
                <w:id w:val="14112735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demobilization information with relevant agencies/organizations. Ensure that information regarding follow-on services is clearly communicated to key stakeholders.</w:t>
            </w:r>
          </w:p>
          <w:bookmarkStart w:id="6" w:name="_Hlk109747103"/>
          <w:p w14:paraId="68C6649A" w14:textId="46EBEA83" w:rsidR="009169CF" w:rsidRPr="00607B1A" w:rsidRDefault="00385FD8" w:rsidP="00607B1A">
            <w:pPr>
              <w:pStyle w:val="TableParagraph"/>
              <w:rPr>
                <w:kern w:val="28"/>
              </w:rPr>
            </w:pPr>
            <w:sdt>
              <w:sdtPr>
                <w:rPr>
                  <w:kern w:val="28"/>
                </w:rPr>
                <w:id w:val="115911636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a demobilization meeting with staff assigned to you.</w:t>
            </w:r>
          </w:p>
          <w:bookmarkEnd w:id="6"/>
          <w:p w14:paraId="2EC94BFD" w14:textId="2E1B4F85" w:rsidR="002356BB" w:rsidRPr="00607B1A" w:rsidRDefault="00385FD8" w:rsidP="00607B1A">
            <w:pPr>
              <w:pStyle w:val="TableParagraph"/>
              <w:rPr>
                <w:kern w:val="28"/>
              </w:rPr>
            </w:pPr>
            <w:sdt>
              <w:sdtPr>
                <w:rPr>
                  <w:kern w:val="28"/>
                </w:rPr>
                <w:id w:val="53354377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4E8224C3" w14:textId="236F2F08" w:rsidR="002356BB" w:rsidRPr="00607B1A" w:rsidRDefault="00385FD8" w:rsidP="008A1C53">
            <w:pPr>
              <w:pStyle w:val="TableParagraph"/>
              <w:rPr>
                <w:kern w:val="28"/>
              </w:rPr>
            </w:pPr>
            <w:sdt>
              <w:sdtPr>
                <w:rPr>
                  <w:kern w:val="28"/>
                </w:rPr>
                <w:id w:val="16898870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71C93F1A" w14:textId="7F1B5AEE" w:rsidR="002356BB" w:rsidRPr="00607B1A" w:rsidRDefault="00385FD8" w:rsidP="00607B1A">
            <w:pPr>
              <w:pStyle w:val="TableParagraph"/>
              <w:rPr>
                <w:kern w:val="28"/>
              </w:rPr>
            </w:pPr>
            <w:sdt>
              <w:sdtPr>
                <w:rPr>
                  <w:kern w:val="28"/>
                </w:rPr>
                <w:id w:val="148504762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317EFD" w:rsidRPr="009F7E33">
              <w:t>(ICS Form 214)</w:t>
            </w:r>
            <w:r w:rsidR="00285253" w:rsidRPr="009F7E33">
              <w:t xml:space="preserve"> </w:t>
            </w:r>
            <w:r w:rsidR="002356BB" w:rsidRPr="00607B1A">
              <w:rPr>
                <w:kern w:val="28"/>
              </w:rPr>
              <w:t>of your subordinates and complete your own. Turn in all activity logs to the Documentation Unit.</w:t>
            </w:r>
          </w:p>
          <w:p w14:paraId="5086C8B9" w14:textId="77777777" w:rsidR="002356BB" w:rsidRPr="00607B1A" w:rsidRDefault="00385FD8" w:rsidP="00607B1A">
            <w:pPr>
              <w:pStyle w:val="TableParagraph"/>
              <w:rPr>
                <w:kern w:val="28"/>
              </w:rPr>
            </w:pPr>
            <w:sdt>
              <w:sdtPr>
                <w:rPr>
                  <w:kern w:val="28"/>
                </w:rPr>
                <w:id w:val="3721304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any assigned equipment.</w:t>
            </w:r>
          </w:p>
        </w:tc>
      </w:tr>
    </w:tbl>
    <w:p w14:paraId="2DEFB8C0" w14:textId="5E61C721" w:rsidR="00327CDE" w:rsidRPr="006F496B" w:rsidRDefault="00327CDE" w:rsidP="006F496B">
      <w:pPr>
        <w:spacing w:after="160" w:line="259" w:lineRule="auto"/>
        <w:rPr>
          <w:rFonts w:ascii="Segoe UI Semilight" w:eastAsia="Garamond" w:hAnsi="Segoe UI Semilight" w:cs="Segoe UI Semilight"/>
          <w:szCs w:val="20"/>
        </w:rPr>
      </w:pPr>
      <w:r w:rsidRPr="00D206A2">
        <w:rPr>
          <w:rFonts w:ascii="Segoe UI Semilight" w:hAnsi="Segoe UI Semilight" w:cs="Segoe UI Semilight"/>
          <w:kern w:val="28"/>
          <w:szCs w:val="20"/>
        </w:rPr>
        <w:br w:type="page"/>
      </w:r>
    </w:p>
    <w:p w14:paraId="69235DFF" w14:textId="54ACCC2D" w:rsidR="00286AB1" w:rsidRPr="009F7E33" w:rsidRDefault="00225968" w:rsidP="00286AB1">
      <w:pPr>
        <w:pStyle w:val="Heading1"/>
        <w:rPr>
          <w:spacing w:val="0"/>
        </w:rPr>
      </w:pPr>
      <w:bookmarkStart w:id="7" w:name="_Toc158027184"/>
      <w:r>
        <w:rPr>
          <w:spacing w:val="0"/>
        </w:rPr>
        <w:lastRenderedPageBreak/>
        <w:t>INC/FAC</w:t>
      </w:r>
      <w:r w:rsidR="00286AB1" w:rsidRPr="009F7E33">
        <w:rPr>
          <w:spacing w:val="0"/>
        </w:rPr>
        <w:t xml:space="preserve"> PUBLIC INFORMATION OFFICER</w:t>
      </w:r>
      <w:bookmarkEnd w:id="7"/>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222DDA1E" w14:textId="77777777" w:rsidTr="00607B1A">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92A0C0" w14:textId="09FF47CC" w:rsidR="002356BB" w:rsidRPr="00607B1A" w:rsidRDefault="002356BB" w:rsidP="00607B1A">
            <w:pPr>
              <w:pStyle w:val="TableText0"/>
              <w:rPr>
                <w:kern w:val="28"/>
              </w:rPr>
            </w:pPr>
            <w:r w:rsidRPr="00607B1A">
              <w:rPr>
                <w:b/>
                <w:kern w:val="28"/>
              </w:rPr>
              <w:t>Mission:</w:t>
            </w:r>
            <w:r w:rsidRPr="00607B1A">
              <w:rPr>
                <w:kern w:val="28"/>
              </w:rPr>
              <w:t xml:space="preserve"> The </w:t>
            </w:r>
            <w:r w:rsidR="00225968">
              <w:rPr>
                <w:kern w:val="28"/>
              </w:rPr>
              <w:t>INC/FAC</w:t>
            </w:r>
            <w:r w:rsidR="00AA7F45" w:rsidRPr="00D206A2">
              <w:rPr>
                <w:kern w:val="28"/>
              </w:rPr>
              <w:t xml:space="preserve"> </w:t>
            </w:r>
            <w:r w:rsidR="009D5D51">
              <w:rPr>
                <w:kern w:val="28"/>
              </w:rPr>
              <w:t>Public Information Officer (</w:t>
            </w:r>
            <w:r w:rsidR="00CA4790">
              <w:rPr>
                <w:kern w:val="28"/>
              </w:rPr>
              <w:t>PIO</w:t>
            </w:r>
            <w:r w:rsidR="009D5D51">
              <w:rPr>
                <w:kern w:val="28"/>
              </w:rPr>
              <w:t>)</w:t>
            </w:r>
            <w:r w:rsidR="00CA4790">
              <w:rPr>
                <w:kern w:val="28"/>
              </w:rPr>
              <w:t xml:space="preserve"> is</w:t>
            </w:r>
            <w:r w:rsidRPr="00607B1A">
              <w:rPr>
                <w:kern w:val="28"/>
              </w:rPr>
              <w:t xml:space="preserve"> </w:t>
            </w:r>
            <w:r w:rsidR="00327CDE">
              <w:rPr>
                <w:kern w:val="28"/>
              </w:rPr>
              <w:t xml:space="preserve">responsible for developing and releasing information about the </w:t>
            </w:r>
            <w:r w:rsidR="00225968">
              <w:rPr>
                <w:kern w:val="28"/>
              </w:rPr>
              <w:t>INC/FAC</w:t>
            </w:r>
            <w:r w:rsidR="00327CDE">
              <w:rPr>
                <w:kern w:val="28"/>
              </w:rPr>
              <w:t xml:space="preserve"> to </w:t>
            </w:r>
            <w:r w:rsidR="004545E5" w:rsidRPr="009F7E33">
              <w:t>news media, incident personnel, and other appropriate agencies and organizations.</w:t>
            </w:r>
            <w:r w:rsidR="001364A1" w:rsidRPr="009F7E33">
              <w:t xml:space="preserve"> </w:t>
            </w:r>
            <w:r w:rsidR="004545E5" w:rsidRPr="009F7E33">
              <w:t xml:space="preserve">The </w:t>
            </w:r>
            <w:r w:rsidR="00225968">
              <w:t>INC/FAC</w:t>
            </w:r>
            <w:r w:rsidR="00F034A1" w:rsidRPr="009F7E33">
              <w:t xml:space="preserve"> </w:t>
            </w:r>
            <w:r w:rsidR="004545E5" w:rsidRPr="009F7E33">
              <w:t>PIO</w:t>
            </w:r>
            <w:r w:rsidR="00327CDE">
              <w:t xml:space="preserve"> </w:t>
            </w:r>
            <w:r w:rsidRPr="00607B1A">
              <w:rPr>
                <w:kern w:val="28"/>
              </w:rPr>
              <w:t>reports to the</w:t>
            </w:r>
            <w:r w:rsidR="00573967">
              <w:rPr>
                <w:kern w:val="28"/>
              </w:rPr>
              <w:t xml:space="preserve"> </w:t>
            </w:r>
            <w:r w:rsidR="00225968">
              <w:t>INC/FAC Manager</w:t>
            </w:r>
            <w:r w:rsidR="00F034A1" w:rsidRPr="009F7E33">
              <w:t xml:space="preserve"> in coordination with the </w:t>
            </w:r>
            <w:r w:rsidR="004B3D7D">
              <w:t xml:space="preserve">Emergency Operations Center (EOC) </w:t>
            </w:r>
            <w:r w:rsidR="00F034A1" w:rsidRPr="009F7E33">
              <w:t>PIO and</w:t>
            </w:r>
            <w:r w:rsidR="004B3D7D">
              <w:t>/or</w:t>
            </w:r>
            <w:r w:rsidR="00F034A1" w:rsidRPr="009F7E33">
              <w:t xml:space="preserve"> the</w:t>
            </w:r>
            <w:r w:rsidR="00327CDE">
              <w:t xml:space="preserve"> </w:t>
            </w:r>
            <w:r w:rsidR="00327CDE" w:rsidRPr="00327CDE">
              <w:t>Joint Information Center (JIC)</w:t>
            </w:r>
            <w:r w:rsidR="00177E61">
              <w:t>.</w:t>
            </w:r>
          </w:p>
        </w:tc>
      </w:tr>
      <w:tr w:rsidR="002356BB" w:rsidRPr="00D206A2" w14:paraId="5439E2BA"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541567BF" w14:textId="77777777" w:rsidR="002356BB" w:rsidRPr="00607B1A" w:rsidRDefault="002356BB" w:rsidP="00CE753D">
            <w:pPr>
              <w:pStyle w:val="Heading2"/>
              <w:rPr>
                <w:sz w:val="20"/>
              </w:rPr>
            </w:pPr>
            <w:r w:rsidRPr="00607B1A">
              <w:t>ACTIVATION</w:t>
            </w:r>
          </w:p>
        </w:tc>
      </w:tr>
      <w:tr w:rsidR="002356BB" w:rsidRPr="00D206A2" w14:paraId="2E8837F8"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BBBD954" w14:textId="0797586A" w:rsidR="002356BB" w:rsidRPr="00607B1A" w:rsidRDefault="00385FD8" w:rsidP="00607B1A">
            <w:pPr>
              <w:pStyle w:val="TableParagraph"/>
              <w:rPr>
                <w:kern w:val="28"/>
              </w:rPr>
            </w:pPr>
            <w:sdt>
              <w:sdtPr>
                <w:rPr>
                  <w:kern w:val="28"/>
                </w:rPr>
                <w:id w:val="169842550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225968">
              <w:t>INC/FAC</w:t>
            </w:r>
            <w:r w:rsidR="002356BB" w:rsidRPr="00607B1A">
              <w:rPr>
                <w:kern w:val="28"/>
              </w:rPr>
              <w:t xml:space="preserve"> site, </w:t>
            </w:r>
            <w:r w:rsidR="00297755" w:rsidRPr="009F7E33">
              <w:t>check in at</w:t>
            </w:r>
            <w:r w:rsidR="002356BB" w:rsidRPr="00607B1A">
              <w:rPr>
                <w:kern w:val="28"/>
              </w:rPr>
              <w:t xml:space="preserve"> the </w:t>
            </w:r>
            <w:r w:rsidR="00297755" w:rsidRPr="009F7E33">
              <w:t>personnel check-in station in the reception area. Receive your assignment, materials, radio, reporting location/station, reporting time,</w:t>
            </w:r>
            <w:r w:rsidR="002356BB" w:rsidRPr="00607B1A">
              <w:rPr>
                <w:kern w:val="28"/>
              </w:rPr>
              <w:t xml:space="preserve"> and </w:t>
            </w:r>
            <w:r w:rsidR="00297755" w:rsidRPr="009F7E33">
              <w:t xml:space="preserve">any special instructions. As time permits, review the layout of the </w:t>
            </w:r>
            <w:r w:rsidR="00225968">
              <w:t>INC/FAC</w:t>
            </w:r>
            <w:r w:rsidR="002356BB" w:rsidRPr="00607B1A">
              <w:rPr>
                <w:kern w:val="28"/>
              </w:rPr>
              <w:t>.</w:t>
            </w:r>
          </w:p>
          <w:p w14:paraId="008D4A9B" w14:textId="0AC9E1E1" w:rsidR="002356BB" w:rsidRPr="00607B1A" w:rsidRDefault="00385FD8" w:rsidP="00607B1A">
            <w:pPr>
              <w:pStyle w:val="TableParagraph"/>
              <w:rPr>
                <w:kern w:val="28"/>
              </w:rPr>
            </w:pPr>
            <w:sdt>
              <w:sdtPr>
                <w:rPr>
                  <w:kern w:val="28"/>
                </w:rPr>
                <w:id w:val="30111876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563F00" w:rsidRPr="009F7E33">
              <w:t>Obtain and display</w:t>
            </w:r>
            <w:r w:rsidR="002356BB" w:rsidRPr="00607B1A">
              <w:rPr>
                <w:kern w:val="28"/>
              </w:rPr>
              <w:t xml:space="preserve"> appropriate credentials such as a badge provided by</w:t>
            </w:r>
            <w:r w:rsidR="00482F56">
              <w:t xml:space="preserve"> </w:t>
            </w:r>
            <w:r w:rsidR="00225968">
              <w:t>INC/FAC</w:t>
            </w:r>
            <w:r w:rsidR="00297755" w:rsidRPr="009F7E33">
              <w:t xml:space="preserve"> staff and agency identification</w:t>
            </w:r>
            <w:r w:rsidR="002356BB" w:rsidRPr="00607B1A">
              <w:rPr>
                <w:kern w:val="28"/>
              </w:rPr>
              <w:t>.</w:t>
            </w:r>
          </w:p>
          <w:p w14:paraId="6857DB0E" w14:textId="7B777113" w:rsidR="00297755" w:rsidRPr="009F7E33" w:rsidRDefault="00385FD8" w:rsidP="003F1D1D">
            <w:pPr>
              <w:pStyle w:val="TableParagraph"/>
              <w:tabs>
                <w:tab w:val="clear" w:pos="771"/>
                <w:tab w:val="left" w:pos="770"/>
              </w:tabs>
              <w:spacing w:before="110"/>
              <w:ind w:left="266"/>
            </w:pPr>
            <w:sdt>
              <w:sdtPr>
                <w:rPr>
                  <w:kern w:val="28"/>
                </w:rPr>
                <w:id w:val="205650208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97755" w:rsidRPr="009F7E33">
              <w:t xml:space="preserve">Obtain </w:t>
            </w:r>
            <w:r w:rsidR="00A06A38" w:rsidRPr="009F7E33">
              <w:t>an</w:t>
            </w:r>
            <w:r w:rsidR="00155B3F">
              <w:t xml:space="preserve"> incident command system (ICS) 214</w:t>
            </w:r>
            <w:r w:rsidR="00A06A38" w:rsidRPr="009F7E33">
              <w:t xml:space="preserve"> Activity Log Form</w:t>
            </w:r>
            <w:r w:rsidR="00297755" w:rsidRPr="009F7E33">
              <w:t xml:space="preserve"> and begin to document activity.</w:t>
            </w:r>
          </w:p>
          <w:p w14:paraId="0D7B9C3A" w14:textId="051FA031" w:rsidR="00297755" w:rsidRPr="009F7E33" w:rsidRDefault="00385FD8" w:rsidP="003F1D1D">
            <w:pPr>
              <w:pStyle w:val="TableParagraph"/>
              <w:tabs>
                <w:tab w:val="clear" w:pos="771"/>
                <w:tab w:val="left" w:pos="770"/>
              </w:tabs>
              <w:spacing w:before="113" w:line="237" w:lineRule="auto"/>
              <w:ind w:left="266" w:right="255"/>
            </w:pPr>
            <w:sdt>
              <w:sdtPr>
                <w:id w:val="-32921279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297755" w:rsidRPr="009F7E33">
              <w:t xml:space="preserve">Attend </w:t>
            </w:r>
            <w:r w:rsidR="009D2601">
              <w:t>just-in-time training</w:t>
            </w:r>
            <w:r w:rsidR="00297755" w:rsidRPr="009F7E33">
              <w:t>, if required. Review your position checklist to determine and prioritize duties.</w:t>
            </w:r>
          </w:p>
          <w:p w14:paraId="7407BE9A" w14:textId="64FF1C52" w:rsidR="004545E5" w:rsidRPr="009F7E33" w:rsidRDefault="00385FD8" w:rsidP="003F1D1D">
            <w:pPr>
              <w:pStyle w:val="TableParagraph"/>
              <w:tabs>
                <w:tab w:val="clear" w:pos="771"/>
                <w:tab w:val="left" w:pos="770"/>
              </w:tabs>
              <w:spacing w:before="118"/>
              <w:ind w:left="266"/>
            </w:pPr>
            <w:sdt>
              <w:sdtPr>
                <w:id w:val="-629170928"/>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Receive an initial</w:t>
            </w:r>
            <w:r w:rsidR="002356BB" w:rsidRPr="00607B1A">
              <w:rPr>
                <w:kern w:val="28"/>
              </w:rPr>
              <w:t xml:space="preserve"> briefing </w:t>
            </w:r>
            <w:r w:rsidR="004545E5" w:rsidRPr="009F7E33">
              <w:t>that may include the following:</w:t>
            </w:r>
          </w:p>
          <w:p w14:paraId="682810DB" w14:textId="21859718" w:rsidR="004545E5" w:rsidRPr="001822CD" w:rsidRDefault="00385FD8" w:rsidP="00563F00">
            <w:pPr>
              <w:pStyle w:val="TableParagraph2"/>
            </w:pPr>
            <w:sdt>
              <w:sdtPr>
                <w:id w:val="-113779555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Review complet</w:t>
            </w:r>
            <w:r w:rsidR="004545E5" w:rsidRPr="001822CD">
              <w:t>ed ICS 201 form</w:t>
            </w:r>
            <w:r w:rsidR="000177AC">
              <w:t>.</w:t>
            </w:r>
          </w:p>
          <w:p w14:paraId="4773BCAD" w14:textId="798EF956" w:rsidR="002356BB" w:rsidRPr="001822CD" w:rsidRDefault="00385FD8" w:rsidP="001822CD">
            <w:pPr>
              <w:pStyle w:val="TableParagraph2"/>
            </w:pPr>
            <w:sdt>
              <w:sdtPr>
                <w:id w:val="-1406297903"/>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FF4381" w:rsidRPr="001822CD">
              <w:t>Synopsis</w:t>
            </w:r>
            <w:r w:rsidR="002356BB" w:rsidRPr="001822CD">
              <w:t xml:space="preserve"> of the </w:t>
            </w:r>
            <w:r w:rsidR="004545E5" w:rsidRPr="001822CD">
              <w:t>incident</w:t>
            </w:r>
            <w:r w:rsidR="000177AC">
              <w:t>.</w:t>
            </w:r>
          </w:p>
          <w:p w14:paraId="42B214EE" w14:textId="12423419" w:rsidR="004545E5" w:rsidRPr="001822CD" w:rsidRDefault="00385FD8" w:rsidP="001822CD">
            <w:pPr>
              <w:pStyle w:val="TableParagraph2"/>
            </w:pPr>
            <w:sdt>
              <w:sdtPr>
                <w:id w:val="-1140260491"/>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Priorities and objectives</w:t>
            </w:r>
            <w:r w:rsidR="000177AC">
              <w:t>.</w:t>
            </w:r>
          </w:p>
          <w:p w14:paraId="44D9B6EB" w14:textId="629786EE" w:rsidR="004545E5" w:rsidRPr="001822CD" w:rsidRDefault="00385FD8" w:rsidP="001822CD">
            <w:pPr>
              <w:pStyle w:val="TableParagraph2"/>
            </w:pPr>
            <w:sdt>
              <w:sdtPr>
                <w:id w:val="1027140134"/>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Code of Conduct</w:t>
            </w:r>
            <w:r w:rsidR="000177AC">
              <w:t>.</w:t>
            </w:r>
          </w:p>
          <w:p w14:paraId="6F4B21A5" w14:textId="745E15CB" w:rsidR="004545E5" w:rsidRPr="001822CD" w:rsidRDefault="00385FD8" w:rsidP="001822CD">
            <w:pPr>
              <w:pStyle w:val="TableParagraph2"/>
            </w:pPr>
            <w:sdt>
              <w:sdtPr>
                <w:id w:val="462613668"/>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D83E5B">
              <w:t>Facility logistics and layout</w:t>
            </w:r>
            <w:r w:rsidR="000177AC">
              <w:t>.</w:t>
            </w:r>
          </w:p>
          <w:p w14:paraId="3056B3B3" w14:textId="434442B4" w:rsidR="004545E5" w:rsidRPr="001822CD" w:rsidRDefault="00385FD8" w:rsidP="001822CD">
            <w:pPr>
              <w:pStyle w:val="TableParagraph2"/>
            </w:pPr>
            <w:sdt>
              <w:sdtPr>
                <w:id w:val="-923026880"/>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FF4381" w:rsidRPr="001822CD">
              <w:t>Synopsis</w:t>
            </w:r>
            <w:r w:rsidR="004545E5" w:rsidRPr="001822CD">
              <w:t xml:space="preserve"> of the services provided at the</w:t>
            </w:r>
            <w:r w:rsidR="00482F56">
              <w:t xml:space="preserve"> </w:t>
            </w:r>
            <w:r w:rsidR="00225968">
              <w:t>INC/FAC</w:t>
            </w:r>
            <w:r w:rsidR="004545E5" w:rsidRPr="001822CD">
              <w:t xml:space="preserve">, </w:t>
            </w:r>
            <w:r w:rsidR="00F66567" w:rsidRPr="001822CD">
              <w:t>including</w:t>
            </w:r>
            <w:r w:rsidR="004545E5" w:rsidRPr="001822CD">
              <w:t xml:space="preserve"> </w:t>
            </w:r>
            <w:r w:rsidR="009C5517" w:rsidRPr="001822CD">
              <w:t>for people with disabilities/access and functional needs</w:t>
            </w:r>
            <w:r w:rsidR="000177AC">
              <w:t>;</w:t>
            </w:r>
            <w:r w:rsidR="009C5517" w:rsidRPr="001822CD">
              <w:t xml:space="preserve"> </w:t>
            </w:r>
            <w:r w:rsidR="004545E5" w:rsidRPr="001822CD">
              <w:t xml:space="preserve">emphasize the quality care of </w:t>
            </w:r>
            <w:r w:rsidR="00D6346D" w:rsidRPr="001822CD">
              <w:t>families</w:t>
            </w:r>
            <w:r w:rsidR="000177AC">
              <w:t>.</w:t>
            </w:r>
          </w:p>
          <w:p w14:paraId="09389E24" w14:textId="439EB73B" w:rsidR="004545E5" w:rsidRPr="001822CD" w:rsidRDefault="00385FD8" w:rsidP="001822CD">
            <w:pPr>
              <w:pStyle w:val="TableParagraph2"/>
            </w:pPr>
            <w:sdt>
              <w:sdtPr>
                <w:id w:val="-2071328878"/>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Staffing organization and work tasks</w:t>
            </w:r>
            <w:r w:rsidR="00877F1F">
              <w:t>.</w:t>
            </w:r>
          </w:p>
          <w:p w14:paraId="5C1782D3" w14:textId="52CFBD86" w:rsidR="004545E5" w:rsidRPr="001822CD" w:rsidRDefault="00385FD8" w:rsidP="001822CD">
            <w:pPr>
              <w:pStyle w:val="TableParagraph2"/>
            </w:pPr>
            <w:sdt>
              <w:sdtPr>
                <w:id w:val="-1014453160"/>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The date, time</w:t>
            </w:r>
            <w:r w:rsidR="000548B0" w:rsidRPr="001822CD">
              <w:t>,</w:t>
            </w:r>
            <w:r w:rsidR="004545E5" w:rsidRPr="001822CD">
              <w:t xml:space="preserve"> and location that the </w:t>
            </w:r>
            <w:r w:rsidR="00225968">
              <w:t>INC/FAC</w:t>
            </w:r>
            <w:r w:rsidR="004545E5" w:rsidRPr="001822CD">
              <w:t xml:space="preserve"> will be activated</w:t>
            </w:r>
            <w:r w:rsidR="00877F1F">
              <w:t>.</w:t>
            </w:r>
          </w:p>
          <w:p w14:paraId="0D02B7E4" w14:textId="3EB0EAC4" w:rsidR="004545E5" w:rsidRPr="009F7E33" w:rsidRDefault="00385FD8" w:rsidP="001822CD">
            <w:pPr>
              <w:pStyle w:val="TableParagraph2"/>
            </w:pPr>
            <w:sdt>
              <w:sdtPr>
                <w:id w:val="389621865"/>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Resources availab</w:t>
            </w:r>
            <w:r w:rsidR="004545E5" w:rsidRPr="009F7E33">
              <w:t>le for maintaining situational awarenes</w:t>
            </w:r>
            <w:r w:rsidR="004545E5" w:rsidRPr="00C86758">
              <w:t xml:space="preserve">s (e.g., the </w:t>
            </w:r>
            <w:r w:rsidR="00225968">
              <w:t>INC/FAC</w:t>
            </w:r>
            <w:r w:rsidR="004545E5" w:rsidRPr="00C86758">
              <w:t xml:space="preserve"> Informati</w:t>
            </w:r>
            <w:r w:rsidR="004545E5" w:rsidRPr="009F7E33">
              <w:t>on Branch, local activated EOCs)</w:t>
            </w:r>
            <w:r w:rsidR="00CD0A93" w:rsidRPr="009F7E33">
              <w:t>.</w:t>
            </w:r>
          </w:p>
          <w:p w14:paraId="74D9E896" w14:textId="0559F97A" w:rsidR="009169CF" w:rsidRPr="00607B1A" w:rsidRDefault="00385FD8" w:rsidP="00607B1A">
            <w:pPr>
              <w:pStyle w:val="TableParagraph"/>
              <w:rPr>
                <w:kern w:val="28"/>
              </w:rPr>
            </w:pPr>
            <w:sdt>
              <w:sdtPr>
                <w:rPr>
                  <w:kern w:val="28"/>
                </w:rPr>
                <w:id w:val="-11358708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the </w:t>
            </w:r>
            <w:r w:rsidR="00297755" w:rsidRPr="009F7E33">
              <w:t>Liaison Officer and</w:t>
            </w:r>
            <w:r w:rsidR="00573967">
              <w:t xml:space="preserve"> </w:t>
            </w:r>
            <w:r w:rsidR="00225968">
              <w:t>INC/FAC Manager</w:t>
            </w:r>
            <w:r w:rsidR="00297755" w:rsidRPr="009F7E33">
              <w:t xml:space="preserve"> to ensure key stakeholder</w:t>
            </w:r>
            <w:r w:rsidR="00205AC5" w:rsidRPr="009F7E33">
              <w:t>s</w:t>
            </w:r>
            <w:r w:rsidR="00297755" w:rsidRPr="009F7E33">
              <w:t xml:space="preserve"> and officials are notified of the </w:t>
            </w:r>
            <w:r w:rsidR="00225968">
              <w:t>INC/FAC</w:t>
            </w:r>
            <w:r w:rsidR="002356BB" w:rsidRPr="00607B1A">
              <w:rPr>
                <w:kern w:val="28"/>
              </w:rPr>
              <w:t xml:space="preserve"> activation including the location, estimated dates, and hours of operation.</w:t>
            </w:r>
          </w:p>
          <w:p w14:paraId="11554C23" w14:textId="18793AA6" w:rsidR="0013270A" w:rsidRPr="009F7E33" w:rsidRDefault="00385FD8" w:rsidP="003F1D1D">
            <w:pPr>
              <w:pStyle w:val="TableParagraph"/>
              <w:tabs>
                <w:tab w:val="clear" w:pos="771"/>
                <w:tab w:val="left" w:pos="770"/>
              </w:tabs>
              <w:spacing w:before="118"/>
              <w:ind w:left="266"/>
            </w:pPr>
            <w:sdt>
              <w:sdtPr>
                <w:rPr>
                  <w:kern w:val="28"/>
                </w:rPr>
                <w:id w:val="21240381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97755" w:rsidRPr="009F7E33">
              <w:t>Coordinate with the Liaison Officer and</w:t>
            </w:r>
            <w:r w:rsidR="00573967">
              <w:t xml:space="preserve"> </w:t>
            </w:r>
            <w:r w:rsidR="00225968">
              <w:t>INC/FAC Manager</w:t>
            </w:r>
            <w:r w:rsidR="00297755" w:rsidRPr="009F7E33">
              <w:t xml:space="preserve"> to prepare </w:t>
            </w:r>
            <w:r w:rsidR="000548B0" w:rsidRPr="009F7E33">
              <w:t xml:space="preserve">a </w:t>
            </w:r>
            <w:r w:rsidR="00297755" w:rsidRPr="009F7E33">
              <w:t>press release to announce</w:t>
            </w:r>
            <w:r w:rsidR="00482F56">
              <w:t xml:space="preserve"> </w:t>
            </w:r>
            <w:r w:rsidR="00225968">
              <w:t>INC/FAC</w:t>
            </w:r>
            <w:r w:rsidR="00297755" w:rsidRPr="009F7E33">
              <w:t xml:space="preserve"> activation through media outlets and social media.</w:t>
            </w:r>
          </w:p>
          <w:p w14:paraId="00532F1C" w14:textId="3D7B4D14" w:rsidR="009169CF" w:rsidRPr="00607B1A" w:rsidRDefault="00385FD8" w:rsidP="00607B1A">
            <w:pPr>
              <w:pStyle w:val="TableParagraph"/>
              <w:rPr>
                <w:kern w:val="28"/>
              </w:rPr>
            </w:pPr>
            <w:sdt>
              <w:sdtPr>
                <w:id w:val="162858905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932513" w:rsidRPr="009F7E33">
              <w:t xml:space="preserve">Coordinate with </w:t>
            </w:r>
            <w:r w:rsidR="000548B0" w:rsidRPr="009F7E33">
              <w:t xml:space="preserve">the </w:t>
            </w:r>
            <w:r w:rsidR="00225968">
              <w:t>INC/FAC Manager</w:t>
            </w:r>
            <w:r w:rsidR="00932513" w:rsidRPr="009F7E33">
              <w:t xml:space="preserve"> </w:t>
            </w:r>
            <w:r w:rsidR="00297755" w:rsidRPr="009F7E33">
              <w:t xml:space="preserve">and Liaison Officer </w:t>
            </w:r>
            <w:r w:rsidR="00932513" w:rsidRPr="009F7E33">
              <w:t>to provide</w:t>
            </w:r>
            <w:r w:rsidR="00482F56">
              <w:t xml:space="preserve"> </w:t>
            </w:r>
            <w:r w:rsidR="00225968">
              <w:t>INC/FAC</w:t>
            </w:r>
            <w:r w:rsidR="002356BB" w:rsidRPr="00607B1A">
              <w:rPr>
                <w:kern w:val="28"/>
              </w:rPr>
              <w:t xml:space="preserve"> information to </w:t>
            </w:r>
            <w:r w:rsidR="00932513" w:rsidRPr="009F7E33">
              <w:t xml:space="preserve">local agencies with responsibilities to provide </w:t>
            </w:r>
            <w:r w:rsidR="002356BB" w:rsidRPr="00607B1A">
              <w:rPr>
                <w:kern w:val="28"/>
              </w:rPr>
              <w:t>information</w:t>
            </w:r>
            <w:r w:rsidR="00932513" w:rsidRPr="009F7E33">
              <w:t xml:space="preserve"> to the public such as social service networks, </w:t>
            </w:r>
            <w:r w:rsidR="005A2664" w:rsidRPr="009F7E33">
              <w:t>2</w:t>
            </w:r>
            <w:r w:rsidR="00932513" w:rsidRPr="009F7E33">
              <w:t xml:space="preserve">11, citizen hotlines, etc. Provide information to telephone banks, community organizations, media, government agencies, foreign diplomatic corps representatives, etc. Ensure that information is accessible </w:t>
            </w:r>
            <w:r w:rsidR="000548B0" w:rsidRPr="009F7E33">
              <w:t>to</w:t>
            </w:r>
            <w:r w:rsidR="00932513" w:rsidRPr="009F7E33">
              <w:t xml:space="preserve"> </w:t>
            </w:r>
            <w:r w:rsidR="005A2664" w:rsidRPr="009F7E33">
              <w:t>people</w:t>
            </w:r>
            <w:r w:rsidR="00205AC5" w:rsidRPr="009F7E33">
              <w:t xml:space="preserve"> </w:t>
            </w:r>
            <w:r w:rsidR="00932513" w:rsidRPr="009F7E33">
              <w:t>with disabilities</w:t>
            </w:r>
            <w:r w:rsidR="005A2664" w:rsidRPr="009F7E33">
              <w:t>/</w:t>
            </w:r>
            <w:r w:rsidR="006B0237" w:rsidRPr="009F7E33">
              <w:t>access and functional needs</w:t>
            </w:r>
            <w:r w:rsidR="00932513" w:rsidRPr="009F7E33">
              <w:t>. Information provided should include</w:t>
            </w:r>
            <w:r w:rsidR="004545E5" w:rsidRPr="009F7E33">
              <w:t>:</w:t>
            </w:r>
          </w:p>
          <w:p w14:paraId="1CF5BD30" w14:textId="128D594A" w:rsidR="004545E5" w:rsidRPr="009F7E33" w:rsidRDefault="00385FD8" w:rsidP="00C86D54">
            <w:pPr>
              <w:pStyle w:val="TableParagraph2"/>
            </w:pPr>
            <w:sdt>
              <w:sdtPr>
                <w:id w:val="15585326"/>
                <w14:checkbox>
                  <w14:checked w14:val="0"/>
                  <w14:checkedState w14:val="2612" w14:font="MS Gothic"/>
                  <w14:uncheckedState w14:val="2610" w14:font="MS Gothic"/>
                </w14:checkbox>
              </w:sdtPr>
              <w:sdtEndPr/>
              <w:sdtContent>
                <w:r w:rsidR="002356BB" w:rsidRPr="00607B1A">
                  <w:rPr>
                    <w:rFonts w:ascii="Segoe UI Symbol" w:hAnsi="Segoe UI Symbol"/>
                  </w:rPr>
                  <w:t>☐</w:t>
                </w:r>
              </w:sdtContent>
            </w:sdt>
            <w:r w:rsidR="002356BB" w:rsidRPr="00607B1A">
              <w:t xml:space="preserve"> </w:t>
            </w:r>
            <w:r w:rsidR="004545E5" w:rsidRPr="009F7E33">
              <w:t>A</w:t>
            </w:r>
            <w:r w:rsidR="00C86D54">
              <w:t xml:space="preserve"> </w:t>
            </w:r>
            <w:r w:rsidR="004545E5" w:rsidRPr="009F7E33">
              <w:t>synopsis</w:t>
            </w:r>
            <w:r w:rsidR="002356BB" w:rsidRPr="00607B1A">
              <w:t xml:space="preserve"> of </w:t>
            </w:r>
            <w:r w:rsidR="004545E5" w:rsidRPr="009F7E33">
              <w:t>the incident</w:t>
            </w:r>
            <w:r w:rsidR="008D48B9">
              <w:t>.</w:t>
            </w:r>
          </w:p>
          <w:p w14:paraId="1A67AC69" w14:textId="7C622BEA" w:rsidR="004545E5" w:rsidRPr="009F7E33" w:rsidRDefault="00385FD8" w:rsidP="00C86D54">
            <w:pPr>
              <w:pStyle w:val="TableParagraph2"/>
            </w:pPr>
            <w:sdt>
              <w:sdtPr>
                <w:id w:val="-1605719335"/>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A</w:t>
            </w:r>
            <w:r w:rsidR="00C86D54">
              <w:t xml:space="preserve"> </w:t>
            </w:r>
            <w:r w:rsidR="004545E5" w:rsidRPr="009F7E33">
              <w:t>synopsis of the services provided at the</w:t>
            </w:r>
            <w:r w:rsidR="00573967">
              <w:t xml:space="preserve"> </w:t>
            </w:r>
            <w:r w:rsidR="00225968">
              <w:t>INC/FAC</w:t>
            </w:r>
            <w:r w:rsidR="008D48B9">
              <w:t>.</w:t>
            </w:r>
          </w:p>
          <w:p w14:paraId="164E070C" w14:textId="535A3697" w:rsidR="004545E5" w:rsidRPr="009F7E33" w:rsidRDefault="00385FD8" w:rsidP="00C86D54">
            <w:pPr>
              <w:pStyle w:val="TableParagraph2"/>
            </w:pPr>
            <w:sdt>
              <w:sdtPr>
                <w:id w:val="-1379551040"/>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The date, time</w:t>
            </w:r>
            <w:r w:rsidR="000548B0" w:rsidRPr="009F7E33">
              <w:t>,</w:t>
            </w:r>
            <w:r w:rsidR="004545E5" w:rsidRPr="009F7E33">
              <w:t xml:space="preserve"> and location that the</w:t>
            </w:r>
            <w:r w:rsidR="00573967">
              <w:t xml:space="preserve"> </w:t>
            </w:r>
            <w:r w:rsidR="00225968">
              <w:t>INC/FAC</w:t>
            </w:r>
            <w:r w:rsidR="004545E5" w:rsidRPr="009F7E33">
              <w:t xml:space="preserve"> will be activated</w:t>
            </w:r>
            <w:r w:rsidR="008D48B9">
              <w:t>.</w:t>
            </w:r>
          </w:p>
          <w:p w14:paraId="4A71151A" w14:textId="136B78B9" w:rsidR="004545E5" w:rsidRPr="009F7E33" w:rsidRDefault="00385FD8" w:rsidP="00C86D54">
            <w:pPr>
              <w:pStyle w:val="TableParagraph2"/>
            </w:pPr>
            <w:sdt>
              <w:sdtPr>
                <w:id w:val="-123622879"/>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 xml:space="preserve">The type of information that </w:t>
            </w:r>
            <w:r w:rsidR="00D6346D" w:rsidRPr="009F7E33">
              <w:t>families</w:t>
            </w:r>
            <w:r w:rsidR="004545E5" w:rsidRPr="009F7E33">
              <w:t xml:space="preserve"> will be asked to provide at the</w:t>
            </w:r>
            <w:r w:rsidR="00573967">
              <w:t xml:space="preserve"> </w:t>
            </w:r>
            <w:r w:rsidR="00225968">
              <w:t>INC/FAC</w:t>
            </w:r>
            <w:r w:rsidR="004545E5" w:rsidRPr="009F7E33">
              <w:t xml:space="preserve"> (e.g., government</w:t>
            </w:r>
            <w:r w:rsidR="000548B0" w:rsidRPr="009F7E33">
              <w:t>-</w:t>
            </w:r>
            <w:r w:rsidR="004545E5" w:rsidRPr="009F7E33">
              <w:t>issued identification, description of the victim including date of birth)</w:t>
            </w:r>
            <w:r w:rsidR="00CD0A93" w:rsidRPr="009F7E33">
              <w:t>.</w:t>
            </w:r>
          </w:p>
          <w:p w14:paraId="69C7A1DC" w14:textId="0ECE9E55" w:rsidR="004545E5" w:rsidRPr="009F7E33" w:rsidRDefault="00385FD8" w:rsidP="003F1D1D">
            <w:pPr>
              <w:pStyle w:val="TableParagraph"/>
              <w:tabs>
                <w:tab w:val="clear" w:pos="771"/>
                <w:tab w:val="left" w:pos="770"/>
              </w:tabs>
              <w:spacing w:before="118"/>
              <w:ind w:left="266"/>
            </w:pPr>
            <w:sdt>
              <w:sdtPr>
                <w:id w:val="630600204"/>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 xml:space="preserve">Develop a one-page document that </w:t>
            </w:r>
            <w:r w:rsidR="005A2664" w:rsidRPr="009F7E33">
              <w:t>includes</w:t>
            </w:r>
            <w:r w:rsidR="004545E5" w:rsidRPr="009F7E33">
              <w:t xml:space="preserve"> instruction and guidance for family members on what to expect and how to interface</w:t>
            </w:r>
            <w:r w:rsidR="002356BB" w:rsidRPr="00607B1A">
              <w:rPr>
                <w:kern w:val="28"/>
              </w:rPr>
              <w:t xml:space="preserve"> with the </w:t>
            </w:r>
            <w:r w:rsidR="004545E5" w:rsidRPr="009F7E33">
              <w:t>media.</w:t>
            </w:r>
            <w:r w:rsidR="00501CAE" w:rsidRPr="009F7E33">
              <w:t xml:space="preserve"> </w:t>
            </w:r>
          </w:p>
          <w:p w14:paraId="2A9968B1" w14:textId="3E6A2B6D" w:rsidR="0013270A" w:rsidRPr="009F7E33" w:rsidRDefault="00385FD8" w:rsidP="003F1D1D">
            <w:pPr>
              <w:pStyle w:val="TableParagraph"/>
              <w:tabs>
                <w:tab w:val="clear" w:pos="771"/>
                <w:tab w:val="left" w:pos="770"/>
              </w:tabs>
              <w:spacing w:before="118"/>
              <w:ind w:left="266"/>
            </w:pPr>
            <w:sdt>
              <w:sdtPr>
                <w:id w:val="16552195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0C0106" w:rsidRPr="009F7E33">
              <w:t xml:space="preserve">Work with </w:t>
            </w:r>
            <w:r w:rsidR="000548B0" w:rsidRPr="009F7E33">
              <w:t>the</w:t>
            </w:r>
            <w:r w:rsidR="00573967">
              <w:t xml:space="preserve"> </w:t>
            </w:r>
            <w:r w:rsidR="00225968">
              <w:t>INC/FAC Manager</w:t>
            </w:r>
            <w:r w:rsidR="000C0106" w:rsidRPr="009F7E33">
              <w:t xml:space="preserve"> and Facility </w:t>
            </w:r>
            <w:r w:rsidR="00A00BB4">
              <w:t>Management</w:t>
            </w:r>
            <w:r w:rsidR="000C0106" w:rsidRPr="009F7E33">
              <w:t xml:space="preserve"> to establish a </w:t>
            </w:r>
            <w:r w:rsidR="00205AC5" w:rsidRPr="009F7E33">
              <w:t xml:space="preserve">separate </w:t>
            </w:r>
            <w:r w:rsidR="00573967">
              <w:t>m</w:t>
            </w:r>
            <w:r w:rsidR="000C0106" w:rsidRPr="009F7E33">
              <w:t xml:space="preserve">edia </w:t>
            </w:r>
            <w:r w:rsidR="00573967">
              <w:t>a</w:t>
            </w:r>
            <w:r w:rsidR="000C0106" w:rsidRPr="009F7E33">
              <w:t xml:space="preserve">rea and ensure </w:t>
            </w:r>
            <w:r w:rsidR="000548B0" w:rsidRPr="009F7E33">
              <w:t xml:space="preserve">the </w:t>
            </w:r>
            <w:r w:rsidR="005A2664" w:rsidRPr="009F7E33">
              <w:t>m</w:t>
            </w:r>
            <w:r w:rsidR="000C0106" w:rsidRPr="009F7E33">
              <w:t xml:space="preserve">edia </w:t>
            </w:r>
            <w:r w:rsidR="00573967">
              <w:t>are</w:t>
            </w:r>
            <w:r w:rsidR="000C0106" w:rsidRPr="009F7E33">
              <w:t xml:space="preserve"> informed of its location. Request security to be assigned to the </w:t>
            </w:r>
            <w:r w:rsidR="00573967">
              <w:t>m</w:t>
            </w:r>
            <w:r w:rsidR="000C0106" w:rsidRPr="009F7E33">
              <w:t xml:space="preserve">edia </w:t>
            </w:r>
            <w:r w:rsidR="00573967">
              <w:t>a</w:t>
            </w:r>
            <w:r w:rsidR="000C0106" w:rsidRPr="009F7E33">
              <w:t>rea.</w:t>
            </w:r>
          </w:p>
          <w:p w14:paraId="5A520AC4" w14:textId="649D63AA" w:rsidR="00E832AE" w:rsidRPr="009F7E33" w:rsidRDefault="00385FD8" w:rsidP="003F1D1D">
            <w:pPr>
              <w:pStyle w:val="TableParagraph"/>
              <w:tabs>
                <w:tab w:val="clear" w:pos="771"/>
                <w:tab w:val="left" w:pos="770"/>
              </w:tabs>
              <w:spacing w:before="118"/>
              <w:ind w:left="266"/>
            </w:pPr>
            <w:sdt>
              <w:sdtPr>
                <w:id w:val="-2019216027"/>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Develop and disseminate a set of rules of engagement for media personnel at the</w:t>
            </w:r>
            <w:r w:rsidR="00573967">
              <w:t xml:space="preserve"> </w:t>
            </w:r>
            <w:r w:rsidR="00225968">
              <w:t>INC/FAC</w:t>
            </w:r>
            <w:r w:rsidR="00E832AE" w:rsidRPr="009F7E33">
              <w:t xml:space="preserve">. For example, one rule would </w:t>
            </w:r>
            <w:r w:rsidR="00AB72D6">
              <w:t xml:space="preserve">say </w:t>
            </w:r>
            <w:r w:rsidR="00E832AE" w:rsidRPr="009F7E33">
              <w:t>that media personnel</w:t>
            </w:r>
            <w:r w:rsidR="00A06A38" w:rsidRPr="009F7E33">
              <w:t xml:space="preserve"> are </w:t>
            </w:r>
            <w:r w:rsidR="00E832AE" w:rsidRPr="009F7E33">
              <w:t>not permitted inside the</w:t>
            </w:r>
            <w:r w:rsidR="00573967">
              <w:t xml:space="preserve"> </w:t>
            </w:r>
            <w:r w:rsidR="00225968">
              <w:t>INC/FAC</w:t>
            </w:r>
            <w:r w:rsidR="00E832AE" w:rsidRPr="009F7E33">
              <w:t>.</w:t>
            </w:r>
          </w:p>
          <w:p w14:paraId="1873F173" w14:textId="5A9EBEB9" w:rsidR="0013270A" w:rsidRPr="009F7E33" w:rsidRDefault="00385FD8" w:rsidP="003F1D1D">
            <w:pPr>
              <w:pStyle w:val="TableParagraph"/>
              <w:tabs>
                <w:tab w:val="clear" w:pos="771"/>
                <w:tab w:val="left" w:pos="770"/>
              </w:tabs>
              <w:spacing w:before="118"/>
              <w:ind w:left="266"/>
            </w:pPr>
            <w:sdt>
              <w:sdtPr>
                <w:id w:val="-1357348250"/>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Develop standardized messages and briefing templates for u</w:t>
            </w:r>
            <w:r w:rsidR="00AB72D6">
              <w:t>se</w:t>
            </w:r>
            <w:r w:rsidR="00E832AE" w:rsidRPr="009F7E33">
              <w:t xml:space="preserve"> in media briefings and </w:t>
            </w:r>
            <w:r w:rsidR="00AB72D6">
              <w:t xml:space="preserve">for </w:t>
            </w:r>
            <w:r w:rsidR="00E832AE" w:rsidRPr="009F7E33">
              <w:t>informing political officials. Ensure that these “canned” messages are developed in coordination with local emergency management officials, mental health</w:t>
            </w:r>
            <w:r w:rsidR="00AB72D6">
              <w:t xml:space="preserve"> professionals</w:t>
            </w:r>
            <w:r w:rsidR="000548B0" w:rsidRPr="009F7E33">
              <w:t>,</w:t>
            </w:r>
            <w:r w:rsidR="00E832AE" w:rsidRPr="009F7E33">
              <w:t xml:space="preserve"> and other key stakeholders.</w:t>
            </w:r>
          </w:p>
          <w:p w14:paraId="33028000" w14:textId="0B0AB9CE" w:rsidR="00E832AE" w:rsidRPr="009F7E33" w:rsidRDefault="00385FD8" w:rsidP="003F1D1D">
            <w:pPr>
              <w:pStyle w:val="TableParagraph"/>
              <w:tabs>
                <w:tab w:val="clear" w:pos="771"/>
                <w:tab w:val="left" w:pos="770"/>
              </w:tabs>
              <w:spacing w:before="118"/>
              <w:ind w:left="266"/>
            </w:pPr>
            <w:sdt>
              <w:sdtPr>
                <w:id w:val="-76545524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 xml:space="preserve">Establish contact with the PIO in the </w:t>
            </w:r>
            <w:r w:rsidR="00B31660">
              <w:t>emergency operations center (EOC) and/or JIC</w:t>
            </w:r>
            <w:r w:rsidR="00E832AE" w:rsidRPr="009F7E33">
              <w:t>.</w:t>
            </w:r>
          </w:p>
          <w:p w14:paraId="01F554D3" w14:textId="55DD7D63" w:rsidR="00E832AE" w:rsidRPr="009F7E33" w:rsidRDefault="00385FD8" w:rsidP="003F1D1D">
            <w:pPr>
              <w:pStyle w:val="TableParagraph"/>
              <w:tabs>
                <w:tab w:val="clear" w:pos="771"/>
                <w:tab w:val="left" w:pos="770"/>
              </w:tabs>
              <w:spacing w:before="118"/>
              <w:ind w:left="266"/>
            </w:pPr>
            <w:sdt>
              <w:sdtPr>
                <w:id w:val="147479195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 xml:space="preserve">Develop and execute a strategy for </w:t>
            </w:r>
            <w:r w:rsidR="00291833" w:rsidRPr="009F7E33">
              <w:t xml:space="preserve">the </w:t>
            </w:r>
            <w:r w:rsidR="00E832AE" w:rsidRPr="009F7E33">
              <w:t>management of public information, including communications with political officials, the media</w:t>
            </w:r>
            <w:r w:rsidR="00291833" w:rsidRPr="009F7E33">
              <w:t>,</w:t>
            </w:r>
            <w:r w:rsidR="00E832AE" w:rsidRPr="009F7E33">
              <w:t xml:space="preserve"> and </w:t>
            </w:r>
            <w:r w:rsidR="00291833" w:rsidRPr="009F7E33">
              <w:t xml:space="preserve">the </w:t>
            </w:r>
            <w:r w:rsidR="00E832AE" w:rsidRPr="009F7E33">
              <w:t>public. Ensure that political officials are provided information regarding the</w:t>
            </w:r>
            <w:r w:rsidR="00573967">
              <w:t xml:space="preserve"> </w:t>
            </w:r>
            <w:r w:rsidR="00225968">
              <w:t>INC/FAC</w:t>
            </w:r>
            <w:r w:rsidR="00E832AE" w:rsidRPr="009F7E33">
              <w:t xml:space="preserve"> mission and objectives. Ensure that the public information strategy accommodates people with disabilities</w:t>
            </w:r>
            <w:r w:rsidR="00D33DDC" w:rsidRPr="009F7E33">
              <w:t>/</w:t>
            </w:r>
            <w:r w:rsidR="006B0237" w:rsidRPr="009F7E33">
              <w:t>access and functional needs</w:t>
            </w:r>
            <w:r w:rsidR="00E832AE" w:rsidRPr="009F7E33">
              <w:t>. Submit this strategy to the</w:t>
            </w:r>
            <w:r w:rsidR="00573967">
              <w:t xml:space="preserve"> </w:t>
            </w:r>
            <w:r w:rsidR="00225968">
              <w:t>INC/FAC Manager</w:t>
            </w:r>
            <w:r w:rsidR="00E832AE" w:rsidRPr="009F7E33">
              <w:t>.</w:t>
            </w:r>
          </w:p>
          <w:p w14:paraId="2DB19F01" w14:textId="4FCB31EA" w:rsidR="002356BB" w:rsidRPr="00D206A2" w:rsidRDefault="00385FD8" w:rsidP="001F4FE6">
            <w:pPr>
              <w:pStyle w:val="TableParagraph"/>
              <w:rPr>
                <w:kern w:val="28"/>
              </w:rPr>
            </w:pPr>
            <w:sdt>
              <w:sdtPr>
                <w:rPr>
                  <w:kern w:val="28"/>
                </w:rPr>
                <w:id w:val="9692481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w:t>
            </w:r>
            <w:r w:rsidR="00AB72D6">
              <w:rPr>
                <w:kern w:val="28"/>
              </w:rPr>
              <w:t xml:space="preserve">that a media center is </w:t>
            </w:r>
            <w:r w:rsidR="002356BB" w:rsidRPr="00D206A2">
              <w:rPr>
                <w:kern w:val="28"/>
              </w:rPr>
              <w:t>establish</w:t>
            </w:r>
            <w:r w:rsidR="00AB72D6">
              <w:rPr>
                <w:kern w:val="28"/>
              </w:rPr>
              <w:t xml:space="preserve">ed </w:t>
            </w:r>
            <w:r w:rsidR="002356BB" w:rsidRPr="00D206A2">
              <w:rPr>
                <w:kern w:val="28"/>
              </w:rPr>
              <w:t xml:space="preserve">near the </w:t>
            </w:r>
            <w:r w:rsidR="00225968">
              <w:rPr>
                <w:kern w:val="28"/>
              </w:rPr>
              <w:t>INC/FAC</w:t>
            </w:r>
            <w:r w:rsidR="002356BB" w:rsidRPr="00D206A2">
              <w:rPr>
                <w:kern w:val="28"/>
              </w:rPr>
              <w:t xml:space="preserve"> (e.g., on the opposite side of the parking lot). Establish and maintain a regular briefing schedule with the media. Share rules of engagement at the beginning of each briefing. Maintain a list of media at the media center.</w:t>
            </w:r>
          </w:p>
          <w:p w14:paraId="3BC3C771" w14:textId="4F4D256B" w:rsidR="00E832AE" w:rsidRPr="009F7E33" w:rsidRDefault="00385FD8" w:rsidP="003F1D1D">
            <w:pPr>
              <w:pStyle w:val="TableParagraph"/>
              <w:tabs>
                <w:tab w:val="clear" w:pos="771"/>
                <w:tab w:val="left" w:pos="770"/>
              </w:tabs>
              <w:spacing w:before="118"/>
              <w:ind w:left="266"/>
            </w:pPr>
            <w:sdt>
              <w:sdtPr>
                <w:id w:val="2060815569"/>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 xml:space="preserve">Ensure </w:t>
            </w:r>
            <w:r w:rsidR="00AB72D6">
              <w:t xml:space="preserve">that </w:t>
            </w:r>
            <w:r w:rsidR="00E832AE" w:rsidRPr="009F7E33">
              <w:t xml:space="preserve">an information telephone line </w:t>
            </w:r>
            <w:r w:rsidR="00AB72D6">
              <w:t xml:space="preserve">is established </w:t>
            </w:r>
            <w:r w:rsidR="00E832AE" w:rsidRPr="009F7E33">
              <w:t xml:space="preserve">for families </w:t>
            </w:r>
            <w:r w:rsidR="00713884" w:rsidRPr="009F7E33">
              <w:t xml:space="preserve">that are </w:t>
            </w:r>
            <w:r w:rsidR="00E832AE" w:rsidRPr="009F7E33">
              <w:t>not at the</w:t>
            </w:r>
            <w:r w:rsidR="00573967">
              <w:t xml:space="preserve"> </w:t>
            </w:r>
            <w:r w:rsidR="00225968">
              <w:t>INC/FAC</w:t>
            </w:r>
            <w:r w:rsidR="00E832AE" w:rsidRPr="009F7E33">
              <w:t>.</w:t>
            </w:r>
          </w:p>
          <w:p w14:paraId="11F992FA" w14:textId="292295F2" w:rsidR="002356BB" w:rsidRPr="00607B1A" w:rsidRDefault="00385FD8" w:rsidP="00607B1A">
            <w:pPr>
              <w:pStyle w:val="TableParagraph"/>
              <w:rPr>
                <w:kern w:val="28"/>
              </w:rPr>
            </w:pPr>
            <w:sdt>
              <w:sdtPr>
                <w:id w:val="-1957624645"/>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Request additional resources as needed.</w:t>
            </w:r>
          </w:p>
        </w:tc>
      </w:tr>
      <w:tr w:rsidR="00607B1A" w:rsidRPr="00D206A2" w14:paraId="098FFD3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3AD7F2F2" w14:textId="77777777" w:rsidR="002356BB" w:rsidRPr="00607B1A" w:rsidRDefault="002356BB" w:rsidP="00CE753D">
            <w:pPr>
              <w:pStyle w:val="Heading2"/>
              <w:rPr>
                <w:sz w:val="20"/>
              </w:rPr>
            </w:pPr>
            <w:r w:rsidRPr="00607B1A">
              <w:lastRenderedPageBreak/>
              <w:t>OPERATION</w:t>
            </w:r>
          </w:p>
        </w:tc>
      </w:tr>
      <w:tr w:rsidR="002356BB" w:rsidRPr="00D206A2" w14:paraId="184E2E35"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73F0FB04" w14:textId="53AF372F" w:rsidR="002356BB" w:rsidRPr="00607B1A" w:rsidRDefault="00385FD8" w:rsidP="00607B1A">
            <w:pPr>
              <w:pStyle w:val="TableParagraph"/>
              <w:rPr>
                <w:kern w:val="28"/>
              </w:rPr>
            </w:pPr>
            <w:sdt>
              <w:sdtPr>
                <w:rPr>
                  <w:kern w:val="28"/>
                </w:rPr>
                <w:id w:val="17408251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Receive briefing from the</w:t>
            </w:r>
            <w:r w:rsidR="00573967">
              <w:rPr>
                <w:kern w:val="28"/>
              </w:rPr>
              <w:t xml:space="preserve"> </w:t>
            </w:r>
            <w:r w:rsidR="00225968">
              <w:t>INC/FAC Manager</w:t>
            </w:r>
            <w:r w:rsidR="002356BB" w:rsidRPr="00607B1A">
              <w:rPr>
                <w:kern w:val="28"/>
              </w:rPr>
              <w:t xml:space="preserve"> regarding expectations, goals, and objectives.</w:t>
            </w:r>
          </w:p>
          <w:p w14:paraId="58904D00" w14:textId="77777777" w:rsidR="00E832AE" w:rsidRPr="009F7E33" w:rsidRDefault="00385FD8" w:rsidP="003F1D1D">
            <w:pPr>
              <w:pStyle w:val="TableParagraph"/>
              <w:tabs>
                <w:tab w:val="clear" w:pos="771"/>
                <w:tab w:val="left" w:pos="770"/>
              </w:tabs>
              <w:spacing w:before="118"/>
              <w:ind w:left="266"/>
            </w:pPr>
            <w:sdt>
              <w:sdtPr>
                <w:id w:val="218406034"/>
                <w14:checkbox>
                  <w14:checked w14:val="0"/>
                  <w14:checkedState w14:val="2612" w14:font="MS Gothic"/>
                  <w14:uncheckedState w14:val="2610" w14:font="MS Gothic"/>
                </w14:checkbox>
              </w:sdtPr>
              <w:sdtEndPr/>
              <w:sdtContent>
                <w:r w:rsidR="0007345A" w:rsidRPr="009F7E33">
                  <w:rPr>
                    <w:rFonts w:ascii="Segoe UI Symbol" w:hAnsi="Segoe UI Symbol" w:cs="Segoe UI Symbol"/>
                  </w:rPr>
                  <w:t>☐</w:t>
                </w:r>
              </w:sdtContent>
            </w:sdt>
            <w:r w:rsidR="0007345A" w:rsidRPr="009F7E33">
              <w:t xml:space="preserve"> </w:t>
            </w:r>
            <w:r w:rsidR="00E832AE" w:rsidRPr="009F7E33">
              <w:t>Coordinate the release of all information to the public, the media, and other outside agencies. Ensure that Command Staff and Section Chiefs have copies of media releases.</w:t>
            </w:r>
          </w:p>
          <w:p w14:paraId="32E6E01A" w14:textId="3BD1454F" w:rsidR="00E832AE" w:rsidRPr="009F7E33" w:rsidRDefault="00385FD8" w:rsidP="003F1D1D">
            <w:pPr>
              <w:pStyle w:val="TableParagraph"/>
              <w:tabs>
                <w:tab w:val="clear" w:pos="771"/>
                <w:tab w:val="left" w:pos="770"/>
              </w:tabs>
              <w:spacing w:before="118" w:line="237" w:lineRule="auto"/>
              <w:ind w:left="266" w:right="137"/>
            </w:pPr>
            <w:sdt>
              <w:sdtPr>
                <w:id w:val="-38379414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Ensure that a one-page document that contains instruction and guidance for family members at the</w:t>
            </w:r>
            <w:r w:rsidR="00573967">
              <w:t xml:space="preserve"> </w:t>
            </w:r>
            <w:r w:rsidR="00225968">
              <w:t>INC/FAC</w:t>
            </w:r>
            <w:r w:rsidR="00E832AE" w:rsidRPr="009F7E33">
              <w:t xml:space="preserve"> on what to expect and how to interface with the media is disseminated to arriving family members. Ensure that families have an opportunity to ask questions regarding media management and engagement.</w:t>
            </w:r>
          </w:p>
          <w:p w14:paraId="0AA6DF9A" w14:textId="0D8B330D" w:rsidR="0013270A" w:rsidRPr="009F7E33" w:rsidRDefault="00385FD8" w:rsidP="003F1D1D">
            <w:pPr>
              <w:pStyle w:val="TableParagraph"/>
              <w:tabs>
                <w:tab w:val="clear" w:pos="771"/>
                <w:tab w:val="left" w:pos="770"/>
              </w:tabs>
              <w:spacing w:before="118" w:line="235" w:lineRule="auto"/>
              <w:ind w:left="266" w:right="379"/>
            </w:pPr>
            <w:sdt>
              <w:sdtPr>
                <w:id w:val="-93242772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Oversee</w:t>
            </w:r>
            <w:r w:rsidR="002356BB" w:rsidRPr="00607B1A">
              <w:rPr>
                <w:kern w:val="28"/>
              </w:rPr>
              <w:t xml:space="preserve"> operations </w:t>
            </w:r>
            <w:r w:rsidR="00E832AE" w:rsidRPr="009F7E33">
              <w:t>for the information line for families not at the</w:t>
            </w:r>
            <w:r w:rsidR="00573967">
              <w:t xml:space="preserve"> </w:t>
            </w:r>
            <w:r w:rsidR="00225968">
              <w:t>INC/FAC</w:t>
            </w:r>
            <w:r w:rsidR="00E832AE" w:rsidRPr="009F7E33">
              <w:t>.</w:t>
            </w:r>
          </w:p>
          <w:p w14:paraId="3EDCC1BB" w14:textId="5523DA53" w:rsidR="00E832AE" w:rsidRPr="009F7E33" w:rsidRDefault="00385FD8" w:rsidP="003F1D1D">
            <w:pPr>
              <w:pStyle w:val="TableParagraph"/>
              <w:tabs>
                <w:tab w:val="clear" w:pos="771"/>
                <w:tab w:val="left" w:pos="770"/>
              </w:tabs>
              <w:spacing w:before="118" w:line="235" w:lineRule="auto"/>
              <w:ind w:left="266" w:right="379"/>
            </w:pPr>
            <w:sdt>
              <w:sdtPr>
                <w:id w:val="-308176706"/>
                <w14:checkbox>
                  <w14:checked w14:val="0"/>
                  <w14:checkedState w14:val="2612" w14:font="MS Gothic"/>
                  <w14:uncheckedState w14:val="2610" w14:font="MS Gothic"/>
                </w14:checkbox>
              </w:sdtPr>
              <w:sdtEndPr/>
              <w:sdtContent>
                <w:r w:rsidR="0007345A" w:rsidRPr="009F7E33">
                  <w:rPr>
                    <w:rFonts w:ascii="Segoe UI Symbol" w:hAnsi="Segoe UI Symbol" w:cs="Segoe UI Symbol"/>
                  </w:rPr>
                  <w:t>☐</w:t>
                </w:r>
              </w:sdtContent>
            </w:sdt>
            <w:r w:rsidR="0007345A" w:rsidRPr="009F7E33">
              <w:t xml:space="preserve"> </w:t>
            </w:r>
            <w:r w:rsidR="00E832AE" w:rsidRPr="009F7E33">
              <w:t>Maintain communications with the incident site and EOC</w:t>
            </w:r>
            <w:r w:rsidR="00747F1E">
              <w:t>/JIC</w:t>
            </w:r>
            <w:r w:rsidR="00E832AE" w:rsidRPr="009F7E33">
              <w:t xml:space="preserve"> PIOs.</w:t>
            </w:r>
          </w:p>
          <w:p w14:paraId="3600F1E9" w14:textId="5E355986" w:rsidR="00E832AE" w:rsidRPr="009F7E33" w:rsidRDefault="00385FD8" w:rsidP="003F1D1D">
            <w:pPr>
              <w:pStyle w:val="TableParagraph"/>
              <w:tabs>
                <w:tab w:val="clear" w:pos="771"/>
                <w:tab w:val="left" w:pos="770"/>
              </w:tabs>
              <w:spacing w:before="118"/>
              <w:ind w:left="266"/>
            </w:pPr>
            <w:sdt>
              <w:sdtPr>
                <w:id w:val="576710519"/>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Attend Command/Section Chief planning meetings</w:t>
            </w:r>
            <w:r w:rsidR="009549E0">
              <w:t xml:space="preserve"> and participate in other meetings and briefings as needed.</w:t>
            </w:r>
          </w:p>
          <w:p w14:paraId="5D4D3C5A" w14:textId="77777777" w:rsidR="00E832AE" w:rsidRPr="009F7E33" w:rsidRDefault="00385FD8" w:rsidP="003F1D1D">
            <w:pPr>
              <w:pStyle w:val="TableParagraph"/>
              <w:tabs>
                <w:tab w:val="clear" w:pos="771"/>
                <w:tab w:val="left" w:pos="770"/>
              </w:tabs>
              <w:spacing w:before="118"/>
              <w:ind w:left="266"/>
            </w:pPr>
            <w:sdt>
              <w:sdtPr>
                <w:id w:val="70438378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Ensure that information regarding memorial services is communicated to key stakeholders.</w:t>
            </w:r>
          </w:p>
          <w:p w14:paraId="77113830" w14:textId="12A8F06C" w:rsidR="00E832AE" w:rsidRPr="009F7E33" w:rsidRDefault="00385FD8" w:rsidP="003F1D1D">
            <w:pPr>
              <w:pStyle w:val="TableParagraph"/>
              <w:tabs>
                <w:tab w:val="clear" w:pos="771"/>
                <w:tab w:val="left" w:pos="770"/>
              </w:tabs>
              <w:spacing w:before="118" w:line="235" w:lineRule="auto"/>
              <w:ind w:left="266" w:right="162"/>
            </w:pPr>
            <w:sdt>
              <w:sdtPr>
                <w:id w:val="-814789047"/>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Instruct all</w:t>
            </w:r>
            <w:r w:rsidR="00573967">
              <w:t xml:space="preserve"> </w:t>
            </w:r>
            <w:r w:rsidR="00225968">
              <w:t>INC/FAC</w:t>
            </w:r>
            <w:r w:rsidR="00E832AE" w:rsidRPr="009F7E33">
              <w:t xml:space="preserve"> supervisory personnel (Section Chiefs, Command Staff, group/team leaders) to refer media requests to the PIO, and to not answer questions from the media.</w:t>
            </w:r>
          </w:p>
          <w:p w14:paraId="6AA56E10" w14:textId="307385DB" w:rsidR="0013270A" w:rsidRPr="009F7E33" w:rsidRDefault="00385FD8" w:rsidP="003F1D1D">
            <w:pPr>
              <w:pStyle w:val="TableParagraph"/>
              <w:tabs>
                <w:tab w:val="clear" w:pos="771"/>
                <w:tab w:val="left" w:pos="770"/>
              </w:tabs>
              <w:spacing w:before="118" w:line="237" w:lineRule="auto"/>
              <w:ind w:left="266" w:right="111"/>
            </w:pPr>
            <w:sdt>
              <w:sdtPr>
                <w:id w:val="-157766774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Establish yourself as</w:t>
            </w:r>
            <w:r w:rsidR="00713884" w:rsidRPr="009F7E33">
              <w:t xml:space="preserve"> a</w:t>
            </w:r>
            <w:r w:rsidR="00E832AE" w:rsidRPr="009F7E33">
              <w:t xml:space="preserve"> contact person for media arriving at the</w:t>
            </w:r>
            <w:r w:rsidR="00573967">
              <w:t xml:space="preserve"> </w:t>
            </w:r>
            <w:r w:rsidR="00225968">
              <w:t>INC/FAC</w:t>
            </w:r>
            <w:r w:rsidR="00E832AE" w:rsidRPr="009F7E33">
              <w:t>. Direct media to the designated area.</w:t>
            </w:r>
          </w:p>
          <w:p w14:paraId="2C12AB50" w14:textId="04FAA732" w:rsidR="002356BB" w:rsidRPr="00607B1A" w:rsidRDefault="00385FD8" w:rsidP="00607B1A">
            <w:pPr>
              <w:pStyle w:val="TableParagraph"/>
              <w:rPr>
                <w:kern w:val="28"/>
              </w:rPr>
            </w:pPr>
            <w:sdt>
              <w:sdtPr>
                <w:id w:val="-1858107016"/>
                <w14:checkbox>
                  <w14:checked w14:val="0"/>
                  <w14:checkedState w14:val="2612" w14:font="MS Gothic"/>
                  <w14:uncheckedState w14:val="2610" w14:font="MS Gothic"/>
                </w14:checkbox>
              </w:sdtPr>
              <w:sdtEndPr/>
              <w:sdtContent>
                <w:r w:rsidR="0007345A" w:rsidRPr="009F7E33">
                  <w:rPr>
                    <w:rFonts w:ascii="Segoe UI Symbol" w:hAnsi="Segoe UI Symbol" w:cs="Segoe UI Symbol"/>
                  </w:rPr>
                  <w:t>☐</w:t>
                </w:r>
              </w:sdtContent>
            </w:sdt>
            <w:r w:rsidR="0007345A" w:rsidRPr="009F7E33">
              <w:t xml:space="preserve"> </w:t>
            </w:r>
            <w:r w:rsidR="00E832AE" w:rsidRPr="009F7E33">
              <w:t>Respond to media requests for information. Refer media inquiries to appropriate source</w:t>
            </w:r>
            <w:r w:rsidR="0007345A" w:rsidRPr="009F7E33">
              <w:t>s</w:t>
            </w:r>
            <w:r w:rsidR="00E832AE" w:rsidRPr="009F7E33">
              <w:t xml:space="preserve"> of information</w:t>
            </w:r>
            <w:r w:rsidR="002356BB" w:rsidRPr="00607B1A">
              <w:rPr>
                <w:kern w:val="28"/>
              </w:rPr>
              <w:t>.</w:t>
            </w:r>
          </w:p>
          <w:p w14:paraId="2E716201" w14:textId="77777777" w:rsidR="00E832AE" w:rsidRPr="009F7E33" w:rsidRDefault="00385FD8" w:rsidP="003F1D1D">
            <w:pPr>
              <w:pStyle w:val="TableParagraph"/>
              <w:tabs>
                <w:tab w:val="clear" w:pos="771"/>
                <w:tab w:val="left" w:pos="770"/>
              </w:tabs>
              <w:spacing w:before="118"/>
              <w:ind w:left="266"/>
            </w:pPr>
            <w:sdt>
              <w:sdtPr>
                <w:rPr>
                  <w:kern w:val="28"/>
                </w:rPr>
                <w:id w:val="10041711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342E4BE" w14:textId="4FC334B1" w:rsidR="002356BB" w:rsidRPr="00607B1A" w:rsidRDefault="00385FD8" w:rsidP="00607B1A">
            <w:pPr>
              <w:pStyle w:val="TableParagraph"/>
              <w:rPr>
                <w:kern w:val="28"/>
              </w:rPr>
            </w:pPr>
            <w:sdt>
              <w:sdtPr>
                <w:id w:val="1361322848"/>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Brief incoming</w:t>
            </w:r>
            <w:r w:rsidR="00573967">
              <w:t xml:space="preserve"> </w:t>
            </w:r>
            <w:r w:rsidR="00225968">
              <w:t>INC/FAC</w:t>
            </w:r>
            <w:r w:rsidR="00E832AE" w:rsidRPr="009F7E33">
              <w:t xml:space="preserve"> PIO at shift change.</w:t>
            </w:r>
            <w:r w:rsidR="002F504B" w:rsidRPr="009F7E33">
              <w:t xml:space="preserve"> </w:t>
            </w:r>
          </w:p>
        </w:tc>
      </w:tr>
      <w:tr w:rsidR="002356BB" w:rsidRPr="00D206A2" w14:paraId="24B9C2AE"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0A4F7149" w14:textId="77777777" w:rsidR="002356BB" w:rsidRPr="00607B1A" w:rsidRDefault="002356BB" w:rsidP="00CE753D">
            <w:pPr>
              <w:pStyle w:val="Heading2"/>
              <w:rPr>
                <w:sz w:val="20"/>
              </w:rPr>
            </w:pPr>
            <w:r w:rsidRPr="00607B1A">
              <w:t>DEMOBILIZATION</w:t>
            </w:r>
          </w:p>
        </w:tc>
      </w:tr>
      <w:tr w:rsidR="002356BB" w:rsidRPr="00D206A2" w14:paraId="35787943"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56E59CB" w14:textId="401114AB" w:rsidR="002356BB" w:rsidRPr="00607B1A" w:rsidRDefault="00385FD8" w:rsidP="00607B1A">
            <w:pPr>
              <w:pStyle w:val="TableParagraph"/>
              <w:rPr>
                <w:kern w:val="28"/>
              </w:rPr>
            </w:pPr>
            <w:sdt>
              <w:sdtPr>
                <w:rPr>
                  <w:kern w:val="28"/>
                </w:rPr>
                <w:id w:val="9160674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B6E2D" w:rsidRPr="009F7E33">
              <w:t>Communicate</w:t>
            </w:r>
            <w:r w:rsidR="002356BB" w:rsidRPr="00607B1A">
              <w:rPr>
                <w:kern w:val="28"/>
              </w:rPr>
              <w:t xml:space="preserve"> demobilization information with </w:t>
            </w:r>
            <w:r w:rsidR="002B6E2D" w:rsidRPr="009F7E33">
              <w:t xml:space="preserve">political officials, </w:t>
            </w:r>
            <w:r w:rsidR="002356BB" w:rsidRPr="00607B1A">
              <w:rPr>
                <w:kern w:val="28"/>
              </w:rPr>
              <w:t xml:space="preserve">the </w:t>
            </w:r>
            <w:r w:rsidR="002B6E2D" w:rsidRPr="009F7E33">
              <w:t>media</w:t>
            </w:r>
            <w:r w:rsidR="00660D4E" w:rsidRPr="009F7E33">
              <w:t>,</w:t>
            </w:r>
            <w:r w:rsidR="002356BB" w:rsidRPr="00607B1A">
              <w:rPr>
                <w:kern w:val="28"/>
              </w:rPr>
              <w:t xml:space="preserve"> and </w:t>
            </w:r>
            <w:r w:rsidR="00660D4E" w:rsidRPr="009F7E33">
              <w:t>the</w:t>
            </w:r>
            <w:r w:rsidR="002B6E2D" w:rsidRPr="009F7E33">
              <w:t xml:space="preserve"> public. Ensure that information regarding follow-on services is clearly communicated to key stakeholders</w:t>
            </w:r>
            <w:r w:rsidR="002356BB" w:rsidRPr="00607B1A">
              <w:rPr>
                <w:kern w:val="28"/>
              </w:rPr>
              <w:t>.</w:t>
            </w:r>
          </w:p>
          <w:p w14:paraId="5414471F" w14:textId="5DAC03B1" w:rsidR="002B6E2D" w:rsidRPr="009F7E33" w:rsidRDefault="00385FD8" w:rsidP="00182C48">
            <w:pPr>
              <w:pStyle w:val="TableParagraph"/>
              <w:tabs>
                <w:tab w:val="clear" w:pos="771"/>
                <w:tab w:val="left" w:pos="770"/>
              </w:tabs>
              <w:spacing w:before="118"/>
              <w:ind w:left="266"/>
            </w:pPr>
            <w:sdt>
              <w:sdtPr>
                <w:id w:val="-147513986"/>
                <w14:checkbox>
                  <w14:checked w14:val="0"/>
                  <w14:checkedState w14:val="2612" w14:font="MS Gothic"/>
                  <w14:uncheckedState w14:val="2610" w14:font="MS Gothic"/>
                </w14:checkbox>
              </w:sdtPr>
              <w:sdtEndPr/>
              <w:sdtContent>
                <w:r w:rsidR="00182C48" w:rsidRPr="009F7E33">
                  <w:rPr>
                    <w:rFonts w:ascii="Segoe UI Symbol" w:hAnsi="Segoe UI Symbol" w:cs="Segoe UI Symbol"/>
                  </w:rPr>
                  <w:t>☐</w:t>
                </w:r>
              </w:sdtContent>
            </w:sdt>
            <w:r w:rsidR="00182C48" w:rsidRPr="009F7E33">
              <w:t xml:space="preserve"> </w:t>
            </w:r>
            <w:r w:rsidR="002B6E2D" w:rsidRPr="009F7E33">
              <w:t>Coordinate demobilization of the media center and information phone line. Ensure that an alternate point of contact is provided for inquiries made after the</w:t>
            </w:r>
            <w:r w:rsidR="00573967">
              <w:t xml:space="preserve"> </w:t>
            </w:r>
            <w:r w:rsidR="00225968">
              <w:t>INC/FAC</w:t>
            </w:r>
            <w:r w:rsidR="002B6E2D" w:rsidRPr="009F7E33">
              <w:t xml:space="preserve"> is demobilized.</w:t>
            </w:r>
          </w:p>
          <w:p w14:paraId="77C5E470" w14:textId="1FE6DE0C" w:rsidR="009169CF" w:rsidRPr="00607B1A" w:rsidRDefault="00385FD8" w:rsidP="00607B1A">
            <w:pPr>
              <w:pStyle w:val="TableParagraph"/>
              <w:rPr>
                <w:kern w:val="28"/>
              </w:rPr>
            </w:pPr>
            <w:sdt>
              <w:sdtPr>
                <w:rPr>
                  <w:kern w:val="28"/>
                </w:rPr>
                <w:id w:val="-190845163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a demobilization meeting with staff assigned to you.</w:t>
            </w:r>
          </w:p>
          <w:p w14:paraId="009BD870" w14:textId="5DF0BE6B" w:rsidR="002356BB" w:rsidRPr="00607B1A" w:rsidRDefault="00385FD8" w:rsidP="00607B1A">
            <w:pPr>
              <w:pStyle w:val="TableParagraph"/>
              <w:rPr>
                <w:kern w:val="28"/>
              </w:rPr>
            </w:pPr>
            <w:sdt>
              <w:sdtPr>
                <w:rPr>
                  <w:kern w:val="28"/>
                </w:rPr>
                <w:id w:val="15522639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05D7C301" w14:textId="494BC341" w:rsidR="002356BB" w:rsidRPr="00607B1A" w:rsidRDefault="00385FD8" w:rsidP="00E2361A">
            <w:pPr>
              <w:pStyle w:val="TableParagraph"/>
              <w:rPr>
                <w:kern w:val="28"/>
              </w:rPr>
            </w:pPr>
            <w:sdt>
              <w:sdtPr>
                <w:rPr>
                  <w:kern w:val="28"/>
                </w:rPr>
                <w:id w:val="127444176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CB41F0" w:rsidRPr="009F7E33">
              <w:t xml:space="preserve">Arrange </w:t>
            </w:r>
            <w:r w:rsidR="0048509B">
              <w:t>for the return</w:t>
            </w:r>
            <w:r w:rsidR="002356BB" w:rsidRPr="00607B1A">
              <w:rPr>
                <w:kern w:val="28"/>
              </w:rPr>
              <w:t xml:space="preserve"> of any </w:t>
            </w:r>
            <w:r w:rsidR="00CB41F0" w:rsidRPr="009F7E33">
              <w:t>agency</w:t>
            </w:r>
            <w:r w:rsidR="002356BB" w:rsidRPr="00607B1A">
              <w:rPr>
                <w:kern w:val="28"/>
              </w:rPr>
              <w:t>-owned equipment (computers, etc.).</w:t>
            </w:r>
          </w:p>
          <w:p w14:paraId="26AF443C" w14:textId="77777777" w:rsidR="002B6E2D" w:rsidRPr="009F7E33" w:rsidRDefault="00385FD8" w:rsidP="00182C48">
            <w:pPr>
              <w:pStyle w:val="TableParagraph"/>
              <w:tabs>
                <w:tab w:val="clear" w:pos="771"/>
                <w:tab w:val="left" w:pos="770"/>
              </w:tabs>
              <w:spacing w:before="118"/>
              <w:ind w:left="266"/>
            </w:pPr>
            <w:sdt>
              <w:sdtPr>
                <w:id w:val="-1642960341"/>
                <w14:checkbox>
                  <w14:checked w14:val="0"/>
                  <w14:checkedState w14:val="2612" w14:font="MS Gothic"/>
                  <w14:uncheckedState w14:val="2610" w14:font="MS Gothic"/>
                </w14:checkbox>
              </w:sdtPr>
              <w:sdtEndPr/>
              <w:sdtContent>
                <w:r w:rsidR="00182C48" w:rsidRPr="009F7E33">
                  <w:rPr>
                    <w:rFonts w:ascii="Segoe UI Symbol" w:hAnsi="Segoe UI Symbol" w:cs="Segoe UI Symbol"/>
                  </w:rPr>
                  <w:t>☐</w:t>
                </w:r>
              </w:sdtContent>
            </w:sdt>
            <w:r w:rsidR="00182C48" w:rsidRPr="009F7E33">
              <w:t xml:space="preserve"> </w:t>
            </w:r>
            <w:r w:rsidR="002B6E2D" w:rsidRPr="009F7E33">
              <w:t>Collect activity logs of your subordinates and complete your own. Turn in all activity logs (ICS Form 214) to the Documentation Unit.</w:t>
            </w:r>
          </w:p>
          <w:p w14:paraId="4160B124" w14:textId="77777777" w:rsidR="002356BB" w:rsidRPr="00607B1A" w:rsidRDefault="00385FD8" w:rsidP="00607B1A">
            <w:pPr>
              <w:pStyle w:val="TableParagraph"/>
              <w:rPr>
                <w:kern w:val="28"/>
              </w:rPr>
            </w:pPr>
            <w:sdt>
              <w:sdtPr>
                <w:rPr>
                  <w:kern w:val="28"/>
                </w:rPr>
                <w:id w:val="-37778311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any assigned equipment.</w:t>
            </w:r>
          </w:p>
        </w:tc>
      </w:tr>
    </w:tbl>
    <w:p w14:paraId="070B5E7F" w14:textId="41D3F128" w:rsidR="002356BB" w:rsidRPr="00D206A2" w:rsidRDefault="002356BB" w:rsidP="002356BB">
      <w:pPr>
        <w:pStyle w:val="BodyText"/>
        <w:spacing w:before="3" w:after="1"/>
        <w:rPr>
          <w:rFonts w:ascii="Segoe UI Semilight" w:hAnsi="Segoe UI Semilight" w:cs="Segoe UI Semilight"/>
          <w:kern w:val="28"/>
          <w:sz w:val="20"/>
          <w:szCs w:val="20"/>
        </w:rPr>
      </w:pPr>
      <w:r w:rsidRPr="00D206A2">
        <w:rPr>
          <w:rFonts w:ascii="Segoe UI Semilight" w:hAnsi="Segoe UI Semilight" w:cs="Segoe UI Semilight"/>
          <w:kern w:val="28"/>
          <w:sz w:val="20"/>
          <w:szCs w:val="20"/>
        </w:rPr>
        <w:lastRenderedPageBreak/>
        <w:br w:type="page"/>
      </w:r>
    </w:p>
    <w:p w14:paraId="5E058F6B" w14:textId="77777777" w:rsidR="001B2B26" w:rsidRPr="0091453D" w:rsidRDefault="001B2B26" w:rsidP="004D533E">
      <w:pPr>
        <w:pStyle w:val="Heading1"/>
      </w:pPr>
      <w:bookmarkStart w:id="8" w:name="_Toc158027185"/>
      <w:r w:rsidRPr="00D206A2">
        <w:rPr>
          <w:spacing w:val="0"/>
        </w:rPr>
        <w:lastRenderedPageBreak/>
        <w:t>OPERATIONS SECTION CHIEF</w:t>
      </w:r>
      <w:bookmarkEnd w:id="8"/>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572D7381"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6BA294A5" w14:textId="0BA5F5F6" w:rsidR="002356BB" w:rsidRPr="00607B1A" w:rsidRDefault="002356BB" w:rsidP="00607B1A">
            <w:pPr>
              <w:pStyle w:val="TableText0"/>
              <w:rPr>
                <w:kern w:val="28"/>
              </w:rPr>
            </w:pPr>
            <w:r w:rsidRPr="00607B1A">
              <w:rPr>
                <w:b/>
                <w:kern w:val="28"/>
              </w:rPr>
              <w:t>Mission:</w:t>
            </w:r>
            <w:r w:rsidRPr="00607B1A">
              <w:rPr>
                <w:kern w:val="28"/>
              </w:rPr>
              <w:t xml:space="preserve"> The mission of the Operations Section Chief is to manage </w:t>
            </w:r>
            <w:r w:rsidR="00225968">
              <w:rPr>
                <w:kern w:val="28"/>
              </w:rPr>
              <w:t>INC/FAC</w:t>
            </w:r>
            <w:r w:rsidR="00AA7F45" w:rsidRPr="00D206A2">
              <w:rPr>
                <w:kern w:val="28"/>
              </w:rPr>
              <w:t xml:space="preserve"> </w:t>
            </w:r>
            <w:r w:rsidRPr="00607B1A">
              <w:rPr>
                <w:kern w:val="28"/>
              </w:rPr>
              <w:t xml:space="preserve">on-scene operations to meet the incident objectives established by the </w:t>
            </w:r>
            <w:r w:rsidR="00225968">
              <w:t>INC/FAC Manager</w:t>
            </w:r>
            <w:r w:rsidRPr="00607B1A">
              <w:rPr>
                <w:kern w:val="28"/>
              </w:rPr>
              <w:t>. The Operations Section Chief</w:t>
            </w:r>
            <w:r w:rsidR="00D7082B">
              <w:rPr>
                <w:kern w:val="28"/>
              </w:rPr>
              <w:t xml:space="preserve"> </w:t>
            </w:r>
            <w:r w:rsidR="00D7082B" w:rsidRPr="00D206A2">
              <w:rPr>
                <w:kern w:val="28"/>
              </w:rPr>
              <w:t xml:space="preserve">oversees the </w:t>
            </w:r>
            <w:r w:rsidR="00246465">
              <w:rPr>
                <w:kern w:val="28"/>
              </w:rPr>
              <w:t>Medical Branch supervisor</w:t>
            </w:r>
            <w:r w:rsidR="00421EEE">
              <w:rPr>
                <w:kern w:val="28"/>
              </w:rPr>
              <w:t xml:space="preserve">, </w:t>
            </w:r>
            <w:r w:rsidR="00042D56">
              <w:rPr>
                <w:kern w:val="28"/>
              </w:rPr>
              <w:t>Support services branch</w:t>
            </w:r>
            <w:r w:rsidR="00421EEE">
              <w:rPr>
                <w:kern w:val="28"/>
              </w:rPr>
              <w:t xml:space="preserve"> and </w:t>
            </w:r>
            <w:r w:rsidR="00246465">
              <w:rPr>
                <w:kern w:val="28"/>
              </w:rPr>
              <w:t>Security Branch supervisor</w:t>
            </w:r>
            <w:r w:rsidR="00421EEE">
              <w:rPr>
                <w:kern w:val="28"/>
              </w:rPr>
              <w:t xml:space="preserve">, </w:t>
            </w:r>
            <w:r w:rsidR="00D7082B">
              <w:rPr>
                <w:kern w:val="28"/>
              </w:rPr>
              <w:t xml:space="preserve">and </w:t>
            </w:r>
            <w:r w:rsidRPr="00607B1A">
              <w:rPr>
                <w:kern w:val="28"/>
              </w:rPr>
              <w:t xml:space="preserve">reports to the </w:t>
            </w:r>
            <w:r w:rsidR="00225968">
              <w:t>INC/FAC Manager</w:t>
            </w:r>
            <w:r w:rsidR="00D7082B">
              <w:rPr>
                <w:kern w:val="28"/>
              </w:rPr>
              <w:t>.</w:t>
            </w:r>
          </w:p>
        </w:tc>
      </w:tr>
      <w:tr w:rsidR="002356BB" w:rsidRPr="00D206A2" w14:paraId="0A3D0C53"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5B4F58E" w14:textId="77777777" w:rsidR="002356BB" w:rsidRPr="00607B1A" w:rsidRDefault="002356BB" w:rsidP="00984B69">
            <w:pPr>
              <w:pStyle w:val="Heading2"/>
              <w:rPr>
                <w:sz w:val="20"/>
              </w:rPr>
            </w:pPr>
            <w:r w:rsidRPr="00607B1A">
              <w:t>ACTIVATION</w:t>
            </w:r>
          </w:p>
        </w:tc>
      </w:tr>
      <w:tr w:rsidR="002356BB" w:rsidRPr="00D206A2" w14:paraId="3F6E07B6"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2A90EBC" w14:textId="4B6026C6" w:rsidR="002356BB" w:rsidRPr="00607B1A" w:rsidRDefault="00385FD8" w:rsidP="00607B1A">
            <w:pPr>
              <w:pStyle w:val="TableParagraph"/>
              <w:rPr>
                <w:kern w:val="28"/>
              </w:rPr>
            </w:pPr>
            <w:sdt>
              <w:sdtPr>
                <w:rPr>
                  <w:kern w:val="28"/>
                </w:rPr>
                <w:id w:val="-50127649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225968">
              <w:t>INC/FAC</w:t>
            </w:r>
            <w:r w:rsidR="002356BB" w:rsidRPr="00607B1A">
              <w:rPr>
                <w:kern w:val="28"/>
              </w:rPr>
              <w:t xml:space="preserve"> site, check in at the personnel check-in station in the reception area. Receive your assignment, materials, radio, reporting location/station, reporting time, and any special instructions. As time permits, review the layout of the </w:t>
            </w:r>
            <w:r w:rsidR="00225968">
              <w:t>INC/FAC</w:t>
            </w:r>
            <w:r w:rsidR="002356BB" w:rsidRPr="00607B1A">
              <w:rPr>
                <w:kern w:val="28"/>
              </w:rPr>
              <w:t>.</w:t>
            </w:r>
          </w:p>
          <w:p w14:paraId="2AA6E404" w14:textId="4F4AEE34" w:rsidR="002356BB" w:rsidRPr="00607B1A" w:rsidRDefault="00385FD8" w:rsidP="00607B1A">
            <w:pPr>
              <w:pStyle w:val="TableParagraph"/>
              <w:rPr>
                <w:kern w:val="28"/>
              </w:rPr>
            </w:pPr>
            <w:sdt>
              <w:sdtPr>
                <w:rPr>
                  <w:kern w:val="28"/>
                </w:rPr>
                <w:id w:val="167491774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w:t>
            </w:r>
            <w:r w:rsidR="00101616">
              <w:rPr>
                <w:kern w:val="28"/>
              </w:rPr>
              <w:t xml:space="preserve">the </w:t>
            </w:r>
            <w:r w:rsidR="002356BB" w:rsidRPr="00607B1A">
              <w:rPr>
                <w:kern w:val="28"/>
              </w:rPr>
              <w:t xml:space="preserve">badge provided by </w:t>
            </w:r>
            <w:r w:rsidR="00225968">
              <w:t>INC/FAC</w:t>
            </w:r>
            <w:r w:rsidR="002356BB" w:rsidRPr="00607B1A">
              <w:rPr>
                <w:kern w:val="28"/>
              </w:rPr>
              <w:t xml:space="preserve"> staff and your agency identification.</w:t>
            </w:r>
          </w:p>
          <w:p w14:paraId="5F863D41" w14:textId="000A9D9F" w:rsidR="002356BB" w:rsidRPr="00607B1A" w:rsidRDefault="00385FD8" w:rsidP="00607B1A">
            <w:pPr>
              <w:pStyle w:val="TableParagraph"/>
              <w:rPr>
                <w:kern w:val="28"/>
              </w:rPr>
            </w:pPr>
            <w:sdt>
              <w:sdtPr>
                <w:rPr>
                  <w:kern w:val="28"/>
                </w:rPr>
                <w:id w:val="154602381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3BE8C240" w14:textId="553742D7" w:rsidR="002356BB" w:rsidRPr="00607B1A" w:rsidRDefault="00385FD8" w:rsidP="00607B1A">
            <w:pPr>
              <w:pStyle w:val="TableParagraph"/>
              <w:rPr>
                <w:kern w:val="28"/>
              </w:rPr>
            </w:pPr>
            <w:sdt>
              <w:sdtPr>
                <w:rPr>
                  <w:kern w:val="28"/>
                </w:rPr>
                <w:id w:val="80828444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w:t>
            </w:r>
            <w:r w:rsidR="00D7082B" w:rsidRPr="00607B1A">
              <w:rPr>
                <w:kern w:val="28"/>
              </w:rPr>
              <w:t>nd just-in-time train</w:t>
            </w:r>
            <w:r w:rsidR="002356BB" w:rsidRPr="00607B1A">
              <w:rPr>
                <w:kern w:val="28"/>
              </w:rPr>
              <w:t>ing, if required. Review position checklists for and become familiar with the mission of the branches that report to you.</w:t>
            </w:r>
          </w:p>
          <w:p w14:paraId="6B70F0B5" w14:textId="793FB1EE" w:rsidR="002356BB" w:rsidRPr="00607B1A" w:rsidRDefault="00385FD8" w:rsidP="00607B1A">
            <w:pPr>
              <w:pStyle w:val="TableParagraph"/>
              <w:rPr>
                <w:kern w:val="28"/>
              </w:rPr>
            </w:pPr>
            <w:sdt>
              <w:sdtPr>
                <w:rPr>
                  <w:kern w:val="28"/>
                </w:rPr>
                <w:id w:val="-6449709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position checklists for subordinate positions. Make task/job assignments by initiating the following:</w:t>
            </w:r>
          </w:p>
          <w:p w14:paraId="66CF3953" w14:textId="4D7AC01D" w:rsidR="002356BB" w:rsidRPr="00607B1A" w:rsidRDefault="00385FD8" w:rsidP="00607B1A">
            <w:pPr>
              <w:pStyle w:val="TableParagraph2"/>
              <w:rPr>
                <w:kern w:val="28"/>
              </w:rPr>
            </w:pPr>
            <w:sdt>
              <w:sdtPr>
                <w:rPr>
                  <w:kern w:val="28"/>
                </w:rPr>
                <w:id w:val="-66785846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A00BB4">
              <w:rPr>
                <w:kern w:val="28"/>
              </w:rPr>
              <w:t>Ensuring the</w:t>
            </w:r>
            <w:r w:rsidR="002356BB" w:rsidRPr="00607B1A">
              <w:rPr>
                <w:kern w:val="28"/>
              </w:rPr>
              <w:t xml:space="preserve"> </w:t>
            </w:r>
            <w:r w:rsidR="00246465">
              <w:rPr>
                <w:kern w:val="28"/>
              </w:rPr>
              <w:t>Medical Branch Supervisor</w:t>
            </w:r>
            <w:r w:rsidR="002356BB" w:rsidRPr="00607B1A">
              <w:rPr>
                <w:kern w:val="28"/>
              </w:rPr>
              <w:t xml:space="preserve">, </w:t>
            </w:r>
            <w:r w:rsidR="00042D56">
              <w:rPr>
                <w:kern w:val="28"/>
              </w:rPr>
              <w:t>Support services branch</w:t>
            </w:r>
            <w:r w:rsidR="002356BB" w:rsidRPr="00607B1A">
              <w:rPr>
                <w:kern w:val="28"/>
              </w:rPr>
              <w:t xml:space="preserve">, and </w:t>
            </w:r>
            <w:r w:rsidR="00246465">
              <w:rPr>
                <w:kern w:val="28"/>
              </w:rPr>
              <w:t>Security Branch supervisor</w:t>
            </w:r>
            <w:r w:rsidR="00A00BB4">
              <w:rPr>
                <w:kern w:val="28"/>
              </w:rPr>
              <w:t xml:space="preserve"> positions are filled.</w:t>
            </w:r>
          </w:p>
          <w:p w14:paraId="36D722CF" w14:textId="1C51E838" w:rsidR="002356BB" w:rsidRPr="00607B1A" w:rsidRDefault="00385FD8" w:rsidP="00607B1A">
            <w:pPr>
              <w:pStyle w:val="TableParagraph2"/>
              <w:rPr>
                <w:kern w:val="28"/>
              </w:rPr>
            </w:pPr>
            <w:sdt>
              <w:sdtPr>
                <w:rPr>
                  <w:kern w:val="28"/>
                </w:rPr>
                <w:id w:val="-20911070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each </w:t>
            </w:r>
            <w:r w:rsidR="005E7E70">
              <w:rPr>
                <w:kern w:val="28"/>
              </w:rPr>
              <w:t>group lead</w:t>
            </w:r>
            <w:r w:rsidR="002356BB" w:rsidRPr="00607B1A">
              <w:rPr>
                <w:kern w:val="28"/>
              </w:rPr>
              <w:t xml:space="preserve"> to support the development of a strategy to carry out the mission of his/her branch.</w:t>
            </w:r>
          </w:p>
          <w:p w14:paraId="62F8874B" w14:textId="4A275926" w:rsidR="009169CF" w:rsidRPr="00607B1A" w:rsidRDefault="00385FD8" w:rsidP="00607B1A">
            <w:pPr>
              <w:pStyle w:val="TableParagraph2"/>
              <w:rPr>
                <w:kern w:val="28"/>
              </w:rPr>
            </w:pPr>
            <w:sdt>
              <w:sdtPr>
                <w:rPr>
                  <w:kern w:val="28"/>
                </w:rPr>
                <w:id w:val="-192040769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w:t>
            </w:r>
            <w:r w:rsidR="003F793C" w:rsidRPr="009F7E33">
              <w:t>,</w:t>
            </w:r>
            <w:r w:rsidR="002356BB" w:rsidRPr="00607B1A">
              <w:rPr>
                <w:kern w:val="28"/>
              </w:rPr>
              <w:t xml:space="preserve"> as necessary.</w:t>
            </w:r>
          </w:p>
          <w:p w14:paraId="3BE0000B" w14:textId="4175E5AA" w:rsidR="002356BB" w:rsidRPr="00607B1A" w:rsidRDefault="00385FD8" w:rsidP="00607B1A">
            <w:pPr>
              <w:pStyle w:val="TableParagraph"/>
              <w:rPr>
                <w:kern w:val="28"/>
              </w:rPr>
            </w:pPr>
            <w:sdt>
              <w:sdtPr>
                <w:rPr>
                  <w:kern w:val="28"/>
                </w:rPr>
                <w:id w:val="163289262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has a clear understanding of the incident objectives, their role, and the flow of operations.</w:t>
            </w:r>
          </w:p>
          <w:p w14:paraId="25945D8C" w14:textId="77777777" w:rsidR="00221ACA" w:rsidRPr="009F7E33" w:rsidRDefault="00385FD8" w:rsidP="00221ACA">
            <w:pPr>
              <w:pStyle w:val="TableParagraph"/>
              <w:tabs>
                <w:tab w:val="clear" w:pos="771"/>
                <w:tab w:val="left" w:pos="770"/>
              </w:tabs>
              <w:spacing w:before="118"/>
              <w:ind w:left="266"/>
            </w:pPr>
            <w:sdt>
              <w:sdtPr>
                <w:id w:val="1463230779"/>
                <w14:checkbox>
                  <w14:checked w14:val="0"/>
                  <w14:checkedState w14:val="2612" w14:font="MS Gothic"/>
                  <w14:uncheckedState w14:val="2610" w14:font="MS Gothic"/>
                </w14:checkbox>
              </w:sdtPr>
              <w:sdtEndPr/>
              <w:sdtContent>
                <w:r w:rsidR="00221ACA" w:rsidRPr="009F7E33">
                  <w:rPr>
                    <w:rFonts w:ascii="Segoe UI Symbol" w:hAnsi="Segoe UI Symbol" w:cs="Segoe UI Symbol"/>
                  </w:rPr>
                  <w:t>☐</w:t>
                </w:r>
              </w:sdtContent>
            </w:sdt>
            <w:r w:rsidR="00221ACA" w:rsidRPr="009F7E33">
              <w:t xml:space="preserve"> Receive an initial</w:t>
            </w:r>
            <w:r w:rsidR="00221ACA" w:rsidRPr="00607B1A">
              <w:rPr>
                <w:kern w:val="28"/>
              </w:rPr>
              <w:t xml:space="preserve"> briefing </w:t>
            </w:r>
            <w:r w:rsidR="00221ACA" w:rsidRPr="009F7E33">
              <w:t>that may include the following:</w:t>
            </w:r>
          </w:p>
          <w:p w14:paraId="47D594B5" w14:textId="77777777" w:rsidR="00221ACA" w:rsidRPr="001822CD" w:rsidRDefault="00385FD8" w:rsidP="00221ACA">
            <w:pPr>
              <w:pStyle w:val="TableParagraph2"/>
            </w:pPr>
            <w:sdt>
              <w:sdtPr>
                <w:id w:val="273985393"/>
                <w14:checkbox>
                  <w14:checked w14:val="0"/>
                  <w14:checkedState w14:val="2612" w14:font="MS Gothic"/>
                  <w14:uncheckedState w14:val="2610" w14:font="MS Gothic"/>
                </w14:checkbox>
              </w:sdtPr>
              <w:sdtEndPr/>
              <w:sdtContent>
                <w:r w:rsidR="00221ACA" w:rsidRPr="009F7E33">
                  <w:rPr>
                    <w:rFonts w:ascii="Segoe UI Symbol" w:hAnsi="Segoe UI Symbol" w:cs="Segoe UI Symbol"/>
                  </w:rPr>
                  <w:t>☐</w:t>
                </w:r>
              </w:sdtContent>
            </w:sdt>
            <w:r w:rsidR="00221ACA" w:rsidRPr="009F7E33">
              <w:t xml:space="preserve"> Review complet</w:t>
            </w:r>
            <w:r w:rsidR="00221ACA" w:rsidRPr="001822CD">
              <w:t>ed ICS 201 form</w:t>
            </w:r>
            <w:r w:rsidR="00221ACA">
              <w:t>.</w:t>
            </w:r>
          </w:p>
          <w:p w14:paraId="67B6BD37" w14:textId="77777777" w:rsidR="00221ACA" w:rsidRPr="001822CD" w:rsidRDefault="00385FD8" w:rsidP="00221ACA">
            <w:pPr>
              <w:pStyle w:val="TableParagraph2"/>
            </w:pPr>
            <w:sdt>
              <w:sdtPr>
                <w:id w:val="-254444587"/>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Synopsis of the incident</w:t>
            </w:r>
            <w:r w:rsidR="00221ACA">
              <w:t>.</w:t>
            </w:r>
          </w:p>
          <w:p w14:paraId="6885E289" w14:textId="77777777" w:rsidR="00221ACA" w:rsidRPr="001822CD" w:rsidRDefault="00385FD8" w:rsidP="00221ACA">
            <w:pPr>
              <w:pStyle w:val="TableParagraph2"/>
            </w:pPr>
            <w:sdt>
              <w:sdtPr>
                <w:id w:val="89743749"/>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Priorities and objectives</w:t>
            </w:r>
            <w:r w:rsidR="00221ACA">
              <w:t>.</w:t>
            </w:r>
          </w:p>
          <w:p w14:paraId="73508FC3" w14:textId="77777777" w:rsidR="00221ACA" w:rsidRPr="001822CD" w:rsidRDefault="00385FD8" w:rsidP="00221ACA">
            <w:pPr>
              <w:pStyle w:val="TableParagraph2"/>
            </w:pPr>
            <w:sdt>
              <w:sdtPr>
                <w:id w:val="-2067710880"/>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Code of Conduct</w:t>
            </w:r>
            <w:r w:rsidR="00221ACA">
              <w:t>.</w:t>
            </w:r>
          </w:p>
          <w:p w14:paraId="74A81E8D" w14:textId="77777777" w:rsidR="00221ACA" w:rsidRPr="001822CD" w:rsidRDefault="00385FD8" w:rsidP="00221ACA">
            <w:pPr>
              <w:pStyle w:val="TableParagraph2"/>
            </w:pPr>
            <w:sdt>
              <w:sdtPr>
                <w:id w:val="1909654593"/>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w:t>
            </w:r>
            <w:r w:rsidR="00221ACA">
              <w:t>Facility logistics and layout.</w:t>
            </w:r>
          </w:p>
          <w:p w14:paraId="70A90B05" w14:textId="25A29F98" w:rsidR="00221ACA" w:rsidRPr="001822CD" w:rsidRDefault="00385FD8" w:rsidP="00221ACA">
            <w:pPr>
              <w:pStyle w:val="TableParagraph2"/>
            </w:pPr>
            <w:sdt>
              <w:sdtPr>
                <w:id w:val="2142224139"/>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Synopsis of the services provided at the</w:t>
            </w:r>
            <w:r w:rsidR="00221ACA">
              <w:t xml:space="preserve"> </w:t>
            </w:r>
            <w:r w:rsidR="00225968">
              <w:t>INC/FAC</w:t>
            </w:r>
            <w:r w:rsidR="00221ACA" w:rsidRPr="001822CD">
              <w:t>, including for people with disabilities/access and functional needs</w:t>
            </w:r>
            <w:r w:rsidR="006E7EC6">
              <w:t>.</w:t>
            </w:r>
          </w:p>
          <w:p w14:paraId="2018AC24" w14:textId="77777777" w:rsidR="00221ACA" w:rsidRPr="001822CD" w:rsidRDefault="00385FD8" w:rsidP="00221ACA">
            <w:pPr>
              <w:pStyle w:val="TableParagraph2"/>
            </w:pPr>
            <w:sdt>
              <w:sdtPr>
                <w:id w:val="1555658455"/>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Staffing organization and work tasks</w:t>
            </w:r>
            <w:r w:rsidR="00221ACA">
              <w:t>.</w:t>
            </w:r>
          </w:p>
          <w:p w14:paraId="6D909527" w14:textId="79A896C7" w:rsidR="00221ACA" w:rsidRPr="001822CD" w:rsidRDefault="00385FD8" w:rsidP="00221ACA">
            <w:pPr>
              <w:pStyle w:val="TableParagraph2"/>
            </w:pPr>
            <w:sdt>
              <w:sdtPr>
                <w:id w:val="1946886505"/>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The date, time, and location that the </w:t>
            </w:r>
            <w:r w:rsidR="00225968">
              <w:t>INC/FAC</w:t>
            </w:r>
            <w:r w:rsidR="00221ACA" w:rsidRPr="001822CD">
              <w:t xml:space="preserve"> will be activated</w:t>
            </w:r>
            <w:r w:rsidR="00221ACA">
              <w:t>.</w:t>
            </w:r>
          </w:p>
          <w:p w14:paraId="5EB6DC39" w14:textId="65FFFB95" w:rsidR="00221ACA" w:rsidRPr="009F7E33" w:rsidRDefault="00385FD8" w:rsidP="00221ACA">
            <w:pPr>
              <w:pStyle w:val="TableParagraph2"/>
            </w:pPr>
            <w:sdt>
              <w:sdtPr>
                <w:id w:val="57910975"/>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Resources availab</w:t>
            </w:r>
            <w:r w:rsidR="00221ACA" w:rsidRPr="009F7E33">
              <w:t>le for maintaining situational awarenes</w:t>
            </w:r>
            <w:r w:rsidR="00221ACA" w:rsidRPr="00C86758">
              <w:t xml:space="preserve">s (e.g., the </w:t>
            </w:r>
            <w:r w:rsidR="00225968">
              <w:t>INC/FAC</w:t>
            </w:r>
            <w:r w:rsidR="00221ACA" w:rsidRPr="00C86758">
              <w:t xml:space="preserve"> </w:t>
            </w:r>
            <w:r w:rsidR="00421EEE">
              <w:t>PIO</w:t>
            </w:r>
            <w:r w:rsidR="00221ACA" w:rsidRPr="009F7E33">
              <w:t>, local activated EOCs).</w:t>
            </w:r>
          </w:p>
          <w:p w14:paraId="3ED4375C" w14:textId="4DC8C160" w:rsidR="002356BB" w:rsidRPr="00607B1A" w:rsidRDefault="00385FD8" w:rsidP="00607B1A">
            <w:pPr>
              <w:pStyle w:val="TableParagraph"/>
              <w:rPr>
                <w:kern w:val="28"/>
              </w:rPr>
            </w:pPr>
            <w:sdt>
              <w:sdtPr>
                <w:rPr>
                  <w:kern w:val="28"/>
                </w:rPr>
                <w:id w:val="-2835849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staffing is adequate per staffing guidelines.</w:t>
            </w:r>
            <w:r w:rsidR="00421EEE">
              <w:rPr>
                <w:kern w:val="28"/>
              </w:rPr>
              <w:t xml:space="preserve"> Report any gaps in personnel immediately to </w:t>
            </w:r>
            <w:r w:rsidR="005E7E70">
              <w:rPr>
                <w:kern w:val="28"/>
              </w:rPr>
              <w:t>INC/</w:t>
            </w:r>
            <w:r w:rsidR="00421EEE">
              <w:rPr>
                <w:kern w:val="28"/>
              </w:rPr>
              <w:t>FAC Manager and Resource Desk.</w:t>
            </w:r>
          </w:p>
          <w:p w14:paraId="579B20C5" w14:textId="6E9C2919" w:rsidR="002356BB" w:rsidRPr="00607B1A" w:rsidRDefault="00385FD8" w:rsidP="00607B1A">
            <w:pPr>
              <w:pStyle w:val="TableParagraph"/>
              <w:rPr>
                <w:kern w:val="28"/>
              </w:rPr>
            </w:pPr>
            <w:sdt>
              <w:sdtPr>
                <w:rPr>
                  <w:kern w:val="28"/>
                </w:rPr>
                <w:id w:val="21226457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 Coordinate with branch directors to ensure that they understand their mission and have the resources to accomplish it.</w:t>
            </w:r>
          </w:p>
          <w:p w14:paraId="630E876B" w14:textId="79FAD511" w:rsidR="002356BB" w:rsidRPr="00607B1A" w:rsidRDefault="00385FD8" w:rsidP="00607B1A">
            <w:pPr>
              <w:pStyle w:val="TableParagraph"/>
              <w:rPr>
                <w:kern w:val="28"/>
              </w:rPr>
            </w:pPr>
            <w:sdt>
              <w:sdtPr>
                <w:rPr>
                  <w:kern w:val="28"/>
                </w:rPr>
                <w:id w:val="239090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resources as needed</w:t>
            </w:r>
            <w:r w:rsidR="00421EEE">
              <w:rPr>
                <w:kern w:val="28"/>
              </w:rPr>
              <w:t xml:space="preserve"> via the Resource Desk. </w:t>
            </w:r>
          </w:p>
        </w:tc>
      </w:tr>
      <w:tr w:rsidR="002356BB" w:rsidRPr="00D206A2" w14:paraId="2DDF16D5"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B2AA3E9" w14:textId="77777777" w:rsidR="002356BB" w:rsidRPr="00607B1A" w:rsidRDefault="002356BB" w:rsidP="00CE753D">
            <w:pPr>
              <w:pStyle w:val="Heading2"/>
              <w:rPr>
                <w:sz w:val="20"/>
              </w:rPr>
            </w:pPr>
            <w:r w:rsidRPr="00607B1A">
              <w:t>OPERATION</w:t>
            </w:r>
          </w:p>
        </w:tc>
      </w:tr>
      <w:tr w:rsidR="002356BB" w:rsidRPr="00D206A2" w14:paraId="417B8753"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FD20BE6" w14:textId="7CEDD208" w:rsidR="002356BB" w:rsidRPr="00607B1A" w:rsidRDefault="00385FD8" w:rsidP="00607B1A">
            <w:pPr>
              <w:pStyle w:val="TableParagraph"/>
              <w:rPr>
                <w:kern w:val="28"/>
              </w:rPr>
            </w:pPr>
            <w:sdt>
              <w:sdtPr>
                <w:rPr>
                  <w:kern w:val="28"/>
                </w:rPr>
                <w:id w:val="144357681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sufficient resources are available to support the ongoing operations of your section.</w:t>
            </w:r>
          </w:p>
          <w:p w14:paraId="481F4CCC" w14:textId="575AA925" w:rsidR="002356BB" w:rsidRPr="00607B1A" w:rsidRDefault="00385FD8" w:rsidP="00607B1A">
            <w:pPr>
              <w:pStyle w:val="TableParagraph"/>
              <w:rPr>
                <w:kern w:val="28"/>
              </w:rPr>
            </w:pPr>
            <w:sdt>
              <w:sdtPr>
                <w:rPr>
                  <w:kern w:val="28"/>
                </w:rPr>
                <w:id w:val="-17910483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direction and supervision to subordinate staff. Develop and communicate a meeting schedule for Operations Section staff. Conduct meetings as outlined in the schedule.</w:t>
            </w:r>
          </w:p>
          <w:p w14:paraId="73D20A91" w14:textId="7590F951" w:rsidR="002356BB" w:rsidRPr="00607B1A" w:rsidRDefault="00385FD8" w:rsidP="00607B1A">
            <w:pPr>
              <w:pStyle w:val="TableParagraph"/>
              <w:rPr>
                <w:kern w:val="28"/>
              </w:rPr>
            </w:pPr>
            <w:sdt>
              <w:sdtPr>
                <w:rPr>
                  <w:kern w:val="28"/>
                </w:rPr>
                <w:id w:val="-20933842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Command/Section Chief planning meetings. During the meetings, be prepared to provide a status update of Operations Section activities.</w:t>
            </w:r>
          </w:p>
          <w:p w14:paraId="5BEC626C" w14:textId="5030B700" w:rsidR="002356BB" w:rsidRPr="00607B1A" w:rsidRDefault="00385FD8" w:rsidP="00607B1A">
            <w:pPr>
              <w:pStyle w:val="TableParagraph"/>
              <w:rPr>
                <w:kern w:val="28"/>
              </w:rPr>
            </w:pPr>
            <w:sdt>
              <w:sdtPr>
                <w:rPr>
                  <w:kern w:val="28"/>
                </w:rPr>
                <w:id w:val="-109693176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Support the </w:t>
            </w:r>
            <w:r w:rsidR="00225968">
              <w:t>INC/FAC</w:t>
            </w:r>
            <w:r w:rsidR="002356BB" w:rsidRPr="00607B1A">
              <w:rPr>
                <w:kern w:val="28"/>
              </w:rPr>
              <w:t xml:space="preserve"> PIO </w:t>
            </w:r>
            <w:r w:rsidR="005E7E70">
              <w:rPr>
                <w:kern w:val="28"/>
              </w:rPr>
              <w:t xml:space="preserve">and Family Briefing Coordinator </w:t>
            </w:r>
            <w:r w:rsidR="002356BB" w:rsidRPr="00607B1A">
              <w:rPr>
                <w:kern w:val="28"/>
              </w:rPr>
              <w:t>with obtaining the necessary information for the family briefings.</w:t>
            </w:r>
          </w:p>
          <w:p w14:paraId="1688ABEB" w14:textId="1C95DB90" w:rsidR="002356BB" w:rsidRPr="00607B1A" w:rsidRDefault="00385FD8" w:rsidP="00607B1A">
            <w:pPr>
              <w:pStyle w:val="TableParagraph"/>
              <w:rPr>
                <w:kern w:val="28"/>
              </w:rPr>
            </w:pPr>
            <w:sdt>
              <w:sdtPr>
                <w:rPr>
                  <w:kern w:val="28"/>
                </w:rPr>
                <w:id w:val="-19985977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Command Staff and </w:t>
            </w:r>
            <w:r w:rsidR="00421EEE">
              <w:rPr>
                <w:kern w:val="28"/>
              </w:rPr>
              <w:t>Group</w:t>
            </w:r>
            <w:r w:rsidR="002356BB" w:rsidRPr="00607B1A">
              <w:rPr>
                <w:kern w:val="28"/>
              </w:rPr>
              <w:t xml:space="preserve"> </w:t>
            </w:r>
            <w:r w:rsidR="00421EEE">
              <w:rPr>
                <w:kern w:val="28"/>
              </w:rPr>
              <w:t>Leaders</w:t>
            </w:r>
            <w:r w:rsidR="002356BB" w:rsidRPr="00607B1A">
              <w:rPr>
                <w:kern w:val="28"/>
              </w:rPr>
              <w:t>, participate in the development and revision of the Incident Action Plan.</w:t>
            </w:r>
          </w:p>
          <w:p w14:paraId="14381251" w14:textId="7DAD4243" w:rsidR="002356BB" w:rsidRPr="00607B1A" w:rsidRDefault="00385FD8" w:rsidP="00607B1A">
            <w:pPr>
              <w:pStyle w:val="TableParagraph"/>
              <w:rPr>
                <w:kern w:val="28"/>
              </w:rPr>
            </w:pPr>
            <w:sdt>
              <w:sdtPr>
                <w:rPr>
                  <w:kern w:val="28"/>
                </w:rPr>
                <w:id w:val="-13097079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Make changes as necessary to Operations Section organizational structure, staffing assignments, and procedures.</w:t>
            </w:r>
          </w:p>
          <w:p w14:paraId="46236CE4" w14:textId="1C3AEC94" w:rsidR="002356BB" w:rsidRPr="00607B1A" w:rsidRDefault="00385FD8" w:rsidP="00607B1A">
            <w:pPr>
              <w:pStyle w:val="TableParagraph"/>
              <w:rPr>
                <w:kern w:val="28"/>
              </w:rPr>
            </w:pPr>
            <w:sdt>
              <w:sdtPr>
                <w:rPr>
                  <w:kern w:val="28"/>
                </w:rPr>
                <w:id w:val="19771060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activities within the following </w:t>
            </w:r>
            <w:r w:rsidR="00B82E42">
              <w:rPr>
                <w:kern w:val="28"/>
              </w:rPr>
              <w:t>groups</w:t>
            </w:r>
            <w:r w:rsidR="002356BB" w:rsidRPr="00607B1A">
              <w:rPr>
                <w:kern w:val="28"/>
              </w:rPr>
              <w:t xml:space="preserve"> and report the </w:t>
            </w:r>
            <w:proofErr w:type="gramStart"/>
            <w:r w:rsidR="002356BB" w:rsidRPr="00607B1A">
              <w:rPr>
                <w:kern w:val="28"/>
              </w:rPr>
              <w:t>current status</w:t>
            </w:r>
            <w:proofErr w:type="gramEnd"/>
            <w:r w:rsidR="002356BB" w:rsidRPr="00607B1A">
              <w:rPr>
                <w:kern w:val="28"/>
              </w:rPr>
              <w:t xml:space="preserve"> and unusual events on a timely basis to Command Staff:</w:t>
            </w:r>
          </w:p>
          <w:p w14:paraId="58153AE6" w14:textId="0FC7D647" w:rsidR="002356BB" w:rsidRPr="00607B1A" w:rsidRDefault="00385FD8" w:rsidP="00607B1A">
            <w:pPr>
              <w:pStyle w:val="TableParagraph2"/>
              <w:rPr>
                <w:kern w:val="28"/>
              </w:rPr>
            </w:pPr>
            <w:sdt>
              <w:sdtPr>
                <w:rPr>
                  <w:kern w:val="28"/>
                </w:rPr>
                <w:id w:val="-28473596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83534">
              <w:rPr>
                <w:kern w:val="28"/>
              </w:rPr>
              <w:t>Medical Branch</w:t>
            </w:r>
            <w:r w:rsidR="004B2071">
              <w:rPr>
                <w:kern w:val="28"/>
              </w:rPr>
              <w:t>.</w:t>
            </w:r>
          </w:p>
          <w:p w14:paraId="41815BC0" w14:textId="714B8784" w:rsidR="002356BB" w:rsidRPr="00607B1A" w:rsidRDefault="00385FD8" w:rsidP="00607B1A">
            <w:pPr>
              <w:pStyle w:val="TableParagraph2"/>
              <w:rPr>
                <w:kern w:val="28"/>
              </w:rPr>
            </w:pPr>
            <w:sdt>
              <w:sdtPr>
                <w:rPr>
                  <w:kern w:val="28"/>
                </w:rPr>
                <w:id w:val="-96388454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EE32AE">
              <w:rPr>
                <w:kern w:val="28"/>
              </w:rPr>
              <w:t>Support Services Branch</w:t>
            </w:r>
            <w:r w:rsidR="00D72CCB">
              <w:rPr>
                <w:kern w:val="28"/>
              </w:rPr>
              <w:t>.</w:t>
            </w:r>
          </w:p>
          <w:p w14:paraId="7C19F753" w14:textId="17242B1F" w:rsidR="002356BB" w:rsidRPr="00607B1A" w:rsidRDefault="00385FD8" w:rsidP="00607B1A">
            <w:pPr>
              <w:pStyle w:val="TableParagraph2"/>
              <w:rPr>
                <w:kern w:val="28"/>
              </w:rPr>
            </w:pPr>
            <w:sdt>
              <w:sdtPr>
                <w:rPr>
                  <w:kern w:val="28"/>
                </w:rPr>
                <w:id w:val="-14380537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46465">
              <w:rPr>
                <w:kern w:val="28"/>
              </w:rPr>
              <w:t>Security Branch</w:t>
            </w:r>
            <w:r w:rsidR="00892208">
              <w:rPr>
                <w:kern w:val="28"/>
              </w:rPr>
              <w:t>.</w:t>
            </w:r>
          </w:p>
          <w:p w14:paraId="0B321FE5" w14:textId="2E039EC9" w:rsidR="002356BB" w:rsidRDefault="00385FD8" w:rsidP="00607B1A">
            <w:pPr>
              <w:pStyle w:val="TableParagraph"/>
              <w:rPr>
                <w:kern w:val="28"/>
              </w:rPr>
            </w:pPr>
            <w:sdt>
              <w:sdtPr>
                <w:rPr>
                  <w:kern w:val="28"/>
                </w:rPr>
                <w:id w:val="-15540791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regular updates of the number of victims transported to hospitals, the number of decedents, and the number of missing persons associated with the incident to the </w:t>
            </w:r>
            <w:r w:rsidR="005E7E70">
              <w:rPr>
                <w:kern w:val="28"/>
              </w:rPr>
              <w:t>INC/</w:t>
            </w:r>
            <w:r w:rsidR="00B82E42">
              <w:rPr>
                <w:kern w:val="28"/>
              </w:rPr>
              <w:t>FAC Manager and Resource Unit</w:t>
            </w:r>
            <w:r w:rsidR="002356BB" w:rsidRPr="00607B1A">
              <w:rPr>
                <w:kern w:val="28"/>
              </w:rPr>
              <w:t>.</w:t>
            </w:r>
          </w:p>
          <w:p w14:paraId="1E1F532B" w14:textId="3DD8654C" w:rsidR="009549E0" w:rsidRPr="00607B1A" w:rsidRDefault="00385FD8" w:rsidP="009549E0">
            <w:pPr>
              <w:pStyle w:val="TableParagraph"/>
              <w:rPr>
                <w:kern w:val="28"/>
              </w:rPr>
            </w:pPr>
            <w:sdt>
              <w:sdtPr>
                <w:rPr>
                  <w:kern w:val="28"/>
                </w:rPr>
                <w:id w:val="1703738223"/>
                <w14:checkbox>
                  <w14:checked w14:val="0"/>
                  <w14:checkedState w14:val="2612" w14:font="MS Gothic"/>
                  <w14:uncheckedState w14:val="2610" w14:font="MS Gothic"/>
                </w14:checkbox>
              </w:sdtPr>
              <w:sdtEndPr/>
              <w:sdtContent>
                <w:r w:rsidR="009549E0" w:rsidRPr="00607B1A">
                  <w:rPr>
                    <w:rFonts w:ascii="Segoe UI Symbol" w:hAnsi="Segoe UI Symbol"/>
                    <w:kern w:val="28"/>
                  </w:rPr>
                  <w:t>☐</w:t>
                </w:r>
              </w:sdtContent>
            </w:sdt>
            <w:r w:rsidR="009549E0" w:rsidRPr="00607B1A">
              <w:rPr>
                <w:kern w:val="28"/>
              </w:rPr>
              <w:t xml:space="preserve"> </w:t>
            </w:r>
            <w:r w:rsidR="009549E0" w:rsidRPr="003C5680">
              <w:rPr>
                <w:kern w:val="28"/>
              </w:rPr>
              <w:t>Participate in meetings and briefings as needed.</w:t>
            </w:r>
          </w:p>
          <w:p w14:paraId="1CFE47AB" w14:textId="2F8D81D8" w:rsidR="002356BB" w:rsidRPr="00607B1A" w:rsidRDefault="00385FD8" w:rsidP="00607B1A">
            <w:pPr>
              <w:pStyle w:val="TableParagraph"/>
              <w:rPr>
                <w:kern w:val="28"/>
              </w:rPr>
            </w:pPr>
            <w:sdt>
              <w:sdtPr>
                <w:rPr>
                  <w:kern w:val="28"/>
                </w:rPr>
                <w:id w:val="44905795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27BC683" w14:textId="57C54BD8" w:rsidR="002356BB" w:rsidRPr="00607B1A" w:rsidRDefault="00385FD8" w:rsidP="00607B1A">
            <w:pPr>
              <w:pStyle w:val="TableParagraph"/>
              <w:rPr>
                <w:kern w:val="28"/>
              </w:rPr>
            </w:pPr>
            <w:sdt>
              <w:sdtPr>
                <w:rPr>
                  <w:kern w:val="28"/>
                </w:rPr>
                <w:id w:val="-17067858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incoming Operations Section Chief at shift change.</w:t>
            </w:r>
          </w:p>
        </w:tc>
      </w:tr>
      <w:tr w:rsidR="00607B1A" w:rsidRPr="00D206A2" w14:paraId="0B61949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3B035F08" w14:textId="77777777" w:rsidR="002356BB" w:rsidRPr="00607B1A" w:rsidRDefault="002356BB" w:rsidP="00CE753D">
            <w:pPr>
              <w:pStyle w:val="Heading2"/>
              <w:rPr>
                <w:sz w:val="20"/>
              </w:rPr>
            </w:pPr>
            <w:r w:rsidRPr="00607B1A">
              <w:lastRenderedPageBreak/>
              <w:t>DEMOBILIZATION</w:t>
            </w:r>
          </w:p>
        </w:tc>
      </w:tr>
      <w:tr w:rsidR="00945033" w:rsidRPr="00D206A2" w14:paraId="46F04FBB"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210B1FC5" w14:textId="139562CA" w:rsidR="002356BB" w:rsidRPr="00607B1A" w:rsidRDefault="00385FD8" w:rsidP="00607B1A">
            <w:pPr>
              <w:pStyle w:val="TableParagraph"/>
              <w:rPr>
                <w:kern w:val="28"/>
              </w:rPr>
            </w:pPr>
            <w:sdt>
              <w:sdtPr>
                <w:rPr>
                  <w:kern w:val="28"/>
                </w:rPr>
                <w:id w:val="-53851717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demobilization information with Operations Section staff. Ensure that information regarding follow-on services is clearly communicated.</w:t>
            </w:r>
          </w:p>
          <w:p w14:paraId="42CE9DE9" w14:textId="0FE2DA8D" w:rsidR="002356BB" w:rsidRDefault="00385FD8" w:rsidP="00607B1A">
            <w:pPr>
              <w:pStyle w:val="TableParagraph"/>
              <w:rPr>
                <w:kern w:val="28"/>
              </w:rPr>
            </w:pPr>
            <w:sdt>
              <w:sdtPr>
                <w:rPr>
                  <w:kern w:val="28"/>
                </w:rPr>
                <w:id w:val="-10041985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Support the demobilization of each branch under the Operations Section.</w:t>
            </w:r>
          </w:p>
          <w:p w14:paraId="0314D7D2" w14:textId="77777777" w:rsidR="00E2361A" w:rsidRPr="00607B1A" w:rsidRDefault="00385FD8" w:rsidP="00E2361A">
            <w:pPr>
              <w:pStyle w:val="TableParagraph"/>
              <w:rPr>
                <w:kern w:val="28"/>
              </w:rPr>
            </w:pPr>
            <w:sdt>
              <w:sdtPr>
                <w:rPr>
                  <w:kern w:val="28"/>
                </w:rPr>
                <w:id w:val="2032057426"/>
                <w14:checkbox>
                  <w14:checked w14:val="0"/>
                  <w14:checkedState w14:val="2612" w14:font="MS Gothic"/>
                  <w14:uncheckedState w14:val="2610" w14:font="MS Gothic"/>
                </w14:checkbox>
              </w:sdtPr>
              <w:sdtEndPr/>
              <w:sdtContent>
                <w:r w:rsidR="00E2361A" w:rsidRPr="00607B1A">
                  <w:rPr>
                    <w:rFonts w:ascii="Segoe UI Symbol" w:hAnsi="Segoe UI Symbol"/>
                    <w:kern w:val="28"/>
                  </w:rPr>
                  <w:t>☐</w:t>
                </w:r>
              </w:sdtContent>
            </w:sdt>
            <w:r w:rsidR="00E2361A" w:rsidRPr="00607B1A">
              <w:rPr>
                <w:kern w:val="28"/>
              </w:rPr>
              <w:t xml:space="preserve"> Conduct a demobilization meeting with staff assigned to you.</w:t>
            </w:r>
          </w:p>
          <w:p w14:paraId="0B8CC937" w14:textId="259E6B7D" w:rsidR="002356BB" w:rsidRPr="00607B1A" w:rsidRDefault="00385FD8" w:rsidP="00607B1A">
            <w:pPr>
              <w:pStyle w:val="TableParagraph"/>
              <w:rPr>
                <w:kern w:val="28"/>
              </w:rPr>
            </w:pPr>
            <w:sdt>
              <w:sdtPr>
                <w:rPr>
                  <w:kern w:val="28"/>
                </w:rPr>
                <w:id w:val="11363794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08ECDB78" w14:textId="3B9C5FE4" w:rsidR="002356BB" w:rsidRPr="00607B1A" w:rsidRDefault="00385FD8" w:rsidP="00E2361A">
            <w:pPr>
              <w:pStyle w:val="TableParagraph"/>
              <w:rPr>
                <w:kern w:val="28"/>
              </w:rPr>
            </w:pPr>
            <w:sdt>
              <w:sdtPr>
                <w:rPr>
                  <w:kern w:val="28"/>
                </w:rPr>
                <w:id w:val="-1807545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01AC4378" w14:textId="53A5FE0B" w:rsidR="002356BB" w:rsidRPr="00607B1A" w:rsidRDefault="00385FD8" w:rsidP="00607B1A">
            <w:pPr>
              <w:pStyle w:val="TableParagraph"/>
              <w:rPr>
                <w:kern w:val="28"/>
              </w:rPr>
            </w:pPr>
            <w:sdt>
              <w:sdtPr>
                <w:rPr>
                  <w:kern w:val="28"/>
                </w:rPr>
                <w:id w:val="36980152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of your subordinates and complete your own. Turn in all activity logs (ICS Form 214) to the Documentation Unit.</w:t>
            </w:r>
          </w:p>
          <w:p w14:paraId="398F3BA7" w14:textId="651A92EB" w:rsidR="002356BB" w:rsidRPr="00607B1A" w:rsidRDefault="00385FD8" w:rsidP="00607B1A">
            <w:pPr>
              <w:pStyle w:val="TableParagraph"/>
              <w:rPr>
                <w:kern w:val="28"/>
              </w:rPr>
            </w:pPr>
            <w:sdt>
              <w:sdtPr>
                <w:rPr>
                  <w:kern w:val="28"/>
                </w:rPr>
                <w:id w:val="8593236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assigned equipment.</w:t>
            </w:r>
          </w:p>
        </w:tc>
      </w:tr>
    </w:tbl>
    <w:p w14:paraId="46FA695F" w14:textId="5C183799" w:rsidR="002356BB" w:rsidRDefault="002356BB" w:rsidP="002356BB">
      <w:pPr>
        <w:pStyle w:val="BodyText"/>
        <w:spacing w:before="3" w:after="1"/>
        <w:rPr>
          <w:rFonts w:ascii="Segoe UI Semilight" w:hAnsi="Segoe UI Semilight"/>
          <w:kern w:val="28"/>
          <w:sz w:val="20"/>
        </w:rPr>
      </w:pPr>
      <w:r w:rsidRPr="00607B1A">
        <w:rPr>
          <w:rFonts w:ascii="Segoe UI Semilight" w:hAnsi="Segoe UI Semilight"/>
          <w:kern w:val="28"/>
          <w:sz w:val="20"/>
        </w:rPr>
        <w:br w:type="page"/>
      </w:r>
    </w:p>
    <w:p w14:paraId="51EDDB5F" w14:textId="1D9397E3" w:rsidR="00307F25" w:rsidRPr="0091453D" w:rsidRDefault="00385FD8" w:rsidP="00385FD8">
      <w:pPr>
        <w:pStyle w:val="Heading3"/>
      </w:pPr>
      <w:bookmarkStart w:id="9" w:name="_Toc158027186"/>
      <w:r>
        <w:lastRenderedPageBreak/>
        <w:t>MEDICAL BRANCH SUPERVISOR</w:t>
      </w:r>
      <w:bookmarkEnd w:id="9"/>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307F25" w:rsidRPr="00D206A2" w14:paraId="4B6BED77" w14:textId="77777777" w:rsidTr="009E6BB0">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D059D2F" w14:textId="6D43AD24" w:rsidR="00307F25" w:rsidRPr="00D206A2" w:rsidRDefault="00307F25" w:rsidP="009E6BB0">
            <w:pPr>
              <w:pStyle w:val="TableText0"/>
              <w:rPr>
                <w:kern w:val="28"/>
              </w:rPr>
            </w:pPr>
            <w:bookmarkStart w:id="10" w:name="_Hlk68609779"/>
            <w:r w:rsidRPr="00D206A2">
              <w:rPr>
                <w:kern w:val="28"/>
              </w:rPr>
              <w:br w:type="page"/>
            </w:r>
            <w:r w:rsidRPr="00D206A2">
              <w:rPr>
                <w:b/>
                <w:bCs/>
                <w:kern w:val="28"/>
              </w:rPr>
              <w:t xml:space="preserve">Mission: </w:t>
            </w:r>
            <w:r w:rsidRPr="00D206A2">
              <w:rPr>
                <w:kern w:val="28"/>
              </w:rPr>
              <w:t xml:space="preserve">The </w:t>
            </w:r>
            <w:r w:rsidR="00283534">
              <w:rPr>
                <w:kern w:val="28"/>
              </w:rPr>
              <w:t>Medical Branch</w:t>
            </w:r>
            <w:r>
              <w:rPr>
                <w:kern w:val="28"/>
              </w:rPr>
              <w:t xml:space="preserve"> Supervisor</w:t>
            </w:r>
            <w:r w:rsidRPr="00D206A2">
              <w:rPr>
                <w:kern w:val="28"/>
              </w:rPr>
              <w:t xml:space="preserve"> ensures that services are provided for the emotional, mental, and spiritual needs of families and </w:t>
            </w:r>
            <w:r>
              <w:rPr>
                <w:kern w:val="28"/>
              </w:rPr>
              <w:t>INC/FAC</w:t>
            </w:r>
            <w:r w:rsidRPr="00D206A2">
              <w:rPr>
                <w:kern w:val="28"/>
              </w:rPr>
              <w:t xml:space="preserve"> staff. The </w:t>
            </w:r>
            <w:r w:rsidR="00283534">
              <w:rPr>
                <w:kern w:val="28"/>
              </w:rPr>
              <w:t>Medical Branch</w:t>
            </w:r>
            <w:r w:rsidRPr="00D206A2">
              <w:rPr>
                <w:kern w:val="28"/>
              </w:rPr>
              <w:t xml:space="preserve"> oversees and manages spiritual care personnel. The </w:t>
            </w:r>
            <w:r w:rsidR="00283534">
              <w:rPr>
                <w:kern w:val="28"/>
              </w:rPr>
              <w:t>Medical Branch</w:t>
            </w:r>
            <w:r w:rsidRPr="00D206A2">
              <w:rPr>
                <w:kern w:val="28"/>
              </w:rPr>
              <w:t xml:space="preserve"> Supervisor reports to the </w:t>
            </w:r>
            <w:r>
              <w:rPr>
                <w:kern w:val="28"/>
              </w:rPr>
              <w:t>Operations Section Chief</w:t>
            </w:r>
            <w:r w:rsidRPr="00D206A2">
              <w:rPr>
                <w:kern w:val="28"/>
              </w:rPr>
              <w:t>.</w:t>
            </w:r>
          </w:p>
        </w:tc>
      </w:tr>
      <w:tr w:rsidR="00307F25" w:rsidRPr="00D206A2" w14:paraId="3A27A042" w14:textId="77777777" w:rsidTr="009E6BB0">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681BC76" w14:textId="77777777" w:rsidR="00307F25" w:rsidRPr="00D206A2" w:rsidRDefault="00307F25" w:rsidP="009E6BB0">
            <w:pPr>
              <w:pStyle w:val="Heading2"/>
              <w:rPr>
                <w:sz w:val="20"/>
                <w:szCs w:val="20"/>
              </w:rPr>
            </w:pPr>
            <w:r w:rsidRPr="00D206A2">
              <w:t>ACTIVATION</w:t>
            </w:r>
          </w:p>
        </w:tc>
      </w:tr>
      <w:tr w:rsidR="00307F25" w:rsidRPr="00D206A2" w14:paraId="32DCF812" w14:textId="77777777" w:rsidTr="009E6BB0">
        <w:trPr>
          <w:trHeight w:val="7433"/>
        </w:trPr>
        <w:tc>
          <w:tcPr>
            <w:tcW w:w="10980" w:type="dxa"/>
            <w:tcBorders>
              <w:top w:val="single" w:sz="4" w:space="0" w:color="auto"/>
              <w:left w:val="single" w:sz="4" w:space="0" w:color="auto"/>
              <w:bottom w:val="single" w:sz="4" w:space="0" w:color="auto"/>
              <w:right w:val="single" w:sz="4" w:space="0" w:color="auto"/>
            </w:tcBorders>
            <w:hideMark/>
          </w:tcPr>
          <w:p w14:paraId="1D3BCFF5" w14:textId="77777777" w:rsidR="00307F25" w:rsidRPr="00D206A2" w:rsidRDefault="00385FD8" w:rsidP="009E6BB0">
            <w:pPr>
              <w:pStyle w:val="TableParagraph"/>
              <w:rPr>
                <w:kern w:val="28"/>
              </w:rPr>
            </w:pPr>
            <w:sdt>
              <w:sdtPr>
                <w:rPr>
                  <w:kern w:val="28"/>
                </w:rPr>
                <w:id w:val="67592749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Upon arrival at the </w:t>
            </w:r>
            <w:r w:rsidR="00307F25">
              <w:rPr>
                <w:kern w:val="28"/>
              </w:rPr>
              <w:t>INC/FAC</w:t>
            </w:r>
            <w:r w:rsidR="00307F25" w:rsidRPr="00D206A2">
              <w:rPr>
                <w:kern w:val="28"/>
              </w:rPr>
              <w:t>, check in at the personnel check-in station in the reception area. Receive assignment, reporting location/station, reporting time, and any special instructions.</w:t>
            </w:r>
          </w:p>
          <w:p w14:paraId="1AA5A487" w14:textId="77777777" w:rsidR="00307F25" w:rsidRPr="00D206A2" w:rsidRDefault="00385FD8" w:rsidP="009E6BB0">
            <w:pPr>
              <w:pStyle w:val="TableParagraph"/>
              <w:rPr>
                <w:kern w:val="28"/>
              </w:rPr>
            </w:pPr>
            <w:sdt>
              <w:sdtPr>
                <w:rPr>
                  <w:kern w:val="28"/>
                </w:rPr>
                <w:id w:val="8504193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Obtain and display the appropriate badge provided by </w:t>
            </w:r>
            <w:r w:rsidR="00307F25">
              <w:rPr>
                <w:kern w:val="28"/>
              </w:rPr>
              <w:t>INC/FAC</w:t>
            </w:r>
            <w:r w:rsidR="00307F25" w:rsidRPr="00D206A2">
              <w:rPr>
                <w:kern w:val="28"/>
              </w:rPr>
              <w:t xml:space="preserve"> staff and your agency identification.</w:t>
            </w:r>
          </w:p>
          <w:p w14:paraId="5FA57D32" w14:textId="77777777" w:rsidR="00307F25" w:rsidRPr="00D206A2" w:rsidRDefault="00385FD8" w:rsidP="009E6BB0">
            <w:pPr>
              <w:pStyle w:val="TableParagraph"/>
              <w:rPr>
                <w:kern w:val="28"/>
              </w:rPr>
            </w:pPr>
            <w:sdt>
              <w:sdtPr>
                <w:rPr>
                  <w:kern w:val="28"/>
                </w:rPr>
                <w:id w:val="-1404134664"/>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Obtain an</w:t>
            </w:r>
            <w:r w:rsidR="00307F25">
              <w:rPr>
                <w:kern w:val="28"/>
              </w:rPr>
              <w:t xml:space="preserve"> incident command system (ICS) 214</w:t>
            </w:r>
            <w:r w:rsidR="00307F25" w:rsidRPr="00D206A2">
              <w:rPr>
                <w:kern w:val="28"/>
              </w:rPr>
              <w:t xml:space="preserve"> Activity Log Form and begin to document activity.</w:t>
            </w:r>
          </w:p>
          <w:p w14:paraId="6AC0E32B" w14:textId="77777777" w:rsidR="00307F25" w:rsidRPr="00D206A2" w:rsidRDefault="00385FD8" w:rsidP="009E6BB0">
            <w:pPr>
              <w:pStyle w:val="TableParagraph"/>
              <w:rPr>
                <w:kern w:val="28"/>
              </w:rPr>
            </w:pPr>
            <w:sdt>
              <w:sdtPr>
                <w:rPr>
                  <w:kern w:val="28"/>
                </w:rPr>
                <w:id w:val="30691001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w:t>
            </w:r>
            <w:r w:rsidR="00307F25">
              <w:rPr>
                <w:kern w:val="28"/>
              </w:rPr>
              <w:t>just-in-time training</w:t>
            </w:r>
            <w:r w:rsidR="00307F25" w:rsidRPr="00607B1A">
              <w:rPr>
                <w:kern w:val="28"/>
              </w:rPr>
              <w:t>, if required</w:t>
            </w:r>
            <w:r w:rsidR="00307F25" w:rsidRPr="00D206A2">
              <w:rPr>
                <w:kern w:val="28"/>
              </w:rPr>
              <w:t>. Review position checklists for and become familiar with the mission of your group and assigned staff, including</w:t>
            </w:r>
            <w:r w:rsidR="00307F25">
              <w:rPr>
                <w:kern w:val="28"/>
              </w:rPr>
              <w:t xml:space="preserve"> Psychological Support, Medical Services Support, Victim Advocate/Case Management, and Coroner</w:t>
            </w:r>
            <w:r w:rsidR="00307F25" w:rsidRPr="00D206A2">
              <w:rPr>
                <w:kern w:val="28"/>
              </w:rPr>
              <w:t>.</w:t>
            </w:r>
          </w:p>
          <w:p w14:paraId="04D7DA11" w14:textId="77777777" w:rsidR="00307F25" w:rsidRPr="00D206A2" w:rsidRDefault="00385FD8" w:rsidP="009E6BB0">
            <w:pPr>
              <w:pStyle w:val="TableParagraph"/>
              <w:rPr>
                <w:kern w:val="28"/>
              </w:rPr>
            </w:pPr>
            <w:sdt>
              <w:sdtPr>
                <w:rPr>
                  <w:kern w:val="28"/>
                </w:rPr>
                <w:id w:val="206004618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Review your group’s position checklist(s) with your staff, familiarize staff with the layout of their area, and review any key processes or documentation that may be helpful in accomplishing their mission. Advise the </w:t>
            </w:r>
            <w:r w:rsidR="00307F25">
              <w:rPr>
                <w:kern w:val="28"/>
              </w:rPr>
              <w:t>staff from each unit of their</w:t>
            </w:r>
            <w:r w:rsidR="00307F25" w:rsidRPr="00D206A2">
              <w:rPr>
                <w:kern w:val="28"/>
              </w:rPr>
              <w:t xml:space="preserve"> designated area and advise the conduct of a unit-specific briefing. Additional actions are noted below:</w:t>
            </w:r>
          </w:p>
          <w:p w14:paraId="67D571CD" w14:textId="7FCB4009" w:rsidR="00307F25" w:rsidRPr="00D206A2" w:rsidRDefault="00385FD8" w:rsidP="009E6BB0">
            <w:pPr>
              <w:pStyle w:val="TableParagraph2"/>
              <w:rPr>
                <w:kern w:val="28"/>
              </w:rPr>
            </w:pPr>
            <w:sdt>
              <w:sdtPr>
                <w:rPr>
                  <w:kern w:val="28"/>
                </w:rPr>
                <w:id w:val="1183553384"/>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Review any key resources, processes, or documentation (e.g., programs, brochures, forms) that may be helpful in accomplishing the mission of the </w:t>
            </w:r>
            <w:r w:rsidR="00283534">
              <w:rPr>
                <w:kern w:val="28"/>
              </w:rPr>
              <w:t>Medical Branch</w:t>
            </w:r>
            <w:r w:rsidR="00307F25" w:rsidRPr="00D206A2">
              <w:rPr>
                <w:kern w:val="28"/>
              </w:rPr>
              <w:t>.</w:t>
            </w:r>
          </w:p>
          <w:p w14:paraId="027BA516" w14:textId="3FACEBC7" w:rsidR="00307F25" w:rsidRPr="00D206A2" w:rsidRDefault="00385FD8" w:rsidP="009E6BB0">
            <w:pPr>
              <w:pStyle w:val="TableParagraph2"/>
              <w:rPr>
                <w:kern w:val="28"/>
              </w:rPr>
            </w:pPr>
            <w:sdt>
              <w:sdtPr>
                <w:rPr>
                  <w:kern w:val="28"/>
                </w:rPr>
                <w:id w:val="-166993548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Ensure that </w:t>
            </w:r>
            <w:r w:rsidR="00283534">
              <w:rPr>
                <w:kern w:val="28"/>
              </w:rPr>
              <w:t>Medical Branch</w:t>
            </w:r>
            <w:r w:rsidR="00307F25" w:rsidRPr="00D206A2">
              <w:rPr>
                <w:kern w:val="28"/>
              </w:rPr>
              <w:t xml:space="preserve"> staff understand resources available through the </w:t>
            </w:r>
            <w:r w:rsidR="00EE32AE">
              <w:rPr>
                <w:kern w:val="28"/>
              </w:rPr>
              <w:t>Support Services Branch</w:t>
            </w:r>
            <w:r w:rsidR="00307F25" w:rsidRPr="00D206A2">
              <w:rPr>
                <w:kern w:val="28"/>
              </w:rPr>
              <w:t xml:space="preserve"> (e.g., social services, victim services, </w:t>
            </w:r>
            <w:r w:rsidR="00307F25">
              <w:rPr>
                <w:kern w:val="28"/>
              </w:rPr>
              <w:t>family liaison</w:t>
            </w:r>
            <w:r w:rsidR="00307F25" w:rsidRPr="00D206A2">
              <w:rPr>
                <w:kern w:val="28"/>
              </w:rPr>
              <w:t xml:space="preserve">, and spiritual care) as well as through the </w:t>
            </w:r>
            <w:r w:rsidR="00283534">
              <w:rPr>
                <w:kern w:val="28"/>
              </w:rPr>
              <w:t>Medical Branch</w:t>
            </w:r>
            <w:r w:rsidR="00307F25" w:rsidRPr="00D206A2">
              <w:rPr>
                <w:kern w:val="28"/>
              </w:rPr>
              <w:t>, so resources are effectively communicated to families when appropriate.</w:t>
            </w:r>
          </w:p>
          <w:p w14:paraId="5C78E7C6" w14:textId="77777777" w:rsidR="00307F25" w:rsidRPr="00D206A2" w:rsidRDefault="00385FD8" w:rsidP="009E6BB0">
            <w:pPr>
              <w:pStyle w:val="TableParagraph"/>
              <w:rPr>
                <w:kern w:val="28"/>
              </w:rPr>
            </w:pPr>
            <w:sdt>
              <w:sdtPr>
                <w:rPr>
                  <w:kern w:val="28"/>
                </w:rPr>
                <w:id w:val="36665076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Report to the </w:t>
            </w:r>
            <w:r w:rsidR="00307F25">
              <w:rPr>
                <w:kern w:val="28"/>
              </w:rPr>
              <w:t>IT unit</w:t>
            </w:r>
            <w:r w:rsidR="00307F25" w:rsidRPr="00D206A2">
              <w:rPr>
                <w:kern w:val="28"/>
              </w:rPr>
              <w:t xml:space="preserve"> to obtain computers or other electronic equipment; workstation telephone numbers; and </w:t>
            </w:r>
            <w:r w:rsidR="00307F25">
              <w:rPr>
                <w:kern w:val="28"/>
              </w:rPr>
              <w:t>information</w:t>
            </w:r>
            <w:r w:rsidR="00307F25" w:rsidRPr="00D206A2">
              <w:rPr>
                <w:kern w:val="28"/>
              </w:rPr>
              <w:t xml:space="preserve"> on web access, communications systems, passwords, and other technology-related procedures. If bringing agency-owned equipment, report to the Resources Branch to obtain </w:t>
            </w:r>
            <w:r w:rsidR="00307F25">
              <w:rPr>
                <w:kern w:val="28"/>
              </w:rPr>
              <w:t>information</w:t>
            </w:r>
            <w:r w:rsidR="00307F25" w:rsidRPr="00D206A2">
              <w:rPr>
                <w:kern w:val="28"/>
              </w:rPr>
              <w:t xml:space="preserve"> on connection procedures, passwords, and other technology-related procedures.</w:t>
            </w:r>
          </w:p>
          <w:p w14:paraId="25608C46" w14:textId="77777777" w:rsidR="00307F25" w:rsidRPr="00D206A2" w:rsidRDefault="00385FD8" w:rsidP="009E6BB0">
            <w:pPr>
              <w:pStyle w:val="TableParagraph"/>
              <w:rPr>
                <w:kern w:val="28"/>
              </w:rPr>
            </w:pPr>
            <w:sdt>
              <w:sdtPr>
                <w:rPr>
                  <w:kern w:val="28"/>
                </w:rPr>
                <w:id w:val="207761936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Ensure set-up and logistics are complete for subordinate areas.</w:t>
            </w:r>
          </w:p>
          <w:p w14:paraId="03F20EC8" w14:textId="07DB1618" w:rsidR="00307F25" w:rsidRPr="00D206A2" w:rsidRDefault="00385FD8" w:rsidP="009E6BB0">
            <w:pPr>
              <w:pStyle w:val="TableParagraph"/>
              <w:rPr>
                <w:kern w:val="28"/>
              </w:rPr>
            </w:pPr>
            <w:sdt>
              <w:sdtPr>
                <w:rPr>
                  <w:kern w:val="28"/>
                </w:rPr>
                <w:id w:val="-90954130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Contact </w:t>
            </w:r>
            <w:r w:rsidR="00EE32AE">
              <w:rPr>
                <w:kern w:val="28"/>
              </w:rPr>
              <w:t>Support Services Branch</w:t>
            </w:r>
            <w:r w:rsidR="00307F25" w:rsidRPr="00D206A2">
              <w:rPr>
                <w:kern w:val="28"/>
              </w:rPr>
              <w:t xml:space="preserve"> to provide resource support as appropriate.</w:t>
            </w:r>
          </w:p>
          <w:p w14:paraId="782DCEB8" w14:textId="77777777" w:rsidR="00307F25" w:rsidRPr="00D206A2" w:rsidRDefault="00385FD8" w:rsidP="009E6BB0">
            <w:pPr>
              <w:pStyle w:val="TableParagraph"/>
              <w:rPr>
                <w:kern w:val="28"/>
              </w:rPr>
            </w:pPr>
            <w:sdt>
              <w:sdtPr>
                <w:rPr>
                  <w:kern w:val="28"/>
                </w:rPr>
                <w:id w:val="-90252337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Brief subordinate staff and make task/job assignments.</w:t>
            </w:r>
          </w:p>
          <w:p w14:paraId="10604E4D" w14:textId="77777777" w:rsidR="00307F25" w:rsidRPr="00D206A2" w:rsidRDefault="00385FD8" w:rsidP="009E6BB0">
            <w:pPr>
              <w:pStyle w:val="TableParagraph"/>
              <w:rPr>
                <w:kern w:val="28"/>
              </w:rPr>
            </w:pPr>
            <w:sdt>
              <w:sdtPr>
                <w:rPr>
                  <w:kern w:val="28"/>
                </w:rPr>
                <w:id w:val="-1039822698"/>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Monitor and provide direction as needed.</w:t>
            </w:r>
          </w:p>
          <w:p w14:paraId="59A89159" w14:textId="28369E3C" w:rsidR="00307F25" w:rsidRPr="00D206A2" w:rsidRDefault="00385FD8" w:rsidP="009E6BB0">
            <w:pPr>
              <w:pStyle w:val="TableParagraph"/>
              <w:rPr>
                <w:kern w:val="28"/>
              </w:rPr>
            </w:pPr>
            <w:sdt>
              <w:sdtPr>
                <w:rPr>
                  <w:kern w:val="28"/>
                </w:rPr>
                <w:id w:val="-193034137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Request additional staff and resources as needed through </w:t>
            </w:r>
            <w:r w:rsidR="0065232D">
              <w:rPr>
                <w:kern w:val="28"/>
              </w:rPr>
              <w:t>the Operations Section Chief</w:t>
            </w:r>
            <w:r w:rsidR="00307F25" w:rsidRPr="00D206A2">
              <w:rPr>
                <w:kern w:val="28"/>
              </w:rPr>
              <w:t>.</w:t>
            </w:r>
          </w:p>
        </w:tc>
      </w:tr>
      <w:tr w:rsidR="00307F25" w:rsidRPr="00D206A2" w14:paraId="591A2F2B" w14:textId="77777777" w:rsidTr="009E6BB0">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6225A43A" w14:textId="77777777" w:rsidR="00307F25" w:rsidRPr="00D206A2" w:rsidRDefault="00307F25" w:rsidP="009E6BB0">
            <w:pPr>
              <w:pStyle w:val="Heading2"/>
              <w:rPr>
                <w:sz w:val="20"/>
                <w:szCs w:val="20"/>
              </w:rPr>
            </w:pPr>
            <w:r w:rsidRPr="00D206A2">
              <w:t>OPERATION</w:t>
            </w:r>
          </w:p>
        </w:tc>
      </w:tr>
      <w:tr w:rsidR="00307F25" w:rsidRPr="00D206A2" w14:paraId="662C869F" w14:textId="77777777" w:rsidTr="009E6BB0">
        <w:tc>
          <w:tcPr>
            <w:tcW w:w="10980" w:type="dxa"/>
            <w:tcBorders>
              <w:top w:val="single" w:sz="4" w:space="0" w:color="auto"/>
              <w:left w:val="single" w:sz="4" w:space="0" w:color="auto"/>
              <w:bottom w:val="single" w:sz="4" w:space="0" w:color="auto"/>
              <w:right w:val="single" w:sz="4" w:space="0" w:color="auto"/>
            </w:tcBorders>
            <w:hideMark/>
          </w:tcPr>
          <w:p w14:paraId="5C906640" w14:textId="77777777" w:rsidR="00307F25" w:rsidRPr="00D206A2" w:rsidRDefault="00385FD8" w:rsidP="009E6BB0">
            <w:pPr>
              <w:pStyle w:val="TableParagraph"/>
              <w:rPr>
                <w:kern w:val="28"/>
              </w:rPr>
            </w:pPr>
            <w:sdt>
              <w:sdtPr>
                <w:rPr>
                  <w:kern w:val="28"/>
                </w:rPr>
                <w:id w:val="-204282514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Coordinate family and staff counseling services, including </w:t>
            </w:r>
            <w:proofErr w:type="gramStart"/>
            <w:r w:rsidR="00307F25" w:rsidRPr="00D206A2">
              <w:rPr>
                <w:kern w:val="28"/>
              </w:rPr>
              <w:t>management</w:t>
            </w:r>
            <w:proofErr w:type="gramEnd"/>
            <w:r w:rsidR="00307F25" w:rsidRPr="00D206A2">
              <w:rPr>
                <w:kern w:val="28"/>
              </w:rPr>
              <w:t xml:space="preserve"> and staffing of emotional, mental, and spiritual services. Develop and maintain a strategy to replenish and provide breaks for subordinate personnel.</w:t>
            </w:r>
          </w:p>
          <w:p w14:paraId="2AAF9917" w14:textId="77777777" w:rsidR="00307F25" w:rsidRPr="00D206A2" w:rsidRDefault="00385FD8" w:rsidP="009E6BB0">
            <w:pPr>
              <w:pStyle w:val="TableParagraph"/>
              <w:rPr>
                <w:kern w:val="28"/>
              </w:rPr>
            </w:pPr>
            <w:sdt>
              <w:sdtPr>
                <w:rPr>
                  <w:kern w:val="28"/>
                </w:rPr>
                <w:id w:val="-209801178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Identify staff members who are bilingual, child specialists, and/or clinicians experienced in working in a crisis and assign them appropriately.</w:t>
            </w:r>
          </w:p>
          <w:p w14:paraId="2D90DA27" w14:textId="77777777" w:rsidR="00307F25" w:rsidRPr="00D206A2" w:rsidRDefault="00385FD8" w:rsidP="009E6BB0">
            <w:pPr>
              <w:pStyle w:val="TableParagraph"/>
              <w:rPr>
                <w:kern w:val="28"/>
              </w:rPr>
            </w:pPr>
            <w:sdt>
              <w:sdtPr>
                <w:rPr>
                  <w:kern w:val="28"/>
                </w:rPr>
                <w:id w:val="-95872948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Encourage staff to float to family areas (e.g., waiting area, lines) and assist as needed. Ensure one staff member is always present in the main area to provide support for those taken to designated area.</w:t>
            </w:r>
          </w:p>
          <w:p w14:paraId="290DD8FF" w14:textId="77777777" w:rsidR="00307F25" w:rsidRPr="00D206A2" w:rsidRDefault="00385FD8" w:rsidP="009E6BB0">
            <w:pPr>
              <w:pStyle w:val="TableParagraph"/>
              <w:rPr>
                <w:kern w:val="28"/>
              </w:rPr>
            </w:pPr>
            <w:sdt>
              <w:sdtPr>
                <w:rPr>
                  <w:kern w:val="28"/>
                </w:rPr>
                <w:id w:val="103239416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Refer families to the Local Mental Health Authority or other 24-hour hotlines as needed.</w:t>
            </w:r>
          </w:p>
          <w:p w14:paraId="134A656A" w14:textId="77777777" w:rsidR="00307F25" w:rsidRPr="00D206A2" w:rsidRDefault="00385FD8" w:rsidP="009E6BB0">
            <w:pPr>
              <w:pStyle w:val="TableParagraph"/>
              <w:rPr>
                <w:kern w:val="28"/>
              </w:rPr>
            </w:pPr>
            <w:sdt>
              <w:sdtPr>
                <w:rPr>
                  <w:kern w:val="28"/>
                </w:rPr>
                <w:id w:val="-96002201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Coordinate with the Registration </w:t>
            </w:r>
            <w:r w:rsidR="00307F25">
              <w:rPr>
                <w:kern w:val="28"/>
              </w:rPr>
              <w:t>Unit</w:t>
            </w:r>
            <w:r w:rsidR="00307F25" w:rsidRPr="00D206A2">
              <w:rPr>
                <w:kern w:val="28"/>
              </w:rPr>
              <w:t xml:space="preserve"> to discuss strategies for providing mental health support to families before, during, and after registration. Assist registration staff and other </w:t>
            </w:r>
            <w:r w:rsidR="00307F25">
              <w:rPr>
                <w:kern w:val="28"/>
              </w:rPr>
              <w:t>INC/FAC</w:t>
            </w:r>
            <w:r w:rsidR="00307F25" w:rsidRPr="00D206A2">
              <w:rPr>
                <w:kern w:val="28"/>
              </w:rPr>
              <w:t xml:space="preserve"> staff as necessary in identifying any mental health needs requirements of families.</w:t>
            </w:r>
          </w:p>
          <w:p w14:paraId="28213E85" w14:textId="77777777" w:rsidR="00307F25" w:rsidRPr="00D206A2" w:rsidRDefault="00385FD8" w:rsidP="009E6BB0">
            <w:pPr>
              <w:pStyle w:val="TableParagraph2"/>
              <w:rPr>
                <w:kern w:val="28"/>
              </w:rPr>
            </w:pPr>
            <w:sdt>
              <w:sdtPr>
                <w:rPr>
                  <w:kern w:val="28"/>
                </w:rPr>
                <w:id w:val="-37754529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Observe families when arriving and while waiting in the reception area to determine by visual observation if individual family members have mental health support needs.</w:t>
            </w:r>
          </w:p>
          <w:p w14:paraId="1E6831D6" w14:textId="77777777" w:rsidR="00307F25" w:rsidRPr="00D206A2" w:rsidRDefault="00385FD8" w:rsidP="009E6BB0">
            <w:pPr>
              <w:pStyle w:val="TableParagraph2"/>
              <w:rPr>
                <w:kern w:val="28"/>
              </w:rPr>
            </w:pPr>
            <w:sdt>
              <w:sdtPr>
                <w:rPr>
                  <w:kern w:val="28"/>
                </w:rPr>
                <w:id w:val="-193604399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w:t>
            </w:r>
            <w:proofErr w:type="gramStart"/>
            <w:r w:rsidR="00307F25" w:rsidRPr="00D206A2">
              <w:rPr>
                <w:kern w:val="28"/>
              </w:rPr>
              <w:t>Provide assistance</w:t>
            </w:r>
            <w:proofErr w:type="gramEnd"/>
            <w:r w:rsidR="00307F25" w:rsidRPr="00D206A2">
              <w:rPr>
                <w:kern w:val="28"/>
              </w:rPr>
              <w:t xml:space="preserve"> as requested.</w:t>
            </w:r>
          </w:p>
          <w:p w14:paraId="1E4C9717" w14:textId="77777777" w:rsidR="00307F25" w:rsidRPr="00D206A2" w:rsidRDefault="00385FD8" w:rsidP="009E6BB0">
            <w:pPr>
              <w:pStyle w:val="TableParagraph"/>
              <w:rPr>
                <w:kern w:val="28"/>
              </w:rPr>
            </w:pPr>
            <w:sdt>
              <w:sdtPr>
                <w:rPr>
                  <w:kern w:val="28"/>
                </w:rPr>
                <w:id w:val="1031535822"/>
                <w14:checkbox>
                  <w14:checked w14:val="0"/>
                  <w14:checkedState w14:val="2612" w14:font="MS Gothic"/>
                  <w14:uncheckedState w14:val="2610" w14:font="MS Gothic"/>
                </w14:checkbox>
              </w:sdtPr>
              <w:sdtEndPr/>
              <w:sdtContent>
                <w:r w:rsidR="00307F25" w:rsidRPr="00D206A2">
                  <w:rPr>
                    <w:rFonts w:ascii="MS Gothic" w:eastAsia="MS Gothic" w:hAnsi="MS Gothic"/>
                    <w:kern w:val="28"/>
                  </w:rPr>
                  <w:t>☐</w:t>
                </w:r>
              </w:sdtContent>
            </w:sdt>
            <w:r w:rsidR="00307F25" w:rsidRPr="00D206A2">
              <w:rPr>
                <w:kern w:val="28"/>
              </w:rPr>
              <w:t xml:space="preserve"> Ensure staff develops a plan for follow-up support to all families requiring services.</w:t>
            </w:r>
          </w:p>
          <w:p w14:paraId="7B4D179B" w14:textId="77777777" w:rsidR="00307F25" w:rsidRPr="00D206A2" w:rsidRDefault="00385FD8" w:rsidP="009E6BB0">
            <w:pPr>
              <w:pStyle w:val="TableParagraph"/>
              <w:rPr>
                <w:kern w:val="28"/>
              </w:rPr>
            </w:pPr>
            <w:sdt>
              <w:sdtPr>
                <w:rPr>
                  <w:kern w:val="28"/>
                </w:rPr>
                <w:id w:val="1340822111"/>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Coordinate with the </w:t>
            </w:r>
            <w:r w:rsidR="00307F25">
              <w:rPr>
                <w:kern w:val="28"/>
              </w:rPr>
              <w:t>Coroner</w:t>
            </w:r>
            <w:r w:rsidR="00307F25" w:rsidRPr="00D206A2">
              <w:rPr>
                <w:kern w:val="28"/>
              </w:rPr>
              <w:t xml:space="preserve"> to discuss strategies for providing mental health support to families as requested.</w:t>
            </w:r>
          </w:p>
          <w:p w14:paraId="578F95BC" w14:textId="77777777" w:rsidR="00307F25" w:rsidRPr="00D206A2" w:rsidRDefault="00385FD8" w:rsidP="009E6BB0">
            <w:pPr>
              <w:pStyle w:val="TableParagraph"/>
              <w:rPr>
                <w:kern w:val="28"/>
              </w:rPr>
            </w:pPr>
            <w:sdt>
              <w:sdtPr>
                <w:rPr>
                  <w:kern w:val="28"/>
                </w:rPr>
                <w:id w:val="31978413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Conduct mental health, spiritual, and psychological first aid.</w:t>
            </w:r>
          </w:p>
          <w:p w14:paraId="3A703406" w14:textId="77777777" w:rsidR="00307F25" w:rsidRPr="00D206A2" w:rsidRDefault="00385FD8" w:rsidP="009E6BB0">
            <w:pPr>
              <w:pStyle w:val="TableParagraph"/>
              <w:rPr>
                <w:kern w:val="28"/>
              </w:rPr>
            </w:pPr>
            <w:sdt>
              <w:sdtPr>
                <w:rPr>
                  <w:kern w:val="28"/>
                </w:rPr>
                <w:id w:val="163536511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w:t>
            </w:r>
            <w:r w:rsidR="00307F25">
              <w:rPr>
                <w:kern w:val="28"/>
              </w:rPr>
              <w:t>C</w:t>
            </w:r>
            <w:r w:rsidR="00307F25" w:rsidRPr="00D206A2">
              <w:rPr>
                <w:kern w:val="28"/>
              </w:rPr>
              <w:t xml:space="preserve">onduct just-in-time sensitivity training for </w:t>
            </w:r>
            <w:r w:rsidR="00307F25">
              <w:rPr>
                <w:kern w:val="28"/>
              </w:rPr>
              <w:t>INC/FAC</w:t>
            </w:r>
            <w:r w:rsidR="00307F25" w:rsidRPr="00D206A2">
              <w:rPr>
                <w:kern w:val="28"/>
              </w:rPr>
              <w:t xml:space="preserve"> staff who encounter families.</w:t>
            </w:r>
          </w:p>
          <w:p w14:paraId="7D88A524" w14:textId="77777777" w:rsidR="00307F25" w:rsidRPr="00D206A2" w:rsidRDefault="00385FD8" w:rsidP="009E6BB0">
            <w:pPr>
              <w:pStyle w:val="TableParagraph"/>
              <w:rPr>
                <w:kern w:val="28"/>
              </w:rPr>
            </w:pPr>
            <w:sdt>
              <w:sdtPr>
                <w:rPr>
                  <w:kern w:val="28"/>
                </w:rPr>
                <w:id w:val="-131618232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Support coordination efforts for site visits and memorial services (if appropriate).</w:t>
            </w:r>
          </w:p>
          <w:p w14:paraId="7E34438B" w14:textId="77777777" w:rsidR="00307F25" w:rsidRPr="00D206A2" w:rsidRDefault="00385FD8" w:rsidP="009E6BB0">
            <w:pPr>
              <w:pStyle w:val="TableParagraph"/>
              <w:rPr>
                <w:kern w:val="28"/>
              </w:rPr>
            </w:pPr>
            <w:sdt>
              <w:sdtPr>
                <w:rPr>
                  <w:kern w:val="28"/>
                </w:rPr>
                <w:id w:val="-6279850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Maintain Unit/Activity Log (ICS Form 214).</w:t>
            </w:r>
          </w:p>
          <w:p w14:paraId="36103A3C" w14:textId="77777777" w:rsidR="00307F25" w:rsidRDefault="00385FD8" w:rsidP="009E6BB0">
            <w:pPr>
              <w:pStyle w:val="TableParagraph"/>
              <w:rPr>
                <w:kern w:val="28"/>
              </w:rPr>
            </w:pPr>
            <w:sdt>
              <w:sdtPr>
                <w:rPr>
                  <w:kern w:val="28"/>
                </w:rPr>
                <w:id w:val="193594261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family briefings, as requested and appropriate.</w:t>
            </w:r>
          </w:p>
          <w:p w14:paraId="2796EAB0" w14:textId="77777777" w:rsidR="00307F25" w:rsidRDefault="00385FD8" w:rsidP="009E6BB0">
            <w:pPr>
              <w:pStyle w:val="TableParagraph"/>
              <w:rPr>
                <w:kern w:val="28"/>
              </w:rPr>
            </w:pPr>
            <w:sdt>
              <w:sdtPr>
                <w:rPr>
                  <w:kern w:val="28"/>
                </w:rPr>
                <w:id w:val="2056646930"/>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w:t>
            </w:r>
            <w:r w:rsidR="00307F25" w:rsidRPr="003C5680">
              <w:rPr>
                <w:kern w:val="28"/>
              </w:rPr>
              <w:t>Participate in meetings and briefings as needed.</w:t>
            </w:r>
          </w:p>
          <w:p w14:paraId="5BB97800" w14:textId="48BDE7BC" w:rsidR="00385FD8" w:rsidRPr="00D206A2" w:rsidRDefault="00385FD8" w:rsidP="009E6BB0">
            <w:pPr>
              <w:pStyle w:val="TableParagraph"/>
              <w:rPr>
                <w:kern w:val="28"/>
              </w:rPr>
            </w:pPr>
            <w:sdt>
              <w:sdtPr>
                <w:rPr>
                  <w:kern w:val="28"/>
                </w:rPr>
                <w:id w:val="-2146420962"/>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w:t>
            </w:r>
            <w:r w:rsidRPr="00D206A2">
              <w:rPr>
                <w:kern w:val="28"/>
              </w:rPr>
              <w:t>Develop and maintain a strategy to replenish and provide breaks for subordinate personnel.</w:t>
            </w:r>
          </w:p>
          <w:p w14:paraId="63B62213" w14:textId="77777777" w:rsidR="00307F25" w:rsidRPr="00D206A2" w:rsidRDefault="00385FD8" w:rsidP="009E6BB0">
            <w:pPr>
              <w:pStyle w:val="TableParagraph"/>
              <w:rPr>
                <w:kern w:val="28"/>
              </w:rPr>
            </w:pPr>
            <w:sdt>
              <w:sdtPr>
                <w:rPr>
                  <w:kern w:val="28"/>
                </w:rPr>
                <w:id w:val="-1016930938"/>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Ensure that </w:t>
            </w:r>
            <w:r w:rsidR="00307F25">
              <w:rPr>
                <w:kern w:val="28"/>
              </w:rPr>
              <w:t>INC/FAC</w:t>
            </w:r>
            <w:r w:rsidR="00307F25" w:rsidRPr="00D206A2">
              <w:rPr>
                <w:kern w:val="28"/>
              </w:rPr>
              <w:t xml:space="preserve"> staff are provided with an opportunity to be debriefed and/or to receive counseling individually or in a group setting at the end of their shift and as requested.</w:t>
            </w:r>
          </w:p>
          <w:p w14:paraId="5D461F52" w14:textId="4B91D235" w:rsidR="00307F25" w:rsidRPr="00D206A2" w:rsidRDefault="00385FD8" w:rsidP="009E6BB0">
            <w:pPr>
              <w:pStyle w:val="TableParagraph"/>
              <w:rPr>
                <w:kern w:val="28"/>
              </w:rPr>
            </w:pPr>
            <w:sdt>
              <w:sdtPr>
                <w:rPr>
                  <w:kern w:val="28"/>
                </w:rPr>
                <w:id w:val="110515250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Brief the incoming </w:t>
            </w:r>
            <w:r w:rsidR="00283534">
              <w:rPr>
                <w:kern w:val="28"/>
              </w:rPr>
              <w:t>Medical Branch</w:t>
            </w:r>
            <w:r w:rsidR="00307F25" w:rsidRPr="00D206A2">
              <w:rPr>
                <w:kern w:val="28"/>
              </w:rPr>
              <w:t xml:space="preserve"> Supervisor if a subsequent operational period is scheduled.</w:t>
            </w:r>
          </w:p>
        </w:tc>
      </w:tr>
      <w:tr w:rsidR="00307F25" w:rsidRPr="00D206A2" w14:paraId="7D079D98" w14:textId="77777777" w:rsidTr="009E6BB0">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53568F0" w14:textId="77777777" w:rsidR="00307F25" w:rsidRPr="00D206A2" w:rsidRDefault="00307F25" w:rsidP="009E6BB0">
            <w:pPr>
              <w:pStyle w:val="Heading2"/>
              <w:rPr>
                <w:sz w:val="20"/>
                <w:szCs w:val="20"/>
              </w:rPr>
            </w:pPr>
            <w:r w:rsidRPr="00D206A2">
              <w:lastRenderedPageBreak/>
              <w:t>DEMOBILIZATION</w:t>
            </w:r>
          </w:p>
        </w:tc>
      </w:tr>
      <w:tr w:rsidR="00307F25" w:rsidRPr="00D206A2" w14:paraId="2FB1C516" w14:textId="77777777" w:rsidTr="009E6BB0">
        <w:tc>
          <w:tcPr>
            <w:tcW w:w="10980" w:type="dxa"/>
            <w:tcBorders>
              <w:top w:val="single" w:sz="4" w:space="0" w:color="auto"/>
              <w:left w:val="single" w:sz="4" w:space="0" w:color="auto"/>
              <w:bottom w:val="single" w:sz="4" w:space="0" w:color="auto"/>
              <w:right w:val="single" w:sz="4" w:space="0" w:color="auto"/>
            </w:tcBorders>
            <w:hideMark/>
          </w:tcPr>
          <w:p w14:paraId="2835CB54" w14:textId="77777777" w:rsidR="00307F25" w:rsidRPr="00D206A2" w:rsidRDefault="00385FD8" w:rsidP="009E6BB0">
            <w:pPr>
              <w:pStyle w:val="TableParagraph"/>
              <w:rPr>
                <w:kern w:val="28"/>
              </w:rPr>
            </w:pPr>
            <w:sdt>
              <w:sdtPr>
                <w:rPr>
                  <w:kern w:val="28"/>
                </w:rPr>
                <w:id w:val="-175404073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Conduct demobilization briefing with staff assigned to you.</w:t>
            </w:r>
          </w:p>
          <w:p w14:paraId="32C619C7" w14:textId="77777777" w:rsidR="00307F25" w:rsidRPr="00D206A2" w:rsidRDefault="00385FD8" w:rsidP="009E6BB0">
            <w:pPr>
              <w:pStyle w:val="TableParagraph"/>
              <w:rPr>
                <w:kern w:val="28"/>
              </w:rPr>
            </w:pPr>
            <w:sdt>
              <w:sdtPr>
                <w:rPr>
                  <w:kern w:val="28"/>
                </w:rPr>
                <w:id w:val="-2942894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Return equipment and unused supplies issued by the </w:t>
            </w:r>
            <w:r w:rsidR="00307F25">
              <w:rPr>
                <w:kern w:val="28"/>
              </w:rPr>
              <w:t>INC/FAC</w:t>
            </w:r>
            <w:r w:rsidR="00307F25" w:rsidRPr="00D206A2">
              <w:rPr>
                <w:kern w:val="28"/>
              </w:rPr>
              <w:t xml:space="preserve"> to the Logistics Section.</w:t>
            </w:r>
          </w:p>
          <w:p w14:paraId="74D7ACF9" w14:textId="77777777" w:rsidR="00307F25" w:rsidRPr="00D206A2" w:rsidRDefault="00385FD8" w:rsidP="009E6BB0">
            <w:pPr>
              <w:pStyle w:val="TableParagraph"/>
              <w:rPr>
                <w:kern w:val="28"/>
              </w:rPr>
            </w:pPr>
            <w:sdt>
              <w:sdtPr>
                <w:rPr>
                  <w:kern w:val="28"/>
                </w:rPr>
                <w:id w:val="-184061192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Arrange </w:t>
            </w:r>
            <w:r w:rsidR="00307F25">
              <w:rPr>
                <w:kern w:val="28"/>
              </w:rPr>
              <w:t>for the return</w:t>
            </w:r>
            <w:r w:rsidR="00307F25" w:rsidRPr="00D206A2">
              <w:rPr>
                <w:kern w:val="28"/>
              </w:rPr>
              <w:t xml:space="preserve"> of any agency-owned equipment (computers, etc.).</w:t>
            </w:r>
          </w:p>
          <w:p w14:paraId="1113C9D1" w14:textId="77777777" w:rsidR="00307F25" w:rsidRPr="00D206A2" w:rsidRDefault="00385FD8" w:rsidP="009E6BB0">
            <w:pPr>
              <w:pStyle w:val="TableParagraph"/>
              <w:rPr>
                <w:kern w:val="28"/>
              </w:rPr>
            </w:pPr>
            <w:sdt>
              <w:sdtPr>
                <w:rPr>
                  <w:kern w:val="28"/>
                </w:rPr>
                <w:id w:val="188606644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Ensure all </w:t>
            </w:r>
            <w:r w:rsidR="00307F25">
              <w:rPr>
                <w:kern w:val="28"/>
              </w:rPr>
              <w:t>INC/FAC</w:t>
            </w:r>
            <w:r w:rsidR="00307F25" w:rsidRPr="00D206A2">
              <w:rPr>
                <w:kern w:val="28"/>
              </w:rPr>
              <w:t xml:space="preserve"> staff are informed of the availability of counseling if requested.</w:t>
            </w:r>
          </w:p>
          <w:p w14:paraId="3F32060E" w14:textId="77777777" w:rsidR="00307F25" w:rsidRPr="00D206A2" w:rsidRDefault="00385FD8" w:rsidP="009E6BB0">
            <w:pPr>
              <w:pStyle w:val="TableParagraph"/>
              <w:rPr>
                <w:kern w:val="28"/>
              </w:rPr>
            </w:pPr>
            <w:sdt>
              <w:sdtPr>
                <w:rPr>
                  <w:kern w:val="28"/>
                </w:rPr>
                <w:id w:val="1107311781"/>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Collect activity logs of your subordinates and complete your own. Turn in all activity logs (ICS Form 214) to your supervisor.</w:t>
            </w:r>
          </w:p>
          <w:p w14:paraId="7D1F2A96" w14:textId="77777777" w:rsidR="00307F25" w:rsidRPr="00D206A2" w:rsidRDefault="00385FD8" w:rsidP="009E6BB0">
            <w:pPr>
              <w:pStyle w:val="TableParagraph"/>
              <w:rPr>
                <w:kern w:val="28"/>
              </w:rPr>
            </w:pPr>
            <w:sdt>
              <w:sdtPr>
                <w:rPr>
                  <w:kern w:val="28"/>
                </w:rPr>
                <w:id w:val="-91547984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Sign out at the personnel check-out station. Turn in all documentation to include position checklists and evaluation forms. Turn in your radio.</w:t>
            </w:r>
          </w:p>
        </w:tc>
      </w:tr>
      <w:bookmarkEnd w:id="10"/>
    </w:tbl>
    <w:p w14:paraId="0B3023C0" w14:textId="5E707BAD" w:rsidR="00307F25" w:rsidRDefault="00307F25" w:rsidP="002356BB">
      <w:pPr>
        <w:pStyle w:val="BodyText"/>
        <w:spacing w:before="3" w:after="1"/>
        <w:rPr>
          <w:rFonts w:ascii="Segoe UI Semilight" w:hAnsi="Segoe UI Semilight"/>
          <w:kern w:val="28"/>
          <w:sz w:val="20"/>
        </w:rPr>
      </w:pPr>
    </w:p>
    <w:p w14:paraId="1C45838E" w14:textId="77777777" w:rsidR="00307F25" w:rsidRDefault="00307F25">
      <w:pPr>
        <w:spacing w:after="160" w:line="259" w:lineRule="auto"/>
        <w:rPr>
          <w:rFonts w:ascii="Segoe UI Semilight" w:eastAsia="Garamond" w:hAnsi="Segoe UI Semilight" w:cs="Garamond"/>
          <w:kern w:val="28"/>
          <w:szCs w:val="22"/>
        </w:rPr>
      </w:pPr>
      <w:r>
        <w:rPr>
          <w:rFonts w:ascii="Segoe UI Semilight" w:hAnsi="Segoe UI Semilight"/>
          <w:kern w:val="28"/>
        </w:rPr>
        <w:br w:type="page"/>
      </w:r>
    </w:p>
    <w:p w14:paraId="28844F4A" w14:textId="4BB85502" w:rsidR="00307F25" w:rsidRPr="0091453D" w:rsidRDefault="0065232D" w:rsidP="00307F25">
      <w:pPr>
        <w:pStyle w:val="Heading4"/>
      </w:pPr>
      <w:bookmarkStart w:id="11" w:name="_Toc158027187"/>
      <w:r>
        <w:lastRenderedPageBreak/>
        <w:t>PSYCHOLOGICAL SUPPORT</w:t>
      </w:r>
      <w:bookmarkEnd w:id="1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307F25" w:rsidRPr="00D206A2" w14:paraId="6D233F3C"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6E292B6" w14:textId="60498FAD" w:rsidR="00307F25" w:rsidRPr="00D206A2" w:rsidRDefault="00307F25" w:rsidP="009E6BB0">
            <w:pPr>
              <w:pStyle w:val="TableText0"/>
              <w:rPr>
                <w:kern w:val="28"/>
              </w:rPr>
            </w:pPr>
            <w:r w:rsidRPr="00D206A2">
              <w:rPr>
                <w:kern w:val="28"/>
              </w:rPr>
              <w:br w:type="page"/>
            </w:r>
            <w:r w:rsidRPr="00D206A2">
              <w:rPr>
                <w:b/>
                <w:bCs/>
                <w:kern w:val="28"/>
              </w:rPr>
              <w:t>Mission:</w:t>
            </w:r>
            <w:r w:rsidRPr="00D206A2">
              <w:rPr>
                <w:kern w:val="28"/>
              </w:rPr>
              <w:t xml:space="preserve"> The </w:t>
            </w:r>
            <w:r w:rsidR="0065232D">
              <w:rPr>
                <w:kern w:val="28"/>
              </w:rPr>
              <w:t>Psychological Support</w:t>
            </w:r>
            <w:r>
              <w:rPr>
                <w:kern w:val="28"/>
              </w:rPr>
              <w:t xml:space="preserve"> staff</w:t>
            </w:r>
            <w:r w:rsidRPr="00D206A2">
              <w:rPr>
                <w:kern w:val="28"/>
              </w:rPr>
              <w:t xml:space="preserve"> </w:t>
            </w:r>
            <w:r w:rsidR="0065232D">
              <w:rPr>
                <w:kern w:val="28"/>
              </w:rPr>
              <w:t xml:space="preserve">are trained mental </w:t>
            </w:r>
            <w:r w:rsidR="00317EF2">
              <w:rPr>
                <w:kern w:val="28"/>
              </w:rPr>
              <w:t xml:space="preserve">health </w:t>
            </w:r>
            <w:r w:rsidR="0065232D">
              <w:rPr>
                <w:kern w:val="28"/>
              </w:rPr>
              <w:t xml:space="preserve">professionals </w:t>
            </w:r>
            <w:r w:rsidRPr="00D206A2">
              <w:rPr>
                <w:kern w:val="28"/>
              </w:rPr>
              <w:t xml:space="preserve">that </w:t>
            </w:r>
            <w:r w:rsidR="00317EF2">
              <w:rPr>
                <w:kern w:val="28"/>
              </w:rPr>
              <w:t xml:space="preserve">provide </w:t>
            </w:r>
            <w:r w:rsidRPr="00D206A2">
              <w:rPr>
                <w:kern w:val="28"/>
              </w:rPr>
              <w:t>services for the emotional</w:t>
            </w:r>
            <w:r w:rsidR="00317EF2">
              <w:rPr>
                <w:kern w:val="28"/>
              </w:rPr>
              <w:t xml:space="preserve"> and </w:t>
            </w:r>
            <w:r w:rsidR="00317EF2" w:rsidRPr="00D206A2">
              <w:rPr>
                <w:kern w:val="28"/>
              </w:rPr>
              <w:t>mental</w:t>
            </w:r>
            <w:r w:rsidRPr="00D206A2">
              <w:rPr>
                <w:kern w:val="28"/>
              </w:rPr>
              <w:t xml:space="preserve"> needs of families and </w:t>
            </w:r>
            <w:r>
              <w:rPr>
                <w:kern w:val="28"/>
              </w:rPr>
              <w:t>INC/FAC</w:t>
            </w:r>
            <w:r w:rsidRPr="00D206A2">
              <w:rPr>
                <w:kern w:val="28"/>
              </w:rPr>
              <w:t xml:space="preserve"> staff. </w:t>
            </w:r>
            <w:r w:rsidR="00317EF2">
              <w:rPr>
                <w:kern w:val="28"/>
              </w:rPr>
              <w:t>The</w:t>
            </w:r>
            <w:r w:rsidRPr="00D206A2">
              <w:rPr>
                <w:kern w:val="28"/>
              </w:rPr>
              <w:t xml:space="preserve"> </w:t>
            </w:r>
            <w:r w:rsidR="00317EF2">
              <w:rPr>
                <w:kern w:val="28"/>
              </w:rPr>
              <w:t>Psychological Support</w:t>
            </w:r>
            <w:r w:rsidRPr="00D206A2">
              <w:rPr>
                <w:kern w:val="28"/>
              </w:rPr>
              <w:t xml:space="preserve"> </w:t>
            </w:r>
            <w:r w:rsidR="00317EF2">
              <w:rPr>
                <w:kern w:val="28"/>
              </w:rPr>
              <w:t>s</w:t>
            </w:r>
            <w:r w:rsidRPr="00D206A2">
              <w:rPr>
                <w:kern w:val="28"/>
              </w:rPr>
              <w:t xml:space="preserve">taff report to the </w:t>
            </w:r>
            <w:r w:rsidR="00246465">
              <w:rPr>
                <w:kern w:val="28"/>
              </w:rPr>
              <w:t>Medical Branch supervisor</w:t>
            </w:r>
            <w:r w:rsidRPr="00D206A2">
              <w:rPr>
                <w:kern w:val="28"/>
              </w:rPr>
              <w:t>.</w:t>
            </w:r>
          </w:p>
        </w:tc>
      </w:tr>
      <w:tr w:rsidR="00307F25" w:rsidRPr="00D206A2" w14:paraId="6955B821"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7C3DC905" w14:textId="77777777" w:rsidR="00307F25" w:rsidRPr="00D206A2" w:rsidRDefault="00307F25" w:rsidP="009E6BB0">
            <w:pPr>
              <w:pStyle w:val="Heading2"/>
              <w:rPr>
                <w:sz w:val="20"/>
                <w:szCs w:val="20"/>
              </w:rPr>
            </w:pPr>
            <w:r w:rsidRPr="00D206A2">
              <w:t>ACTIVATION</w:t>
            </w:r>
          </w:p>
        </w:tc>
      </w:tr>
      <w:tr w:rsidR="00307F25" w:rsidRPr="00D206A2" w14:paraId="5CC178B6"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hideMark/>
          </w:tcPr>
          <w:p w14:paraId="1885B8CF" w14:textId="77777777" w:rsidR="00307F25" w:rsidRPr="00D206A2" w:rsidRDefault="00385FD8" w:rsidP="009E6BB0">
            <w:pPr>
              <w:pStyle w:val="TableParagraph"/>
              <w:rPr>
                <w:kern w:val="28"/>
              </w:rPr>
            </w:pPr>
            <w:sdt>
              <w:sdtPr>
                <w:rPr>
                  <w:kern w:val="28"/>
                </w:rPr>
                <w:id w:val="187673446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Upon arrival at the </w:t>
            </w:r>
            <w:r w:rsidR="00307F25">
              <w:rPr>
                <w:kern w:val="28"/>
              </w:rPr>
              <w:t>INC/FAC</w:t>
            </w:r>
            <w:r w:rsidR="00307F25" w:rsidRPr="00D206A2">
              <w:rPr>
                <w:kern w:val="28"/>
              </w:rPr>
              <w:t>, check in at the personnel check-in station in the reception area. Receive assignment, reporting location/station, reporting time, and any special instructions.</w:t>
            </w:r>
          </w:p>
          <w:p w14:paraId="5D0FA97A" w14:textId="77777777" w:rsidR="00307F25" w:rsidRPr="00D206A2" w:rsidRDefault="00385FD8" w:rsidP="009E6BB0">
            <w:pPr>
              <w:pStyle w:val="TableParagraph"/>
              <w:rPr>
                <w:kern w:val="28"/>
              </w:rPr>
            </w:pPr>
            <w:sdt>
              <w:sdtPr>
                <w:rPr>
                  <w:kern w:val="28"/>
                </w:rPr>
                <w:id w:val="77336555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Obtain and display the appropriate badge provided by </w:t>
            </w:r>
            <w:r w:rsidR="00307F25">
              <w:rPr>
                <w:kern w:val="28"/>
              </w:rPr>
              <w:t>INC/FAC</w:t>
            </w:r>
            <w:r w:rsidR="00307F25" w:rsidRPr="00D206A2">
              <w:rPr>
                <w:kern w:val="28"/>
              </w:rPr>
              <w:t xml:space="preserve"> staff and your agency identification.</w:t>
            </w:r>
          </w:p>
          <w:p w14:paraId="3CE583B7" w14:textId="77777777" w:rsidR="00307F25" w:rsidRPr="00D206A2" w:rsidRDefault="00385FD8" w:rsidP="009E6BB0">
            <w:pPr>
              <w:pStyle w:val="TableParagraph"/>
              <w:rPr>
                <w:kern w:val="28"/>
              </w:rPr>
            </w:pPr>
            <w:sdt>
              <w:sdtPr>
                <w:rPr>
                  <w:kern w:val="28"/>
                </w:rPr>
                <w:id w:val="172202395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Obtain an</w:t>
            </w:r>
            <w:r w:rsidR="00307F25">
              <w:rPr>
                <w:kern w:val="28"/>
              </w:rPr>
              <w:t xml:space="preserve"> incident command system (ICS) 214</w:t>
            </w:r>
            <w:r w:rsidR="00307F25" w:rsidRPr="00D206A2">
              <w:rPr>
                <w:kern w:val="28"/>
              </w:rPr>
              <w:t xml:space="preserve"> Activity Log Form and begin to document activity.</w:t>
            </w:r>
          </w:p>
          <w:p w14:paraId="4BFAC784" w14:textId="77777777" w:rsidR="00307F25" w:rsidRPr="00D206A2" w:rsidRDefault="00385FD8" w:rsidP="009E6BB0">
            <w:pPr>
              <w:pStyle w:val="TableParagraph"/>
              <w:rPr>
                <w:kern w:val="28"/>
              </w:rPr>
            </w:pPr>
            <w:sdt>
              <w:sdtPr>
                <w:rPr>
                  <w:kern w:val="28"/>
                </w:rPr>
                <w:id w:val="185692210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w:t>
            </w:r>
            <w:r w:rsidR="00307F25">
              <w:rPr>
                <w:kern w:val="28"/>
              </w:rPr>
              <w:t>just-in-time training</w:t>
            </w:r>
            <w:r w:rsidR="00307F25" w:rsidRPr="00D206A2">
              <w:rPr>
                <w:kern w:val="28"/>
              </w:rPr>
              <w:t>. Review position checklists.</w:t>
            </w:r>
          </w:p>
          <w:p w14:paraId="6EC4EA18" w14:textId="77777777" w:rsidR="00307F25" w:rsidRPr="00D206A2" w:rsidRDefault="00385FD8" w:rsidP="009E6BB0">
            <w:pPr>
              <w:pStyle w:val="TableParagraph"/>
              <w:rPr>
                <w:kern w:val="28"/>
              </w:rPr>
            </w:pPr>
            <w:sdt>
              <w:sdtPr>
                <w:rPr>
                  <w:kern w:val="28"/>
                </w:rPr>
                <w:id w:val="-619531811"/>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Review your position checklist(s), become familiar with the layout of their area, and review any key processes or documentation that may be helpful in accomplishing your mission. Additional actions are noted below:</w:t>
            </w:r>
          </w:p>
          <w:p w14:paraId="13557E14" w14:textId="4CB52642" w:rsidR="00307F25" w:rsidRPr="00D206A2" w:rsidRDefault="00385FD8" w:rsidP="009E6BB0">
            <w:pPr>
              <w:pStyle w:val="TableParagraph2"/>
              <w:rPr>
                <w:kern w:val="28"/>
              </w:rPr>
            </w:pPr>
            <w:sdt>
              <w:sdtPr>
                <w:rPr>
                  <w:kern w:val="28"/>
                </w:rPr>
                <w:id w:val="-563876754"/>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Review any key resources, processes, or documentation (e.g., programs, brochures, forms) that may be helpful in accomplishing the mission of the </w:t>
            </w:r>
            <w:r w:rsidR="00283534">
              <w:rPr>
                <w:kern w:val="28"/>
              </w:rPr>
              <w:t>Medical Branch</w:t>
            </w:r>
            <w:r w:rsidR="00307F25" w:rsidRPr="00D206A2">
              <w:rPr>
                <w:kern w:val="28"/>
              </w:rPr>
              <w:t>.</w:t>
            </w:r>
          </w:p>
          <w:p w14:paraId="51D27359" w14:textId="31D8F3BB" w:rsidR="00307F25" w:rsidRPr="00D206A2" w:rsidRDefault="00385FD8" w:rsidP="009E6BB0">
            <w:pPr>
              <w:pStyle w:val="TableParagraph2"/>
              <w:rPr>
                <w:kern w:val="28"/>
              </w:rPr>
            </w:pPr>
            <w:sdt>
              <w:sdtPr>
                <w:rPr>
                  <w:kern w:val="28"/>
                </w:rPr>
                <w:id w:val="-151075568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Ensure you understand resources available through the </w:t>
            </w:r>
            <w:r w:rsidR="00EE32AE">
              <w:rPr>
                <w:kern w:val="28"/>
              </w:rPr>
              <w:t>Support Services Branch</w:t>
            </w:r>
            <w:r w:rsidR="00307F25" w:rsidRPr="00D206A2">
              <w:rPr>
                <w:kern w:val="28"/>
              </w:rPr>
              <w:t xml:space="preserve"> (e.g., social services, victim services, </w:t>
            </w:r>
            <w:r w:rsidR="00317EF2">
              <w:rPr>
                <w:kern w:val="28"/>
              </w:rPr>
              <w:t>childcare</w:t>
            </w:r>
            <w:r w:rsidR="00307F25" w:rsidRPr="00D206A2">
              <w:rPr>
                <w:kern w:val="28"/>
              </w:rPr>
              <w:t>, and spiritual care), so resources are effectively communicated to families when appropriate.</w:t>
            </w:r>
          </w:p>
          <w:p w14:paraId="119FEC03" w14:textId="7AEB3968" w:rsidR="00307F25" w:rsidRPr="00D206A2" w:rsidRDefault="00385FD8" w:rsidP="009E6BB0">
            <w:pPr>
              <w:pStyle w:val="TableParagraph"/>
              <w:rPr>
                <w:kern w:val="28"/>
              </w:rPr>
            </w:pPr>
            <w:sdt>
              <w:sdtPr>
                <w:rPr>
                  <w:kern w:val="28"/>
                </w:rPr>
                <w:id w:val="126965739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Contact </w:t>
            </w:r>
            <w:r w:rsidR="00EE32AE">
              <w:rPr>
                <w:kern w:val="28"/>
              </w:rPr>
              <w:t>Support Services Branch</w:t>
            </w:r>
            <w:r w:rsidR="00307F25" w:rsidRPr="00D206A2">
              <w:rPr>
                <w:kern w:val="28"/>
              </w:rPr>
              <w:t xml:space="preserve"> to provide resource support as appropriate.</w:t>
            </w:r>
          </w:p>
          <w:p w14:paraId="3F2DD7ED" w14:textId="532084AB" w:rsidR="00307F25" w:rsidRPr="00D206A2" w:rsidRDefault="00385FD8" w:rsidP="009E6BB0">
            <w:pPr>
              <w:pStyle w:val="TableParagraph"/>
              <w:rPr>
                <w:kern w:val="28"/>
              </w:rPr>
            </w:pPr>
            <w:sdt>
              <w:sdtPr>
                <w:rPr>
                  <w:kern w:val="28"/>
                </w:rPr>
                <w:id w:val="1882892438"/>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Request additional staff and resources as needed through your </w:t>
            </w:r>
            <w:r w:rsidR="00246465">
              <w:rPr>
                <w:kern w:val="28"/>
              </w:rPr>
              <w:t>Medical Branch supervisor</w:t>
            </w:r>
            <w:r w:rsidR="00307F25" w:rsidRPr="00D206A2">
              <w:rPr>
                <w:kern w:val="28"/>
              </w:rPr>
              <w:t>.</w:t>
            </w:r>
          </w:p>
        </w:tc>
      </w:tr>
      <w:tr w:rsidR="00307F25" w:rsidRPr="00D206A2" w14:paraId="204273A4"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0540C140" w14:textId="77777777" w:rsidR="00307F25" w:rsidRPr="00D206A2" w:rsidRDefault="00307F25" w:rsidP="009E6BB0">
            <w:pPr>
              <w:pStyle w:val="Heading2"/>
              <w:rPr>
                <w:sz w:val="20"/>
                <w:szCs w:val="20"/>
              </w:rPr>
            </w:pPr>
            <w:r w:rsidRPr="00D206A2">
              <w:t>OPERATION</w:t>
            </w:r>
          </w:p>
        </w:tc>
      </w:tr>
      <w:tr w:rsidR="00307F25" w:rsidRPr="00D206A2" w14:paraId="65D091C5"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hideMark/>
          </w:tcPr>
          <w:p w14:paraId="305B27AE" w14:textId="77777777" w:rsidR="00307F25" w:rsidRPr="00D206A2" w:rsidRDefault="00385FD8" w:rsidP="009E6BB0">
            <w:pPr>
              <w:pStyle w:val="TableParagraph"/>
              <w:rPr>
                <w:kern w:val="28"/>
              </w:rPr>
            </w:pPr>
            <w:sdt>
              <w:sdtPr>
                <w:rPr>
                  <w:kern w:val="28"/>
                </w:rPr>
                <w:id w:val="-69152724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Coordinate family and staff counseling services, including </w:t>
            </w:r>
            <w:proofErr w:type="gramStart"/>
            <w:r w:rsidR="00307F25" w:rsidRPr="00D206A2">
              <w:rPr>
                <w:kern w:val="28"/>
              </w:rPr>
              <w:t>management</w:t>
            </w:r>
            <w:proofErr w:type="gramEnd"/>
            <w:r w:rsidR="00307F25" w:rsidRPr="00D206A2">
              <w:rPr>
                <w:kern w:val="28"/>
              </w:rPr>
              <w:t xml:space="preserve"> and staffing of emotional, mental, and spiritual services.</w:t>
            </w:r>
          </w:p>
          <w:p w14:paraId="340E1488" w14:textId="77777777" w:rsidR="00307F25" w:rsidRPr="00D206A2" w:rsidRDefault="00385FD8" w:rsidP="009E6BB0">
            <w:pPr>
              <w:pStyle w:val="TableParagraph"/>
              <w:rPr>
                <w:kern w:val="28"/>
              </w:rPr>
            </w:pPr>
            <w:sdt>
              <w:sdtPr>
                <w:rPr>
                  <w:kern w:val="28"/>
                </w:rPr>
                <w:id w:val="111880341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Float to family areas (e.g., waiting area, lines) and assist as needed. Ensure one staff member is always present in the main area to provide support for those taken to designated area.</w:t>
            </w:r>
          </w:p>
          <w:p w14:paraId="1B36627A" w14:textId="77777777" w:rsidR="00307F25" w:rsidRPr="00D206A2" w:rsidRDefault="00385FD8" w:rsidP="009E6BB0">
            <w:pPr>
              <w:pStyle w:val="TableParagraph"/>
              <w:rPr>
                <w:kern w:val="28"/>
              </w:rPr>
            </w:pPr>
            <w:sdt>
              <w:sdtPr>
                <w:rPr>
                  <w:kern w:val="28"/>
                </w:rPr>
                <w:id w:val="212372562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Refer families to the Local Mental Health Authority or other 24-hour hotlines as needed.</w:t>
            </w:r>
          </w:p>
          <w:p w14:paraId="106C9739" w14:textId="77777777" w:rsidR="00307F25" w:rsidRPr="00D206A2" w:rsidRDefault="00385FD8" w:rsidP="009E6BB0">
            <w:pPr>
              <w:pStyle w:val="TableParagraph"/>
              <w:rPr>
                <w:kern w:val="28"/>
              </w:rPr>
            </w:pPr>
            <w:sdt>
              <w:sdtPr>
                <w:rPr>
                  <w:kern w:val="28"/>
                </w:rPr>
                <w:id w:val="138135955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Observe families when arriving and while waiting in the reception area to determine by visual observation if individual family members have mental health support needs.</w:t>
            </w:r>
          </w:p>
          <w:p w14:paraId="30F22253" w14:textId="77777777" w:rsidR="00307F25" w:rsidRPr="00D206A2" w:rsidRDefault="00385FD8" w:rsidP="009E6BB0">
            <w:pPr>
              <w:pStyle w:val="TableParagraph"/>
              <w:rPr>
                <w:kern w:val="28"/>
              </w:rPr>
            </w:pPr>
            <w:sdt>
              <w:sdtPr>
                <w:rPr>
                  <w:kern w:val="28"/>
                </w:rPr>
                <w:id w:val="-84816646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w:t>
            </w:r>
            <w:proofErr w:type="gramStart"/>
            <w:r w:rsidR="00307F25" w:rsidRPr="00D206A2">
              <w:rPr>
                <w:kern w:val="28"/>
              </w:rPr>
              <w:t>Provide assistance</w:t>
            </w:r>
            <w:proofErr w:type="gramEnd"/>
            <w:r w:rsidR="00307F25" w:rsidRPr="00D206A2">
              <w:rPr>
                <w:kern w:val="28"/>
              </w:rPr>
              <w:t xml:space="preserve"> as requested.</w:t>
            </w:r>
          </w:p>
          <w:p w14:paraId="541BA1F8" w14:textId="77777777" w:rsidR="00307F25" w:rsidRPr="00D206A2" w:rsidRDefault="00385FD8" w:rsidP="009E6BB0">
            <w:pPr>
              <w:pStyle w:val="TableParagraph"/>
              <w:rPr>
                <w:kern w:val="28"/>
              </w:rPr>
            </w:pPr>
            <w:sdt>
              <w:sdtPr>
                <w:rPr>
                  <w:kern w:val="28"/>
                </w:rPr>
                <w:id w:val="-1497262267"/>
                <w14:checkbox>
                  <w14:checked w14:val="0"/>
                  <w14:checkedState w14:val="2612" w14:font="MS Gothic"/>
                  <w14:uncheckedState w14:val="2610" w14:font="MS Gothic"/>
                </w14:checkbox>
              </w:sdtPr>
              <w:sdtEndPr/>
              <w:sdtContent>
                <w:r w:rsidR="00307F25" w:rsidRPr="00D206A2">
                  <w:rPr>
                    <w:rFonts w:ascii="MS Gothic" w:eastAsia="MS Gothic" w:hAnsi="MS Gothic"/>
                    <w:kern w:val="28"/>
                  </w:rPr>
                  <w:t>☐</w:t>
                </w:r>
              </w:sdtContent>
            </w:sdt>
            <w:r w:rsidR="00307F25" w:rsidRPr="00D206A2">
              <w:rPr>
                <w:kern w:val="28"/>
              </w:rPr>
              <w:t xml:space="preserve"> Develop a plan for follow-up support to all families requiring services.</w:t>
            </w:r>
          </w:p>
          <w:p w14:paraId="43217C70" w14:textId="3EB0A247" w:rsidR="00307F25" w:rsidRPr="00D206A2" w:rsidRDefault="00385FD8" w:rsidP="009E6BB0">
            <w:pPr>
              <w:pStyle w:val="TableParagraph"/>
              <w:rPr>
                <w:kern w:val="28"/>
              </w:rPr>
            </w:pPr>
            <w:sdt>
              <w:sdtPr>
                <w:rPr>
                  <w:kern w:val="28"/>
                </w:rPr>
                <w:id w:val="-124873060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Conduct mental health</w:t>
            </w:r>
            <w:r w:rsidR="00317EF2">
              <w:rPr>
                <w:kern w:val="28"/>
              </w:rPr>
              <w:t xml:space="preserve"> </w:t>
            </w:r>
            <w:r w:rsidR="00307F25" w:rsidRPr="00D206A2">
              <w:rPr>
                <w:kern w:val="28"/>
              </w:rPr>
              <w:t>and psychological first aid.</w:t>
            </w:r>
          </w:p>
          <w:p w14:paraId="76AFAA41" w14:textId="77777777" w:rsidR="00307F25" w:rsidRPr="00D206A2" w:rsidRDefault="00385FD8" w:rsidP="009E6BB0">
            <w:pPr>
              <w:pStyle w:val="TableParagraph"/>
              <w:rPr>
                <w:kern w:val="28"/>
              </w:rPr>
            </w:pPr>
            <w:sdt>
              <w:sdtPr>
                <w:rPr>
                  <w:kern w:val="28"/>
                </w:rPr>
                <w:id w:val="-1059792631"/>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Maintain Unit/Activity Log (ICS Form 214).</w:t>
            </w:r>
          </w:p>
          <w:p w14:paraId="4C236A16" w14:textId="77777777" w:rsidR="00307F25" w:rsidRDefault="00385FD8" w:rsidP="009E6BB0">
            <w:pPr>
              <w:pStyle w:val="TableParagraph"/>
              <w:rPr>
                <w:kern w:val="28"/>
              </w:rPr>
            </w:pPr>
            <w:sdt>
              <w:sdtPr>
                <w:rPr>
                  <w:kern w:val="28"/>
                </w:rPr>
                <w:id w:val="-1436438908"/>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family briefings, as requested and appropriate.</w:t>
            </w:r>
          </w:p>
          <w:p w14:paraId="05A9AC2E" w14:textId="77777777" w:rsidR="00307F25" w:rsidRPr="00D206A2" w:rsidRDefault="00385FD8" w:rsidP="009E6BB0">
            <w:pPr>
              <w:pStyle w:val="TableParagraph"/>
              <w:rPr>
                <w:kern w:val="28"/>
              </w:rPr>
            </w:pPr>
            <w:sdt>
              <w:sdtPr>
                <w:rPr>
                  <w:kern w:val="28"/>
                </w:rPr>
                <w:id w:val="-1270383584"/>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w:t>
            </w:r>
            <w:r w:rsidR="00307F25" w:rsidRPr="003C5680">
              <w:rPr>
                <w:kern w:val="28"/>
              </w:rPr>
              <w:t>Participate in meetings and briefings as needed.</w:t>
            </w:r>
          </w:p>
          <w:p w14:paraId="593F208C" w14:textId="77777777" w:rsidR="00307F25" w:rsidRPr="00D206A2" w:rsidRDefault="00385FD8" w:rsidP="009E6BB0">
            <w:pPr>
              <w:pStyle w:val="TableParagraph"/>
              <w:rPr>
                <w:kern w:val="28"/>
              </w:rPr>
            </w:pPr>
            <w:sdt>
              <w:sdtPr>
                <w:rPr>
                  <w:kern w:val="28"/>
                </w:rPr>
                <w:id w:val="193847975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In coordination with your supervisor, ensure you are provided with an opportunity to be debriefed and/or to receive counseling at the end of your shift or upon request.</w:t>
            </w:r>
          </w:p>
        </w:tc>
      </w:tr>
      <w:tr w:rsidR="00307F25" w:rsidRPr="00D206A2" w14:paraId="5FEDD1FE"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0D751686" w14:textId="77777777" w:rsidR="00307F25" w:rsidRPr="00D206A2" w:rsidRDefault="00307F25" w:rsidP="009E6BB0">
            <w:pPr>
              <w:pStyle w:val="Heading2"/>
              <w:rPr>
                <w:sz w:val="20"/>
                <w:szCs w:val="20"/>
              </w:rPr>
            </w:pPr>
            <w:r w:rsidRPr="00D206A2">
              <w:t>DEMOBILIZATION</w:t>
            </w:r>
          </w:p>
        </w:tc>
      </w:tr>
      <w:tr w:rsidR="00307F25" w:rsidRPr="00D206A2" w14:paraId="04A27A8F"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hideMark/>
          </w:tcPr>
          <w:p w14:paraId="419DE9C5" w14:textId="4BBE17CE" w:rsidR="00307F25" w:rsidRPr="00D206A2" w:rsidRDefault="00385FD8" w:rsidP="009E6BB0">
            <w:pPr>
              <w:pStyle w:val="TableParagraph"/>
              <w:rPr>
                <w:kern w:val="28"/>
              </w:rPr>
            </w:pPr>
            <w:sdt>
              <w:sdtPr>
                <w:rPr>
                  <w:kern w:val="28"/>
                </w:rPr>
                <w:id w:val="114693177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a demobilization briefing with the </w:t>
            </w:r>
            <w:r w:rsidR="00283534">
              <w:rPr>
                <w:kern w:val="28"/>
              </w:rPr>
              <w:t>Medical Branch</w:t>
            </w:r>
            <w:r w:rsidR="00307F25" w:rsidRPr="00D206A2">
              <w:rPr>
                <w:kern w:val="28"/>
              </w:rPr>
              <w:t>.</w:t>
            </w:r>
          </w:p>
          <w:p w14:paraId="621E0501" w14:textId="77777777" w:rsidR="00307F25" w:rsidRPr="00D206A2" w:rsidRDefault="00385FD8" w:rsidP="009E6BB0">
            <w:pPr>
              <w:pStyle w:val="TableParagraph"/>
              <w:rPr>
                <w:kern w:val="28"/>
              </w:rPr>
            </w:pPr>
            <w:sdt>
              <w:sdtPr>
                <w:rPr>
                  <w:kern w:val="28"/>
                </w:rPr>
                <w:id w:val="-48316070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Return equipment and unused supplies issued by the </w:t>
            </w:r>
            <w:r w:rsidR="00307F25">
              <w:rPr>
                <w:kern w:val="28"/>
              </w:rPr>
              <w:t>INC/FAC</w:t>
            </w:r>
            <w:r w:rsidR="00307F25" w:rsidRPr="00D206A2">
              <w:rPr>
                <w:kern w:val="28"/>
              </w:rPr>
              <w:t xml:space="preserve"> to the Logistics Section.</w:t>
            </w:r>
          </w:p>
          <w:p w14:paraId="34B2DA6B" w14:textId="77777777" w:rsidR="00307F25" w:rsidRPr="00D206A2" w:rsidRDefault="00385FD8" w:rsidP="009E6BB0">
            <w:pPr>
              <w:pStyle w:val="TableParagraph"/>
              <w:rPr>
                <w:kern w:val="28"/>
              </w:rPr>
            </w:pPr>
            <w:sdt>
              <w:sdtPr>
                <w:rPr>
                  <w:kern w:val="28"/>
                </w:rPr>
                <w:id w:val="157968631"/>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Arrange for </w:t>
            </w:r>
            <w:r w:rsidR="00307F25">
              <w:rPr>
                <w:kern w:val="28"/>
              </w:rPr>
              <w:t xml:space="preserve">the </w:t>
            </w:r>
            <w:r w:rsidR="00307F25" w:rsidRPr="00D206A2">
              <w:rPr>
                <w:kern w:val="28"/>
              </w:rPr>
              <w:t>return of any agency-owned equipment (computers, etc.).</w:t>
            </w:r>
          </w:p>
          <w:p w14:paraId="4C7219A8" w14:textId="77777777" w:rsidR="00307F25" w:rsidRPr="00D206A2" w:rsidRDefault="00385FD8" w:rsidP="009E6BB0">
            <w:pPr>
              <w:pStyle w:val="TableParagraph"/>
              <w:rPr>
                <w:kern w:val="28"/>
              </w:rPr>
            </w:pPr>
            <w:sdt>
              <w:sdtPr>
                <w:rPr>
                  <w:kern w:val="28"/>
                </w:rPr>
                <w:id w:val="-26662494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Turn in all activity logs (ICS Form 214) to your supervisor.</w:t>
            </w:r>
          </w:p>
          <w:p w14:paraId="504F1341" w14:textId="77777777" w:rsidR="00307F25" w:rsidRPr="00D206A2" w:rsidRDefault="00385FD8" w:rsidP="009E6BB0">
            <w:pPr>
              <w:pStyle w:val="TableParagraph"/>
              <w:rPr>
                <w:kern w:val="28"/>
              </w:rPr>
            </w:pPr>
            <w:sdt>
              <w:sdtPr>
                <w:rPr>
                  <w:kern w:val="28"/>
                </w:rPr>
                <w:id w:val="10964468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Sign out at the personnel check-out station. Turn in all documentation to include position checklists and evaluation forms. Turn in your radio.</w:t>
            </w:r>
          </w:p>
        </w:tc>
      </w:tr>
    </w:tbl>
    <w:p w14:paraId="02505243" w14:textId="5E400952" w:rsidR="00307F25" w:rsidRDefault="00307F25" w:rsidP="002356BB">
      <w:pPr>
        <w:pStyle w:val="BodyText"/>
        <w:spacing w:before="3" w:after="1"/>
        <w:rPr>
          <w:rFonts w:ascii="Segoe UI Semilight" w:hAnsi="Segoe UI Semilight"/>
          <w:kern w:val="28"/>
          <w:sz w:val="20"/>
        </w:rPr>
      </w:pPr>
    </w:p>
    <w:p w14:paraId="59B27836" w14:textId="77777777" w:rsidR="00307F25" w:rsidRDefault="00307F25">
      <w:pPr>
        <w:spacing w:after="160" w:line="259" w:lineRule="auto"/>
        <w:rPr>
          <w:rFonts w:ascii="Segoe UI Semilight" w:eastAsia="Garamond" w:hAnsi="Segoe UI Semilight" w:cs="Garamond"/>
          <w:kern w:val="28"/>
          <w:szCs w:val="22"/>
        </w:rPr>
      </w:pPr>
      <w:r>
        <w:rPr>
          <w:rFonts w:ascii="Segoe UI Semilight" w:hAnsi="Segoe UI Semilight"/>
          <w:kern w:val="28"/>
        </w:rPr>
        <w:br w:type="page"/>
      </w:r>
    </w:p>
    <w:p w14:paraId="68FA96E2" w14:textId="49A1CBC6" w:rsidR="00307F25" w:rsidRPr="0091453D" w:rsidRDefault="00317E18" w:rsidP="00307F25">
      <w:pPr>
        <w:pStyle w:val="Heading4"/>
      </w:pPr>
      <w:bookmarkStart w:id="12" w:name="_Hlk156549592"/>
      <w:bookmarkStart w:id="13" w:name="_Toc158027188"/>
      <w:r>
        <w:lastRenderedPageBreak/>
        <w:t>VICTIM ADVOCATE/ CASE MANAGEMENT STAFF</w:t>
      </w:r>
      <w:bookmarkEnd w:id="13"/>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307F25" w:rsidRPr="00D206A2" w14:paraId="45A28440"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07B4F6A" w14:textId="72481A8A" w:rsidR="00307F25" w:rsidRPr="00D206A2" w:rsidRDefault="00307F25" w:rsidP="009E6BB0">
            <w:pPr>
              <w:pStyle w:val="TableText0"/>
              <w:rPr>
                <w:kern w:val="28"/>
              </w:rPr>
            </w:pPr>
            <w:r w:rsidRPr="00D206A2">
              <w:rPr>
                <w:kern w:val="28"/>
              </w:rPr>
              <w:br w:type="page"/>
            </w:r>
            <w:r w:rsidRPr="00D206A2">
              <w:rPr>
                <w:b/>
                <w:bCs/>
                <w:kern w:val="28"/>
              </w:rPr>
              <w:t>Mission:</w:t>
            </w:r>
            <w:r w:rsidRPr="00D206A2">
              <w:rPr>
                <w:kern w:val="28"/>
              </w:rPr>
              <w:t xml:space="preserve"> The </w:t>
            </w:r>
            <w:r w:rsidR="00317E18">
              <w:rPr>
                <w:kern w:val="28"/>
              </w:rPr>
              <w:t xml:space="preserve">Victim Advocate/Case Management staff meets with the individuals to identify what the </w:t>
            </w:r>
            <w:r w:rsidR="00317E18" w:rsidRPr="00D206A2">
              <w:rPr>
                <w:kern w:val="28"/>
              </w:rPr>
              <w:t xml:space="preserve">emotional, mental, and spiritual needs </w:t>
            </w:r>
            <w:r w:rsidR="00317E18">
              <w:rPr>
                <w:kern w:val="28"/>
              </w:rPr>
              <w:t xml:space="preserve">are </w:t>
            </w:r>
            <w:r w:rsidR="00317E18" w:rsidRPr="00D206A2">
              <w:rPr>
                <w:kern w:val="28"/>
              </w:rPr>
              <w:t xml:space="preserve">of </w:t>
            </w:r>
            <w:r w:rsidR="00317E18">
              <w:rPr>
                <w:kern w:val="28"/>
              </w:rPr>
              <w:t xml:space="preserve">survivors/victims, their </w:t>
            </w:r>
            <w:r w:rsidR="00317E18" w:rsidRPr="00D206A2">
              <w:rPr>
                <w:kern w:val="28"/>
              </w:rPr>
              <w:t xml:space="preserve">families and </w:t>
            </w:r>
            <w:r w:rsidR="00317E18">
              <w:rPr>
                <w:kern w:val="28"/>
              </w:rPr>
              <w:t>INC/FAC</w:t>
            </w:r>
            <w:r w:rsidR="00317E18" w:rsidRPr="00D206A2">
              <w:rPr>
                <w:kern w:val="28"/>
              </w:rPr>
              <w:t xml:space="preserve"> staff</w:t>
            </w:r>
            <w:r w:rsidRPr="00D206A2">
              <w:rPr>
                <w:kern w:val="28"/>
              </w:rPr>
              <w:t xml:space="preserve">. The </w:t>
            </w:r>
            <w:r w:rsidR="00317E18">
              <w:rPr>
                <w:kern w:val="28"/>
              </w:rPr>
              <w:t>Victim Advocate/Case Management also serves as the individuals authorized to provide victim updates (e.g. location information, injured, etc.)</w:t>
            </w:r>
            <w:r w:rsidRPr="00D206A2">
              <w:rPr>
                <w:kern w:val="28"/>
              </w:rPr>
              <w:t>.</w:t>
            </w:r>
            <w:r w:rsidR="00317E18">
              <w:rPr>
                <w:kern w:val="28"/>
              </w:rPr>
              <w:t xml:space="preserve"> They are authorized to assist with death notifications if authorized by the </w:t>
            </w:r>
            <w:r w:rsidR="005806F8">
              <w:rPr>
                <w:kern w:val="28"/>
              </w:rPr>
              <w:t>coroner</w:t>
            </w:r>
            <w:r w:rsidR="00317E18">
              <w:rPr>
                <w:kern w:val="28"/>
              </w:rPr>
              <w:t>.</w:t>
            </w:r>
            <w:r w:rsidRPr="00D206A2">
              <w:rPr>
                <w:kern w:val="28"/>
              </w:rPr>
              <w:t xml:space="preserve"> The </w:t>
            </w:r>
            <w:r w:rsidR="00317E18">
              <w:rPr>
                <w:kern w:val="28"/>
              </w:rPr>
              <w:t>Victim Advocate/Case Management staff</w:t>
            </w:r>
            <w:r w:rsidRPr="00D206A2">
              <w:rPr>
                <w:kern w:val="28"/>
              </w:rPr>
              <w:t xml:space="preserve"> report</w:t>
            </w:r>
            <w:r w:rsidR="0065232D">
              <w:rPr>
                <w:kern w:val="28"/>
              </w:rPr>
              <w:t>s</w:t>
            </w:r>
            <w:r w:rsidRPr="00D206A2">
              <w:rPr>
                <w:kern w:val="28"/>
              </w:rPr>
              <w:t xml:space="preserve"> to the </w:t>
            </w:r>
            <w:r w:rsidR="00246465">
              <w:rPr>
                <w:kern w:val="28"/>
              </w:rPr>
              <w:t>Medical Branch supervisor</w:t>
            </w:r>
            <w:r w:rsidRPr="00D206A2">
              <w:rPr>
                <w:kern w:val="28"/>
              </w:rPr>
              <w:t>.</w:t>
            </w:r>
          </w:p>
        </w:tc>
      </w:tr>
      <w:tr w:rsidR="00307F25" w:rsidRPr="00D206A2" w14:paraId="6DBCD5FD"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6B87713" w14:textId="77777777" w:rsidR="00307F25" w:rsidRPr="00D206A2" w:rsidRDefault="00307F25" w:rsidP="009E6BB0">
            <w:pPr>
              <w:pStyle w:val="Heading2"/>
              <w:rPr>
                <w:sz w:val="20"/>
                <w:szCs w:val="20"/>
              </w:rPr>
            </w:pPr>
            <w:r w:rsidRPr="00D206A2">
              <w:t>ACTIVATION</w:t>
            </w:r>
          </w:p>
        </w:tc>
      </w:tr>
      <w:tr w:rsidR="00307F25" w:rsidRPr="00D206A2" w14:paraId="0943B73B"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hideMark/>
          </w:tcPr>
          <w:p w14:paraId="006A2CB2" w14:textId="77777777" w:rsidR="00307F25" w:rsidRPr="00D206A2" w:rsidRDefault="00385FD8" w:rsidP="009E6BB0">
            <w:pPr>
              <w:pStyle w:val="TableParagraph"/>
              <w:rPr>
                <w:kern w:val="28"/>
              </w:rPr>
            </w:pPr>
            <w:sdt>
              <w:sdtPr>
                <w:rPr>
                  <w:kern w:val="28"/>
                </w:rPr>
                <w:id w:val="81683741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Upon arrival at the </w:t>
            </w:r>
            <w:r w:rsidR="00307F25">
              <w:rPr>
                <w:kern w:val="28"/>
              </w:rPr>
              <w:t>INC/FAC</w:t>
            </w:r>
            <w:r w:rsidR="00307F25" w:rsidRPr="00D206A2">
              <w:rPr>
                <w:kern w:val="28"/>
              </w:rPr>
              <w:t>, check in at the personnel check-in station in the reception area. Receive assignment, reporting location/station, reporting time, and any special instructions.</w:t>
            </w:r>
          </w:p>
          <w:p w14:paraId="04415DCB" w14:textId="77777777" w:rsidR="00307F25" w:rsidRPr="00D206A2" w:rsidRDefault="00385FD8" w:rsidP="009E6BB0">
            <w:pPr>
              <w:pStyle w:val="TableParagraph"/>
              <w:rPr>
                <w:kern w:val="28"/>
              </w:rPr>
            </w:pPr>
            <w:sdt>
              <w:sdtPr>
                <w:rPr>
                  <w:kern w:val="28"/>
                </w:rPr>
                <w:id w:val="-1989550034"/>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Obtain and display the appropriate badge provided by </w:t>
            </w:r>
            <w:r w:rsidR="00307F25">
              <w:rPr>
                <w:kern w:val="28"/>
              </w:rPr>
              <w:t>INC/FAC</w:t>
            </w:r>
            <w:r w:rsidR="00307F25" w:rsidRPr="00D206A2">
              <w:rPr>
                <w:kern w:val="28"/>
              </w:rPr>
              <w:t xml:space="preserve"> staff and your agency identification.</w:t>
            </w:r>
          </w:p>
          <w:p w14:paraId="5AB7DFE8" w14:textId="77777777" w:rsidR="00307F25" w:rsidRPr="00D206A2" w:rsidRDefault="00385FD8" w:rsidP="009E6BB0">
            <w:pPr>
              <w:pStyle w:val="TableParagraph"/>
              <w:rPr>
                <w:kern w:val="28"/>
              </w:rPr>
            </w:pPr>
            <w:sdt>
              <w:sdtPr>
                <w:rPr>
                  <w:kern w:val="28"/>
                </w:rPr>
                <w:id w:val="-1558935662"/>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Obtain an</w:t>
            </w:r>
            <w:r w:rsidR="00307F25">
              <w:rPr>
                <w:kern w:val="28"/>
              </w:rPr>
              <w:t xml:space="preserve"> incident command system (ICS) 214</w:t>
            </w:r>
            <w:r w:rsidR="00307F25" w:rsidRPr="00D206A2">
              <w:rPr>
                <w:kern w:val="28"/>
              </w:rPr>
              <w:t xml:space="preserve"> Activity Log Form and begin to document activity.</w:t>
            </w:r>
          </w:p>
          <w:p w14:paraId="5B159E3B" w14:textId="77777777" w:rsidR="00307F25" w:rsidRPr="00D206A2" w:rsidRDefault="00385FD8" w:rsidP="009E6BB0">
            <w:pPr>
              <w:pStyle w:val="TableParagraph"/>
              <w:rPr>
                <w:kern w:val="28"/>
              </w:rPr>
            </w:pPr>
            <w:sdt>
              <w:sdtPr>
                <w:rPr>
                  <w:kern w:val="28"/>
                </w:rPr>
                <w:id w:val="101890201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w:t>
            </w:r>
            <w:r w:rsidR="00307F25">
              <w:rPr>
                <w:kern w:val="28"/>
              </w:rPr>
              <w:t>just-in-time training</w:t>
            </w:r>
            <w:r w:rsidR="00307F25" w:rsidRPr="00D206A2">
              <w:rPr>
                <w:kern w:val="28"/>
              </w:rPr>
              <w:t>. Review position checklists.</w:t>
            </w:r>
          </w:p>
          <w:p w14:paraId="67641AF1" w14:textId="77777777" w:rsidR="00307F25" w:rsidRPr="00D206A2" w:rsidRDefault="00385FD8" w:rsidP="009E6BB0">
            <w:pPr>
              <w:pStyle w:val="TableParagraph"/>
              <w:rPr>
                <w:kern w:val="28"/>
              </w:rPr>
            </w:pPr>
            <w:sdt>
              <w:sdtPr>
                <w:rPr>
                  <w:kern w:val="28"/>
                </w:rPr>
                <w:id w:val="198674258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Review your position checklist(s), become familiar with the layout of their area, and review any key processes or documentation that may be helpful in accomplishing your mission. Additional actions are noted below:</w:t>
            </w:r>
          </w:p>
          <w:p w14:paraId="066A83C5" w14:textId="15A1C503" w:rsidR="00307F25" w:rsidRPr="00D206A2" w:rsidRDefault="00385FD8" w:rsidP="009E6BB0">
            <w:pPr>
              <w:pStyle w:val="TableParagraph2"/>
              <w:rPr>
                <w:kern w:val="28"/>
              </w:rPr>
            </w:pPr>
            <w:sdt>
              <w:sdtPr>
                <w:rPr>
                  <w:kern w:val="28"/>
                </w:rPr>
                <w:id w:val="-213879562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Review any key resources, processes, or documentation (e.g., programs, brochures, forms) that may be helpful in accomplishing the mission of the </w:t>
            </w:r>
            <w:r w:rsidR="00375406">
              <w:rPr>
                <w:kern w:val="28"/>
              </w:rPr>
              <w:t>Victim Advocate group</w:t>
            </w:r>
            <w:r w:rsidR="00307F25" w:rsidRPr="00D206A2">
              <w:rPr>
                <w:kern w:val="28"/>
              </w:rPr>
              <w:t>.</w:t>
            </w:r>
          </w:p>
          <w:p w14:paraId="3F4DC57A" w14:textId="15D1E961" w:rsidR="00307F25" w:rsidRPr="00D206A2" w:rsidRDefault="00385FD8" w:rsidP="009E6BB0">
            <w:pPr>
              <w:pStyle w:val="TableParagraph2"/>
              <w:rPr>
                <w:kern w:val="28"/>
              </w:rPr>
            </w:pPr>
            <w:sdt>
              <w:sdtPr>
                <w:rPr>
                  <w:kern w:val="28"/>
                </w:rPr>
                <w:id w:val="-39944765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Ensure you understand resources available through the </w:t>
            </w:r>
            <w:r w:rsidR="00EE32AE">
              <w:rPr>
                <w:kern w:val="28"/>
              </w:rPr>
              <w:t>Support Services Branch</w:t>
            </w:r>
            <w:r w:rsidR="00307F25" w:rsidRPr="00D206A2">
              <w:rPr>
                <w:kern w:val="28"/>
              </w:rPr>
              <w:t xml:space="preserve"> (e.g., social services, victim services, public health, and spiritual care) as well as through the Mental Health Group, so resources are effectively communicated to families when appropriate.</w:t>
            </w:r>
          </w:p>
          <w:p w14:paraId="259DB9E8" w14:textId="660A10C5" w:rsidR="00307F25" w:rsidRDefault="00385FD8" w:rsidP="009E6BB0">
            <w:pPr>
              <w:pStyle w:val="TableParagraph"/>
              <w:rPr>
                <w:kern w:val="28"/>
              </w:rPr>
            </w:pPr>
            <w:sdt>
              <w:sdtPr>
                <w:rPr>
                  <w:kern w:val="28"/>
                </w:rPr>
                <w:id w:val="-252447571"/>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Contact </w:t>
            </w:r>
            <w:r w:rsidR="00EE32AE">
              <w:rPr>
                <w:kern w:val="28"/>
              </w:rPr>
              <w:t>Support Services Branch</w:t>
            </w:r>
            <w:r w:rsidR="00307F25" w:rsidRPr="00D206A2">
              <w:rPr>
                <w:kern w:val="28"/>
              </w:rPr>
              <w:t xml:space="preserve"> to provide resource support as appropriate.</w:t>
            </w:r>
          </w:p>
          <w:p w14:paraId="2E591114" w14:textId="0BC0E055" w:rsidR="00385FD8" w:rsidRPr="00D206A2" w:rsidRDefault="00385FD8" w:rsidP="00385FD8">
            <w:pPr>
              <w:pStyle w:val="TableParagraph"/>
              <w:rPr>
                <w:kern w:val="28"/>
              </w:rPr>
            </w:pPr>
            <w:sdt>
              <w:sdtPr>
                <w:rPr>
                  <w:kern w:val="28"/>
                </w:rPr>
                <w:id w:val="-1795739592"/>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In coordination with the </w:t>
            </w:r>
            <w:r>
              <w:rPr>
                <w:kern w:val="28"/>
              </w:rPr>
              <w:t>Medical Branch Supervisor</w:t>
            </w:r>
            <w:r w:rsidRPr="00D206A2">
              <w:rPr>
                <w:kern w:val="28"/>
              </w:rPr>
              <w:t xml:space="preserve">, identify the secure location for family forms storage to maintain privacy and security. </w:t>
            </w:r>
            <w:r w:rsidRPr="009D2702">
              <w:rPr>
                <w:b/>
                <w:bCs/>
                <w:kern w:val="28"/>
                <w:u w:val="single"/>
              </w:rPr>
              <w:t>Ensure you are familiar with and follow all privacy and security protocols regarding family forms</w:t>
            </w:r>
            <w:r w:rsidRPr="009D2702">
              <w:rPr>
                <w:kern w:val="28"/>
              </w:rPr>
              <w:t>.</w:t>
            </w:r>
          </w:p>
          <w:p w14:paraId="2EF1B1EE" w14:textId="33ABFC0A" w:rsidR="00307F25" w:rsidRPr="00D206A2" w:rsidRDefault="00385FD8" w:rsidP="009E6BB0">
            <w:pPr>
              <w:pStyle w:val="TableParagraph"/>
              <w:rPr>
                <w:kern w:val="28"/>
              </w:rPr>
            </w:pPr>
            <w:sdt>
              <w:sdtPr>
                <w:rPr>
                  <w:kern w:val="28"/>
                </w:rPr>
                <w:id w:val="-292059578"/>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Request additional staff and resources as needed through </w:t>
            </w:r>
            <w:r w:rsidR="0065232D">
              <w:rPr>
                <w:kern w:val="28"/>
              </w:rPr>
              <w:t xml:space="preserve">the </w:t>
            </w:r>
            <w:r w:rsidR="00246465">
              <w:rPr>
                <w:kern w:val="28"/>
              </w:rPr>
              <w:t>Medical Branch Supervisor</w:t>
            </w:r>
            <w:r w:rsidR="00307F25" w:rsidRPr="00D206A2">
              <w:rPr>
                <w:kern w:val="28"/>
              </w:rPr>
              <w:t>.</w:t>
            </w:r>
          </w:p>
        </w:tc>
      </w:tr>
      <w:tr w:rsidR="00307F25" w:rsidRPr="00D206A2" w14:paraId="6F54C961"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05D8F5A7" w14:textId="77777777" w:rsidR="00307F25" w:rsidRPr="00D206A2" w:rsidRDefault="00307F25" w:rsidP="009E6BB0">
            <w:pPr>
              <w:pStyle w:val="Heading2"/>
              <w:rPr>
                <w:sz w:val="20"/>
                <w:szCs w:val="20"/>
              </w:rPr>
            </w:pPr>
            <w:r w:rsidRPr="00D206A2">
              <w:t>OPERATION</w:t>
            </w:r>
          </w:p>
        </w:tc>
      </w:tr>
      <w:tr w:rsidR="00307F25" w:rsidRPr="00D206A2" w14:paraId="741BEC7B"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hideMark/>
          </w:tcPr>
          <w:p w14:paraId="22BE738B" w14:textId="77777777" w:rsidR="00307F25" w:rsidRDefault="00385FD8" w:rsidP="009E6BB0">
            <w:pPr>
              <w:pStyle w:val="TableParagraph"/>
              <w:rPr>
                <w:kern w:val="28"/>
              </w:rPr>
            </w:pPr>
            <w:sdt>
              <w:sdtPr>
                <w:rPr>
                  <w:kern w:val="28"/>
                </w:rPr>
                <w:id w:val="-185617250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Coordinate family and staff counseling services, including </w:t>
            </w:r>
            <w:proofErr w:type="gramStart"/>
            <w:r w:rsidR="00307F25" w:rsidRPr="00D206A2">
              <w:rPr>
                <w:kern w:val="28"/>
              </w:rPr>
              <w:t>management</w:t>
            </w:r>
            <w:proofErr w:type="gramEnd"/>
            <w:r w:rsidR="00307F25" w:rsidRPr="00D206A2">
              <w:rPr>
                <w:kern w:val="28"/>
              </w:rPr>
              <w:t xml:space="preserve"> and staffing of emotional, mental, and spiritual services.</w:t>
            </w:r>
          </w:p>
          <w:p w14:paraId="5C3CB1CD" w14:textId="0601E7B8" w:rsidR="00385FD8" w:rsidRPr="00D206A2" w:rsidRDefault="00385FD8" w:rsidP="00385FD8">
            <w:pPr>
              <w:pStyle w:val="TableParagraph"/>
              <w:rPr>
                <w:kern w:val="28"/>
              </w:rPr>
            </w:pPr>
            <w:sdt>
              <w:sdtPr>
                <w:rPr>
                  <w:kern w:val="28"/>
                </w:rPr>
                <w:id w:val="1651643097"/>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Coordinate with the </w:t>
            </w:r>
            <w:r>
              <w:rPr>
                <w:kern w:val="28"/>
              </w:rPr>
              <w:t>Coroner</w:t>
            </w:r>
            <w:r w:rsidRPr="00D206A2">
              <w:rPr>
                <w:kern w:val="28"/>
              </w:rPr>
              <w:t xml:space="preserve"> to understand who will be involved in the notification for victims that (a) have been transported to hospitals (b) are deceased or are (c) still missing.</w:t>
            </w:r>
          </w:p>
          <w:p w14:paraId="4D6F8497" w14:textId="77777777" w:rsidR="00385FD8" w:rsidRPr="00D206A2" w:rsidRDefault="00385FD8" w:rsidP="00385FD8">
            <w:pPr>
              <w:pStyle w:val="TableParagraph"/>
              <w:rPr>
                <w:kern w:val="28"/>
              </w:rPr>
            </w:pPr>
            <w:sdt>
              <w:sdtPr>
                <w:rPr>
                  <w:kern w:val="28"/>
                </w:rPr>
                <w:id w:val="-1726053609"/>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Ensure that ALL notifications are conducted in a private setting.</w:t>
            </w:r>
          </w:p>
          <w:p w14:paraId="29658681" w14:textId="576873E5" w:rsidR="00385FD8" w:rsidRPr="00D206A2" w:rsidRDefault="00385FD8" w:rsidP="00385FD8">
            <w:pPr>
              <w:pStyle w:val="TableParagraph"/>
              <w:rPr>
                <w:kern w:val="28"/>
              </w:rPr>
            </w:pPr>
            <w:sdt>
              <w:sdtPr>
                <w:rPr>
                  <w:kern w:val="28"/>
                </w:rPr>
                <w:id w:val="-733242253"/>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Every 2 hours or as needed, follow up with the </w:t>
            </w:r>
            <w:r>
              <w:rPr>
                <w:kern w:val="28"/>
              </w:rPr>
              <w:t>EOC</w:t>
            </w:r>
            <w:r w:rsidRPr="00D206A2">
              <w:rPr>
                <w:kern w:val="28"/>
              </w:rPr>
              <w:t xml:space="preserve"> for the status of each victim on using a tracking form.</w:t>
            </w:r>
          </w:p>
          <w:p w14:paraId="4283FAE3" w14:textId="07DAB5CF" w:rsidR="00385FD8" w:rsidRPr="00D206A2" w:rsidRDefault="00385FD8" w:rsidP="009E6BB0">
            <w:pPr>
              <w:pStyle w:val="TableParagraph"/>
              <w:rPr>
                <w:kern w:val="28"/>
              </w:rPr>
            </w:pPr>
            <w:sdt>
              <w:sdtPr>
                <w:rPr>
                  <w:kern w:val="28"/>
                </w:rPr>
                <w:id w:val="-2085367035"/>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Coordinate identification and location of families and escort them to the restricted notification area.</w:t>
            </w:r>
          </w:p>
          <w:p w14:paraId="7F636526" w14:textId="77777777" w:rsidR="00307F25" w:rsidRPr="00D206A2" w:rsidRDefault="00385FD8" w:rsidP="009E6BB0">
            <w:pPr>
              <w:pStyle w:val="TableParagraph"/>
              <w:rPr>
                <w:kern w:val="28"/>
              </w:rPr>
            </w:pPr>
            <w:sdt>
              <w:sdtPr>
                <w:rPr>
                  <w:kern w:val="28"/>
                </w:rPr>
                <w:id w:val="44557618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Float to family areas (e.g., waiting area, lines) and assist as needed. Ensure one staff member is always present in the main area to provide support for those taken to designated area.</w:t>
            </w:r>
          </w:p>
          <w:p w14:paraId="232C51DA" w14:textId="77777777" w:rsidR="00307F25" w:rsidRPr="00D206A2" w:rsidRDefault="00385FD8" w:rsidP="009E6BB0">
            <w:pPr>
              <w:pStyle w:val="TableParagraph"/>
              <w:rPr>
                <w:kern w:val="28"/>
              </w:rPr>
            </w:pPr>
            <w:sdt>
              <w:sdtPr>
                <w:rPr>
                  <w:kern w:val="28"/>
                </w:rPr>
                <w:id w:val="494385484"/>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Refer families to the Local Mental Health Authority or other 24-hour hotlines as needed.</w:t>
            </w:r>
          </w:p>
          <w:p w14:paraId="764CD329" w14:textId="77777777" w:rsidR="00307F25" w:rsidRPr="00D206A2" w:rsidRDefault="00385FD8" w:rsidP="009E6BB0">
            <w:pPr>
              <w:pStyle w:val="TableParagraph"/>
              <w:rPr>
                <w:kern w:val="28"/>
              </w:rPr>
            </w:pPr>
            <w:sdt>
              <w:sdtPr>
                <w:rPr>
                  <w:kern w:val="28"/>
                </w:rPr>
                <w:id w:val="20468650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Observe families when arriving and while waiting in the reception area to determine by visual observation if individual family members have mental health support needs.</w:t>
            </w:r>
          </w:p>
          <w:p w14:paraId="7C4DCA38" w14:textId="77777777" w:rsidR="00307F25" w:rsidRPr="00D206A2" w:rsidRDefault="00385FD8" w:rsidP="009E6BB0">
            <w:pPr>
              <w:pStyle w:val="TableParagraph"/>
              <w:rPr>
                <w:kern w:val="28"/>
              </w:rPr>
            </w:pPr>
            <w:sdt>
              <w:sdtPr>
                <w:rPr>
                  <w:kern w:val="28"/>
                </w:rPr>
                <w:id w:val="35747546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w:t>
            </w:r>
            <w:proofErr w:type="gramStart"/>
            <w:r w:rsidR="00307F25" w:rsidRPr="00D206A2">
              <w:rPr>
                <w:kern w:val="28"/>
              </w:rPr>
              <w:t>Provide assistance</w:t>
            </w:r>
            <w:proofErr w:type="gramEnd"/>
            <w:r w:rsidR="00307F25" w:rsidRPr="00D206A2">
              <w:rPr>
                <w:kern w:val="28"/>
              </w:rPr>
              <w:t xml:space="preserve"> as requested.</w:t>
            </w:r>
          </w:p>
          <w:p w14:paraId="4F53D023" w14:textId="77777777" w:rsidR="00307F25" w:rsidRPr="00D206A2" w:rsidRDefault="00385FD8" w:rsidP="009E6BB0">
            <w:pPr>
              <w:pStyle w:val="TableParagraph"/>
              <w:rPr>
                <w:kern w:val="28"/>
              </w:rPr>
            </w:pPr>
            <w:sdt>
              <w:sdtPr>
                <w:rPr>
                  <w:kern w:val="28"/>
                </w:rPr>
                <w:id w:val="-1356110721"/>
                <w14:checkbox>
                  <w14:checked w14:val="0"/>
                  <w14:checkedState w14:val="2612" w14:font="MS Gothic"/>
                  <w14:uncheckedState w14:val="2610" w14:font="MS Gothic"/>
                </w14:checkbox>
              </w:sdtPr>
              <w:sdtEndPr/>
              <w:sdtContent>
                <w:r w:rsidR="00307F25" w:rsidRPr="00D206A2">
                  <w:rPr>
                    <w:rFonts w:ascii="MS Gothic" w:eastAsia="MS Gothic" w:hAnsi="MS Gothic"/>
                    <w:kern w:val="28"/>
                  </w:rPr>
                  <w:t>☐</w:t>
                </w:r>
              </w:sdtContent>
            </w:sdt>
            <w:r w:rsidR="00307F25" w:rsidRPr="00D206A2">
              <w:rPr>
                <w:kern w:val="28"/>
              </w:rPr>
              <w:t xml:space="preserve"> Develop a plan for follow-up support to all families requiring services.</w:t>
            </w:r>
          </w:p>
          <w:p w14:paraId="5D64AA0D" w14:textId="77777777" w:rsidR="00307F25" w:rsidRPr="00D206A2" w:rsidRDefault="00385FD8" w:rsidP="009E6BB0">
            <w:pPr>
              <w:pStyle w:val="TableParagraph"/>
              <w:rPr>
                <w:kern w:val="28"/>
              </w:rPr>
            </w:pPr>
            <w:sdt>
              <w:sdtPr>
                <w:rPr>
                  <w:kern w:val="28"/>
                </w:rPr>
                <w:id w:val="-124679681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Conduct mental health, spiritual, and psychological first aid.</w:t>
            </w:r>
          </w:p>
          <w:p w14:paraId="79DC9EAB" w14:textId="77777777" w:rsidR="00307F25" w:rsidRPr="00D206A2" w:rsidRDefault="00385FD8" w:rsidP="009E6BB0">
            <w:pPr>
              <w:pStyle w:val="TableParagraph"/>
              <w:rPr>
                <w:kern w:val="28"/>
              </w:rPr>
            </w:pPr>
            <w:sdt>
              <w:sdtPr>
                <w:rPr>
                  <w:kern w:val="28"/>
                </w:rPr>
                <w:id w:val="81068533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Maintain Unit/Activity Log (ICS Form 214).</w:t>
            </w:r>
          </w:p>
          <w:p w14:paraId="1FC0002E" w14:textId="77777777" w:rsidR="00307F25" w:rsidRDefault="00385FD8" w:rsidP="009E6BB0">
            <w:pPr>
              <w:pStyle w:val="TableParagraph"/>
              <w:rPr>
                <w:kern w:val="28"/>
              </w:rPr>
            </w:pPr>
            <w:sdt>
              <w:sdtPr>
                <w:rPr>
                  <w:kern w:val="28"/>
                </w:rPr>
                <w:id w:val="596831448"/>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family briefings, as requested and appropriate.</w:t>
            </w:r>
          </w:p>
          <w:p w14:paraId="23D3BA82" w14:textId="77777777" w:rsidR="00307F25" w:rsidRPr="00D206A2" w:rsidRDefault="00385FD8" w:rsidP="009E6BB0">
            <w:pPr>
              <w:pStyle w:val="TableParagraph"/>
              <w:rPr>
                <w:kern w:val="28"/>
              </w:rPr>
            </w:pPr>
            <w:sdt>
              <w:sdtPr>
                <w:rPr>
                  <w:kern w:val="28"/>
                </w:rPr>
                <w:id w:val="2064288455"/>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w:t>
            </w:r>
            <w:r w:rsidR="00307F25" w:rsidRPr="003C5680">
              <w:rPr>
                <w:kern w:val="28"/>
              </w:rPr>
              <w:t>Participate in meetings and briefings as needed.</w:t>
            </w:r>
          </w:p>
          <w:p w14:paraId="0CA6BFE2" w14:textId="77777777" w:rsidR="00307F25" w:rsidRPr="00D206A2" w:rsidRDefault="00385FD8" w:rsidP="009E6BB0">
            <w:pPr>
              <w:pStyle w:val="TableParagraph"/>
              <w:rPr>
                <w:kern w:val="28"/>
              </w:rPr>
            </w:pPr>
            <w:sdt>
              <w:sdtPr>
                <w:rPr>
                  <w:kern w:val="28"/>
                </w:rPr>
                <w:id w:val="119025351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In coordination with your supervisor, ensure you are provided with an opportunity to be debriefed and/or to receive counseling at the end of your shift or upon request.</w:t>
            </w:r>
          </w:p>
        </w:tc>
      </w:tr>
      <w:tr w:rsidR="00307F25" w:rsidRPr="00D206A2" w14:paraId="7C102D08"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E4C3167" w14:textId="77777777" w:rsidR="00307F25" w:rsidRPr="00D206A2" w:rsidRDefault="00307F25" w:rsidP="009E6BB0">
            <w:pPr>
              <w:pStyle w:val="Heading2"/>
              <w:rPr>
                <w:sz w:val="20"/>
                <w:szCs w:val="20"/>
              </w:rPr>
            </w:pPr>
            <w:r w:rsidRPr="00D206A2">
              <w:t>DEMOBILIZATION</w:t>
            </w:r>
          </w:p>
        </w:tc>
      </w:tr>
      <w:tr w:rsidR="00307F25" w:rsidRPr="00D206A2" w14:paraId="57FCF1B4" w14:textId="77777777" w:rsidTr="009E6BB0">
        <w:trPr>
          <w:trHeight w:val="20"/>
        </w:trPr>
        <w:tc>
          <w:tcPr>
            <w:tcW w:w="10980" w:type="dxa"/>
            <w:tcBorders>
              <w:top w:val="single" w:sz="4" w:space="0" w:color="auto"/>
              <w:left w:val="single" w:sz="4" w:space="0" w:color="auto"/>
              <w:bottom w:val="single" w:sz="4" w:space="0" w:color="auto"/>
              <w:right w:val="single" w:sz="4" w:space="0" w:color="auto"/>
            </w:tcBorders>
            <w:hideMark/>
          </w:tcPr>
          <w:p w14:paraId="139C8C69" w14:textId="77777777" w:rsidR="00307F25" w:rsidRPr="00D206A2" w:rsidRDefault="00385FD8" w:rsidP="009E6BB0">
            <w:pPr>
              <w:pStyle w:val="TableParagraph"/>
              <w:rPr>
                <w:kern w:val="28"/>
              </w:rPr>
            </w:pPr>
            <w:sdt>
              <w:sdtPr>
                <w:rPr>
                  <w:kern w:val="28"/>
                </w:rPr>
                <w:id w:val="1920906466"/>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Attend a demobilization briefing with the Mental Health Services Group.</w:t>
            </w:r>
          </w:p>
          <w:p w14:paraId="77C35F66" w14:textId="77777777" w:rsidR="00307F25" w:rsidRPr="00D206A2" w:rsidRDefault="00385FD8" w:rsidP="009E6BB0">
            <w:pPr>
              <w:pStyle w:val="TableParagraph"/>
              <w:rPr>
                <w:kern w:val="28"/>
              </w:rPr>
            </w:pPr>
            <w:sdt>
              <w:sdtPr>
                <w:rPr>
                  <w:kern w:val="28"/>
                </w:rPr>
                <w:id w:val="-1734622191"/>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Return equipment and unused supplies issued by the </w:t>
            </w:r>
            <w:r w:rsidR="00307F25">
              <w:rPr>
                <w:kern w:val="28"/>
              </w:rPr>
              <w:t>INC/FAC</w:t>
            </w:r>
            <w:r w:rsidR="00307F25" w:rsidRPr="00D206A2">
              <w:rPr>
                <w:kern w:val="28"/>
              </w:rPr>
              <w:t xml:space="preserve"> to the Logistics Section.</w:t>
            </w:r>
          </w:p>
          <w:p w14:paraId="1D2FC24B" w14:textId="77777777" w:rsidR="00307F25" w:rsidRPr="00D206A2" w:rsidRDefault="00385FD8" w:rsidP="009E6BB0">
            <w:pPr>
              <w:pStyle w:val="TableParagraph"/>
              <w:rPr>
                <w:kern w:val="28"/>
              </w:rPr>
            </w:pPr>
            <w:sdt>
              <w:sdtPr>
                <w:rPr>
                  <w:kern w:val="28"/>
                </w:rPr>
                <w:id w:val="54495710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Arrange for </w:t>
            </w:r>
            <w:r w:rsidR="00307F25">
              <w:rPr>
                <w:kern w:val="28"/>
              </w:rPr>
              <w:t xml:space="preserve">the </w:t>
            </w:r>
            <w:r w:rsidR="00307F25" w:rsidRPr="00D206A2">
              <w:rPr>
                <w:kern w:val="28"/>
              </w:rPr>
              <w:t>return of any agency-owned equipment (computers, etc.).</w:t>
            </w:r>
          </w:p>
          <w:p w14:paraId="4C3D8300" w14:textId="77777777" w:rsidR="00307F25" w:rsidRPr="00D206A2" w:rsidRDefault="00385FD8" w:rsidP="009E6BB0">
            <w:pPr>
              <w:pStyle w:val="TableParagraph"/>
              <w:rPr>
                <w:kern w:val="28"/>
              </w:rPr>
            </w:pPr>
            <w:sdt>
              <w:sdtPr>
                <w:rPr>
                  <w:kern w:val="28"/>
                </w:rPr>
                <w:id w:val="35732139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Turn in all activity logs (ICS Form 214) to your supervisor.</w:t>
            </w:r>
          </w:p>
          <w:p w14:paraId="6ED762FA" w14:textId="77777777" w:rsidR="00307F25" w:rsidRPr="00D206A2" w:rsidRDefault="00385FD8" w:rsidP="009E6BB0">
            <w:pPr>
              <w:pStyle w:val="TableParagraph"/>
              <w:rPr>
                <w:kern w:val="28"/>
              </w:rPr>
            </w:pPr>
            <w:sdt>
              <w:sdtPr>
                <w:rPr>
                  <w:kern w:val="28"/>
                </w:rPr>
                <w:id w:val="1346362685"/>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Sign out at the personnel check-out station. Turn in all documentation to include position checklists and evaluation forms. Turn in your radio.</w:t>
            </w:r>
          </w:p>
        </w:tc>
      </w:tr>
      <w:bookmarkEnd w:id="12"/>
    </w:tbl>
    <w:p w14:paraId="2703F7A4" w14:textId="1F08B5DB" w:rsidR="00307F25" w:rsidRDefault="00307F25" w:rsidP="002356BB">
      <w:pPr>
        <w:pStyle w:val="BodyText"/>
        <w:spacing w:before="3" w:after="1"/>
        <w:rPr>
          <w:rFonts w:ascii="Segoe UI Semilight" w:hAnsi="Segoe UI Semilight"/>
          <w:kern w:val="28"/>
          <w:sz w:val="20"/>
        </w:rPr>
      </w:pPr>
    </w:p>
    <w:p w14:paraId="2C35468F" w14:textId="77777777" w:rsidR="00307F25" w:rsidRDefault="00307F25">
      <w:pPr>
        <w:spacing w:after="160" w:line="259" w:lineRule="auto"/>
        <w:rPr>
          <w:rFonts w:ascii="Segoe UI Semilight" w:eastAsia="Garamond" w:hAnsi="Segoe UI Semilight" w:cs="Garamond"/>
          <w:kern w:val="28"/>
          <w:szCs w:val="22"/>
        </w:rPr>
      </w:pPr>
      <w:r>
        <w:rPr>
          <w:rFonts w:ascii="Segoe UI Semilight" w:hAnsi="Segoe UI Semilight"/>
          <w:kern w:val="28"/>
        </w:rPr>
        <w:br w:type="page"/>
      </w:r>
    </w:p>
    <w:p w14:paraId="57709146" w14:textId="6E5C01D7" w:rsidR="00317EF2" w:rsidRPr="0091453D" w:rsidRDefault="00317EF2" w:rsidP="00317EF2">
      <w:pPr>
        <w:pStyle w:val="Heading4"/>
      </w:pPr>
      <w:bookmarkStart w:id="14" w:name="_Hlk156550345"/>
      <w:bookmarkStart w:id="15" w:name="_Toc158027189"/>
      <w:r>
        <w:lastRenderedPageBreak/>
        <w:t>MEDICAL SUPPORT SERVICES</w:t>
      </w:r>
      <w:r w:rsidR="00EE32AE">
        <w:t xml:space="preserve"> GROUP</w:t>
      </w:r>
      <w:bookmarkEnd w:id="15"/>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317EF2" w:rsidRPr="00D206A2" w14:paraId="59B14AD5"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481FC1B" w14:textId="346554BC" w:rsidR="00317EF2" w:rsidRPr="00D206A2" w:rsidRDefault="00317EF2" w:rsidP="00BF56EA">
            <w:pPr>
              <w:pStyle w:val="TableText0"/>
              <w:rPr>
                <w:kern w:val="28"/>
              </w:rPr>
            </w:pPr>
            <w:r w:rsidRPr="00D206A2">
              <w:rPr>
                <w:kern w:val="28"/>
              </w:rPr>
              <w:br w:type="page"/>
            </w:r>
            <w:r w:rsidRPr="00D206A2">
              <w:rPr>
                <w:b/>
                <w:bCs/>
                <w:kern w:val="28"/>
              </w:rPr>
              <w:t>Mission:</w:t>
            </w:r>
            <w:r w:rsidRPr="00D206A2">
              <w:rPr>
                <w:kern w:val="28"/>
              </w:rPr>
              <w:t xml:space="preserve"> The </w:t>
            </w:r>
            <w:r>
              <w:rPr>
                <w:kern w:val="28"/>
              </w:rPr>
              <w:t xml:space="preserve">Medical Support Services </w:t>
            </w:r>
            <w:r w:rsidR="00EE32AE">
              <w:rPr>
                <w:kern w:val="28"/>
              </w:rPr>
              <w:t xml:space="preserve">Group </w:t>
            </w:r>
            <w:r>
              <w:rPr>
                <w:kern w:val="28"/>
              </w:rPr>
              <w:t>staff</w:t>
            </w:r>
            <w:r w:rsidRPr="00D206A2">
              <w:rPr>
                <w:kern w:val="28"/>
              </w:rPr>
              <w:t xml:space="preserve"> </w:t>
            </w:r>
            <w:r>
              <w:rPr>
                <w:kern w:val="28"/>
              </w:rPr>
              <w:t xml:space="preserve">provide </w:t>
            </w:r>
            <w:r w:rsidRPr="00D206A2">
              <w:rPr>
                <w:kern w:val="28"/>
              </w:rPr>
              <w:t xml:space="preserve">services for </w:t>
            </w:r>
            <w:r>
              <w:rPr>
                <w:kern w:val="28"/>
              </w:rPr>
              <w:t>anyone needing medical aid and transport for those conditions that warrant extensive medical treatment</w:t>
            </w:r>
            <w:r w:rsidR="009F1106">
              <w:rPr>
                <w:kern w:val="28"/>
              </w:rPr>
              <w:t xml:space="preserve"> for the victims/survivors, their</w:t>
            </w:r>
            <w:r w:rsidRPr="00D206A2">
              <w:rPr>
                <w:kern w:val="28"/>
              </w:rPr>
              <w:t xml:space="preserve"> families and </w:t>
            </w:r>
            <w:r>
              <w:rPr>
                <w:kern w:val="28"/>
              </w:rPr>
              <w:t>INC/FAC</w:t>
            </w:r>
            <w:r w:rsidRPr="00D206A2">
              <w:rPr>
                <w:kern w:val="28"/>
              </w:rPr>
              <w:t xml:space="preserve"> staff. </w:t>
            </w:r>
            <w:r>
              <w:rPr>
                <w:kern w:val="28"/>
              </w:rPr>
              <w:t>The</w:t>
            </w:r>
            <w:r w:rsidRPr="00D206A2">
              <w:rPr>
                <w:kern w:val="28"/>
              </w:rPr>
              <w:t xml:space="preserve"> </w:t>
            </w:r>
            <w:r w:rsidR="009F1106">
              <w:rPr>
                <w:kern w:val="28"/>
              </w:rPr>
              <w:t>Medical Support Services</w:t>
            </w:r>
            <w:r w:rsidRPr="00D206A2">
              <w:rPr>
                <w:kern w:val="28"/>
              </w:rPr>
              <w:t xml:space="preserve"> </w:t>
            </w:r>
            <w:r w:rsidR="00246465">
              <w:rPr>
                <w:kern w:val="28"/>
              </w:rPr>
              <w:t>Branch</w:t>
            </w:r>
            <w:r w:rsidR="00EE32AE">
              <w:rPr>
                <w:kern w:val="28"/>
              </w:rPr>
              <w:t xml:space="preserve"> </w:t>
            </w:r>
            <w:r>
              <w:rPr>
                <w:kern w:val="28"/>
              </w:rPr>
              <w:t>s</w:t>
            </w:r>
            <w:r w:rsidRPr="00D206A2">
              <w:rPr>
                <w:kern w:val="28"/>
              </w:rPr>
              <w:t xml:space="preserve">taff report to the </w:t>
            </w:r>
            <w:proofErr w:type="gramStart"/>
            <w:r w:rsidR="00246465">
              <w:rPr>
                <w:kern w:val="28"/>
              </w:rPr>
              <w:t>Medical</w:t>
            </w:r>
            <w:proofErr w:type="gramEnd"/>
            <w:r w:rsidR="00246465">
              <w:rPr>
                <w:kern w:val="28"/>
              </w:rPr>
              <w:t xml:space="preserve"> branch supervisor</w:t>
            </w:r>
            <w:r w:rsidRPr="00D206A2">
              <w:rPr>
                <w:kern w:val="28"/>
              </w:rPr>
              <w:t>.</w:t>
            </w:r>
          </w:p>
        </w:tc>
      </w:tr>
      <w:tr w:rsidR="00317EF2" w:rsidRPr="00D206A2" w14:paraId="296E12D9"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190C1F9" w14:textId="77777777" w:rsidR="00317EF2" w:rsidRPr="00D206A2" w:rsidRDefault="00317EF2" w:rsidP="00BF56EA">
            <w:pPr>
              <w:pStyle w:val="Heading2"/>
              <w:rPr>
                <w:sz w:val="20"/>
                <w:szCs w:val="20"/>
              </w:rPr>
            </w:pPr>
            <w:r w:rsidRPr="00D206A2">
              <w:t>ACTIVATION</w:t>
            </w:r>
          </w:p>
        </w:tc>
      </w:tr>
      <w:tr w:rsidR="00317EF2" w:rsidRPr="00D206A2" w14:paraId="4140493D"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hideMark/>
          </w:tcPr>
          <w:p w14:paraId="7ED5DACF" w14:textId="77777777" w:rsidR="00317EF2" w:rsidRPr="00D206A2" w:rsidRDefault="00385FD8" w:rsidP="00BF56EA">
            <w:pPr>
              <w:pStyle w:val="TableParagraph"/>
              <w:rPr>
                <w:kern w:val="28"/>
              </w:rPr>
            </w:pPr>
            <w:sdt>
              <w:sdtPr>
                <w:rPr>
                  <w:kern w:val="28"/>
                </w:rPr>
                <w:id w:val="-884256245"/>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Upon arrival at the </w:t>
            </w:r>
            <w:r w:rsidR="00317EF2">
              <w:rPr>
                <w:kern w:val="28"/>
              </w:rPr>
              <w:t>INC/FAC</w:t>
            </w:r>
            <w:r w:rsidR="00317EF2" w:rsidRPr="00D206A2">
              <w:rPr>
                <w:kern w:val="28"/>
              </w:rPr>
              <w:t>, check in at the personnel check-in station in the reception area. Receive assignment, reporting location/station, reporting time, and any special instructions.</w:t>
            </w:r>
          </w:p>
          <w:p w14:paraId="6D382395" w14:textId="77777777" w:rsidR="00317EF2" w:rsidRPr="00D206A2" w:rsidRDefault="00385FD8" w:rsidP="00BF56EA">
            <w:pPr>
              <w:pStyle w:val="TableParagraph"/>
              <w:rPr>
                <w:kern w:val="28"/>
              </w:rPr>
            </w:pPr>
            <w:sdt>
              <w:sdtPr>
                <w:rPr>
                  <w:kern w:val="28"/>
                </w:rPr>
                <w:id w:val="-1152674800"/>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Obtain and display the appropriate badge provided by </w:t>
            </w:r>
            <w:r w:rsidR="00317EF2">
              <w:rPr>
                <w:kern w:val="28"/>
              </w:rPr>
              <w:t>INC/FAC</w:t>
            </w:r>
            <w:r w:rsidR="00317EF2" w:rsidRPr="00D206A2">
              <w:rPr>
                <w:kern w:val="28"/>
              </w:rPr>
              <w:t xml:space="preserve"> staff and your agency identification.</w:t>
            </w:r>
          </w:p>
          <w:p w14:paraId="1DB9EE69" w14:textId="77777777" w:rsidR="00317EF2" w:rsidRPr="00D206A2" w:rsidRDefault="00385FD8" w:rsidP="00BF56EA">
            <w:pPr>
              <w:pStyle w:val="TableParagraph"/>
              <w:rPr>
                <w:kern w:val="28"/>
              </w:rPr>
            </w:pPr>
            <w:sdt>
              <w:sdtPr>
                <w:rPr>
                  <w:kern w:val="28"/>
                </w:rPr>
                <w:id w:val="2084337630"/>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Obtain an</w:t>
            </w:r>
            <w:r w:rsidR="00317EF2">
              <w:rPr>
                <w:kern w:val="28"/>
              </w:rPr>
              <w:t xml:space="preserve"> incident command system (ICS) 214</w:t>
            </w:r>
            <w:r w:rsidR="00317EF2" w:rsidRPr="00D206A2">
              <w:rPr>
                <w:kern w:val="28"/>
              </w:rPr>
              <w:t xml:space="preserve"> Activity Log Form and begin to document activity.</w:t>
            </w:r>
          </w:p>
          <w:p w14:paraId="00FBFF8D" w14:textId="77777777" w:rsidR="00317EF2" w:rsidRPr="00D206A2" w:rsidRDefault="00385FD8" w:rsidP="00BF56EA">
            <w:pPr>
              <w:pStyle w:val="TableParagraph"/>
              <w:rPr>
                <w:kern w:val="28"/>
              </w:rPr>
            </w:pPr>
            <w:sdt>
              <w:sdtPr>
                <w:rPr>
                  <w:kern w:val="28"/>
                </w:rPr>
                <w:id w:val="-768534880"/>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Attend </w:t>
            </w:r>
            <w:r w:rsidR="00317EF2">
              <w:rPr>
                <w:kern w:val="28"/>
              </w:rPr>
              <w:t>just-in-time training</w:t>
            </w:r>
            <w:r w:rsidR="00317EF2" w:rsidRPr="00D206A2">
              <w:rPr>
                <w:kern w:val="28"/>
              </w:rPr>
              <w:t>. Review position checklists.</w:t>
            </w:r>
          </w:p>
          <w:p w14:paraId="51AE6153" w14:textId="62E2B3C5" w:rsidR="00317EF2" w:rsidRPr="00D206A2" w:rsidRDefault="00385FD8" w:rsidP="009F1106">
            <w:pPr>
              <w:pStyle w:val="TableParagraph"/>
              <w:rPr>
                <w:kern w:val="28"/>
              </w:rPr>
            </w:pPr>
            <w:sdt>
              <w:sdtPr>
                <w:rPr>
                  <w:kern w:val="28"/>
                </w:rPr>
                <w:id w:val="1053505560"/>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Review your position checklist(s), become familiar with the layout of </w:t>
            </w:r>
            <w:r w:rsidR="009F1106">
              <w:rPr>
                <w:kern w:val="28"/>
              </w:rPr>
              <w:t>the INC/FAC</w:t>
            </w:r>
            <w:r w:rsidR="00317EF2" w:rsidRPr="00D206A2">
              <w:rPr>
                <w:kern w:val="28"/>
              </w:rPr>
              <w:t xml:space="preserve">, and review any key processes or documentation that may be helpful in accomplishing your mission. </w:t>
            </w:r>
          </w:p>
          <w:p w14:paraId="768E041A" w14:textId="01476A82" w:rsidR="00317EF2" w:rsidRPr="00D206A2" w:rsidRDefault="00385FD8" w:rsidP="00BF56EA">
            <w:pPr>
              <w:pStyle w:val="TableParagraph"/>
              <w:rPr>
                <w:kern w:val="28"/>
              </w:rPr>
            </w:pPr>
            <w:sdt>
              <w:sdtPr>
                <w:rPr>
                  <w:kern w:val="28"/>
                </w:rPr>
                <w:id w:val="645939461"/>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Request additional staff and resources as needed through your </w:t>
            </w:r>
            <w:proofErr w:type="gramStart"/>
            <w:r w:rsidR="00246465">
              <w:rPr>
                <w:kern w:val="28"/>
              </w:rPr>
              <w:t>Medical</w:t>
            </w:r>
            <w:proofErr w:type="gramEnd"/>
            <w:r w:rsidR="00246465">
              <w:rPr>
                <w:kern w:val="28"/>
              </w:rPr>
              <w:t xml:space="preserve"> branch supervisor</w:t>
            </w:r>
            <w:r w:rsidR="00317EF2" w:rsidRPr="00D206A2">
              <w:rPr>
                <w:kern w:val="28"/>
              </w:rPr>
              <w:t>.</w:t>
            </w:r>
          </w:p>
        </w:tc>
      </w:tr>
      <w:tr w:rsidR="00317EF2" w:rsidRPr="00D206A2" w14:paraId="5E27E827"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5A46834C" w14:textId="77777777" w:rsidR="00317EF2" w:rsidRPr="00D206A2" w:rsidRDefault="00317EF2" w:rsidP="00BF56EA">
            <w:pPr>
              <w:pStyle w:val="Heading2"/>
              <w:rPr>
                <w:sz w:val="20"/>
                <w:szCs w:val="20"/>
              </w:rPr>
            </w:pPr>
            <w:r w:rsidRPr="00D206A2">
              <w:t>OPERATION</w:t>
            </w:r>
          </w:p>
        </w:tc>
      </w:tr>
      <w:tr w:rsidR="00317EF2" w:rsidRPr="00D206A2" w14:paraId="129E5462"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hideMark/>
          </w:tcPr>
          <w:p w14:paraId="3C020F70" w14:textId="6E1EC00C" w:rsidR="00317EF2" w:rsidRPr="00D206A2" w:rsidRDefault="00385FD8" w:rsidP="00BF56EA">
            <w:pPr>
              <w:pStyle w:val="TableParagraph"/>
              <w:rPr>
                <w:kern w:val="28"/>
              </w:rPr>
            </w:pPr>
            <w:sdt>
              <w:sdtPr>
                <w:rPr>
                  <w:kern w:val="28"/>
                </w:rPr>
                <w:id w:val="-1213879482"/>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Coordinate </w:t>
            </w:r>
            <w:r w:rsidR="009F1106">
              <w:rPr>
                <w:kern w:val="28"/>
              </w:rPr>
              <w:t>with the Psychological Support area and Victim Advocate/Case Management staff to determine if support is needed.</w:t>
            </w:r>
          </w:p>
          <w:p w14:paraId="36170B6A" w14:textId="77777777" w:rsidR="00317EF2" w:rsidRPr="00D206A2" w:rsidRDefault="00385FD8" w:rsidP="00BF56EA">
            <w:pPr>
              <w:pStyle w:val="TableParagraph"/>
              <w:rPr>
                <w:kern w:val="28"/>
              </w:rPr>
            </w:pPr>
            <w:sdt>
              <w:sdtPr>
                <w:rPr>
                  <w:kern w:val="28"/>
                </w:rPr>
                <w:id w:val="220487579"/>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Float to family areas (e.g., waiting area, lines) and assist as needed. Ensure one staff member is always present in the main area to provide support for those taken to designated area.</w:t>
            </w:r>
          </w:p>
          <w:p w14:paraId="4278D3DD" w14:textId="6D53CF42" w:rsidR="00317EF2" w:rsidRPr="00D206A2" w:rsidRDefault="00385FD8" w:rsidP="00BF56EA">
            <w:pPr>
              <w:pStyle w:val="TableParagraph"/>
              <w:rPr>
                <w:kern w:val="28"/>
              </w:rPr>
            </w:pPr>
            <w:sdt>
              <w:sdtPr>
                <w:rPr>
                  <w:kern w:val="28"/>
                </w:rPr>
                <w:id w:val="1064221962"/>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w:t>
            </w:r>
            <w:proofErr w:type="gramStart"/>
            <w:r w:rsidR="00317EF2" w:rsidRPr="00D206A2">
              <w:rPr>
                <w:kern w:val="28"/>
              </w:rPr>
              <w:t>Provide assistance</w:t>
            </w:r>
            <w:proofErr w:type="gramEnd"/>
            <w:r w:rsidR="00317EF2" w:rsidRPr="00D206A2">
              <w:rPr>
                <w:kern w:val="28"/>
              </w:rPr>
              <w:t xml:space="preserve"> as requested</w:t>
            </w:r>
            <w:r w:rsidR="009F1106">
              <w:rPr>
                <w:kern w:val="28"/>
              </w:rPr>
              <w:t xml:space="preserve"> to include transportation to nearest hospital.</w:t>
            </w:r>
          </w:p>
          <w:p w14:paraId="10C37D95" w14:textId="77777777" w:rsidR="00317EF2" w:rsidRPr="00D206A2" w:rsidRDefault="00385FD8" w:rsidP="00BF56EA">
            <w:pPr>
              <w:pStyle w:val="TableParagraph"/>
              <w:rPr>
                <w:kern w:val="28"/>
              </w:rPr>
            </w:pPr>
            <w:sdt>
              <w:sdtPr>
                <w:rPr>
                  <w:kern w:val="28"/>
                </w:rPr>
                <w:id w:val="-1933810427"/>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Maintain Unit/Activity Log (ICS Form 214).</w:t>
            </w:r>
          </w:p>
          <w:p w14:paraId="36B569DD" w14:textId="77777777" w:rsidR="00317EF2" w:rsidRDefault="00385FD8" w:rsidP="00BF56EA">
            <w:pPr>
              <w:pStyle w:val="TableParagraph"/>
              <w:rPr>
                <w:kern w:val="28"/>
              </w:rPr>
            </w:pPr>
            <w:sdt>
              <w:sdtPr>
                <w:rPr>
                  <w:kern w:val="28"/>
                </w:rPr>
                <w:id w:val="-789741397"/>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Attend family briefings, as requested and appropriate.</w:t>
            </w:r>
          </w:p>
          <w:p w14:paraId="68AB079E" w14:textId="77777777" w:rsidR="00317EF2" w:rsidRPr="00D206A2" w:rsidRDefault="00385FD8" w:rsidP="00BF56EA">
            <w:pPr>
              <w:pStyle w:val="TableParagraph"/>
              <w:rPr>
                <w:kern w:val="28"/>
              </w:rPr>
            </w:pPr>
            <w:sdt>
              <w:sdtPr>
                <w:rPr>
                  <w:kern w:val="28"/>
                </w:rPr>
                <w:id w:val="1878667607"/>
                <w14:checkbox>
                  <w14:checked w14:val="0"/>
                  <w14:checkedState w14:val="2612" w14:font="MS Gothic"/>
                  <w14:uncheckedState w14:val="2610" w14:font="MS Gothic"/>
                </w14:checkbox>
              </w:sdtPr>
              <w:sdtEndPr/>
              <w:sdtContent>
                <w:r w:rsidR="00317EF2" w:rsidRPr="00607B1A">
                  <w:rPr>
                    <w:rFonts w:ascii="Segoe UI Symbol" w:hAnsi="Segoe UI Symbol"/>
                    <w:kern w:val="28"/>
                  </w:rPr>
                  <w:t>☐</w:t>
                </w:r>
              </w:sdtContent>
            </w:sdt>
            <w:r w:rsidR="00317EF2" w:rsidRPr="00607B1A">
              <w:rPr>
                <w:kern w:val="28"/>
              </w:rPr>
              <w:t xml:space="preserve"> </w:t>
            </w:r>
            <w:r w:rsidR="00317EF2" w:rsidRPr="003C5680">
              <w:rPr>
                <w:kern w:val="28"/>
              </w:rPr>
              <w:t>Participate in meetings and briefings as needed.</w:t>
            </w:r>
          </w:p>
          <w:p w14:paraId="04502B6B" w14:textId="7401FD42" w:rsidR="00317EF2" w:rsidRPr="00D206A2" w:rsidRDefault="00385FD8" w:rsidP="00BF56EA">
            <w:pPr>
              <w:pStyle w:val="TableParagraph"/>
              <w:rPr>
                <w:kern w:val="28"/>
              </w:rPr>
            </w:pPr>
            <w:sdt>
              <w:sdtPr>
                <w:rPr>
                  <w:kern w:val="28"/>
                </w:rPr>
                <w:id w:val="383916523"/>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In coordination with </w:t>
            </w:r>
            <w:r w:rsidR="009F1106">
              <w:rPr>
                <w:kern w:val="28"/>
              </w:rPr>
              <w:t xml:space="preserve">the </w:t>
            </w:r>
            <w:proofErr w:type="gramStart"/>
            <w:r w:rsidR="00246465">
              <w:rPr>
                <w:kern w:val="28"/>
              </w:rPr>
              <w:t>Medical</w:t>
            </w:r>
            <w:proofErr w:type="gramEnd"/>
            <w:r w:rsidR="00246465">
              <w:rPr>
                <w:kern w:val="28"/>
              </w:rPr>
              <w:t xml:space="preserve"> branch supervisor</w:t>
            </w:r>
            <w:r w:rsidR="00317EF2" w:rsidRPr="00D206A2">
              <w:rPr>
                <w:kern w:val="28"/>
              </w:rPr>
              <w:t>, ensure you are provided with an opportunity to be debriefed and/or to receive counseling at the end of your shift or upon request.</w:t>
            </w:r>
          </w:p>
        </w:tc>
      </w:tr>
      <w:tr w:rsidR="00317EF2" w:rsidRPr="00D206A2" w14:paraId="326D82EC"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F17E308" w14:textId="77777777" w:rsidR="00317EF2" w:rsidRPr="00D206A2" w:rsidRDefault="00317EF2" w:rsidP="00BF56EA">
            <w:pPr>
              <w:pStyle w:val="Heading2"/>
              <w:rPr>
                <w:sz w:val="20"/>
                <w:szCs w:val="20"/>
              </w:rPr>
            </w:pPr>
            <w:r w:rsidRPr="00D206A2">
              <w:t>DEMOBILIZATION</w:t>
            </w:r>
          </w:p>
        </w:tc>
      </w:tr>
      <w:tr w:rsidR="00317EF2" w:rsidRPr="00D206A2" w14:paraId="6FE6D432"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hideMark/>
          </w:tcPr>
          <w:p w14:paraId="2E44697C" w14:textId="56FA03F6" w:rsidR="00317EF2" w:rsidRPr="00D206A2" w:rsidRDefault="00385FD8" w:rsidP="00BF56EA">
            <w:pPr>
              <w:pStyle w:val="TableParagraph"/>
              <w:rPr>
                <w:kern w:val="28"/>
              </w:rPr>
            </w:pPr>
            <w:sdt>
              <w:sdtPr>
                <w:rPr>
                  <w:kern w:val="28"/>
                </w:rPr>
                <w:id w:val="-1519849663"/>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Attend a demobilization briefing with the </w:t>
            </w:r>
            <w:proofErr w:type="gramStart"/>
            <w:r w:rsidR="00246465">
              <w:rPr>
                <w:kern w:val="28"/>
              </w:rPr>
              <w:t>Medical</w:t>
            </w:r>
            <w:proofErr w:type="gramEnd"/>
            <w:r w:rsidR="00246465">
              <w:rPr>
                <w:kern w:val="28"/>
              </w:rPr>
              <w:t xml:space="preserve"> branch supervisor</w:t>
            </w:r>
            <w:r w:rsidR="00317EF2" w:rsidRPr="00D206A2">
              <w:rPr>
                <w:kern w:val="28"/>
              </w:rPr>
              <w:t>.</w:t>
            </w:r>
          </w:p>
          <w:p w14:paraId="118F740B" w14:textId="77777777" w:rsidR="00317EF2" w:rsidRPr="00D206A2" w:rsidRDefault="00385FD8" w:rsidP="00BF56EA">
            <w:pPr>
              <w:pStyle w:val="TableParagraph"/>
              <w:rPr>
                <w:kern w:val="28"/>
              </w:rPr>
            </w:pPr>
            <w:sdt>
              <w:sdtPr>
                <w:rPr>
                  <w:kern w:val="28"/>
                </w:rPr>
                <w:id w:val="-231774457"/>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Return equipment and unused supplies issued by the </w:t>
            </w:r>
            <w:r w:rsidR="00317EF2">
              <w:rPr>
                <w:kern w:val="28"/>
              </w:rPr>
              <w:t>INC/FAC</w:t>
            </w:r>
            <w:r w:rsidR="00317EF2" w:rsidRPr="00D206A2">
              <w:rPr>
                <w:kern w:val="28"/>
              </w:rPr>
              <w:t xml:space="preserve"> to the Logistics Section.</w:t>
            </w:r>
          </w:p>
          <w:p w14:paraId="4763941A" w14:textId="77777777" w:rsidR="00317EF2" w:rsidRPr="00D206A2" w:rsidRDefault="00385FD8" w:rsidP="00BF56EA">
            <w:pPr>
              <w:pStyle w:val="TableParagraph"/>
              <w:rPr>
                <w:kern w:val="28"/>
              </w:rPr>
            </w:pPr>
            <w:sdt>
              <w:sdtPr>
                <w:rPr>
                  <w:kern w:val="28"/>
                </w:rPr>
                <w:id w:val="-797222513"/>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Arrange for </w:t>
            </w:r>
            <w:r w:rsidR="00317EF2">
              <w:rPr>
                <w:kern w:val="28"/>
              </w:rPr>
              <w:t xml:space="preserve">the </w:t>
            </w:r>
            <w:r w:rsidR="00317EF2" w:rsidRPr="00D206A2">
              <w:rPr>
                <w:kern w:val="28"/>
              </w:rPr>
              <w:t>return of any agency-owned equipment (computers, etc.).</w:t>
            </w:r>
          </w:p>
          <w:p w14:paraId="52357592" w14:textId="77777777" w:rsidR="00317EF2" w:rsidRPr="00D206A2" w:rsidRDefault="00385FD8" w:rsidP="00BF56EA">
            <w:pPr>
              <w:pStyle w:val="TableParagraph"/>
              <w:rPr>
                <w:kern w:val="28"/>
              </w:rPr>
            </w:pPr>
            <w:sdt>
              <w:sdtPr>
                <w:rPr>
                  <w:kern w:val="28"/>
                </w:rPr>
                <w:id w:val="620272072"/>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Turn in all activity logs (ICS Form 214) to your supervisor.</w:t>
            </w:r>
          </w:p>
          <w:p w14:paraId="67EC50DB" w14:textId="77777777" w:rsidR="00317EF2" w:rsidRPr="00D206A2" w:rsidRDefault="00385FD8" w:rsidP="00BF56EA">
            <w:pPr>
              <w:pStyle w:val="TableParagraph"/>
              <w:rPr>
                <w:kern w:val="28"/>
              </w:rPr>
            </w:pPr>
            <w:sdt>
              <w:sdtPr>
                <w:rPr>
                  <w:kern w:val="28"/>
                </w:rPr>
                <w:id w:val="-579982160"/>
                <w14:checkbox>
                  <w14:checked w14:val="0"/>
                  <w14:checkedState w14:val="2612" w14:font="MS Gothic"/>
                  <w14:uncheckedState w14:val="2610" w14:font="MS Gothic"/>
                </w14:checkbox>
              </w:sdtPr>
              <w:sdtEndPr/>
              <w:sdtContent>
                <w:r w:rsidR="00317EF2" w:rsidRPr="00D206A2">
                  <w:rPr>
                    <w:rFonts w:ascii="Segoe UI Symbol" w:hAnsi="Segoe UI Symbol" w:cs="Segoe UI Symbol"/>
                    <w:kern w:val="28"/>
                  </w:rPr>
                  <w:t>☐</w:t>
                </w:r>
              </w:sdtContent>
            </w:sdt>
            <w:r w:rsidR="00317EF2" w:rsidRPr="00D206A2">
              <w:rPr>
                <w:kern w:val="28"/>
              </w:rPr>
              <w:t xml:space="preserve"> Sign out at the personnel check-out station. Turn in all documentation to include position checklists and evaluation forms. Turn in your radio.</w:t>
            </w:r>
          </w:p>
        </w:tc>
      </w:tr>
      <w:bookmarkEnd w:id="14"/>
    </w:tbl>
    <w:p w14:paraId="05677EEC" w14:textId="77777777" w:rsidR="00317EF2" w:rsidRDefault="00317EF2" w:rsidP="00317EF2">
      <w:pPr>
        <w:pStyle w:val="BodyText"/>
        <w:spacing w:before="3" w:after="1"/>
        <w:rPr>
          <w:rFonts w:ascii="Segoe UI Semilight" w:hAnsi="Segoe UI Semilight"/>
          <w:kern w:val="28"/>
          <w:sz w:val="20"/>
        </w:rPr>
      </w:pPr>
    </w:p>
    <w:p w14:paraId="039C522A" w14:textId="6E7CE7D7" w:rsidR="00317EF2" w:rsidRDefault="00317EF2">
      <w:pPr>
        <w:spacing w:after="160" w:line="259" w:lineRule="auto"/>
        <w:rPr>
          <w:rFonts w:ascii="Segoe UI Semilight" w:eastAsia="Garamond" w:hAnsi="Segoe UI Semilight" w:cs="Garamond"/>
          <w:kern w:val="28"/>
          <w:szCs w:val="22"/>
        </w:rPr>
      </w:pPr>
      <w:r>
        <w:rPr>
          <w:rFonts w:ascii="Segoe UI Semilight" w:hAnsi="Segoe UI Semilight"/>
          <w:kern w:val="28"/>
        </w:rPr>
        <w:br w:type="page"/>
      </w:r>
    </w:p>
    <w:p w14:paraId="56858A9B" w14:textId="2BDB8ED8" w:rsidR="00307F25" w:rsidRPr="0091453D" w:rsidRDefault="00042D56" w:rsidP="00307F25">
      <w:pPr>
        <w:pStyle w:val="Heading3"/>
      </w:pPr>
      <w:bookmarkStart w:id="16" w:name="_Toc158027190"/>
      <w:r>
        <w:lastRenderedPageBreak/>
        <w:t>SUPPORT SERVICES BRANCH</w:t>
      </w:r>
      <w:bookmarkEnd w:id="16"/>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307F25" w:rsidRPr="00D206A2" w14:paraId="515399C6" w14:textId="77777777" w:rsidTr="009E6BB0">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234D26" w14:textId="14CF1EBC" w:rsidR="00307F25" w:rsidRPr="00607B1A" w:rsidRDefault="00307F25" w:rsidP="009E6BB0">
            <w:pPr>
              <w:pStyle w:val="TableText0"/>
              <w:rPr>
                <w:kern w:val="28"/>
              </w:rPr>
            </w:pPr>
            <w:r w:rsidRPr="00607B1A">
              <w:rPr>
                <w:b/>
                <w:kern w:val="28"/>
              </w:rPr>
              <w:t>Mission:</w:t>
            </w:r>
            <w:r w:rsidRPr="00607B1A">
              <w:rPr>
                <w:kern w:val="28"/>
              </w:rPr>
              <w:t xml:space="preserve"> The </w:t>
            </w:r>
            <w:r w:rsidR="00042D56">
              <w:rPr>
                <w:kern w:val="28"/>
              </w:rPr>
              <w:t xml:space="preserve">Support </w:t>
            </w:r>
            <w:r w:rsidR="00EE32AE">
              <w:rPr>
                <w:kern w:val="28"/>
              </w:rPr>
              <w:t>S</w:t>
            </w:r>
            <w:r w:rsidR="00042D56">
              <w:rPr>
                <w:kern w:val="28"/>
              </w:rPr>
              <w:t>ervices branch</w:t>
            </w:r>
            <w:r w:rsidRPr="00607B1A">
              <w:rPr>
                <w:kern w:val="28"/>
              </w:rPr>
              <w:t xml:space="preserve"> is responsible for the provision of mental health, social services, spiritual care, </w:t>
            </w:r>
            <w:r>
              <w:rPr>
                <w:kern w:val="28"/>
              </w:rPr>
              <w:t>childcare</w:t>
            </w:r>
            <w:r w:rsidRPr="00D206A2">
              <w:rPr>
                <w:kern w:val="28"/>
              </w:rPr>
              <w:t xml:space="preserve">, </w:t>
            </w:r>
            <w:r w:rsidRPr="00607B1A">
              <w:rPr>
                <w:kern w:val="28"/>
              </w:rPr>
              <w:t>public health</w:t>
            </w:r>
            <w:r w:rsidRPr="009F7E33">
              <w:t>, and victim services</w:t>
            </w:r>
            <w:r>
              <w:t xml:space="preserve"> at the </w:t>
            </w:r>
            <w:r>
              <w:rPr>
                <w:kern w:val="28"/>
              </w:rPr>
              <w:t>INC/FAC</w:t>
            </w:r>
            <w:r w:rsidRPr="00D206A2">
              <w:rPr>
                <w:kern w:val="28"/>
              </w:rPr>
              <w:t>. The S</w:t>
            </w:r>
            <w:r>
              <w:rPr>
                <w:kern w:val="28"/>
              </w:rPr>
              <w:t>upport S</w:t>
            </w:r>
            <w:r w:rsidRPr="00D206A2">
              <w:rPr>
                <w:kern w:val="28"/>
              </w:rPr>
              <w:t xml:space="preserve">ervices </w:t>
            </w:r>
            <w:r>
              <w:rPr>
                <w:kern w:val="28"/>
              </w:rPr>
              <w:t xml:space="preserve">oversees the Family Liaison, Childcare, </w:t>
            </w:r>
            <w:r w:rsidR="0013499C">
              <w:rPr>
                <w:kern w:val="28"/>
              </w:rPr>
              <w:t>Spiritual Care</w:t>
            </w:r>
            <w:r>
              <w:rPr>
                <w:kern w:val="28"/>
              </w:rPr>
              <w:t xml:space="preserve">, Greeters, Ushers, Registration, Staffing/Volunteering, and Resource Desk/Call Center. </w:t>
            </w:r>
            <w:r w:rsidRPr="00607B1A">
              <w:rPr>
                <w:kern w:val="28"/>
              </w:rPr>
              <w:t xml:space="preserve">The </w:t>
            </w:r>
            <w:r w:rsidR="00042D56">
              <w:rPr>
                <w:kern w:val="28"/>
              </w:rPr>
              <w:t xml:space="preserve">Support </w:t>
            </w:r>
            <w:r w:rsidR="00EE32AE">
              <w:rPr>
                <w:kern w:val="28"/>
              </w:rPr>
              <w:t>S</w:t>
            </w:r>
            <w:r w:rsidR="00042D56">
              <w:rPr>
                <w:kern w:val="28"/>
              </w:rPr>
              <w:t>ervices branch</w:t>
            </w:r>
            <w:r w:rsidRPr="00607B1A">
              <w:rPr>
                <w:kern w:val="28"/>
              </w:rPr>
              <w:t xml:space="preserve"> reports to the Operations Section Chief.</w:t>
            </w:r>
          </w:p>
        </w:tc>
      </w:tr>
      <w:tr w:rsidR="00307F25" w:rsidRPr="00D206A2" w14:paraId="03012898" w14:textId="77777777" w:rsidTr="009E6BB0">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F3F1B26" w14:textId="77777777" w:rsidR="00307F25" w:rsidRPr="00607B1A" w:rsidRDefault="00307F25" w:rsidP="009E6BB0">
            <w:pPr>
              <w:pStyle w:val="Heading2"/>
              <w:rPr>
                <w:sz w:val="20"/>
              </w:rPr>
            </w:pPr>
            <w:r w:rsidRPr="00607B1A">
              <w:t>ACTIVATION</w:t>
            </w:r>
          </w:p>
        </w:tc>
      </w:tr>
      <w:tr w:rsidR="00307F25" w:rsidRPr="00D206A2" w14:paraId="4A67CD9B" w14:textId="77777777" w:rsidTr="009E6BB0">
        <w:tc>
          <w:tcPr>
            <w:tcW w:w="10980" w:type="dxa"/>
            <w:tcBorders>
              <w:top w:val="single" w:sz="4" w:space="0" w:color="auto"/>
              <w:left w:val="single" w:sz="4" w:space="0" w:color="auto"/>
              <w:bottom w:val="single" w:sz="4" w:space="0" w:color="auto"/>
              <w:right w:val="single" w:sz="4" w:space="0" w:color="auto"/>
            </w:tcBorders>
            <w:hideMark/>
          </w:tcPr>
          <w:p w14:paraId="5E7F1400" w14:textId="77777777" w:rsidR="00307F25" w:rsidRPr="00607B1A" w:rsidRDefault="00385FD8" w:rsidP="009E6BB0">
            <w:pPr>
              <w:pStyle w:val="TableParagraph"/>
              <w:rPr>
                <w:kern w:val="28"/>
              </w:rPr>
            </w:pPr>
            <w:sdt>
              <w:sdtPr>
                <w:rPr>
                  <w:kern w:val="28"/>
                </w:rPr>
                <w:id w:val="-1875461486"/>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Upon arrival at the </w:t>
            </w:r>
            <w:r w:rsidR="00307F25">
              <w:t>INC/FAC</w:t>
            </w:r>
            <w:r w:rsidR="00307F25" w:rsidRPr="00607B1A">
              <w:rPr>
                <w:kern w:val="28"/>
              </w:rPr>
              <w:t>, check in at the personnel check-in station in the reception area. Receive assignment, reporting location/station, reporting time, and any special instructions.</w:t>
            </w:r>
          </w:p>
          <w:p w14:paraId="4C2F3A77" w14:textId="77777777" w:rsidR="00307F25" w:rsidRPr="00607B1A" w:rsidRDefault="00385FD8" w:rsidP="009E6BB0">
            <w:pPr>
              <w:pStyle w:val="TableParagraph"/>
              <w:rPr>
                <w:kern w:val="28"/>
              </w:rPr>
            </w:pPr>
            <w:sdt>
              <w:sdtPr>
                <w:rPr>
                  <w:kern w:val="28"/>
                </w:rPr>
                <w:id w:val="-1189521939"/>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Obtain and display the appropriate badge provided by </w:t>
            </w:r>
            <w:r w:rsidR="00307F25">
              <w:t>INC/FAC</w:t>
            </w:r>
            <w:r w:rsidR="00307F25" w:rsidRPr="00607B1A">
              <w:rPr>
                <w:kern w:val="28"/>
              </w:rPr>
              <w:t xml:space="preserve"> staff and your agency identification.</w:t>
            </w:r>
          </w:p>
          <w:p w14:paraId="4AE2B861" w14:textId="77777777" w:rsidR="00307F25" w:rsidRPr="00607B1A" w:rsidRDefault="00385FD8" w:rsidP="009E6BB0">
            <w:pPr>
              <w:pStyle w:val="TableParagraph"/>
              <w:rPr>
                <w:kern w:val="28"/>
              </w:rPr>
            </w:pPr>
            <w:sdt>
              <w:sdtPr>
                <w:rPr>
                  <w:kern w:val="28"/>
                </w:rPr>
                <w:id w:val="703977608"/>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Obtain an</w:t>
            </w:r>
            <w:r w:rsidR="00307F25">
              <w:rPr>
                <w:kern w:val="28"/>
              </w:rPr>
              <w:t xml:space="preserve"> incident command system (ICS) 214</w:t>
            </w:r>
            <w:r w:rsidR="00307F25" w:rsidRPr="00607B1A">
              <w:rPr>
                <w:kern w:val="28"/>
              </w:rPr>
              <w:t xml:space="preserve"> Activity Log Form and begin to document activity.</w:t>
            </w:r>
          </w:p>
          <w:p w14:paraId="76C83036" w14:textId="77777777" w:rsidR="00307F25" w:rsidRPr="00607B1A" w:rsidRDefault="00385FD8" w:rsidP="009E6BB0">
            <w:pPr>
              <w:pStyle w:val="TableParagraph"/>
              <w:rPr>
                <w:kern w:val="28"/>
              </w:rPr>
            </w:pPr>
            <w:sdt>
              <w:sdtPr>
                <w:rPr>
                  <w:kern w:val="28"/>
                </w:rPr>
                <w:id w:val="-175662810"/>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Attend </w:t>
            </w:r>
            <w:r w:rsidR="00307F25">
              <w:rPr>
                <w:kern w:val="28"/>
              </w:rPr>
              <w:t xml:space="preserve">just-in-time training </w:t>
            </w:r>
            <w:r w:rsidR="00307F25" w:rsidRPr="00607B1A">
              <w:rPr>
                <w:kern w:val="28"/>
              </w:rPr>
              <w:t>if required. Review position checklists</w:t>
            </w:r>
            <w:r w:rsidR="00307F25" w:rsidRPr="00D206A2">
              <w:rPr>
                <w:kern w:val="28"/>
              </w:rPr>
              <w:t xml:space="preserve"> for and become familiar with the mission of the groups </w:t>
            </w:r>
            <w:r w:rsidR="00307F25">
              <w:rPr>
                <w:kern w:val="28"/>
              </w:rPr>
              <w:t xml:space="preserve">and units </w:t>
            </w:r>
            <w:r w:rsidR="00307F25" w:rsidRPr="00D206A2">
              <w:rPr>
                <w:kern w:val="28"/>
              </w:rPr>
              <w:t>that report to you:</w:t>
            </w:r>
          </w:p>
          <w:p w14:paraId="78EE72B0" w14:textId="77777777" w:rsidR="00307F25" w:rsidRPr="00D206A2" w:rsidRDefault="00385FD8" w:rsidP="009E6BB0">
            <w:pPr>
              <w:pStyle w:val="TableParagraph2"/>
              <w:rPr>
                <w:kern w:val="28"/>
              </w:rPr>
            </w:pPr>
            <w:sdt>
              <w:sdtPr>
                <w:rPr>
                  <w:kern w:val="28"/>
                </w:rPr>
                <w:id w:val="211762908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w:t>
            </w:r>
            <w:r w:rsidR="00307F25">
              <w:rPr>
                <w:kern w:val="28"/>
              </w:rPr>
              <w:t>Resource Desk/Call Center Unit.</w:t>
            </w:r>
          </w:p>
          <w:p w14:paraId="6EB2B981" w14:textId="77777777" w:rsidR="00307F25" w:rsidRPr="00D206A2" w:rsidRDefault="00385FD8" w:rsidP="009E6BB0">
            <w:pPr>
              <w:pStyle w:val="TableParagraph2"/>
              <w:rPr>
                <w:kern w:val="28"/>
              </w:rPr>
            </w:pPr>
            <w:sdt>
              <w:sdtPr>
                <w:rPr>
                  <w:kern w:val="28"/>
                </w:rPr>
                <w:id w:val="-1646660303"/>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w:t>
            </w:r>
            <w:r w:rsidR="00307F25">
              <w:rPr>
                <w:kern w:val="28"/>
              </w:rPr>
              <w:t>Staffing/Volunteering Unit</w:t>
            </w:r>
          </w:p>
          <w:p w14:paraId="59837589" w14:textId="77777777" w:rsidR="00307F25" w:rsidRDefault="00385FD8" w:rsidP="009E6BB0">
            <w:pPr>
              <w:pStyle w:val="TableParagraph2"/>
              <w:rPr>
                <w:kern w:val="28"/>
              </w:rPr>
            </w:pPr>
            <w:sdt>
              <w:sdtPr>
                <w:rPr>
                  <w:kern w:val="28"/>
                </w:rPr>
                <w:id w:val="695896084"/>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w:t>
            </w:r>
            <w:r w:rsidR="00307F25">
              <w:rPr>
                <w:kern w:val="28"/>
              </w:rPr>
              <w:t>Registration Unit/Greeters/Ushers</w:t>
            </w:r>
          </w:p>
          <w:p w14:paraId="2340E35C" w14:textId="68DAE1F2" w:rsidR="00307F25" w:rsidRDefault="00385FD8" w:rsidP="009E6BB0">
            <w:pPr>
              <w:pStyle w:val="TableParagraph2"/>
              <w:rPr>
                <w:kern w:val="28"/>
              </w:rPr>
            </w:pPr>
            <w:sdt>
              <w:sdtPr>
                <w:rPr>
                  <w:kern w:val="28"/>
                </w:rPr>
                <w:id w:val="1311136727"/>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Pr>
                <w:kern w:val="28"/>
              </w:rPr>
              <w:t xml:space="preserve"> Spiritual Care Unit. </w:t>
            </w:r>
          </w:p>
          <w:p w14:paraId="0B5F0B0E" w14:textId="77777777" w:rsidR="00307F25" w:rsidRDefault="00385FD8" w:rsidP="009E6BB0">
            <w:pPr>
              <w:pStyle w:val="TableParagraph2"/>
              <w:rPr>
                <w:kern w:val="28"/>
              </w:rPr>
            </w:pPr>
            <w:sdt>
              <w:sdtPr>
                <w:rPr>
                  <w:kern w:val="28"/>
                </w:rPr>
                <w:id w:val="-11699222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Pr>
                <w:kern w:val="28"/>
              </w:rPr>
              <w:t xml:space="preserve"> Childcare Unit.</w:t>
            </w:r>
          </w:p>
          <w:p w14:paraId="538E3681" w14:textId="108D640C" w:rsidR="00E6371D" w:rsidRDefault="00385FD8" w:rsidP="00E6371D">
            <w:pPr>
              <w:pStyle w:val="TableParagraph2"/>
              <w:rPr>
                <w:kern w:val="28"/>
              </w:rPr>
            </w:pPr>
            <w:sdt>
              <w:sdtPr>
                <w:rPr>
                  <w:kern w:val="28"/>
                </w:rPr>
                <w:id w:val="198746033"/>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Pr>
                <w:kern w:val="28"/>
              </w:rPr>
              <w:t xml:space="preserve"> Family Briefing Coordinator</w:t>
            </w:r>
          </w:p>
          <w:p w14:paraId="13B9AA67" w14:textId="22B66634" w:rsidR="00E6371D" w:rsidRDefault="00E6371D" w:rsidP="009E6BB0">
            <w:pPr>
              <w:pStyle w:val="TableParagraph2"/>
              <w:rPr>
                <w:kern w:val="28"/>
              </w:rPr>
            </w:pPr>
          </w:p>
          <w:p w14:paraId="5837C844" w14:textId="77777777" w:rsidR="00307F25" w:rsidRPr="00D206A2" w:rsidRDefault="00385FD8" w:rsidP="009E6BB0">
            <w:pPr>
              <w:pStyle w:val="TableParagraph"/>
              <w:rPr>
                <w:kern w:val="28"/>
              </w:rPr>
            </w:pPr>
            <w:sdt>
              <w:sdtPr>
                <w:rPr>
                  <w:kern w:val="28"/>
                </w:rPr>
                <w:id w:val="-716963369"/>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Advise group supervisors to review their group’s position checklists with staff, familiarize staff with the layout of their area, and review key processes or documentation helpful in accomplishing their mission.</w:t>
            </w:r>
          </w:p>
          <w:p w14:paraId="6F0AAAAC" w14:textId="77777777" w:rsidR="00307F25" w:rsidRPr="00607B1A" w:rsidRDefault="00385FD8" w:rsidP="009E6BB0">
            <w:pPr>
              <w:pStyle w:val="TableParagraph"/>
              <w:rPr>
                <w:kern w:val="28"/>
              </w:rPr>
            </w:pPr>
            <w:sdt>
              <w:sdtPr>
                <w:rPr>
                  <w:kern w:val="28"/>
                </w:rPr>
                <w:id w:val="-154541421"/>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Report to your assigned workstation. Obtain </w:t>
            </w:r>
            <w:r w:rsidR="00307F25">
              <w:rPr>
                <w:kern w:val="28"/>
              </w:rPr>
              <w:t>information</w:t>
            </w:r>
            <w:r w:rsidR="00307F25" w:rsidRPr="00607B1A">
              <w:rPr>
                <w:kern w:val="28"/>
              </w:rPr>
              <w:t xml:space="preserve"> and job/task assignment from the Operations Section Chief. Review the </w:t>
            </w:r>
            <w:r w:rsidR="00307F25">
              <w:t>INC/FAC</w:t>
            </w:r>
            <w:r w:rsidR="00307F25" w:rsidRPr="00607B1A">
              <w:rPr>
                <w:kern w:val="28"/>
              </w:rPr>
              <w:t xml:space="preserve"> Incident Action Plan for the operational period.</w:t>
            </w:r>
          </w:p>
          <w:p w14:paraId="07427DC0" w14:textId="04E254C9" w:rsidR="00307F25" w:rsidRPr="00607B1A" w:rsidRDefault="00385FD8" w:rsidP="009E6BB0">
            <w:pPr>
              <w:pStyle w:val="TableParagraph"/>
              <w:rPr>
                <w:kern w:val="28"/>
              </w:rPr>
            </w:pPr>
            <w:sdt>
              <w:sdtPr>
                <w:rPr>
                  <w:kern w:val="28"/>
                </w:rPr>
                <w:id w:val="-67883472"/>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Report to </w:t>
            </w:r>
            <w:r w:rsidR="00307F25">
              <w:rPr>
                <w:kern w:val="28"/>
              </w:rPr>
              <w:t xml:space="preserve">the IT unit </w:t>
            </w:r>
            <w:r w:rsidR="00307F25" w:rsidRPr="00607B1A">
              <w:rPr>
                <w:kern w:val="28"/>
              </w:rPr>
              <w:t xml:space="preserve">to obtain computers or other electronic equipment; workstation telephone numbers; and </w:t>
            </w:r>
            <w:r w:rsidR="00307F25">
              <w:rPr>
                <w:kern w:val="28"/>
              </w:rPr>
              <w:t>information</w:t>
            </w:r>
            <w:r w:rsidR="00307F25" w:rsidRPr="00607B1A">
              <w:rPr>
                <w:kern w:val="28"/>
              </w:rPr>
              <w:t xml:space="preserve"> on web access, communications systems, passwords, and other technology-related procedures. If bringing agency-owned equipment, report to the </w:t>
            </w:r>
            <w:r w:rsidR="00E6371D">
              <w:rPr>
                <w:kern w:val="28"/>
              </w:rPr>
              <w:t>IT unit</w:t>
            </w:r>
            <w:r w:rsidR="00307F25" w:rsidRPr="00607B1A">
              <w:rPr>
                <w:kern w:val="28"/>
              </w:rPr>
              <w:t xml:space="preserve"> to obtain </w:t>
            </w:r>
            <w:r w:rsidR="00307F25">
              <w:rPr>
                <w:kern w:val="28"/>
              </w:rPr>
              <w:t>information</w:t>
            </w:r>
            <w:r w:rsidR="00307F25" w:rsidRPr="00607B1A">
              <w:rPr>
                <w:kern w:val="28"/>
              </w:rPr>
              <w:t xml:space="preserve"> on connection procedures, passwords, and other technology-related procedures.</w:t>
            </w:r>
          </w:p>
          <w:p w14:paraId="1CDEEC91" w14:textId="77777777" w:rsidR="00307F25" w:rsidRPr="00D206A2" w:rsidRDefault="00385FD8" w:rsidP="009E6BB0">
            <w:pPr>
              <w:pStyle w:val="TableParagraph"/>
              <w:rPr>
                <w:kern w:val="28"/>
              </w:rPr>
            </w:pPr>
            <w:sdt>
              <w:sdtPr>
                <w:rPr>
                  <w:kern w:val="28"/>
                </w:rPr>
                <w:id w:val="1344434230"/>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Ensure set-up and logistics are complete for subordinate areas.</w:t>
            </w:r>
          </w:p>
          <w:p w14:paraId="2F264AE6" w14:textId="2D422C75" w:rsidR="00307F25" w:rsidRPr="00607B1A" w:rsidRDefault="00385FD8" w:rsidP="009E6BB0">
            <w:pPr>
              <w:pStyle w:val="TableParagraph"/>
              <w:rPr>
                <w:kern w:val="28"/>
              </w:rPr>
            </w:pPr>
            <w:sdt>
              <w:sdtPr>
                <w:rPr>
                  <w:kern w:val="28"/>
                </w:rPr>
                <w:id w:val="627750160"/>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Ensure staff are familiar with the location of key resources, including the </w:t>
            </w:r>
            <w:r w:rsidR="00E6371D">
              <w:t>INC/FAC SOP</w:t>
            </w:r>
            <w:r w:rsidR="00307F25">
              <w:rPr>
                <w:kern w:val="28"/>
              </w:rPr>
              <w:t xml:space="preserve"> and</w:t>
            </w:r>
            <w:r w:rsidR="00307F25" w:rsidRPr="00607B1A">
              <w:rPr>
                <w:kern w:val="28"/>
              </w:rPr>
              <w:t xml:space="preserve"> </w:t>
            </w:r>
            <w:r w:rsidR="00307F25">
              <w:t>INC/FAC</w:t>
            </w:r>
            <w:r w:rsidR="00307F25" w:rsidRPr="00607B1A">
              <w:rPr>
                <w:kern w:val="28"/>
              </w:rPr>
              <w:t xml:space="preserve"> forms.</w:t>
            </w:r>
          </w:p>
          <w:p w14:paraId="6B141352" w14:textId="77777777" w:rsidR="00307F25" w:rsidRPr="00D206A2" w:rsidRDefault="00385FD8" w:rsidP="009E6BB0">
            <w:pPr>
              <w:pStyle w:val="TableParagraph"/>
              <w:rPr>
                <w:kern w:val="28"/>
              </w:rPr>
            </w:pPr>
            <w:sdt>
              <w:sdtPr>
                <w:rPr>
                  <w:kern w:val="28"/>
                </w:rPr>
                <w:id w:val="-1797821184"/>
                <w14:checkbox>
                  <w14:checked w14:val="0"/>
                  <w14:checkedState w14:val="2612" w14:font="MS Gothic"/>
                  <w14:uncheckedState w14:val="2610" w14:font="MS Gothic"/>
                </w14:checkbox>
              </w:sdtPr>
              <w:sdtEndPr/>
              <w:sdtContent>
                <w:r w:rsidR="00307F25" w:rsidRPr="00D206A2">
                  <w:rPr>
                    <w:rFonts w:ascii="Segoe UI Symbol" w:hAnsi="Segoe UI Symbol" w:cs="Segoe UI Symbol"/>
                    <w:kern w:val="28"/>
                  </w:rPr>
                  <w:t>☐</w:t>
                </w:r>
              </w:sdtContent>
            </w:sdt>
            <w:r w:rsidR="00307F25" w:rsidRPr="00D206A2">
              <w:rPr>
                <w:kern w:val="28"/>
              </w:rPr>
              <w:t xml:space="preserve"> Review position checklists for subordinate positions. Brief staff and make task/job assignments.</w:t>
            </w:r>
          </w:p>
          <w:p w14:paraId="7C3632B6" w14:textId="77777777" w:rsidR="00307F25" w:rsidRPr="00607B1A" w:rsidRDefault="00385FD8" w:rsidP="009E6BB0">
            <w:pPr>
              <w:pStyle w:val="TableParagraph"/>
              <w:rPr>
                <w:kern w:val="28"/>
              </w:rPr>
            </w:pPr>
            <w:sdt>
              <w:sdtPr>
                <w:rPr>
                  <w:kern w:val="28"/>
                </w:rPr>
                <w:id w:val="99305936"/>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Monitor and provide direction as needed.</w:t>
            </w:r>
          </w:p>
          <w:p w14:paraId="46446F1F" w14:textId="77777777" w:rsidR="00307F25" w:rsidRPr="00607B1A" w:rsidRDefault="00385FD8" w:rsidP="009E6BB0">
            <w:pPr>
              <w:pStyle w:val="TableParagraph"/>
              <w:rPr>
                <w:kern w:val="28"/>
              </w:rPr>
            </w:pPr>
            <w:sdt>
              <w:sdtPr>
                <w:rPr>
                  <w:kern w:val="28"/>
                </w:rPr>
                <w:id w:val="883673488"/>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Request additional staff and resources </w:t>
            </w:r>
            <w:r w:rsidR="00307F25">
              <w:rPr>
                <w:kern w:val="28"/>
              </w:rPr>
              <w:t xml:space="preserve">through the Resource Desk, </w:t>
            </w:r>
            <w:r w:rsidR="00307F25" w:rsidRPr="00607B1A">
              <w:rPr>
                <w:kern w:val="28"/>
              </w:rPr>
              <w:t>as needed.</w:t>
            </w:r>
          </w:p>
        </w:tc>
      </w:tr>
      <w:tr w:rsidR="00307F25" w:rsidRPr="00D206A2" w14:paraId="525AE3D9" w14:textId="77777777" w:rsidTr="009E6BB0">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0B4788E1" w14:textId="77777777" w:rsidR="00307F25" w:rsidRPr="00607B1A" w:rsidRDefault="00307F25" w:rsidP="009E6BB0">
            <w:pPr>
              <w:pStyle w:val="Heading2"/>
              <w:rPr>
                <w:sz w:val="20"/>
              </w:rPr>
            </w:pPr>
            <w:r w:rsidRPr="00607B1A">
              <w:t>OPERATION</w:t>
            </w:r>
          </w:p>
        </w:tc>
      </w:tr>
      <w:tr w:rsidR="00307F25" w:rsidRPr="00D206A2" w14:paraId="2CB94771" w14:textId="77777777" w:rsidTr="009E6BB0">
        <w:tc>
          <w:tcPr>
            <w:tcW w:w="10980" w:type="dxa"/>
            <w:tcBorders>
              <w:top w:val="single" w:sz="4" w:space="0" w:color="auto"/>
              <w:left w:val="single" w:sz="4" w:space="0" w:color="auto"/>
              <w:bottom w:val="single" w:sz="4" w:space="0" w:color="auto"/>
              <w:right w:val="single" w:sz="4" w:space="0" w:color="auto"/>
            </w:tcBorders>
            <w:hideMark/>
          </w:tcPr>
          <w:p w14:paraId="03E3D9F2" w14:textId="77777777" w:rsidR="00307F25" w:rsidRPr="00607B1A" w:rsidRDefault="00385FD8" w:rsidP="009E6BB0">
            <w:pPr>
              <w:pStyle w:val="TableParagraph"/>
              <w:rPr>
                <w:kern w:val="28"/>
              </w:rPr>
            </w:pPr>
            <w:sdt>
              <w:sdtPr>
                <w:rPr>
                  <w:kern w:val="28"/>
                </w:rPr>
                <w:id w:val="-714046666"/>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Communicate with, organize, and prepare assignments for </w:t>
            </w:r>
            <w:r w:rsidR="00307F25">
              <w:rPr>
                <w:kern w:val="28"/>
              </w:rPr>
              <w:t xml:space="preserve">Support </w:t>
            </w:r>
            <w:r w:rsidR="00307F25" w:rsidRPr="00607B1A">
              <w:rPr>
                <w:kern w:val="28"/>
              </w:rPr>
              <w:t>Services personnel. Develop and maintain a strategy to replenish and provide breaks for</w:t>
            </w:r>
            <w:r w:rsidR="00307F25" w:rsidRPr="00D206A2">
              <w:rPr>
                <w:kern w:val="28"/>
              </w:rPr>
              <w:t xml:space="preserve"> subordinate</w:t>
            </w:r>
            <w:r w:rsidR="00307F25">
              <w:rPr>
                <w:kern w:val="28"/>
              </w:rPr>
              <w:t xml:space="preserve"> </w:t>
            </w:r>
            <w:r w:rsidR="00307F25" w:rsidRPr="00607B1A">
              <w:rPr>
                <w:kern w:val="28"/>
              </w:rPr>
              <w:t>personnel. Make changes as necessary to branch organization, personnel assignments, and method of operation.</w:t>
            </w:r>
          </w:p>
          <w:p w14:paraId="572CD1C9" w14:textId="77777777" w:rsidR="00307F25" w:rsidRPr="00607B1A" w:rsidRDefault="00385FD8" w:rsidP="009E6BB0">
            <w:pPr>
              <w:pStyle w:val="TableParagraph"/>
              <w:rPr>
                <w:kern w:val="28"/>
              </w:rPr>
            </w:pPr>
            <w:sdt>
              <w:sdtPr>
                <w:rPr>
                  <w:kern w:val="28"/>
                </w:rPr>
                <w:id w:val="995924847"/>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Ensure mental health, public health, and social services are readily accessible to families. Follow</w:t>
            </w:r>
            <w:r w:rsidR="00307F25" w:rsidRPr="00D206A2">
              <w:rPr>
                <w:kern w:val="28"/>
              </w:rPr>
              <w:t xml:space="preserve"> </w:t>
            </w:r>
            <w:r w:rsidR="00307F25" w:rsidRPr="00607B1A">
              <w:rPr>
                <w:kern w:val="28"/>
              </w:rPr>
              <w:t>up to ensure that requests for support are met.</w:t>
            </w:r>
          </w:p>
          <w:p w14:paraId="6D78E0B0" w14:textId="77777777" w:rsidR="00307F25" w:rsidRDefault="00385FD8" w:rsidP="009E6BB0">
            <w:pPr>
              <w:pStyle w:val="TableParagraph"/>
              <w:rPr>
                <w:kern w:val="28"/>
              </w:rPr>
            </w:pPr>
            <w:sdt>
              <w:sdtPr>
                <w:rPr>
                  <w:kern w:val="28"/>
                </w:rPr>
                <w:id w:val="1321154396"/>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Inform Operations Section Chief of activities.</w:t>
            </w:r>
          </w:p>
          <w:p w14:paraId="34A6AC19" w14:textId="5ACE1F77" w:rsidR="00385FD8" w:rsidRPr="00607B1A" w:rsidRDefault="00385FD8" w:rsidP="00385FD8">
            <w:pPr>
              <w:pStyle w:val="TableParagraph"/>
              <w:rPr>
                <w:kern w:val="28"/>
              </w:rPr>
            </w:pPr>
            <w:sdt>
              <w:sdtPr>
                <w:rPr>
                  <w:kern w:val="28"/>
                </w:rPr>
                <w:id w:val="-633787780"/>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w:t>
            </w:r>
            <w:r w:rsidRPr="00D206A2">
              <w:rPr>
                <w:kern w:val="28"/>
              </w:rPr>
              <w:t>Develop and maintain a strategy to replenish and provide breaks for subordinate personnel.</w:t>
            </w:r>
          </w:p>
          <w:p w14:paraId="5150A384" w14:textId="77777777" w:rsidR="00307F25" w:rsidRPr="00607B1A" w:rsidRDefault="00385FD8" w:rsidP="009E6BB0">
            <w:pPr>
              <w:pStyle w:val="TableParagraph"/>
              <w:rPr>
                <w:kern w:val="28"/>
              </w:rPr>
            </w:pPr>
            <w:sdt>
              <w:sdtPr>
                <w:rPr>
                  <w:kern w:val="28"/>
                </w:rPr>
                <w:id w:val="-969437753"/>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Maintain Unit/Activity Log (ICS Form 214).</w:t>
            </w:r>
          </w:p>
          <w:p w14:paraId="1D9DE83B" w14:textId="77777777" w:rsidR="00307F25" w:rsidRPr="00607B1A" w:rsidRDefault="00385FD8" w:rsidP="009E6BB0">
            <w:pPr>
              <w:pStyle w:val="TableParagraph"/>
              <w:rPr>
                <w:kern w:val="28"/>
              </w:rPr>
            </w:pPr>
            <w:sdt>
              <w:sdtPr>
                <w:rPr>
                  <w:kern w:val="28"/>
                </w:rPr>
                <w:id w:val="-427657363"/>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Attend family briefings, as requested and appropriate</w:t>
            </w:r>
            <w:r w:rsidR="00307F25">
              <w:rPr>
                <w:kern w:val="28"/>
              </w:rPr>
              <w:t>.</w:t>
            </w:r>
          </w:p>
          <w:p w14:paraId="4DE2DAC7" w14:textId="035B98D8" w:rsidR="00307F25" w:rsidRPr="00607B1A" w:rsidRDefault="00385FD8" w:rsidP="009E6BB0">
            <w:pPr>
              <w:pStyle w:val="TableParagraph"/>
              <w:rPr>
                <w:kern w:val="28"/>
              </w:rPr>
            </w:pPr>
            <w:sdt>
              <w:sdtPr>
                <w:rPr>
                  <w:kern w:val="28"/>
                </w:rPr>
                <w:id w:val="2100358922"/>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Brief the incoming </w:t>
            </w:r>
            <w:r w:rsidR="00042D56">
              <w:rPr>
                <w:kern w:val="28"/>
              </w:rPr>
              <w:t xml:space="preserve">Support </w:t>
            </w:r>
            <w:r w:rsidR="00EE32AE">
              <w:rPr>
                <w:kern w:val="28"/>
              </w:rPr>
              <w:t>S</w:t>
            </w:r>
            <w:r w:rsidR="00042D56">
              <w:rPr>
                <w:kern w:val="28"/>
              </w:rPr>
              <w:t xml:space="preserve">ervices </w:t>
            </w:r>
            <w:r w:rsidR="00EE32AE">
              <w:rPr>
                <w:kern w:val="28"/>
              </w:rPr>
              <w:t>B</w:t>
            </w:r>
            <w:r w:rsidR="00042D56">
              <w:rPr>
                <w:kern w:val="28"/>
              </w:rPr>
              <w:t>ranch</w:t>
            </w:r>
            <w:r w:rsidR="00307F25" w:rsidRPr="00607B1A">
              <w:rPr>
                <w:kern w:val="28"/>
              </w:rPr>
              <w:t xml:space="preserve"> if a subsequent operational period is scheduled.</w:t>
            </w:r>
          </w:p>
          <w:p w14:paraId="12EFD8BD" w14:textId="77777777" w:rsidR="00307F25" w:rsidRDefault="00385FD8" w:rsidP="009E6BB0">
            <w:pPr>
              <w:pStyle w:val="TableParagraph"/>
              <w:rPr>
                <w:kern w:val="28"/>
              </w:rPr>
            </w:pPr>
            <w:sdt>
              <w:sdtPr>
                <w:rPr>
                  <w:kern w:val="28"/>
                </w:rPr>
                <w:id w:val="719245638"/>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Conduct briefings to ensure understanding of the current Incident Action Plan. </w:t>
            </w:r>
          </w:p>
          <w:p w14:paraId="165A9956" w14:textId="77777777" w:rsidR="00307F25" w:rsidRPr="00607B1A" w:rsidRDefault="00385FD8" w:rsidP="009E6BB0">
            <w:pPr>
              <w:pStyle w:val="TableParagraph"/>
              <w:rPr>
                <w:kern w:val="28"/>
              </w:rPr>
            </w:pPr>
            <w:sdt>
              <w:sdtPr>
                <w:rPr>
                  <w:kern w:val="28"/>
                </w:rPr>
                <w:id w:val="492456417"/>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w:t>
            </w:r>
            <w:r w:rsidR="00307F25" w:rsidRPr="003C5680">
              <w:rPr>
                <w:kern w:val="28"/>
              </w:rPr>
              <w:t>Participate in meetings and briefings as needed.</w:t>
            </w:r>
          </w:p>
        </w:tc>
      </w:tr>
      <w:tr w:rsidR="00307F25" w:rsidRPr="00D206A2" w14:paraId="408BC3E3" w14:textId="77777777" w:rsidTr="009E6BB0">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AF693AA" w14:textId="77777777" w:rsidR="00307F25" w:rsidRPr="00607B1A" w:rsidRDefault="00307F25" w:rsidP="009E6BB0">
            <w:pPr>
              <w:pStyle w:val="Heading2"/>
              <w:rPr>
                <w:sz w:val="20"/>
              </w:rPr>
            </w:pPr>
            <w:r w:rsidRPr="00607B1A">
              <w:lastRenderedPageBreak/>
              <w:t>DEMOBILIZATION</w:t>
            </w:r>
          </w:p>
        </w:tc>
      </w:tr>
      <w:tr w:rsidR="00307F25" w:rsidRPr="00D206A2" w14:paraId="7C9EA456" w14:textId="77777777" w:rsidTr="009E6BB0">
        <w:tc>
          <w:tcPr>
            <w:tcW w:w="10980" w:type="dxa"/>
            <w:tcBorders>
              <w:top w:val="single" w:sz="4" w:space="0" w:color="auto"/>
              <w:left w:val="single" w:sz="4" w:space="0" w:color="auto"/>
              <w:bottom w:val="single" w:sz="4" w:space="0" w:color="auto"/>
              <w:right w:val="single" w:sz="4" w:space="0" w:color="auto"/>
            </w:tcBorders>
            <w:hideMark/>
          </w:tcPr>
          <w:p w14:paraId="4CE6C138" w14:textId="77777777" w:rsidR="00307F25" w:rsidRPr="00607B1A" w:rsidRDefault="00385FD8" w:rsidP="009E6BB0">
            <w:pPr>
              <w:pStyle w:val="TableParagraph"/>
              <w:rPr>
                <w:kern w:val="28"/>
              </w:rPr>
            </w:pPr>
            <w:sdt>
              <w:sdtPr>
                <w:rPr>
                  <w:kern w:val="28"/>
                </w:rPr>
                <w:id w:val="-469669076"/>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Conduct demobilization briefing for staff assigned to you.</w:t>
            </w:r>
          </w:p>
          <w:p w14:paraId="4B8F4E72" w14:textId="77777777" w:rsidR="00307F25" w:rsidRPr="00607B1A" w:rsidRDefault="00385FD8" w:rsidP="009E6BB0">
            <w:pPr>
              <w:pStyle w:val="TableParagraph"/>
              <w:rPr>
                <w:kern w:val="28"/>
              </w:rPr>
            </w:pPr>
            <w:sdt>
              <w:sdtPr>
                <w:rPr>
                  <w:kern w:val="28"/>
                </w:rPr>
                <w:id w:val="-85005045"/>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Return equipment and unused supplies issued by the </w:t>
            </w:r>
            <w:r w:rsidR="00307F25">
              <w:t>INC/FAC</w:t>
            </w:r>
            <w:r w:rsidR="00307F25" w:rsidRPr="00607B1A">
              <w:rPr>
                <w:kern w:val="28"/>
              </w:rPr>
              <w:t xml:space="preserve"> to the Logistics Section.</w:t>
            </w:r>
          </w:p>
          <w:p w14:paraId="53C141BB" w14:textId="77777777" w:rsidR="00307F25" w:rsidRPr="00607B1A" w:rsidRDefault="00385FD8" w:rsidP="009E6BB0">
            <w:pPr>
              <w:pStyle w:val="TableParagraph"/>
              <w:rPr>
                <w:kern w:val="28"/>
              </w:rPr>
            </w:pPr>
            <w:sdt>
              <w:sdtPr>
                <w:rPr>
                  <w:kern w:val="28"/>
                </w:rPr>
                <w:id w:val="497928833"/>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Arrange for</w:t>
            </w:r>
            <w:r w:rsidR="00307F25">
              <w:rPr>
                <w:kern w:val="28"/>
              </w:rPr>
              <w:t xml:space="preserve"> the</w:t>
            </w:r>
            <w:r w:rsidR="00307F25" w:rsidRPr="00607B1A">
              <w:rPr>
                <w:kern w:val="28"/>
              </w:rPr>
              <w:t xml:space="preserve"> return of any agency-owned equipment (computers, etc.).</w:t>
            </w:r>
          </w:p>
          <w:p w14:paraId="3803865D" w14:textId="77777777" w:rsidR="00307F25" w:rsidRPr="00607B1A" w:rsidRDefault="00385FD8" w:rsidP="009E6BB0">
            <w:pPr>
              <w:pStyle w:val="TableParagraph"/>
              <w:rPr>
                <w:kern w:val="28"/>
              </w:rPr>
            </w:pPr>
            <w:sdt>
              <w:sdtPr>
                <w:rPr>
                  <w:kern w:val="28"/>
                </w:rPr>
                <w:id w:val="-2053293470"/>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Collect activity logs (ICS Form 214) of your subordinates and complete your own. Turn in all activity logs to your supervisor.</w:t>
            </w:r>
          </w:p>
          <w:p w14:paraId="7A46790B" w14:textId="77777777" w:rsidR="00307F25" w:rsidRPr="00607B1A" w:rsidRDefault="00385FD8" w:rsidP="009E6BB0">
            <w:pPr>
              <w:pStyle w:val="TableParagraph"/>
              <w:rPr>
                <w:kern w:val="28"/>
              </w:rPr>
            </w:pPr>
            <w:sdt>
              <w:sdtPr>
                <w:rPr>
                  <w:kern w:val="28"/>
                </w:rPr>
                <w:id w:val="-1696303528"/>
                <w14:checkbox>
                  <w14:checked w14:val="0"/>
                  <w14:checkedState w14:val="2612" w14:font="MS Gothic"/>
                  <w14:uncheckedState w14:val="2610" w14:font="MS Gothic"/>
                </w14:checkbox>
              </w:sdtPr>
              <w:sdtEndPr/>
              <w:sdtContent>
                <w:r w:rsidR="00307F25" w:rsidRPr="00607B1A">
                  <w:rPr>
                    <w:rFonts w:ascii="Segoe UI Symbol" w:hAnsi="Segoe UI Symbol"/>
                    <w:kern w:val="28"/>
                  </w:rPr>
                  <w:t>☐</w:t>
                </w:r>
              </w:sdtContent>
            </w:sdt>
            <w:r w:rsidR="00307F25" w:rsidRPr="00607B1A">
              <w:rPr>
                <w:kern w:val="28"/>
              </w:rPr>
              <w:t xml:space="preserve"> Sign out at the personnel check-out station. Turn in all documentation to include position checklists and evaluation forms. </w:t>
            </w:r>
          </w:p>
        </w:tc>
      </w:tr>
    </w:tbl>
    <w:p w14:paraId="244F9B74" w14:textId="77777777" w:rsidR="00E6371D" w:rsidRDefault="00E6371D">
      <w:pPr>
        <w:spacing w:after="160" w:line="259" w:lineRule="auto"/>
        <w:rPr>
          <w:rFonts w:ascii="Segoe UI Semilight" w:hAnsi="Segoe UI Semilight"/>
          <w:kern w:val="28"/>
        </w:rPr>
      </w:pPr>
    </w:p>
    <w:p w14:paraId="5CAF0A13" w14:textId="77777777" w:rsidR="00E6371D" w:rsidRDefault="00E6371D">
      <w:pPr>
        <w:spacing w:after="160" w:line="259" w:lineRule="auto"/>
        <w:rPr>
          <w:rFonts w:ascii="Segoe UI Semilight" w:hAnsi="Segoe UI Semilight"/>
          <w:kern w:val="28"/>
        </w:rPr>
      </w:pPr>
    </w:p>
    <w:p w14:paraId="41FE76E9" w14:textId="1D0B7C5F" w:rsidR="00307F25" w:rsidRPr="00E6371D" w:rsidRDefault="00307F25">
      <w:pPr>
        <w:spacing w:after="160" w:line="259" w:lineRule="auto"/>
        <w:rPr>
          <w:rFonts w:ascii="Segoe UI Semilight" w:eastAsia="Garamond" w:hAnsi="Segoe UI Semilight" w:cs="Garamond"/>
          <w:kern w:val="28"/>
          <w:szCs w:val="22"/>
        </w:rPr>
      </w:pPr>
      <w:r>
        <w:rPr>
          <w:rFonts w:ascii="Segoe UI Semilight" w:hAnsi="Segoe UI Semilight"/>
          <w:kern w:val="28"/>
        </w:rPr>
        <w:br w:type="page"/>
      </w:r>
    </w:p>
    <w:p w14:paraId="2366B77D" w14:textId="6F32AB99" w:rsidR="00E6371D" w:rsidRPr="0091453D" w:rsidRDefault="00E6371D" w:rsidP="00E6371D">
      <w:pPr>
        <w:pStyle w:val="Heading4"/>
      </w:pPr>
      <w:bookmarkStart w:id="17" w:name="_Toc158027191"/>
      <w:r>
        <w:lastRenderedPageBreak/>
        <w:t>USHERS</w:t>
      </w:r>
      <w:bookmarkEnd w:id="17"/>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E6371D" w:rsidRPr="00D206A2" w14:paraId="4E576577"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69A08FB" w14:textId="550460ED" w:rsidR="00E6371D" w:rsidRPr="00D206A2" w:rsidRDefault="00E6371D" w:rsidP="00BF56EA">
            <w:pPr>
              <w:pStyle w:val="TableText0"/>
              <w:rPr>
                <w:kern w:val="28"/>
              </w:rPr>
            </w:pPr>
            <w:r w:rsidRPr="00D206A2">
              <w:rPr>
                <w:kern w:val="28"/>
              </w:rPr>
              <w:br w:type="page"/>
            </w:r>
            <w:r w:rsidRPr="00D206A2">
              <w:rPr>
                <w:b/>
                <w:bCs/>
                <w:kern w:val="28"/>
              </w:rPr>
              <w:t>Mission:</w:t>
            </w:r>
            <w:r w:rsidRPr="00D206A2">
              <w:rPr>
                <w:kern w:val="28"/>
              </w:rPr>
              <w:t xml:space="preserve"> The </w:t>
            </w:r>
            <w:r>
              <w:rPr>
                <w:kern w:val="28"/>
              </w:rPr>
              <w:t>Ushers</w:t>
            </w:r>
            <w:r w:rsidRPr="00D206A2">
              <w:rPr>
                <w:kern w:val="28"/>
              </w:rPr>
              <w:t xml:space="preserve"> </w:t>
            </w:r>
            <w:r>
              <w:rPr>
                <w:kern w:val="28"/>
              </w:rPr>
              <w:t>guide victims/survivors and/or their loved ones</w:t>
            </w:r>
            <w:r w:rsidRPr="00D206A2">
              <w:rPr>
                <w:kern w:val="28"/>
              </w:rPr>
              <w:t xml:space="preserve"> for </w:t>
            </w:r>
            <w:r>
              <w:rPr>
                <w:kern w:val="28"/>
              </w:rPr>
              <w:t>the waiting area to a resource or support service</w:t>
            </w:r>
            <w:r w:rsidR="00FF427E">
              <w:rPr>
                <w:kern w:val="28"/>
              </w:rPr>
              <w:t xml:space="preserve"> that is needed</w:t>
            </w:r>
            <w:r>
              <w:rPr>
                <w:kern w:val="28"/>
              </w:rPr>
              <w:t xml:space="preserve">. </w:t>
            </w:r>
            <w:r w:rsidR="00FF427E">
              <w:rPr>
                <w:kern w:val="28"/>
              </w:rPr>
              <w:t>Ushers are directed by the Resource Desk or Registration Desk to escort personnel to a specific resource. In addition, ushers act as floaters and can assist with other registration, staffing/volunteering, or resource desk.</w:t>
            </w:r>
            <w:r w:rsidRPr="00D206A2">
              <w:rPr>
                <w:kern w:val="28"/>
              </w:rPr>
              <w:t xml:space="preserve"> </w:t>
            </w:r>
            <w:r>
              <w:rPr>
                <w:kern w:val="28"/>
              </w:rPr>
              <w:t>The</w:t>
            </w:r>
            <w:r w:rsidRPr="00D206A2">
              <w:rPr>
                <w:kern w:val="28"/>
              </w:rPr>
              <w:t xml:space="preserve"> </w:t>
            </w:r>
            <w:r w:rsidR="00FF427E">
              <w:rPr>
                <w:kern w:val="28"/>
              </w:rPr>
              <w:t>Ushers</w:t>
            </w:r>
            <w:r w:rsidRPr="00D206A2">
              <w:rPr>
                <w:kern w:val="28"/>
              </w:rPr>
              <w:t xml:space="preserve"> report to the </w:t>
            </w:r>
            <w:r w:rsidR="00EE32AE">
              <w:rPr>
                <w:kern w:val="28"/>
              </w:rPr>
              <w:t>Support Services Branch</w:t>
            </w:r>
            <w:r w:rsidRPr="00D206A2">
              <w:rPr>
                <w:kern w:val="28"/>
              </w:rPr>
              <w:t>.</w:t>
            </w:r>
          </w:p>
        </w:tc>
      </w:tr>
      <w:tr w:rsidR="00E6371D" w:rsidRPr="00D206A2" w14:paraId="68B7292E"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9DC6FBC" w14:textId="77777777" w:rsidR="00E6371D" w:rsidRPr="00D206A2" w:rsidRDefault="00E6371D" w:rsidP="00BF56EA">
            <w:pPr>
              <w:pStyle w:val="Heading2"/>
              <w:rPr>
                <w:sz w:val="20"/>
                <w:szCs w:val="20"/>
              </w:rPr>
            </w:pPr>
            <w:r w:rsidRPr="00D206A2">
              <w:t>ACTIVATION</w:t>
            </w:r>
          </w:p>
        </w:tc>
      </w:tr>
      <w:tr w:rsidR="00E6371D" w:rsidRPr="00D206A2" w14:paraId="79126587"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hideMark/>
          </w:tcPr>
          <w:p w14:paraId="55B3B827" w14:textId="77777777" w:rsidR="00E6371D" w:rsidRPr="00D206A2" w:rsidRDefault="00385FD8" w:rsidP="00BF56EA">
            <w:pPr>
              <w:pStyle w:val="TableParagraph"/>
              <w:rPr>
                <w:kern w:val="28"/>
              </w:rPr>
            </w:pPr>
            <w:sdt>
              <w:sdtPr>
                <w:rPr>
                  <w:kern w:val="28"/>
                </w:rPr>
                <w:id w:val="-377247656"/>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Upon arrival at the </w:t>
            </w:r>
            <w:r w:rsidR="00E6371D">
              <w:rPr>
                <w:kern w:val="28"/>
              </w:rPr>
              <w:t>INC/FAC</w:t>
            </w:r>
            <w:r w:rsidR="00E6371D" w:rsidRPr="00D206A2">
              <w:rPr>
                <w:kern w:val="28"/>
              </w:rPr>
              <w:t>, check in at the personnel check-in station in the reception area. Receive assignment, reporting location/station, reporting time, and any special instructions.</w:t>
            </w:r>
          </w:p>
          <w:p w14:paraId="6AACA654" w14:textId="77777777" w:rsidR="00E6371D" w:rsidRPr="00D206A2" w:rsidRDefault="00385FD8" w:rsidP="00BF56EA">
            <w:pPr>
              <w:pStyle w:val="TableParagraph"/>
              <w:rPr>
                <w:kern w:val="28"/>
              </w:rPr>
            </w:pPr>
            <w:sdt>
              <w:sdtPr>
                <w:rPr>
                  <w:kern w:val="28"/>
                </w:rPr>
                <w:id w:val="-1824661449"/>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Obtain and display the appropriate badge provided by </w:t>
            </w:r>
            <w:r w:rsidR="00E6371D">
              <w:rPr>
                <w:kern w:val="28"/>
              </w:rPr>
              <w:t>INC/FAC</w:t>
            </w:r>
            <w:r w:rsidR="00E6371D" w:rsidRPr="00D206A2">
              <w:rPr>
                <w:kern w:val="28"/>
              </w:rPr>
              <w:t xml:space="preserve"> staff and your agency identification.</w:t>
            </w:r>
          </w:p>
          <w:p w14:paraId="7C75CF83" w14:textId="77777777" w:rsidR="00E6371D" w:rsidRPr="00D206A2" w:rsidRDefault="00385FD8" w:rsidP="00BF56EA">
            <w:pPr>
              <w:pStyle w:val="TableParagraph"/>
              <w:rPr>
                <w:kern w:val="28"/>
              </w:rPr>
            </w:pPr>
            <w:sdt>
              <w:sdtPr>
                <w:rPr>
                  <w:kern w:val="28"/>
                </w:rPr>
                <w:id w:val="-101198697"/>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Obtain an</w:t>
            </w:r>
            <w:r w:rsidR="00E6371D">
              <w:rPr>
                <w:kern w:val="28"/>
              </w:rPr>
              <w:t xml:space="preserve"> incident command system (ICS) 214</w:t>
            </w:r>
            <w:r w:rsidR="00E6371D" w:rsidRPr="00D206A2">
              <w:rPr>
                <w:kern w:val="28"/>
              </w:rPr>
              <w:t xml:space="preserve"> Activity Log Form and begin to document activity.</w:t>
            </w:r>
          </w:p>
          <w:p w14:paraId="4EA6BD1D" w14:textId="77777777" w:rsidR="00E6371D" w:rsidRPr="00D206A2" w:rsidRDefault="00385FD8" w:rsidP="00BF56EA">
            <w:pPr>
              <w:pStyle w:val="TableParagraph"/>
              <w:rPr>
                <w:kern w:val="28"/>
              </w:rPr>
            </w:pPr>
            <w:sdt>
              <w:sdtPr>
                <w:rPr>
                  <w:kern w:val="28"/>
                </w:rPr>
                <w:id w:val="231204496"/>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Attend </w:t>
            </w:r>
            <w:r w:rsidR="00E6371D">
              <w:rPr>
                <w:kern w:val="28"/>
              </w:rPr>
              <w:t>just-in-time training</w:t>
            </w:r>
            <w:r w:rsidR="00E6371D" w:rsidRPr="00D206A2">
              <w:rPr>
                <w:kern w:val="28"/>
              </w:rPr>
              <w:t>. Review position checklists.</w:t>
            </w:r>
          </w:p>
          <w:p w14:paraId="6DB1EA5B" w14:textId="77777777" w:rsidR="00E6371D" w:rsidRPr="00D206A2" w:rsidRDefault="00385FD8" w:rsidP="00BF56EA">
            <w:pPr>
              <w:pStyle w:val="TableParagraph"/>
              <w:rPr>
                <w:kern w:val="28"/>
              </w:rPr>
            </w:pPr>
            <w:sdt>
              <w:sdtPr>
                <w:rPr>
                  <w:kern w:val="28"/>
                </w:rPr>
                <w:id w:val="1748460178"/>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Review your position checklist(s), become familiar with the layout of </w:t>
            </w:r>
            <w:r w:rsidR="00E6371D">
              <w:rPr>
                <w:kern w:val="28"/>
              </w:rPr>
              <w:t>the INC/FAC</w:t>
            </w:r>
            <w:r w:rsidR="00E6371D" w:rsidRPr="00D206A2">
              <w:rPr>
                <w:kern w:val="28"/>
              </w:rPr>
              <w:t xml:space="preserve">, and review any key processes or documentation that may be helpful in accomplishing your mission. </w:t>
            </w:r>
          </w:p>
          <w:p w14:paraId="5D78A9AE" w14:textId="7C2A2EDD" w:rsidR="00E6371D" w:rsidRPr="00D206A2" w:rsidRDefault="00385FD8" w:rsidP="00BF56EA">
            <w:pPr>
              <w:pStyle w:val="TableParagraph"/>
              <w:rPr>
                <w:kern w:val="28"/>
              </w:rPr>
            </w:pPr>
            <w:sdt>
              <w:sdtPr>
                <w:rPr>
                  <w:kern w:val="28"/>
                </w:rPr>
                <w:id w:val="-738392243"/>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Request additional staff and resources as needed through your </w:t>
            </w:r>
            <w:r w:rsidR="00EE32AE">
              <w:rPr>
                <w:kern w:val="28"/>
              </w:rPr>
              <w:t>Support Services Branch</w:t>
            </w:r>
            <w:r w:rsidR="00E6371D" w:rsidRPr="00D206A2">
              <w:rPr>
                <w:kern w:val="28"/>
              </w:rPr>
              <w:t>.</w:t>
            </w:r>
          </w:p>
        </w:tc>
      </w:tr>
      <w:tr w:rsidR="00E6371D" w:rsidRPr="00D206A2" w14:paraId="64011DCD"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51CDECC5" w14:textId="77777777" w:rsidR="00E6371D" w:rsidRPr="00D206A2" w:rsidRDefault="00E6371D" w:rsidP="00BF56EA">
            <w:pPr>
              <w:pStyle w:val="Heading2"/>
              <w:rPr>
                <w:sz w:val="20"/>
                <w:szCs w:val="20"/>
              </w:rPr>
            </w:pPr>
            <w:r w:rsidRPr="00D206A2">
              <w:t>OPERATION</w:t>
            </w:r>
          </w:p>
        </w:tc>
      </w:tr>
      <w:tr w:rsidR="00E6371D" w:rsidRPr="00D206A2" w14:paraId="492E4E24"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hideMark/>
          </w:tcPr>
          <w:p w14:paraId="19E13251" w14:textId="734471C9" w:rsidR="00E6371D" w:rsidRPr="00D206A2" w:rsidRDefault="00385FD8" w:rsidP="00BF56EA">
            <w:pPr>
              <w:pStyle w:val="TableParagraph"/>
              <w:rPr>
                <w:kern w:val="28"/>
              </w:rPr>
            </w:pPr>
            <w:sdt>
              <w:sdtPr>
                <w:rPr>
                  <w:kern w:val="28"/>
                </w:rPr>
                <w:id w:val="1406959901"/>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Coordinate </w:t>
            </w:r>
            <w:r w:rsidR="00E6371D">
              <w:rPr>
                <w:kern w:val="28"/>
              </w:rPr>
              <w:t>with t</w:t>
            </w:r>
            <w:r w:rsidR="00B26D34">
              <w:rPr>
                <w:kern w:val="28"/>
              </w:rPr>
              <w:t xml:space="preserve">he Registration and the Resource Desk to determine assistance with escorting. </w:t>
            </w:r>
          </w:p>
          <w:p w14:paraId="6F541607" w14:textId="77777777" w:rsidR="00E6371D" w:rsidRDefault="00385FD8" w:rsidP="00BF56EA">
            <w:pPr>
              <w:pStyle w:val="TableParagraph"/>
              <w:rPr>
                <w:kern w:val="28"/>
              </w:rPr>
            </w:pPr>
            <w:sdt>
              <w:sdtPr>
                <w:rPr>
                  <w:kern w:val="28"/>
                </w:rPr>
                <w:id w:val="-1537647006"/>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Float to family areas (e.g., waiting area, lines) and assist as needed. Ensure one staff member is always present in the main area to provide support for those taken to designated area.</w:t>
            </w:r>
          </w:p>
          <w:p w14:paraId="336D0788" w14:textId="67B29625" w:rsidR="00B26D34" w:rsidRPr="00D206A2" w:rsidRDefault="00385FD8" w:rsidP="00B26D34">
            <w:pPr>
              <w:pStyle w:val="TableParagraph"/>
              <w:rPr>
                <w:kern w:val="28"/>
              </w:rPr>
            </w:pPr>
            <w:sdt>
              <w:sdtPr>
                <w:rPr>
                  <w:kern w:val="28"/>
                </w:rPr>
                <w:id w:val="-251673770"/>
                <w14:checkbox>
                  <w14:checked w14:val="0"/>
                  <w14:checkedState w14:val="2612" w14:font="MS Gothic"/>
                  <w14:uncheckedState w14:val="2610" w14:font="MS Gothic"/>
                </w14:checkbox>
              </w:sdtPr>
              <w:sdtEndPr/>
              <w:sdtContent>
                <w:r w:rsidR="00B26D34" w:rsidRPr="00D206A2">
                  <w:rPr>
                    <w:rFonts w:ascii="Segoe UI Symbol" w:hAnsi="Segoe UI Symbol" w:cs="Segoe UI Symbol"/>
                    <w:kern w:val="28"/>
                  </w:rPr>
                  <w:t>☐</w:t>
                </w:r>
              </w:sdtContent>
            </w:sdt>
            <w:r w:rsidR="00B26D34" w:rsidRPr="00D206A2">
              <w:rPr>
                <w:kern w:val="28"/>
              </w:rPr>
              <w:t xml:space="preserve"> </w:t>
            </w:r>
            <w:r w:rsidR="00B26D34">
              <w:rPr>
                <w:kern w:val="28"/>
              </w:rPr>
              <w:t xml:space="preserve">Assist with registration or staff/volunteering as needed. </w:t>
            </w:r>
          </w:p>
          <w:p w14:paraId="6C5D7269" w14:textId="77777777" w:rsidR="00E6371D" w:rsidRPr="00D206A2" w:rsidRDefault="00385FD8" w:rsidP="00BF56EA">
            <w:pPr>
              <w:pStyle w:val="TableParagraph"/>
              <w:rPr>
                <w:kern w:val="28"/>
              </w:rPr>
            </w:pPr>
            <w:sdt>
              <w:sdtPr>
                <w:rPr>
                  <w:kern w:val="28"/>
                </w:rPr>
                <w:id w:val="-171966714"/>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Maintain Unit/Activity Log (ICS Form 214).</w:t>
            </w:r>
          </w:p>
          <w:p w14:paraId="57FB114A" w14:textId="77777777" w:rsidR="00E6371D" w:rsidRDefault="00385FD8" w:rsidP="00BF56EA">
            <w:pPr>
              <w:pStyle w:val="TableParagraph"/>
              <w:rPr>
                <w:kern w:val="28"/>
              </w:rPr>
            </w:pPr>
            <w:sdt>
              <w:sdtPr>
                <w:rPr>
                  <w:kern w:val="28"/>
                </w:rPr>
                <w:id w:val="-339551679"/>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Attend family briefings, as requested and appropriate.</w:t>
            </w:r>
          </w:p>
          <w:p w14:paraId="55D33A7E" w14:textId="77777777" w:rsidR="00E6371D" w:rsidRPr="00D206A2" w:rsidRDefault="00385FD8" w:rsidP="00BF56EA">
            <w:pPr>
              <w:pStyle w:val="TableParagraph"/>
              <w:rPr>
                <w:kern w:val="28"/>
              </w:rPr>
            </w:pPr>
            <w:sdt>
              <w:sdtPr>
                <w:rPr>
                  <w:kern w:val="28"/>
                </w:rPr>
                <w:id w:val="1767730001"/>
                <w14:checkbox>
                  <w14:checked w14:val="0"/>
                  <w14:checkedState w14:val="2612" w14:font="MS Gothic"/>
                  <w14:uncheckedState w14:val="2610" w14:font="MS Gothic"/>
                </w14:checkbox>
              </w:sdtPr>
              <w:sdtEndPr/>
              <w:sdtContent>
                <w:r w:rsidR="00E6371D" w:rsidRPr="00607B1A">
                  <w:rPr>
                    <w:rFonts w:ascii="Segoe UI Symbol" w:hAnsi="Segoe UI Symbol"/>
                    <w:kern w:val="28"/>
                  </w:rPr>
                  <w:t>☐</w:t>
                </w:r>
              </w:sdtContent>
            </w:sdt>
            <w:r w:rsidR="00E6371D" w:rsidRPr="00607B1A">
              <w:rPr>
                <w:kern w:val="28"/>
              </w:rPr>
              <w:t xml:space="preserve"> </w:t>
            </w:r>
            <w:r w:rsidR="00E6371D" w:rsidRPr="003C5680">
              <w:rPr>
                <w:kern w:val="28"/>
              </w:rPr>
              <w:t>Participate in meetings and briefings as needed.</w:t>
            </w:r>
          </w:p>
          <w:p w14:paraId="2377E238" w14:textId="4E82CBF0" w:rsidR="00E6371D" w:rsidRPr="00D206A2" w:rsidRDefault="00385FD8" w:rsidP="00BF56EA">
            <w:pPr>
              <w:pStyle w:val="TableParagraph"/>
              <w:rPr>
                <w:kern w:val="28"/>
              </w:rPr>
            </w:pPr>
            <w:sdt>
              <w:sdtPr>
                <w:rPr>
                  <w:kern w:val="28"/>
                </w:rPr>
                <w:id w:val="1579253953"/>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In coordination with </w:t>
            </w:r>
            <w:r w:rsidR="00E6371D">
              <w:rPr>
                <w:kern w:val="28"/>
              </w:rPr>
              <w:t xml:space="preserve">the </w:t>
            </w:r>
            <w:r w:rsidR="00EE32AE">
              <w:rPr>
                <w:kern w:val="28"/>
              </w:rPr>
              <w:t>Support Services Branch</w:t>
            </w:r>
            <w:r w:rsidR="00E6371D" w:rsidRPr="00D206A2">
              <w:rPr>
                <w:kern w:val="28"/>
              </w:rPr>
              <w:t>, ensure you are provided with an opportunity to be debriefed and/or to receive counseling at the end of your shift or upon request.</w:t>
            </w:r>
          </w:p>
        </w:tc>
      </w:tr>
      <w:tr w:rsidR="00E6371D" w:rsidRPr="00D206A2" w14:paraId="7F880F6C"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1078A614" w14:textId="77777777" w:rsidR="00E6371D" w:rsidRPr="00D206A2" w:rsidRDefault="00E6371D" w:rsidP="00BF56EA">
            <w:pPr>
              <w:pStyle w:val="Heading2"/>
              <w:rPr>
                <w:sz w:val="20"/>
                <w:szCs w:val="20"/>
              </w:rPr>
            </w:pPr>
            <w:r w:rsidRPr="00D206A2">
              <w:t>DEMOBILIZATION</w:t>
            </w:r>
          </w:p>
        </w:tc>
      </w:tr>
      <w:tr w:rsidR="00E6371D" w:rsidRPr="00D206A2" w14:paraId="349047D0" w14:textId="77777777" w:rsidTr="00BF56EA">
        <w:trPr>
          <w:trHeight w:val="20"/>
        </w:trPr>
        <w:tc>
          <w:tcPr>
            <w:tcW w:w="10980" w:type="dxa"/>
            <w:tcBorders>
              <w:top w:val="single" w:sz="4" w:space="0" w:color="auto"/>
              <w:left w:val="single" w:sz="4" w:space="0" w:color="auto"/>
              <w:bottom w:val="single" w:sz="4" w:space="0" w:color="auto"/>
              <w:right w:val="single" w:sz="4" w:space="0" w:color="auto"/>
            </w:tcBorders>
            <w:hideMark/>
          </w:tcPr>
          <w:p w14:paraId="21C4B159" w14:textId="66A7B3F6" w:rsidR="00E6371D" w:rsidRPr="00D206A2" w:rsidRDefault="00385FD8" w:rsidP="00BF56EA">
            <w:pPr>
              <w:pStyle w:val="TableParagraph"/>
              <w:rPr>
                <w:kern w:val="28"/>
              </w:rPr>
            </w:pPr>
            <w:sdt>
              <w:sdtPr>
                <w:rPr>
                  <w:kern w:val="28"/>
                </w:rPr>
                <w:id w:val="-1080907284"/>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Attend a demobilization briefing with the </w:t>
            </w:r>
            <w:r w:rsidR="00EE32AE">
              <w:rPr>
                <w:kern w:val="28"/>
              </w:rPr>
              <w:t>Support Services Branch</w:t>
            </w:r>
            <w:r w:rsidR="00E6371D" w:rsidRPr="00D206A2">
              <w:rPr>
                <w:kern w:val="28"/>
              </w:rPr>
              <w:t>.</w:t>
            </w:r>
          </w:p>
          <w:p w14:paraId="11D47AC7" w14:textId="77777777" w:rsidR="00E6371D" w:rsidRPr="00D206A2" w:rsidRDefault="00385FD8" w:rsidP="00BF56EA">
            <w:pPr>
              <w:pStyle w:val="TableParagraph"/>
              <w:rPr>
                <w:kern w:val="28"/>
              </w:rPr>
            </w:pPr>
            <w:sdt>
              <w:sdtPr>
                <w:rPr>
                  <w:kern w:val="28"/>
                </w:rPr>
                <w:id w:val="504861994"/>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Return equipment and unused supplies issued by the </w:t>
            </w:r>
            <w:r w:rsidR="00E6371D">
              <w:rPr>
                <w:kern w:val="28"/>
              </w:rPr>
              <w:t>INC/FAC</w:t>
            </w:r>
            <w:r w:rsidR="00E6371D" w:rsidRPr="00D206A2">
              <w:rPr>
                <w:kern w:val="28"/>
              </w:rPr>
              <w:t xml:space="preserve"> to the Logistics Section.</w:t>
            </w:r>
          </w:p>
          <w:p w14:paraId="1F76D6CC" w14:textId="77777777" w:rsidR="00E6371D" w:rsidRPr="00D206A2" w:rsidRDefault="00385FD8" w:rsidP="00BF56EA">
            <w:pPr>
              <w:pStyle w:val="TableParagraph"/>
              <w:rPr>
                <w:kern w:val="28"/>
              </w:rPr>
            </w:pPr>
            <w:sdt>
              <w:sdtPr>
                <w:rPr>
                  <w:kern w:val="28"/>
                </w:rPr>
                <w:id w:val="-698009748"/>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Arrange for </w:t>
            </w:r>
            <w:r w:rsidR="00E6371D">
              <w:rPr>
                <w:kern w:val="28"/>
              </w:rPr>
              <w:t xml:space="preserve">the </w:t>
            </w:r>
            <w:r w:rsidR="00E6371D" w:rsidRPr="00D206A2">
              <w:rPr>
                <w:kern w:val="28"/>
              </w:rPr>
              <w:t>return of any agency-owned equipment (computers, etc.).</w:t>
            </w:r>
          </w:p>
          <w:p w14:paraId="2D1B13EC" w14:textId="77777777" w:rsidR="00E6371D" w:rsidRPr="00D206A2" w:rsidRDefault="00385FD8" w:rsidP="00BF56EA">
            <w:pPr>
              <w:pStyle w:val="TableParagraph"/>
              <w:rPr>
                <w:kern w:val="28"/>
              </w:rPr>
            </w:pPr>
            <w:sdt>
              <w:sdtPr>
                <w:rPr>
                  <w:kern w:val="28"/>
                </w:rPr>
                <w:id w:val="1953516629"/>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Turn in all activity logs (ICS Form 214) to your supervisor.</w:t>
            </w:r>
          </w:p>
          <w:p w14:paraId="02D806FA" w14:textId="77777777" w:rsidR="00E6371D" w:rsidRPr="00D206A2" w:rsidRDefault="00385FD8" w:rsidP="00BF56EA">
            <w:pPr>
              <w:pStyle w:val="TableParagraph"/>
              <w:rPr>
                <w:kern w:val="28"/>
              </w:rPr>
            </w:pPr>
            <w:sdt>
              <w:sdtPr>
                <w:rPr>
                  <w:kern w:val="28"/>
                </w:rPr>
                <w:id w:val="-1648512404"/>
                <w14:checkbox>
                  <w14:checked w14:val="0"/>
                  <w14:checkedState w14:val="2612" w14:font="MS Gothic"/>
                  <w14:uncheckedState w14:val="2610" w14:font="MS Gothic"/>
                </w14:checkbox>
              </w:sdtPr>
              <w:sdtEndPr/>
              <w:sdtContent>
                <w:r w:rsidR="00E6371D" w:rsidRPr="00D206A2">
                  <w:rPr>
                    <w:rFonts w:ascii="Segoe UI Symbol" w:hAnsi="Segoe UI Symbol" w:cs="Segoe UI Symbol"/>
                    <w:kern w:val="28"/>
                  </w:rPr>
                  <w:t>☐</w:t>
                </w:r>
              </w:sdtContent>
            </w:sdt>
            <w:r w:rsidR="00E6371D" w:rsidRPr="00D206A2">
              <w:rPr>
                <w:kern w:val="28"/>
              </w:rPr>
              <w:t xml:space="preserve"> Sign out at the personnel check-out station. Turn in all documentation to include position checklists and evaluation forms. Turn in your radio.</w:t>
            </w:r>
          </w:p>
        </w:tc>
      </w:tr>
    </w:tbl>
    <w:p w14:paraId="156B0954" w14:textId="267BE0C6" w:rsidR="00E6371D" w:rsidRDefault="00E6371D" w:rsidP="00984B69">
      <w:pPr>
        <w:pStyle w:val="Heading4"/>
      </w:pPr>
    </w:p>
    <w:p w14:paraId="796ADFFF" w14:textId="77777777" w:rsidR="00E6371D" w:rsidRDefault="00E6371D">
      <w:pPr>
        <w:spacing w:after="160" w:line="259" w:lineRule="auto"/>
        <w:rPr>
          <w:rFonts w:ascii="Segoe UI Semilight" w:eastAsiaTheme="majorEastAsia" w:hAnsi="Segoe UI Semilight" w:cs="Segoe UI Semilight"/>
          <w:color w:val="1F3864" w:themeColor="accent1" w:themeShade="80"/>
          <w:kern w:val="28"/>
          <w:sz w:val="24"/>
        </w:rPr>
      </w:pPr>
      <w:r>
        <w:br w:type="page"/>
      </w:r>
    </w:p>
    <w:p w14:paraId="448B139A" w14:textId="77777777" w:rsidR="0010283C" w:rsidRDefault="0010283C" w:rsidP="00984B69">
      <w:pPr>
        <w:pStyle w:val="Heading4"/>
      </w:pPr>
    </w:p>
    <w:p w14:paraId="5C1981B0" w14:textId="2A388245" w:rsidR="00682BDA" w:rsidRPr="0091453D" w:rsidRDefault="00682BDA" w:rsidP="00984B69">
      <w:pPr>
        <w:pStyle w:val="Heading4"/>
      </w:pPr>
      <w:bookmarkStart w:id="18" w:name="_Toc158027192"/>
      <w:r w:rsidRPr="00836222">
        <w:t>REGISTRATION ST</w:t>
      </w:r>
      <w:r w:rsidRPr="00D206A2">
        <w:t>AFF</w:t>
      </w:r>
      <w:r w:rsidR="00731866">
        <w:t xml:space="preserve"> (INCLUDING GREETERS)</w:t>
      </w:r>
      <w:bookmarkEnd w:id="18"/>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DF07B6" w:rsidRPr="00D206A2" w14:paraId="6B0F8FBE" w14:textId="77777777" w:rsidTr="00A15526">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BF32E0" w14:textId="7AB9FEC9" w:rsidR="00DF07B6" w:rsidRPr="00D206A2" w:rsidRDefault="00DF07B6" w:rsidP="00556719">
            <w:pPr>
              <w:pStyle w:val="TableText0"/>
              <w:rPr>
                <w:kern w:val="28"/>
              </w:rPr>
            </w:pPr>
            <w:r w:rsidRPr="00D206A2">
              <w:rPr>
                <w:b/>
                <w:bCs/>
                <w:kern w:val="28"/>
              </w:rPr>
              <w:t>Mission:</w:t>
            </w:r>
            <w:r w:rsidRPr="00D206A2">
              <w:rPr>
                <w:kern w:val="28"/>
              </w:rPr>
              <w:t xml:space="preserve"> The Registration </w:t>
            </w:r>
            <w:r w:rsidR="0010283C">
              <w:rPr>
                <w:kern w:val="28"/>
              </w:rPr>
              <w:t>Unit</w:t>
            </w:r>
            <w:r w:rsidRPr="00D206A2">
              <w:rPr>
                <w:kern w:val="28"/>
              </w:rPr>
              <w:t xml:space="preserve"> is responsible for ensuring </w:t>
            </w:r>
            <w:r w:rsidR="00FD7EBA">
              <w:rPr>
                <w:kern w:val="28"/>
              </w:rPr>
              <w:t xml:space="preserve">the </w:t>
            </w:r>
            <w:r w:rsidRPr="00D206A2">
              <w:rPr>
                <w:kern w:val="28"/>
              </w:rPr>
              <w:t xml:space="preserve">registration of families and </w:t>
            </w:r>
            <w:r w:rsidR="00225968">
              <w:rPr>
                <w:kern w:val="28"/>
              </w:rPr>
              <w:t>INC/FAC</w:t>
            </w:r>
            <w:r w:rsidR="00EA091F" w:rsidRPr="00D206A2">
              <w:rPr>
                <w:kern w:val="28"/>
              </w:rPr>
              <w:t xml:space="preserve"> </w:t>
            </w:r>
            <w:r w:rsidRPr="00D206A2">
              <w:rPr>
                <w:kern w:val="28"/>
              </w:rPr>
              <w:t>staff. This includes verifying families</w:t>
            </w:r>
            <w:r w:rsidR="009169CF" w:rsidRPr="00D206A2">
              <w:rPr>
                <w:kern w:val="28"/>
              </w:rPr>
              <w:t>’</w:t>
            </w:r>
            <w:r w:rsidRPr="00D206A2">
              <w:rPr>
                <w:kern w:val="28"/>
              </w:rPr>
              <w:t xml:space="preserve"> identification and </w:t>
            </w:r>
            <w:r w:rsidRPr="00811E66">
              <w:t>ensuring that families</w:t>
            </w:r>
            <w:r w:rsidR="00FD7EBA" w:rsidRPr="00811E66">
              <w:t xml:space="preserve"> that</w:t>
            </w:r>
            <w:r w:rsidRPr="00811E66">
              <w:t xml:space="preserve"> request</w:t>
            </w:r>
            <w:r w:rsidR="00FD7EBA" w:rsidRPr="00811E66">
              <w:t xml:space="preserve"> </w:t>
            </w:r>
            <w:r w:rsidRPr="00811E66">
              <w:t xml:space="preserve">accommodations receive appropriate access to services, waiting area assignments, and </w:t>
            </w:r>
            <w:r w:rsidR="00225968">
              <w:t>INC/FAC</w:t>
            </w:r>
            <w:r w:rsidRPr="00811E66">
              <w:t xml:space="preserve"> forms. The Registration </w:t>
            </w:r>
            <w:r w:rsidR="0010283C">
              <w:t>Unit</w:t>
            </w:r>
            <w:r w:rsidRPr="00811E66">
              <w:t xml:space="preserve"> coordinates with the Security Branch to support badging operations. Registration </w:t>
            </w:r>
            <w:r w:rsidR="00A96CE5" w:rsidRPr="00811E66">
              <w:t>Staff</w:t>
            </w:r>
            <w:r w:rsidRPr="00811E66">
              <w:t xml:space="preserve"> report to the </w:t>
            </w:r>
            <w:r w:rsidR="0010283C">
              <w:t>Support Services</w:t>
            </w:r>
            <w:r w:rsidR="00A96CE5" w:rsidRPr="00811E66">
              <w:t xml:space="preserve"> Supervisor</w:t>
            </w:r>
            <w:r w:rsidRPr="00811E66">
              <w:t>.</w:t>
            </w:r>
            <w:r w:rsidR="00DA1970" w:rsidRPr="00811E66">
              <w:t xml:space="preserve"> Staff of this group may serve as check</w:t>
            </w:r>
            <w:r w:rsidR="00FD7EBA" w:rsidRPr="00811E66">
              <w:t>-</w:t>
            </w:r>
            <w:r w:rsidR="00DA1970" w:rsidRPr="00811E66">
              <w:t>in specialists or greeters.</w:t>
            </w:r>
          </w:p>
        </w:tc>
      </w:tr>
      <w:tr w:rsidR="00DF07B6" w:rsidRPr="00D206A2" w14:paraId="5B2F1E1D"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F0A5A18" w14:textId="77777777" w:rsidR="00DF07B6" w:rsidRPr="00D206A2" w:rsidRDefault="00DF07B6" w:rsidP="00CE753D">
            <w:pPr>
              <w:pStyle w:val="Heading2"/>
              <w:rPr>
                <w:sz w:val="20"/>
                <w:szCs w:val="20"/>
              </w:rPr>
            </w:pPr>
            <w:r w:rsidRPr="00D206A2">
              <w:t>ACTIVATION</w:t>
            </w:r>
          </w:p>
        </w:tc>
      </w:tr>
      <w:tr w:rsidR="00DF07B6" w:rsidRPr="00D206A2" w14:paraId="7DD3D25D"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39A31EBE" w14:textId="7051F610" w:rsidR="00DF07B6" w:rsidRPr="00D206A2" w:rsidRDefault="00385FD8" w:rsidP="001F4FE6">
            <w:pPr>
              <w:pStyle w:val="TableParagraph"/>
              <w:rPr>
                <w:kern w:val="28"/>
              </w:rPr>
            </w:pPr>
            <w:sdt>
              <w:sdtPr>
                <w:rPr>
                  <w:kern w:val="28"/>
                </w:rPr>
                <w:id w:val="1915973556"/>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Upon arrival at the </w:t>
            </w:r>
            <w:r w:rsidR="00225968">
              <w:rPr>
                <w:kern w:val="28"/>
              </w:rPr>
              <w:t>INC/FAC</w:t>
            </w:r>
            <w:r w:rsidR="00DF07B6" w:rsidRPr="00D206A2">
              <w:rPr>
                <w:kern w:val="28"/>
              </w:rPr>
              <w:t>, check in at the personnel check-in station in the reception area. Receive assignment, reporting location/station, reporting time, and any special instructions.</w:t>
            </w:r>
          </w:p>
          <w:p w14:paraId="41DF418E" w14:textId="757CA24D" w:rsidR="00DF07B6" w:rsidRPr="00D206A2" w:rsidRDefault="00385FD8" w:rsidP="001F4FE6">
            <w:pPr>
              <w:pStyle w:val="TableParagraph"/>
              <w:rPr>
                <w:kern w:val="28"/>
              </w:rPr>
            </w:pPr>
            <w:sdt>
              <w:sdtPr>
                <w:rPr>
                  <w:kern w:val="28"/>
                </w:rPr>
                <w:id w:val="-1294286305"/>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Obtain and display the badge provided by </w:t>
            </w:r>
            <w:r w:rsidR="00225968">
              <w:rPr>
                <w:kern w:val="28"/>
              </w:rPr>
              <w:t>INC/FAC</w:t>
            </w:r>
            <w:r w:rsidR="00DF07B6" w:rsidRPr="00D206A2">
              <w:rPr>
                <w:kern w:val="28"/>
              </w:rPr>
              <w:t xml:space="preserve"> staff and your agency identification.</w:t>
            </w:r>
          </w:p>
          <w:p w14:paraId="2CE2B8F5" w14:textId="2BB1E94B" w:rsidR="00DF07B6" w:rsidRPr="00D206A2" w:rsidRDefault="00385FD8" w:rsidP="001F4FE6">
            <w:pPr>
              <w:pStyle w:val="TableParagraph"/>
              <w:rPr>
                <w:kern w:val="28"/>
              </w:rPr>
            </w:pPr>
            <w:sdt>
              <w:sdtPr>
                <w:rPr>
                  <w:kern w:val="28"/>
                </w:rPr>
                <w:id w:val="-209885890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Obtain an</w:t>
            </w:r>
            <w:r w:rsidR="00155B3F">
              <w:rPr>
                <w:kern w:val="28"/>
              </w:rPr>
              <w:t xml:space="preserve"> incident command system (ICS) 214</w:t>
            </w:r>
            <w:r w:rsidR="00DF07B6" w:rsidRPr="00D206A2">
              <w:rPr>
                <w:kern w:val="28"/>
              </w:rPr>
              <w:t xml:space="preserve"> Activity Log Form and begin to document activity.</w:t>
            </w:r>
          </w:p>
          <w:p w14:paraId="35BA2A9D" w14:textId="46EF6DE4" w:rsidR="009169CF" w:rsidRPr="00D206A2" w:rsidRDefault="00385FD8" w:rsidP="001F4FE6">
            <w:pPr>
              <w:pStyle w:val="TableParagraph"/>
              <w:rPr>
                <w:kern w:val="28"/>
              </w:rPr>
            </w:pPr>
            <w:sdt>
              <w:sdtPr>
                <w:rPr>
                  <w:kern w:val="28"/>
                </w:rPr>
                <w:id w:val="461696474"/>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Attend </w:t>
            </w:r>
            <w:r w:rsidR="009D2601">
              <w:rPr>
                <w:kern w:val="28"/>
              </w:rPr>
              <w:t>just-in-time training</w:t>
            </w:r>
            <w:r w:rsidR="00DF07B6" w:rsidRPr="00D206A2">
              <w:rPr>
                <w:kern w:val="28"/>
              </w:rPr>
              <w:t>, if required.</w:t>
            </w:r>
          </w:p>
          <w:p w14:paraId="73FB7F06" w14:textId="77777777" w:rsidR="009169CF" w:rsidRPr="00D206A2" w:rsidRDefault="00385FD8" w:rsidP="001F4FE6">
            <w:pPr>
              <w:pStyle w:val="TableParagraph"/>
              <w:rPr>
                <w:kern w:val="28"/>
              </w:rPr>
            </w:pPr>
            <w:sdt>
              <w:sdtPr>
                <w:rPr>
                  <w:kern w:val="28"/>
                </w:rPr>
                <w:id w:val="1763487827"/>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Review your position checklist(s), familiarize </w:t>
            </w:r>
            <w:r w:rsidR="000447E0" w:rsidRPr="00D206A2">
              <w:rPr>
                <w:kern w:val="28"/>
              </w:rPr>
              <w:t>yourself</w:t>
            </w:r>
            <w:r w:rsidR="00DF07B6" w:rsidRPr="00D206A2">
              <w:rPr>
                <w:kern w:val="28"/>
              </w:rPr>
              <w:t xml:space="preserve"> with the layout of their area, and review any key processes or documentation that may be helpful in accomplishing their mission.</w:t>
            </w:r>
          </w:p>
          <w:p w14:paraId="650B37E4" w14:textId="367C14DA" w:rsidR="00DF07B6" w:rsidRPr="00D206A2" w:rsidRDefault="00385FD8" w:rsidP="001F4FE6">
            <w:pPr>
              <w:pStyle w:val="TableParagraph"/>
              <w:rPr>
                <w:kern w:val="28"/>
              </w:rPr>
            </w:pPr>
            <w:sdt>
              <w:sdtPr>
                <w:rPr>
                  <w:kern w:val="28"/>
                </w:rPr>
                <w:id w:val="-1301612929"/>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w:t>
            </w:r>
            <w:r w:rsidR="000447E0" w:rsidRPr="00D206A2">
              <w:rPr>
                <w:kern w:val="28"/>
              </w:rPr>
              <w:t>you are</w:t>
            </w:r>
            <w:r w:rsidR="00DF07B6" w:rsidRPr="00D206A2">
              <w:rPr>
                <w:kern w:val="28"/>
              </w:rPr>
              <w:t xml:space="preserve"> familiar with</w:t>
            </w:r>
            <w:r w:rsidR="00FD7EBA">
              <w:rPr>
                <w:kern w:val="28"/>
              </w:rPr>
              <w:t xml:space="preserve"> the</w:t>
            </w:r>
            <w:r w:rsidR="00DF07B6" w:rsidRPr="00D206A2">
              <w:rPr>
                <w:kern w:val="28"/>
              </w:rPr>
              <w:t xml:space="preserve"> locations of key resources including </w:t>
            </w:r>
            <w:r w:rsidR="00225968">
              <w:rPr>
                <w:kern w:val="28"/>
              </w:rPr>
              <w:t>INC/FAC</w:t>
            </w:r>
            <w:r w:rsidR="00DF07B6" w:rsidRPr="00D206A2">
              <w:rPr>
                <w:kern w:val="28"/>
              </w:rPr>
              <w:t xml:space="preserve"> forms (in family check-in area), registration spreadsheets (on computers in staff and family check-in areas), </w:t>
            </w:r>
            <w:r w:rsidR="00FD7EBA">
              <w:rPr>
                <w:kern w:val="28"/>
              </w:rPr>
              <w:t xml:space="preserve">and </w:t>
            </w:r>
            <w:r w:rsidR="00DF07B6" w:rsidRPr="00D206A2">
              <w:rPr>
                <w:kern w:val="28"/>
              </w:rPr>
              <w:t xml:space="preserve">layouts (in </w:t>
            </w:r>
            <w:r w:rsidR="00FD7EBA">
              <w:rPr>
                <w:kern w:val="28"/>
              </w:rPr>
              <w:t xml:space="preserve">the </w:t>
            </w:r>
            <w:r w:rsidR="00DF07B6" w:rsidRPr="00D206A2">
              <w:rPr>
                <w:kern w:val="28"/>
              </w:rPr>
              <w:t>check-in area).</w:t>
            </w:r>
          </w:p>
          <w:p w14:paraId="74509836" w14:textId="303A34D4" w:rsidR="00DF07B6" w:rsidRPr="00D206A2" w:rsidRDefault="00385FD8" w:rsidP="001F4FE6">
            <w:pPr>
              <w:pStyle w:val="TableParagraph"/>
              <w:rPr>
                <w:kern w:val="28"/>
              </w:rPr>
            </w:pPr>
            <w:sdt>
              <w:sdtPr>
                <w:rPr>
                  <w:kern w:val="28"/>
                </w:rPr>
                <w:id w:val="-399983718"/>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w:t>
            </w:r>
            <w:r w:rsidR="00433F3B" w:rsidRPr="00D206A2">
              <w:rPr>
                <w:kern w:val="28"/>
              </w:rPr>
              <w:t>Attend</w:t>
            </w:r>
            <w:r w:rsidR="00DF07B6" w:rsidRPr="00D206A2">
              <w:rPr>
                <w:kern w:val="28"/>
              </w:rPr>
              <w:t xml:space="preserve"> Registration </w:t>
            </w:r>
            <w:r w:rsidR="0010283C">
              <w:rPr>
                <w:kern w:val="28"/>
              </w:rPr>
              <w:t xml:space="preserve">Unit </w:t>
            </w:r>
            <w:r w:rsidR="00433F3B" w:rsidRPr="00D206A2">
              <w:rPr>
                <w:kern w:val="28"/>
              </w:rPr>
              <w:t>briefing</w:t>
            </w:r>
            <w:r w:rsidR="00FD7EBA">
              <w:rPr>
                <w:kern w:val="28"/>
              </w:rPr>
              <w:t>s</w:t>
            </w:r>
            <w:r w:rsidR="00DF07B6" w:rsidRPr="00D206A2">
              <w:rPr>
                <w:kern w:val="28"/>
              </w:rPr>
              <w:t xml:space="preserve"> and </w:t>
            </w:r>
            <w:r w:rsidR="00433F3B" w:rsidRPr="00D206A2">
              <w:rPr>
                <w:kern w:val="28"/>
              </w:rPr>
              <w:t>receive</w:t>
            </w:r>
            <w:r w:rsidR="00DF07B6" w:rsidRPr="00D206A2">
              <w:rPr>
                <w:kern w:val="28"/>
              </w:rPr>
              <w:t xml:space="preserve"> task/job assignments.</w:t>
            </w:r>
          </w:p>
          <w:p w14:paraId="52EC47CD" w14:textId="552D1B1A" w:rsidR="00DF07B6" w:rsidRPr="00D206A2" w:rsidRDefault="00385FD8" w:rsidP="001F4FE6">
            <w:pPr>
              <w:pStyle w:val="TableParagraph"/>
              <w:rPr>
                <w:kern w:val="28"/>
              </w:rPr>
            </w:pPr>
            <w:sdt>
              <w:sdtPr>
                <w:rPr>
                  <w:kern w:val="28"/>
                </w:rPr>
                <w:id w:val="1473175993"/>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w:t>
            </w:r>
            <w:r w:rsidR="00433F3B" w:rsidRPr="00D206A2">
              <w:rPr>
                <w:kern w:val="28"/>
              </w:rPr>
              <w:t xml:space="preserve">Notify the </w:t>
            </w:r>
            <w:r w:rsidR="00042D56">
              <w:rPr>
                <w:kern w:val="28"/>
              </w:rPr>
              <w:t xml:space="preserve">Support </w:t>
            </w:r>
            <w:r w:rsidR="00EE32AE">
              <w:rPr>
                <w:kern w:val="28"/>
              </w:rPr>
              <w:t>S</w:t>
            </w:r>
            <w:r w:rsidR="00042D56">
              <w:rPr>
                <w:kern w:val="28"/>
              </w:rPr>
              <w:t>ervices branch</w:t>
            </w:r>
            <w:r w:rsidR="00433F3B" w:rsidRPr="00D206A2">
              <w:rPr>
                <w:kern w:val="28"/>
              </w:rPr>
              <w:t xml:space="preserve"> if additional staffing support is</w:t>
            </w:r>
            <w:r w:rsidR="00DF07B6" w:rsidRPr="00D206A2">
              <w:rPr>
                <w:kern w:val="28"/>
              </w:rPr>
              <w:t xml:space="preserve"> necessary.</w:t>
            </w:r>
          </w:p>
          <w:p w14:paraId="42B39123" w14:textId="77777777" w:rsidR="00DF07B6" w:rsidRPr="00D206A2" w:rsidRDefault="00385FD8" w:rsidP="001F4FE6">
            <w:pPr>
              <w:pStyle w:val="TableParagraph"/>
              <w:rPr>
                <w:kern w:val="28"/>
              </w:rPr>
            </w:pPr>
            <w:sdt>
              <w:sdtPr>
                <w:rPr>
                  <w:kern w:val="28"/>
                </w:rPr>
                <w:id w:val="-154158715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Request additional resources as needed through your supervisor.</w:t>
            </w:r>
          </w:p>
        </w:tc>
      </w:tr>
      <w:tr w:rsidR="00DF07B6" w:rsidRPr="00D206A2" w14:paraId="4DEF3ABE"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23A3425" w14:textId="77777777" w:rsidR="00DF07B6" w:rsidRPr="00D206A2" w:rsidRDefault="00DF07B6" w:rsidP="00CE753D">
            <w:pPr>
              <w:pStyle w:val="Heading2"/>
              <w:rPr>
                <w:sz w:val="20"/>
                <w:szCs w:val="20"/>
              </w:rPr>
            </w:pPr>
            <w:r w:rsidRPr="00D206A2">
              <w:t>OPERATION</w:t>
            </w:r>
          </w:p>
        </w:tc>
      </w:tr>
      <w:tr w:rsidR="00DF07B6" w:rsidRPr="00D206A2" w14:paraId="08ABE650" w14:textId="77777777" w:rsidTr="00A15526">
        <w:trPr>
          <w:trHeight w:val="20"/>
        </w:trPr>
        <w:tc>
          <w:tcPr>
            <w:tcW w:w="10980" w:type="dxa"/>
            <w:tcBorders>
              <w:top w:val="single" w:sz="4" w:space="0" w:color="auto"/>
              <w:left w:val="single" w:sz="4" w:space="0" w:color="auto"/>
              <w:bottom w:val="single" w:sz="4" w:space="0" w:color="auto"/>
              <w:right w:val="single" w:sz="4" w:space="0" w:color="auto"/>
            </w:tcBorders>
          </w:tcPr>
          <w:p w14:paraId="0EC7C084" w14:textId="6D296E7D" w:rsidR="00C31D72" w:rsidRPr="00D206A2" w:rsidRDefault="00385FD8" w:rsidP="001F4FE6">
            <w:pPr>
              <w:pStyle w:val="TableParagraph"/>
              <w:rPr>
                <w:kern w:val="28"/>
              </w:rPr>
            </w:pPr>
            <w:sdt>
              <w:sdtPr>
                <w:rPr>
                  <w:kern w:val="28"/>
                </w:rPr>
                <w:id w:val="-141048299"/>
                <w14:checkbox>
                  <w14:checked w14:val="0"/>
                  <w14:checkedState w14:val="2612" w14:font="MS Gothic"/>
                  <w14:uncheckedState w14:val="2610" w14:font="MS Gothic"/>
                </w14:checkbox>
              </w:sdtPr>
              <w:sdtEndPr/>
              <w:sdtContent>
                <w:r w:rsidR="00C31D72" w:rsidRPr="00D206A2">
                  <w:rPr>
                    <w:rFonts w:ascii="Segoe UI Symbol" w:hAnsi="Segoe UI Symbol" w:cs="Segoe UI Symbol"/>
                    <w:kern w:val="28"/>
                  </w:rPr>
                  <w:t>☐</w:t>
                </w:r>
              </w:sdtContent>
            </w:sdt>
            <w:r w:rsidR="00C31D72" w:rsidRPr="00D206A2">
              <w:rPr>
                <w:kern w:val="28"/>
              </w:rPr>
              <w:t xml:space="preserve"> Submit completed forms to the </w:t>
            </w:r>
            <w:r w:rsidR="00042D56">
              <w:rPr>
                <w:kern w:val="28"/>
              </w:rPr>
              <w:t>Support services branch</w:t>
            </w:r>
            <w:r w:rsidR="00C31D72" w:rsidRPr="00D206A2">
              <w:rPr>
                <w:kern w:val="28"/>
              </w:rPr>
              <w:t xml:space="preserve">. </w:t>
            </w:r>
            <w:r w:rsidR="00225968">
              <w:rPr>
                <w:kern w:val="28"/>
              </w:rPr>
              <w:t>INC/FAC</w:t>
            </w:r>
            <w:r w:rsidR="00C31D72" w:rsidRPr="00D206A2">
              <w:rPr>
                <w:kern w:val="28"/>
              </w:rPr>
              <w:t xml:space="preserve"> forms containing sensitive information may not be left unattended.</w:t>
            </w:r>
          </w:p>
          <w:p w14:paraId="6D710901" w14:textId="2A49CF09" w:rsidR="00DF07B6" w:rsidRPr="00D206A2" w:rsidRDefault="00DF07B6" w:rsidP="00A15526">
            <w:pPr>
              <w:tabs>
                <w:tab w:val="left" w:pos="771"/>
              </w:tabs>
              <w:spacing w:before="120" w:line="256" w:lineRule="auto"/>
              <w:ind w:left="259" w:right="72"/>
              <w:rPr>
                <w:rFonts w:ascii="Segoe UI Semilight" w:hAnsi="Segoe UI Semilight" w:cs="Segoe UI Semilight"/>
                <w:i/>
                <w:iCs/>
                <w:kern w:val="28"/>
                <w:szCs w:val="20"/>
              </w:rPr>
            </w:pPr>
            <w:r w:rsidRPr="00D206A2">
              <w:rPr>
                <w:rFonts w:ascii="Segoe UI Semilight" w:hAnsi="Segoe UI Semilight" w:cs="Segoe UI Semilight"/>
                <w:i/>
                <w:iCs/>
                <w:kern w:val="28"/>
                <w:szCs w:val="20"/>
              </w:rPr>
              <w:t>Special Instructions for</w:t>
            </w:r>
            <w:r w:rsidR="0051792A" w:rsidRPr="00D206A2">
              <w:rPr>
                <w:rFonts w:ascii="Segoe UI Semilight" w:hAnsi="Segoe UI Semilight" w:cs="Segoe UI Semilight"/>
                <w:i/>
                <w:iCs/>
                <w:kern w:val="28"/>
                <w:szCs w:val="20"/>
              </w:rPr>
              <w:t xml:space="preserve"> check</w:t>
            </w:r>
            <w:r w:rsidR="007D5F83">
              <w:rPr>
                <w:rFonts w:ascii="Segoe UI Semilight" w:hAnsi="Segoe UI Semilight" w:cs="Segoe UI Semilight"/>
                <w:i/>
                <w:iCs/>
                <w:kern w:val="28"/>
                <w:szCs w:val="20"/>
              </w:rPr>
              <w:t>-</w:t>
            </w:r>
            <w:r w:rsidR="0051792A" w:rsidRPr="00D206A2">
              <w:rPr>
                <w:rFonts w:ascii="Segoe UI Semilight" w:hAnsi="Segoe UI Semilight" w:cs="Segoe UI Semilight"/>
                <w:i/>
                <w:iCs/>
                <w:kern w:val="28"/>
                <w:szCs w:val="20"/>
              </w:rPr>
              <w:t>in specialist/</w:t>
            </w:r>
            <w:r w:rsidRPr="00D206A2">
              <w:rPr>
                <w:rFonts w:ascii="Segoe UI Semilight" w:hAnsi="Segoe UI Semilight" w:cs="Segoe UI Semilight"/>
                <w:i/>
                <w:iCs/>
                <w:kern w:val="28"/>
                <w:szCs w:val="20"/>
              </w:rPr>
              <w:t>family registration area:</w:t>
            </w:r>
          </w:p>
          <w:p w14:paraId="1723D41E" w14:textId="77777777" w:rsidR="009169CF" w:rsidRPr="00D206A2" w:rsidRDefault="00385FD8" w:rsidP="001F4FE6">
            <w:pPr>
              <w:pStyle w:val="TableParagraph2"/>
              <w:rPr>
                <w:kern w:val="28"/>
              </w:rPr>
            </w:pPr>
            <w:sdt>
              <w:sdtPr>
                <w:rPr>
                  <w:kern w:val="28"/>
                </w:rPr>
                <w:id w:val="-2028557415"/>
                <w14:checkbox>
                  <w14:checked w14:val="0"/>
                  <w14:checkedState w14:val="2612" w14:font="MS Gothic"/>
                  <w14:uncheckedState w14:val="2610" w14:font="MS Gothic"/>
                </w14:checkbox>
              </w:sdtPr>
              <w:sdtEndPr/>
              <w:sdtContent>
                <w:r w:rsidR="000C2486" w:rsidRPr="00D206A2">
                  <w:rPr>
                    <w:rFonts w:ascii="Segoe UI Symbol" w:hAnsi="Segoe UI Symbol" w:cs="Segoe UI Symbol"/>
                    <w:kern w:val="28"/>
                  </w:rPr>
                  <w:t>☐</w:t>
                </w:r>
              </w:sdtContent>
            </w:sdt>
            <w:r w:rsidR="000C2486" w:rsidRPr="00D206A2">
              <w:rPr>
                <w:kern w:val="28"/>
              </w:rPr>
              <w:t xml:space="preserve"> Register arriving family members </w:t>
            </w:r>
            <w:r w:rsidR="00037129" w:rsidRPr="00D206A2">
              <w:rPr>
                <w:kern w:val="28"/>
              </w:rPr>
              <w:t>using appropriate checklists (</w:t>
            </w:r>
            <w:r w:rsidR="00F4207E" w:rsidRPr="00D206A2">
              <w:rPr>
                <w:kern w:val="28"/>
              </w:rPr>
              <w:t>family/friend daily sign in sheet, family/friend registration form, minor/adult</w:t>
            </w:r>
            <w:r w:rsidR="0091549D" w:rsidRPr="00D206A2">
              <w:rPr>
                <w:kern w:val="28"/>
              </w:rPr>
              <w:t xml:space="preserve"> minor reunification verification forms, etc.)</w:t>
            </w:r>
            <w:r w:rsidR="000C2486" w:rsidRPr="00D206A2">
              <w:rPr>
                <w:kern w:val="28"/>
              </w:rPr>
              <w:t>.</w:t>
            </w:r>
          </w:p>
          <w:p w14:paraId="24734CEC" w14:textId="6B6B86EB" w:rsidR="00DF07B6" w:rsidRPr="00D206A2" w:rsidRDefault="00385FD8" w:rsidP="001F4FE6">
            <w:pPr>
              <w:pStyle w:val="TableParagraph2"/>
              <w:rPr>
                <w:kern w:val="28"/>
              </w:rPr>
            </w:pPr>
            <w:sdt>
              <w:sdtPr>
                <w:rPr>
                  <w:kern w:val="28"/>
                </w:rPr>
                <w:id w:val="666059484"/>
                <w14:checkbox>
                  <w14:checked w14:val="0"/>
                  <w14:checkedState w14:val="2612" w14:font="MS Gothic"/>
                  <w14:uncheckedState w14:val="2610" w14:font="MS Gothic"/>
                </w14:checkbox>
              </w:sdtPr>
              <w:sdtEndPr/>
              <w:sdtContent>
                <w:r w:rsidR="000C2486" w:rsidRPr="00D206A2">
                  <w:rPr>
                    <w:rFonts w:ascii="MS Gothic" w:eastAsia="MS Gothic" w:hAnsi="MS Gothic"/>
                    <w:kern w:val="28"/>
                  </w:rPr>
                  <w:t>☐</w:t>
                </w:r>
              </w:sdtContent>
            </w:sdt>
            <w:r w:rsidR="00DF07B6" w:rsidRPr="00D206A2">
              <w:rPr>
                <w:kern w:val="28"/>
              </w:rPr>
              <w:t xml:space="preserve"> Request resources to ensure that any requests from people with disabilities/access and functional needs are met. This may include the following:</w:t>
            </w:r>
          </w:p>
          <w:p w14:paraId="765AC064" w14:textId="36A9CA26" w:rsidR="00DF07B6" w:rsidRPr="00D206A2" w:rsidRDefault="00385FD8" w:rsidP="00EE0773">
            <w:pPr>
              <w:pStyle w:val="TableParagraph3"/>
              <w:rPr>
                <w:kern w:val="28"/>
              </w:rPr>
            </w:pPr>
            <w:sdt>
              <w:sdtPr>
                <w:rPr>
                  <w:kern w:val="28"/>
                </w:rPr>
                <w:id w:val="1220322676"/>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Acqui</w:t>
            </w:r>
            <w:r w:rsidR="00166573">
              <w:rPr>
                <w:kern w:val="28"/>
              </w:rPr>
              <w:t xml:space="preserve">ring </w:t>
            </w:r>
            <w:r w:rsidR="00DF07B6" w:rsidRPr="00D206A2">
              <w:rPr>
                <w:kern w:val="28"/>
              </w:rPr>
              <w:t>of special equipment for people with physical disabilities, visual impairments, hearing impairments, mental disabilities, intellectual disabilities, and/or learning disabilities</w:t>
            </w:r>
            <w:r w:rsidR="000D7C0C">
              <w:rPr>
                <w:kern w:val="28"/>
              </w:rPr>
              <w:t>.</w:t>
            </w:r>
          </w:p>
          <w:p w14:paraId="1293A12F" w14:textId="2ABF5E18" w:rsidR="00DF07B6" w:rsidRPr="00D206A2" w:rsidRDefault="00385FD8" w:rsidP="00EE0773">
            <w:pPr>
              <w:pStyle w:val="TableParagraph3"/>
              <w:rPr>
                <w:kern w:val="28"/>
              </w:rPr>
            </w:pPr>
            <w:sdt>
              <w:sdtPr>
                <w:rPr>
                  <w:kern w:val="28"/>
                </w:rPr>
                <w:id w:val="-1011907545"/>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Acqui</w:t>
            </w:r>
            <w:r w:rsidR="00166573">
              <w:rPr>
                <w:kern w:val="28"/>
              </w:rPr>
              <w:t>ring</w:t>
            </w:r>
            <w:r w:rsidR="00DF07B6" w:rsidRPr="00D206A2">
              <w:rPr>
                <w:kern w:val="28"/>
              </w:rPr>
              <w:t xml:space="preserve"> of personnel with special skills not included in the current staffing complement</w:t>
            </w:r>
            <w:r w:rsidR="000D7C0C">
              <w:rPr>
                <w:kern w:val="28"/>
              </w:rPr>
              <w:t>.</w:t>
            </w:r>
          </w:p>
          <w:p w14:paraId="449B4E6F" w14:textId="253864F6" w:rsidR="00DF07B6" w:rsidRPr="00D206A2" w:rsidRDefault="00385FD8" w:rsidP="00EE0773">
            <w:pPr>
              <w:pStyle w:val="TableParagraph3"/>
              <w:rPr>
                <w:kern w:val="28"/>
              </w:rPr>
            </w:pPr>
            <w:sdt>
              <w:sdtPr>
                <w:rPr>
                  <w:kern w:val="28"/>
                </w:rPr>
                <w:id w:val="902950187"/>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Acqui</w:t>
            </w:r>
            <w:r w:rsidR="00166573">
              <w:rPr>
                <w:kern w:val="28"/>
              </w:rPr>
              <w:t>ring</w:t>
            </w:r>
            <w:r w:rsidR="00DF07B6" w:rsidRPr="00D206A2">
              <w:rPr>
                <w:kern w:val="28"/>
              </w:rPr>
              <w:t xml:space="preserve"> or set</w:t>
            </w:r>
            <w:r w:rsidR="00166573">
              <w:rPr>
                <w:kern w:val="28"/>
              </w:rPr>
              <w:t>ting</w:t>
            </w:r>
            <w:r w:rsidR="00DF07B6" w:rsidRPr="00D206A2">
              <w:rPr>
                <w:kern w:val="28"/>
              </w:rPr>
              <w:t xml:space="preserve"> aside of dedicated space, e</w:t>
            </w:r>
            <w:r w:rsidR="00D26AB3">
              <w:rPr>
                <w:kern w:val="28"/>
              </w:rPr>
              <w:t>.</w:t>
            </w:r>
            <w:r w:rsidR="00DF07B6" w:rsidRPr="00D206A2">
              <w:rPr>
                <w:kern w:val="28"/>
              </w:rPr>
              <w:t>g</w:t>
            </w:r>
            <w:r w:rsidR="00D26AB3">
              <w:rPr>
                <w:kern w:val="28"/>
              </w:rPr>
              <w:t>.</w:t>
            </w:r>
            <w:r w:rsidR="00DF07B6" w:rsidRPr="00D206A2">
              <w:rPr>
                <w:kern w:val="28"/>
              </w:rPr>
              <w:t>, childcare center or play area</w:t>
            </w:r>
            <w:r w:rsidR="000D7C0C">
              <w:rPr>
                <w:kern w:val="28"/>
              </w:rPr>
              <w:t>.</w:t>
            </w:r>
          </w:p>
          <w:p w14:paraId="151CC14F" w14:textId="5A09E949" w:rsidR="00DF07B6" w:rsidRPr="00D206A2" w:rsidRDefault="00385FD8" w:rsidP="00EE0773">
            <w:pPr>
              <w:pStyle w:val="TableParagraph3"/>
              <w:rPr>
                <w:kern w:val="28"/>
              </w:rPr>
            </w:pPr>
            <w:sdt>
              <w:sdtPr>
                <w:rPr>
                  <w:kern w:val="28"/>
                </w:rPr>
                <w:id w:val="-18290160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w:t>
            </w:r>
            <w:r w:rsidR="006B7ADB">
              <w:rPr>
                <w:kern w:val="28"/>
              </w:rPr>
              <w:t xml:space="preserve">ing </w:t>
            </w:r>
            <w:r w:rsidR="00DF07B6" w:rsidRPr="00D206A2">
              <w:rPr>
                <w:kern w:val="28"/>
              </w:rPr>
              <w:t>that a general announcement is made at regular intervals to all people waiting for registration that disability and access and functional needs-related support services will be made available upon request.</w:t>
            </w:r>
          </w:p>
          <w:p w14:paraId="535EEA54" w14:textId="48A8B679" w:rsidR="009169CF" w:rsidRPr="00D206A2" w:rsidRDefault="00385FD8" w:rsidP="001F4FE6">
            <w:pPr>
              <w:pStyle w:val="TableParagraph2"/>
              <w:rPr>
                <w:kern w:val="28"/>
              </w:rPr>
            </w:pPr>
            <w:sdt>
              <w:sdtPr>
                <w:rPr>
                  <w:kern w:val="28"/>
                </w:rPr>
                <w:id w:val="817608048"/>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Provide an opportunity for incoming family members to identify needs related to disability access and functional needs accommodations (</w:t>
            </w:r>
            <w:r w:rsidR="00166573">
              <w:rPr>
                <w:kern w:val="28"/>
              </w:rPr>
              <w:t xml:space="preserve">such as the </w:t>
            </w:r>
            <w:r w:rsidR="00DF07B6" w:rsidRPr="00D206A2">
              <w:rPr>
                <w:kern w:val="28"/>
              </w:rPr>
              <w:t xml:space="preserve">mobility impaired, service animals, minor children, visual or hearing impaired, </w:t>
            </w:r>
            <w:r w:rsidR="00166573">
              <w:rPr>
                <w:kern w:val="28"/>
              </w:rPr>
              <w:t xml:space="preserve">and those with </w:t>
            </w:r>
            <w:r w:rsidR="00DF07B6" w:rsidRPr="00D206A2">
              <w:rPr>
                <w:kern w:val="28"/>
              </w:rPr>
              <w:t xml:space="preserve">limited English). Notify the supervisor of </w:t>
            </w:r>
            <w:r w:rsidR="00166573" w:rsidRPr="00D206A2">
              <w:rPr>
                <w:kern w:val="28"/>
              </w:rPr>
              <w:t>requests</w:t>
            </w:r>
            <w:r w:rsidR="00DF07B6" w:rsidRPr="00D206A2">
              <w:rPr>
                <w:kern w:val="28"/>
              </w:rPr>
              <w:t xml:space="preserve"> </w:t>
            </w:r>
            <w:r w:rsidR="00166573">
              <w:rPr>
                <w:kern w:val="28"/>
              </w:rPr>
              <w:t xml:space="preserve">for </w:t>
            </w:r>
            <w:r w:rsidR="00166573" w:rsidRPr="00D206A2">
              <w:rPr>
                <w:kern w:val="28"/>
              </w:rPr>
              <w:t>assistance</w:t>
            </w:r>
            <w:r w:rsidR="00DF07B6" w:rsidRPr="00D206A2">
              <w:rPr>
                <w:kern w:val="28"/>
              </w:rPr>
              <w:t xml:space="preserve"> </w:t>
            </w:r>
            <w:r w:rsidR="00166573">
              <w:rPr>
                <w:kern w:val="28"/>
              </w:rPr>
              <w:t xml:space="preserve">to </w:t>
            </w:r>
            <w:r w:rsidR="00DF07B6" w:rsidRPr="00D206A2">
              <w:rPr>
                <w:kern w:val="28"/>
              </w:rPr>
              <w:t>meet</w:t>
            </w:r>
            <w:r w:rsidR="00166573">
              <w:rPr>
                <w:kern w:val="28"/>
              </w:rPr>
              <w:t xml:space="preserve"> </w:t>
            </w:r>
            <w:r w:rsidR="00DF07B6" w:rsidRPr="00D206A2">
              <w:rPr>
                <w:kern w:val="28"/>
              </w:rPr>
              <w:t xml:space="preserve">the needs of family members and </w:t>
            </w:r>
            <w:r w:rsidR="00225968">
              <w:rPr>
                <w:kern w:val="28"/>
              </w:rPr>
              <w:t>INC/FAC</w:t>
            </w:r>
            <w:r w:rsidR="00DF07B6" w:rsidRPr="00D206A2">
              <w:rPr>
                <w:kern w:val="28"/>
              </w:rPr>
              <w:t xml:space="preserve"> staff with disabilities/access, and/or functional needs.</w:t>
            </w:r>
          </w:p>
          <w:p w14:paraId="64118073" w14:textId="39B58C0B" w:rsidR="00DF07B6" w:rsidRPr="00D206A2" w:rsidRDefault="00385FD8" w:rsidP="001F4FE6">
            <w:pPr>
              <w:pStyle w:val="TableParagraph2"/>
              <w:rPr>
                <w:kern w:val="28"/>
              </w:rPr>
            </w:pPr>
            <w:sdt>
              <w:sdtPr>
                <w:rPr>
                  <w:kern w:val="28"/>
                </w:rPr>
                <w:id w:val="-597642310"/>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that staff asks family members whether they witnessed anything at the incident site. If the family member responds that he/she witnessed something of value, the assigned Family</w:t>
            </w:r>
            <w:r w:rsidR="00731866">
              <w:rPr>
                <w:kern w:val="28"/>
              </w:rPr>
              <w:t xml:space="preserve"> Liaison </w:t>
            </w:r>
            <w:r w:rsidR="00DF07B6" w:rsidRPr="00D206A2">
              <w:rPr>
                <w:kern w:val="28"/>
              </w:rPr>
              <w:t>should refer him/her to the Security Branch.</w:t>
            </w:r>
          </w:p>
          <w:p w14:paraId="0E79A8CD" w14:textId="5EAFB8EA" w:rsidR="00DF07B6" w:rsidRPr="00D206A2" w:rsidRDefault="00385FD8" w:rsidP="001F4FE6">
            <w:pPr>
              <w:pStyle w:val="TableParagraph2"/>
              <w:rPr>
                <w:kern w:val="28"/>
              </w:rPr>
            </w:pPr>
            <w:sdt>
              <w:sdtPr>
                <w:rPr>
                  <w:kern w:val="28"/>
                </w:rPr>
                <w:id w:val="1310361165"/>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w:t>
            </w:r>
            <w:r w:rsidR="00225968">
              <w:rPr>
                <w:kern w:val="28"/>
              </w:rPr>
              <w:t>INC/FAC</w:t>
            </w:r>
            <w:r w:rsidR="00DF07B6" w:rsidRPr="00D206A2">
              <w:rPr>
                <w:kern w:val="28"/>
              </w:rPr>
              <w:t xml:space="preserve"> forms </w:t>
            </w:r>
            <w:r w:rsidR="004174C5" w:rsidRPr="00D206A2">
              <w:rPr>
                <w:kern w:val="28"/>
              </w:rPr>
              <w:t xml:space="preserve">are provided </w:t>
            </w:r>
            <w:r w:rsidR="00DF07B6" w:rsidRPr="00D206A2">
              <w:rPr>
                <w:kern w:val="28"/>
              </w:rPr>
              <w:t xml:space="preserve">to families. Ensure that completed </w:t>
            </w:r>
            <w:r w:rsidR="00225968">
              <w:rPr>
                <w:kern w:val="28"/>
              </w:rPr>
              <w:t>INC/FAC</w:t>
            </w:r>
            <w:r w:rsidR="00DF07B6" w:rsidRPr="00D206A2">
              <w:rPr>
                <w:kern w:val="28"/>
              </w:rPr>
              <w:t xml:space="preserve"> forms are submitted to the </w:t>
            </w:r>
            <w:r w:rsidR="009204D3" w:rsidRPr="00D206A2">
              <w:rPr>
                <w:kern w:val="28"/>
              </w:rPr>
              <w:t>Registration Group Supervisor</w:t>
            </w:r>
            <w:r w:rsidR="00DF07B6" w:rsidRPr="00D206A2">
              <w:rPr>
                <w:kern w:val="28"/>
              </w:rPr>
              <w:t xml:space="preserve"> for review and quality assurance.</w:t>
            </w:r>
          </w:p>
          <w:p w14:paraId="7CB23D5D" w14:textId="53C7D95B" w:rsidR="009204D3" w:rsidRPr="00D206A2" w:rsidRDefault="009204D3" w:rsidP="00EE0773">
            <w:pPr>
              <w:keepNext/>
              <w:tabs>
                <w:tab w:val="left" w:pos="771"/>
              </w:tabs>
              <w:spacing w:before="120" w:line="257" w:lineRule="auto"/>
              <w:ind w:left="259" w:right="72"/>
              <w:rPr>
                <w:rFonts w:ascii="Segoe UI Semilight" w:hAnsi="Segoe UI Semilight" w:cs="Segoe UI Semilight"/>
                <w:i/>
                <w:iCs/>
                <w:kern w:val="28"/>
                <w:szCs w:val="20"/>
              </w:rPr>
            </w:pPr>
            <w:r w:rsidRPr="00D206A2">
              <w:rPr>
                <w:rFonts w:ascii="Segoe UI Semilight" w:hAnsi="Segoe UI Semilight" w:cs="Segoe UI Semilight"/>
                <w:i/>
                <w:iCs/>
                <w:kern w:val="28"/>
                <w:szCs w:val="20"/>
              </w:rPr>
              <w:t>Special Instructions for check</w:t>
            </w:r>
            <w:r w:rsidR="006B7ADB">
              <w:rPr>
                <w:rFonts w:ascii="Segoe UI Semilight" w:hAnsi="Segoe UI Semilight" w:cs="Segoe UI Semilight"/>
                <w:i/>
                <w:iCs/>
                <w:kern w:val="28"/>
                <w:szCs w:val="20"/>
              </w:rPr>
              <w:t>-</w:t>
            </w:r>
            <w:r w:rsidRPr="00D206A2">
              <w:rPr>
                <w:rFonts w:ascii="Segoe UI Semilight" w:hAnsi="Segoe UI Semilight" w:cs="Segoe UI Semilight"/>
                <w:i/>
                <w:iCs/>
                <w:kern w:val="28"/>
                <w:szCs w:val="20"/>
              </w:rPr>
              <w:t>in family greeters:</w:t>
            </w:r>
          </w:p>
          <w:p w14:paraId="3139A009" w14:textId="35DBB627" w:rsidR="00731866" w:rsidRDefault="00385FD8" w:rsidP="001F4FE6">
            <w:pPr>
              <w:pStyle w:val="TableParagraph2"/>
              <w:rPr>
                <w:kern w:val="28"/>
              </w:rPr>
            </w:pPr>
            <w:sdt>
              <w:sdtPr>
                <w:rPr>
                  <w:kern w:val="28"/>
                </w:rPr>
                <w:id w:val="80419937"/>
                <w14:checkbox>
                  <w14:checked w14:val="0"/>
                  <w14:checkedState w14:val="2612" w14:font="MS Gothic"/>
                  <w14:uncheckedState w14:val="2610" w14:font="MS Gothic"/>
                </w14:checkbox>
              </w:sdtPr>
              <w:sdtEndPr/>
              <w:sdtContent>
                <w:r w:rsidR="002A1303" w:rsidRPr="00D206A2">
                  <w:rPr>
                    <w:rFonts w:ascii="MS Gothic" w:eastAsia="MS Gothic" w:hAnsi="MS Gothic"/>
                    <w:kern w:val="28"/>
                  </w:rPr>
                  <w:t>☐</w:t>
                </w:r>
              </w:sdtContent>
            </w:sdt>
            <w:r w:rsidR="009204D3" w:rsidRPr="00D206A2">
              <w:rPr>
                <w:kern w:val="28"/>
              </w:rPr>
              <w:t xml:space="preserve"> </w:t>
            </w:r>
            <w:r w:rsidR="00731866">
              <w:rPr>
                <w:kern w:val="28"/>
              </w:rPr>
              <w:t>Be the warm smile, maintain compassion throughout the interaction, and treat everyone with respect.</w:t>
            </w:r>
          </w:p>
          <w:p w14:paraId="02521E86" w14:textId="34475FF9" w:rsidR="009169CF" w:rsidRPr="00D206A2" w:rsidRDefault="009204D3" w:rsidP="001F4FE6">
            <w:pPr>
              <w:pStyle w:val="TableParagraph2"/>
              <w:rPr>
                <w:kern w:val="28"/>
              </w:rPr>
            </w:pPr>
            <w:r w:rsidRPr="00D206A2">
              <w:rPr>
                <w:kern w:val="28"/>
              </w:rPr>
              <w:t xml:space="preserve">Ensure you are familiar with referral services </w:t>
            </w:r>
            <w:r w:rsidR="002A1303" w:rsidRPr="00D206A2">
              <w:rPr>
                <w:kern w:val="28"/>
              </w:rPr>
              <w:t xml:space="preserve">and providers. </w:t>
            </w:r>
            <w:r w:rsidR="002A1303" w:rsidRPr="009D2702">
              <w:rPr>
                <w:b/>
                <w:bCs/>
                <w:i/>
                <w:iCs/>
                <w:kern w:val="28"/>
              </w:rPr>
              <w:t>You should not provide counseling/support services directly to families.</w:t>
            </w:r>
          </w:p>
          <w:p w14:paraId="6B777355" w14:textId="7CAA8C77" w:rsidR="002A1303" w:rsidRPr="00D206A2" w:rsidRDefault="00385FD8" w:rsidP="001F4FE6">
            <w:pPr>
              <w:pStyle w:val="TableParagraph2"/>
              <w:rPr>
                <w:kern w:val="28"/>
              </w:rPr>
            </w:pPr>
            <w:sdt>
              <w:sdtPr>
                <w:rPr>
                  <w:kern w:val="28"/>
                </w:rPr>
                <w:id w:val="299352203"/>
                <w14:checkbox>
                  <w14:checked w14:val="0"/>
                  <w14:checkedState w14:val="2612" w14:font="MS Gothic"/>
                  <w14:uncheckedState w14:val="2610" w14:font="MS Gothic"/>
                </w14:checkbox>
              </w:sdtPr>
              <w:sdtEndPr/>
              <w:sdtContent>
                <w:r w:rsidR="002A1303" w:rsidRPr="00D206A2">
                  <w:rPr>
                    <w:rFonts w:ascii="MS Gothic" w:eastAsia="MS Gothic" w:hAnsi="MS Gothic"/>
                    <w:kern w:val="28"/>
                  </w:rPr>
                  <w:t>☐</w:t>
                </w:r>
              </w:sdtContent>
            </w:sdt>
            <w:r w:rsidR="002A1303" w:rsidRPr="00D206A2">
              <w:rPr>
                <w:kern w:val="28"/>
              </w:rPr>
              <w:t xml:space="preserve"> Ensure families receive family resource packets</w:t>
            </w:r>
            <w:r w:rsidR="00731866">
              <w:rPr>
                <w:kern w:val="28"/>
              </w:rPr>
              <w:t xml:space="preserve"> or QR code for registration.</w:t>
            </w:r>
          </w:p>
          <w:p w14:paraId="736D316D" w14:textId="76374CF0" w:rsidR="002A1303" w:rsidRPr="00D206A2" w:rsidRDefault="00385FD8" w:rsidP="001F4FE6">
            <w:pPr>
              <w:pStyle w:val="TableParagraph2"/>
              <w:rPr>
                <w:kern w:val="28"/>
              </w:rPr>
            </w:pPr>
            <w:sdt>
              <w:sdtPr>
                <w:rPr>
                  <w:kern w:val="28"/>
                </w:rPr>
                <w:id w:val="2115711881"/>
                <w14:checkbox>
                  <w14:checked w14:val="0"/>
                  <w14:checkedState w14:val="2612" w14:font="MS Gothic"/>
                  <w14:uncheckedState w14:val="2610" w14:font="MS Gothic"/>
                </w14:checkbox>
              </w:sdtPr>
              <w:sdtEndPr/>
              <w:sdtContent>
                <w:r w:rsidR="002A1303" w:rsidRPr="00D206A2">
                  <w:rPr>
                    <w:rFonts w:ascii="MS Gothic" w:eastAsia="MS Gothic" w:hAnsi="MS Gothic"/>
                    <w:kern w:val="28"/>
                  </w:rPr>
                  <w:t>☐</w:t>
                </w:r>
              </w:sdtContent>
            </w:sdt>
            <w:r w:rsidR="002A1303" w:rsidRPr="00D206A2">
              <w:rPr>
                <w:kern w:val="28"/>
              </w:rPr>
              <w:t xml:space="preserve"> Greet families and ensure they are aware of the </w:t>
            </w:r>
            <w:r w:rsidR="00225968">
              <w:rPr>
                <w:kern w:val="28"/>
              </w:rPr>
              <w:t>INC/FAC</w:t>
            </w:r>
            <w:r w:rsidR="009169CF" w:rsidRPr="00D206A2">
              <w:rPr>
                <w:kern w:val="28"/>
              </w:rPr>
              <w:t>’</w:t>
            </w:r>
            <w:r w:rsidR="002A1303" w:rsidRPr="00D206A2">
              <w:rPr>
                <w:kern w:val="28"/>
              </w:rPr>
              <w:t xml:space="preserve">s purpose, layout, and </w:t>
            </w:r>
            <w:r w:rsidR="006B7ADB">
              <w:rPr>
                <w:kern w:val="28"/>
              </w:rPr>
              <w:t xml:space="preserve">available </w:t>
            </w:r>
            <w:r w:rsidR="002A1303" w:rsidRPr="00D206A2">
              <w:rPr>
                <w:kern w:val="28"/>
              </w:rPr>
              <w:t>services.</w:t>
            </w:r>
          </w:p>
          <w:p w14:paraId="6C4D7EF6" w14:textId="55964F1B" w:rsidR="00DF07B6" w:rsidRPr="00D206A2" w:rsidRDefault="00385FD8" w:rsidP="001F4FE6">
            <w:pPr>
              <w:pStyle w:val="TableParagraph"/>
              <w:rPr>
                <w:kern w:val="28"/>
              </w:rPr>
            </w:pPr>
            <w:sdt>
              <w:sdtPr>
                <w:rPr>
                  <w:kern w:val="28"/>
                </w:rPr>
                <w:id w:val="-2096077445"/>
                <w14:checkbox>
                  <w14:checked w14:val="0"/>
                  <w14:checkedState w14:val="2612" w14:font="MS Gothic"/>
                  <w14:uncheckedState w14:val="2610" w14:font="MS Gothic"/>
                </w14:checkbox>
              </w:sdtPr>
              <w:sdtEndPr/>
              <w:sdtContent>
                <w:r w:rsidR="009204D3" w:rsidRPr="00D206A2">
                  <w:rPr>
                    <w:rFonts w:ascii="MS Gothic" w:eastAsia="MS Gothic" w:hAnsi="MS Gothic"/>
                    <w:kern w:val="28"/>
                  </w:rPr>
                  <w:t>☐</w:t>
                </w:r>
              </w:sdtContent>
            </w:sdt>
            <w:r w:rsidR="00DF07B6" w:rsidRPr="00D206A2">
              <w:rPr>
                <w:kern w:val="28"/>
              </w:rPr>
              <w:t xml:space="preserve"> Maintain Unit/Activity Log (ICS Form 214).</w:t>
            </w:r>
          </w:p>
          <w:p w14:paraId="20FACBAC" w14:textId="5E5511A6" w:rsidR="00DF07B6" w:rsidRPr="00D206A2" w:rsidRDefault="00385FD8" w:rsidP="001F4FE6">
            <w:pPr>
              <w:pStyle w:val="TableParagraph"/>
              <w:rPr>
                <w:kern w:val="28"/>
              </w:rPr>
            </w:pPr>
            <w:sdt>
              <w:sdtPr>
                <w:rPr>
                  <w:kern w:val="28"/>
                </w:rPr>
                <w:id w:val="1875494572"/>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Attend family briefings, as requested and appropriate</w:t>
            </w:r>
            <w:r w:rsidR="000B550C">
              <w:rPr>
                <w:kern w:val="28"/>
              </w:rPr>
              <w:t xml:space="preserve"> and participate in other meetings and briefings as needed</w:t>
            </w:r>
            <w:r w:rsidR="00DF07B6" w:rsidRPr="00D206A2">
              <w:rPr>
                <w:kern w:val="28"/>
              </w:rPr>
              <w:t>.</w:t>
            </w:r>
          </w:p>
          <w:p w14:paraId="31BBB217" w14:textId="5430932B" w:rsidR="00DF07B6" w:rsidRPr="00D206A2" w:rsidRDefault="00385FD8" w:rsidP="001F4FE6">
            <w:pPr>
              <w:pStyle w:val="TableParagraph"/>
              <w:rPr>
                <w:kern w:val="28"/>
              </w:rPr>
            </w:pPr>
            <w:sdt>
              <w:sdtPr>
                <w:rPr>
                  <w:kern w:val="28"/>
                </w:rPr>
                <w:id w:val="687341952"/>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Maintain, and make available to each </w:t>
            </w:r>
            <w:r w:rsidR="00225968">
              <w:rPr>
                <w:kern w:val="28"/>
              </w:rPr>
              <w:t>INC/FAC</w:t>
            </w:r>
            <w:r w:rsidR="00DF07B6" w:rsidRPr="00D206A2">
              <w:rPr>
                <w:kern w:val="28"/>
              </w:rPr>
              <w:t xml:space="preserve"> section, a roster of families in</w:t>
            </w:r>
            <w:r w:rsidR="006B7ADB">
              <w:rPr>
                <w:kern w:val="28"/>
              </w:rPr>
              <w:t xml:space="preserve"> the</w:t>
            </w:r>
            <w:r w:rsidR="00DF07B6" w:rsidRPr="00D206A2">
              <w:rPr>
                <w:kern w:val="28"/>
              </w:rPr>
              <w:t xml:space="preserve"> </w:t>
            </w:r>
            <w:r w:rsidR="00225968">
              <w:rPr>
                <w:kern w:val="28"/>
              </w:rPr>
              <w:t>INC/FAC</w:t>
            </w:r>
            <w:r w:rsidR="00DF07B6" w:rsidRPr="00D206A2">
              <w:rPr>
                <w:kern w:val="28"/>
              </w:rPr>
              <w:t xml:space="preserve"> (name, contact information, etc.)</w:t>
            </w:r>
            <w:r w:rsidR="00B61370">
              <w:rPr>
                <w:kern w:val="28"/>
              </w:rPr>
              <w:t>.</w:t>
            </w:r>
          </w:p>
        </w:tc>
      </w:tr>
      <w:tr w:rsidR="00DF07B6" w:rsidRPr="00D206A2" w14:paraId="709A134F" w14:textId="77777777" w:rsidTr="00A15526">
        <w:trPr>
          <w:trHeight w:val="233"/>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5AF4941" w14:textId="77777777" w:rsidR="00DF07B6" w:rsidRPr="00D206A2" w:rsidRDefault="00DF07B6" w:rsidP="00CE753D">
            <w:pPr>
              <w:pStyle w:val="Heading2"/>
              <w:rPr>
                <w:sz w:val="20"/>
                <w:szCs w:val="20"/>
              </w:rPr>
            </w:pPr>
            <w:r w:rsidRPr="00D206A2">
              <w:lastRenderedPageBreak/>
              <w:t>DEMOBILIZATION</w:t>
            </w:r>
          </w:p>
        </w:tc>
      </w:tr>
      <w:tr w:rsidR="00DF07B6" w:rsidRPr="00D206A2" w14:paraId="347C86B6" w14:textId="77777777" w:rsidTr="00A15526">
        <w:trPr>
          <w:trHeight w:val="20"/>
        </w:trPr>
        <w:tc>
          <w:tcPr>
            <w:tcW w:w="10980" w:type="dxa"/>
            <w:tcBorders>
              <w:top w:val="single" w:sz="4" w:space="0" w:color="auto"/>
              <w:left w:val="single" w:sz="4" w:space="0" w:color="auto"/>
              <w:bottom w:val="single" w:sz="4" w:space="0" w:color="auto"/>
              <w:right w:val="single" w:sz="4" w:space="0" w:color="auto"/>
            </w:tcBorders>
            <w:hideMark/>
          </w:tcPr>
          <w:p w14:paraId="76D4114A" w14:textId="77777777" w:rsidR="00DF07B6" w:rsidRPr="00D206A2" w:rsidRDefault="00385FD8" w:rsidP="001F4FE6">
            <w:pPr>
              <w:pStyle w:val="TableParagraph"/>
              <w:rPr>
                <w:kern w:val="28"/>
              </w:rPr>
            </w:pPr>
            <w:sdt>
              <w:sdtPr>
                <w:rPr>
                  <w:kern w:val="28"/>
                </w:rPr>
                <w:id w:val="170035288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that equipment and unused supplies are returned to the Logistics Section.</w:t>
            </w:r>
          </w:p>
          <w:p w14:paraId="40A83121" w14:textId="777BE1FE" w:rsidR="00DF07B6" w:rsidRPr="00D206A2" w:rsidRDefault="00385FD8" w:rsidP="001F4FE6">
            <w:pPr>
              <w:pStyle w:val="TableParagraph"/>
              <w:rPr>
                <w:kern w:val="28"/>
              </w:rPr>
            </w:pPr>
            <w:sdt>
              <w:sdtPr>
                <w:rPr>
                  <w:kern w:val="28"/>
                </w:rPr>
                <w:id w:val="2099449423"/>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Arrange for</w:t>
            </w:r>
            <w:r w:rsidR="006B7ADB">
              <w:rPr>
                <w:kern w:val="28"/>
              </w:rPr>
              <w:t xml:space="preserve"> the</w:t>
            </w:r>
            <w:r w:rsidR="00DF07B6" w:rsidRPr="00D206A2">
              <w:rPr>
                <w:kern w:val="28"/>
              </w:rPr>
              <w:t xml:space="preserve"> return of any agency-owned equipment (computers, etc.).</w:t>
            </w:r>
          </w:p>
          <w:p w14:paraId="0F719289" w14:textId="77777777" w:rsidR="00DF07B6" w:rsidRPr="00D206A2" w:rsidRDefault="00385FD8" w:rsidP="001F4FE6">
            <w:pPr>
              <w:pStyle w:val="TableParagraph"/>
              <w:rPr>
                <w:kern w:val="28"/>
              </w:rPr>
            </w:pPr>
            <w:sdt>
              <w:sdtPr>
                <w:rPr>
                  <w:kern w:val="28"/>
                </w:rPr>
                <w:id w:val="1106925079"/>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Participate in the staff demobilization briefing.</w:t>
            </w:r>
          </w:p>
          <w:p w14:paraId="130F598E" w14:textId="414D3C42" w:rsidR="00DF07B6" w:rsidRPr="00D206A2" w:rsidRDefault="00385FD8" w:rsidP="001F4FE6">
            <w:pPr>
              <w:pStyle w:val="TableParagraph"/>
              <w:rPr>
                <w:kern w:val="28"/>
              </w:rPr>
            </w:pPr>
            <w:sdt>
              <w:sdtPr>
                <w:rPr>
                  <w:kern w:val="28"/>
                </w:rPr>
                <w:id w:val="60307546"/>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Turn in all activity logs (ICS Form 214) to the </w:t>
            </w:r>
            <w:r w:rsidR="00042D56">
              <w:rPr>
                <w:kern w:val="28"/>
              </w:rPr>
              <w:t xml:space="preserve">Support </w:t>
            </w:r>
            <w:r w:rsidR="00EE32AE">
              <w:rPr>
                <w:kern w:val="28"/>
              </w:rPr>
              <w:t>S</w:t>
            </w:r>
            <w:r w:rsidR="00042D56">
              <w:rPr>
                <w:kern w:val="28"/>
              </w:rPr>
              <w:t>ervices branch</w:t>
            </w:r>
            <w:r w:rsidR="00DF07B6" w:rsidRPr="00D206A2">
              <w:rPr>
                <w:kern w:val="28"/>
              </w:rPr>
              <w:t>.</w:t>
            </w:r>
          </w:p>
          <w:p w14:paraId="4EEB5083" w14:textId="77777777" w:rsidR="00DF07B6" w:rsidRPr="00D206A2" w:rsidRDefault="00385FD8" w:rsidP="001D368F">
            <w:pPr>
              <w:spacing w:before="120" w:line="256" w:lineRule="auto"/>
              <w:ind w:left="268"/>
              <w:rPr>
                <w:rFonts w:ascii="Segoe UI Semilight" w:hAnsi="Segoe UI Semilight" w:cs="Segoe UI Semilight"/>
                <w:kern w:val="28"/>
                <w:szCs w:val="20"/>
              </w:rPr>
            </w:pPr>
            <w:sdt>
              <w:sdtPr>
                <w:rPr>
                  <w:rFonts w:ascii="Segoe UI Semilight" w:hAnsi="Segoe UI Semilight" w:cs="Segoe UI Semilight"/>
                  <w:kern w:val="28"/>
                  <w:szCs w:val="20"/>
                </w:rPr>
                <w:id w:val="924839762"/>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szCs w:val="20"/>
                  </w:rPr>
                  <w:t>☐</w:t>
                </w:r>
              </w:sdtContent>
            </w:sdt>
            <w:r w:rsidR="00DF07B6" w:rsidRPr="00D206A2">
              <w:rPr>
                <w:rFonts w:ascii="Segoe UI Semilight" w:hAnsi="Segoe UI Semilight" w:cs="Segoe UI Semilight"/>
                <w:kern w:val="28"/>
                <w:szCs w:val="20"/>
              </w:rPr>
              <w:t xml:space="preserve"> Sign out at the personnel check-out station. Turn in all documentation to include position checklists and evaluation forms. Turn in assigned equipment.</w:t>
            </w:r>
          </w:p>
        </w:tc>
      </w:tr>
    </w:tbl>
    <w:p w14:paraId="053F266C" w14:textId="73067B79" w:rsidR="002356BB" w:rsidRDefault="002356BB" w:rsidP="00DF07B6">
      <w:pPr>
        <w:spacing w:before="100"/>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2C523532" w14:textId="39E5C24F" w:rsidR="002D26AC" w:rsidRPr="0091453D" w:rsidRDefault="00682BDA" w:rsidP="005740B0">
      <w:pPr>
        <w:pStyle w:val="Heading4"/>
      </w:pPr>
      <w:bookmarkStart w:id="19" w:name="_Toc158027193"/>
      <w:r w:rsidRPr="00836222">
        <w:lastRenderedPageBreak/>
        <w:t xml:space="preserve">FAMILY </w:t>
      </w:r>
      <w:r w:rsidR="00CB0D13">
        <w:t>LIAISON</w:t>
      </w:r>
      <w:bookmarkEnd w:id="19"/>
    </w:p>
    <w:p w14:paraId="6D926DFB" w14:textId="61985719" w:rsidR="002356BB" w:rsidRPr="00D206A2" w:rsidRDefault="002356BB" w:rsidP="002356BB">
      <w:pPr>
        <w:pStyle w:val="BodyText"/>
        <w:spacing w:before="10"/>
        <w:rPr>
          <w:rFonts w:ascii="Segoe UI Semilight" w:hAnsi="Segoe UI Semilight" w:cs="Segoe UI Semilight"/>
          <w:kern w:val="28"/>
          <w:sz w:val="2"/>
          <w:szCs w:val="2"/>
        </w:rPr>
      </w:pPr>
    </w:p>
    <w:tbl>
      <w:tblPr>
        <w:tblW w:w="10980" w:type="dxa"/>
        <w:tblInd w:w="-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0"/>
      </w:tblGrid>
      <w:tr w:rsidR="002356BB" w:rsidRPr="00D206A2" w14:paraId="04684E20" w14:textId="77777777" w:rsidTr="00653DC8">
        <w:tc>
          <w:tcPr>
            <w:tcW w:w="10980" w:type="dxa"/>
            <w:tcBorders>
              <w:top w:val="single" w:sz="4" w:space="0" w:color="auto"/>
              <w:left w:val="single" w:sz="4" w:space="0" w:color="auto"/>
              <w:bottom w:val="single" w:sz="6" w:space="0" w:color="000000"/>
              <w:right w:val="single" w:sz="4" w:space="0" w:color="auto"/>
            </w:tcBorders>
            <w:tcMar>
              <w:left w:w="115" w:type="dxa"/>
              <w:right w:w="115" w:type="dxa"/>
            </w:tcMar>
            <w:hideMark/>
          </w:tcPr>
          <w:p w14:paraId="72496303" w14:textId="65C57E66" w:rsidR="002356BB" w:rsidRPr="00D206A2" w:rsidRDefault="002356BB" w:rsidP="00556719">
            <w:pPr>
              <w:pStyle w:val="TableText0"/>
              <w:rPr>
                <w:kern w:val="28"/>
              </w:rPr>
            </w:pPr>
            <w:r w:rsidRPr="00D206A2">
              <w:rPr>
                <w:b/>
                <w:bCs/>
                <w:kern w:val="28"/>
              </w:rPr>
              <w:t>Mission</w:t>
            </w:r>
            <w:r w:rsidRPr="00D206A2">
              <w:rPr>
                <w:kern w:val="28"/>
              </w:rPr>
              <w:t xml:space="preserve">: </w:t>
            </w:r>
            <w:r w:rsidR="00B10612">
              <w:rPr>
                <w:kern w:val="28"/>
              </w:rPr>
              <w:t>The Family Liaison</w:t>
            </w:r>
            <w:r w:rsidRPr="00D206A2">
              <w:rPr>
                <w:kern w:val="28"/>
              </w:rPr>
              <w:t xml:space="preserve"> provides a compassionate </w:t>
            </w:r>
            <w:r w:rsidR="006B7ADB">
              <w:rPr>
                <w:kern w:val="28"/>
              </w:rPr>
              <w:t xml:space="preserve">contact </w:t>
            </w:r>
            <w:r w:rsidRPr="00D206A2">
              <w:rPr>
                <w:kern w:val="28"/>
              </w:rPr>
              <w:t>for families</w:t>
            </w:r>
            <w:r w:rsidR="006B7ADB">
              <w:rPr>
                <w:kern w:val="28"/>
              </w:rPr>
              <w:t xml:space="preserve"> and</w:t>
            </w:r>
            <w:r w:rsidRPr="00D206A2">
              <w:rPr>
                <w:kern w:val="28"/>
              </w:rPr>
              <w:t xml:space="preserve"> ensures that families are aware of the </w:t>
            </w:r>
            <w:r w:rsidR="006B7ADB" w:rsidRPr="00D206A2">
              <w:rPr>
                <w:kern w:val="28"/>
              </w:rPr>
              <w:t>services</w:t>
            </w:r>
            <w:r w:rsidRPr="00D206A2">
              <w:rPr>
                <w:kern w:val="28"/>
              </w:rPr>
              <w:t xml:space="preserve"> </w:t>
            </w:r>
            <w:r w:rsidR="006B7ADB" w:rsidRPr="00D206A2">
              <w:rPr>
                <w:kern w:val="28"/>
              </w:rPr>
              <w:t>available</w:t>
            </w:r>
            <w:r w:rsidRPr="00D206A2">
              <w:rPr>
                <w:kern w:val="28"/>
              </w:rPr>
              <w:t xml:space="preserve"> at the </w:t>
            </w:r>
            <w:r w:rsidR="00225968">
              <w:rPr>
                <w:kern w:val="28"/>
              </w:rPr>
              <w:t>INC/FAC</w:t>
            </w:r>
            <w:r w:rsidR="00EA091F" w:rsidRPr="00D206A2">
              <w:rPr>
                <w:kern w:val="28"/>
              </w:rPr>
              <w:t xml:space="preserve"> </w:t>
            </w:r>
            <w:r w:rsidRPr="00D206A2">
              <w:rPr>
                <w:kern w:val="28"/>
              </w:rPr>
              <w:t xml:space="preserve">and that requests are tracked and addressed. </w:t>
            </w:r>
            <w:r w:rsidR="00B10612">
              <w:rPr>
                <w:kern w:val="28"/>
              </w:rPr>
              <w:t>Family Liaison</w:t>
            </w:r>
            <w:r w:rsidRPr="00D206A2">
              <w:rPr>
                <w:kern w:val="28"/>
              </w:rPr>
              <w:t xml:space="preserve">s </w:t>
            </w:r>
            <w:r w:rsidR="006B7ADB">
              <w:rPr>
                <w:kern w:val="28"/>
              </w:rPr>
              <w:t xml:space="preserve">help </w:t>
            </w:r>
            <w:proofErr w:type="gramStart"/>
            <w:r w:rsidR="006B7ADB">
              <w:rPr>
                <w:kern w:val="28"/>
              </w:rPr>
              <w:t>families</w:t>
            </w:r>
            <w:proofErr w:type="gramEnd"/>
            <w:r w:rsidR="006B7ADB">
              <w:rPr>
                <w:kern w:val="28"/>
              </w:rPr>
              <w:t xml:space="preserve"> complete </w:t>
            </w:r>
            <w:r w:rsidRPr="00D206A2">
              <w:rPr>
                <w:kern w:val="28"/>
              </w:rPr>
              <w:t>form</w:t>
            </w:r>
            <w:r w:rsidR="006B7ADB">
              <w:rPr>
                <w:kern w:val="28"/>
              </w:rPr>
              <w:t>s</w:t>
            </w:r>
            <w:r w:rsidRPr="00D206A2">
              <w:rPr>
                <w:kern w:val="28"/>
              </w:rPr>
              <w:t xml:space="preserve"> and ensure </w:t>
            </w:r>
            <w:r w:rsidR="006B7ADB">
              <w:rPr>
                <w:kern w:val="28"/>
              </w:rPr>
              <w:t xml:space="preserve">they </w:t>
            </w:r>
            <w:r w:rsidRPr="00D206A2">
              <w:rPr>
                <w:kern w:val="28"/>
              </w:rPr>
              <w:t xml:space="preserve">have access to needed logistical resources (e.g., a place to sit, refreshments). Ideally one </w:t>
            </w:r>
            <w:r w:rsidR="00B10612">
              <w:rPr>
                <w:kern w:val="28"/>
              </w:rPr>
              <w:t>Family Liaison</w:t>
            </w:r>
            <w:r w:rsidRPr="00D206A2">
              <w:rPr>
                <w:kern w:val="28"/>
              </w:rPr>
              <w:t xml:space="preserve"> per family</w:t>
            </w:r>
            <w:r w:rsidR="00B10612">
              <w:rPr>
                <w:kern w:val="28"/>
              </w:rPr>
              <w:t xml:space="preserve"> or </w:t>
            </w:r>
            <w:r w:rsidR="00B1637D">
              <w:rPr>
                <w:kern w:val="28"/>
              </w:rPr>
              <w:t xml:space="preserve">assigned to </w:t>
            </w:r>
            <w:r w:rsidR="00B10612">
              <w:rPr>
                <w:kern w:val="28"/>
              </w:rPr>
              <w:t>those families of the deceased.</w:t>
            </w:r>
            <w:r w:rsidRPr="00D206A2">
              <w:rPr>
                <w:kern w:val="28"/>
              </w:rPr>
              <w:t xml:space="preserve"> </w:t>
            </w:r>
            <w:r w:rsidR="00B10612">
              <w:rPr>
                <w:kern w:val="28"/>
              </w:rPr>
              <w:t>The Family Liaison</w:t>
            </w:r>
            <w:r w:rsidRPr="00D206A2">
              <w:rPr>
                <w:kern w:val="28"/>
              </w:rPr>
              <w:t xml:space="preserve"> reports to the </w:t>
            </w:r>
            <w:r w:rsidR="00042D56">
              <w:rPr>
                <w:kern w:val="28"/>
              </w:rPr>
              <w:t>Support services branch</w:t>
            </w:r>
            <w:r w:rsidRPr="00D206A2">
              <w:rPr>
                <w:kern w:val="28"/>
              </w:rPr>
              <w:t>.</w:t>
            </w:r>
          </w:p>
        </w:tc>
      </w:tr>
      <w:tr w:rsidR="002356BB" w:rsidRPr="00D206A2" w14:paraId="2FD5B9BE" w14:textId="77777777" w:rsidTr="002356BB">
        <w:trPr>
          <w:trHeight w:val="282"/>
        </w:trPr>
        <w:tc>
          <w:tcPr>
            <w:tcW w:w="10980" w:type="dxa"/>
            <w:tcBorders>
              <w:top w:val="single" w:sz="6" w:space="0" w:color="000000"/>
              <w:left w:val="single" w:sz="4" w:space="0" w:color="auto"/>
              <w:bottom w:val="single" w:sz="6" w:space="0" w:color="000000"/>
              <w:right w:val="single" w:sz="4" w:space="0" w:color="auto"/>
            </w:tcBorders>
            <w:shd w:val="clear" w:color="auto" w:fill="205493"/>
            <w:hideMark/>
          </w:tcPr>
          <w:p w14:paraId="3089C19F" w14:textId="77777777" w:rsidR="002356BB" w:rsidRPr="00D206A2" w:rsidRDefault="002356BB" w:rsidP="00CE753D">
            <w:pPr>
              <w:pStyle w:val="Heading2"/>
              <w:rPr>
                <w:sz w:val="20"/>
                <w:szCs w:val="20"/>
              </w:rPr>
            </w:pPr>
            <w:r w:rsidRPr="00D206A2">
              <w:t>ACTIVATION</w:t>
            </w:r>
          </w:p>
        </w:tc>
      </w:tr>
      <w:tr w:rsidR="002356BB" w:rsidRPr="00D206A2" w14:paraId="62F463F5" w14:textId="77777777" w:rsidTr="002356BB">
        <w:tc>
          <w:tcPr>
            <w:tcW w:w="10980" w:type="dxa"/>
            <w:tcBorders>
              <w:top w:val="single" w:sz="6" w:space="0" w:color="000000"/>
              <w:left w:val="single" w:sz="4" w:space="0" w:color="auto"/>
              <w:bottom w:val="single" w:sz="6" w:space="0" w:color="000000"/>
              <w:right w:val="single" w:sz="4" w:space="0" w:color="auto"/>
            </w:tcBorders>
            <w:hideMark/>
          </w:tcPr>
          <w:p w14:paraId="21AC22FB" w14:textId="59DEF785" w:rsidR="009169CF" w:rsidRPr="00D206A2" w:rsidRDefault="00385FD8" w:rsidP="001F4FE6">
            <w:pPr>
              <w:pStyle w:val="TableParagraph"/>
              <w:rPr>
                <w:kern w:val="28"/>
              </w:rPr>
            </w:pPr>
            <w:sdt>
              <w:sdtPr>
                <w:rPr>
                  <w:kern w:val="28"/>
                </w:rPr>
                <w:id w:val="-10812981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w:t>
            </w:r>
            <w:r w:rsidR="00225968">
              <w:rPr>
                <w:kern w:val="28"/>
              </w:rPr>
              <w:t>INC/FAC</w:t>
            </w:r>
            <w:r w:rsidR="002356BB" w:rsidRPr="00D206A2">
              <w:rPr>
                <w:kern w:val="28"/>
              </w:rPr>
              <w:t xml:space="preserve"> site, check in at the personnel check-in station in the reception area. Receive assignment, reporting location/station, reporting time, and any special instructions.</w:t>
            </w:r>
          </w:p>
          <w:p w14:paraId="7A474063" w14:textId="4A9A75BE" w:rsidR="002356BB" w:rsidRPr="00D206A2" w:rsidRDefault="00385FD8" w:rsidP="001F4FE6">
            <w:pPr>
              <w:pStyle w:val="TableParagraph"/>
              <w:rPr>
                <w:kern w:val="28"/>
              </w:rPr>
            </w:pPr>
            <w:sdt>
              <w:sdtPr>
                <w:rPr>
                  <w:kern w:val="28"/>
                </w:rPr>
                <w:id w:val="12221683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badge provided by </w:t>
            </w:r>
            <w:r w:rsidR="00225968">
              <w:rPr>
                <w:kern w:val="28"/>
              </w:rPr>
              <w:t>INC/FAC</w:t>
            </w:r>
            <w:r w:rsidR="002356BB" w:rsidRPr="00D206A2">
              <w:rPr>
                <w:kern w:val="28"/>
              </w:rPr>
              <w:t xml:space="preserve"> staff and your agency identification.</w:t>
            </w:r>
          </w:p>
          <w:p w14:paraId="1A7E02FD" w14:textId="23215FE7" w:rsidR="002356BB" w:rsidRPr="00D206A2" w:rsidRDefault="00385FD8" w:rsidP="001F4FE6">
            <w:pPr>
              <w:pStyle w:val="TableParagraph"/>
              <w:rPr>
                <w:kern w:val="28"/>
              </w:rPr>
            </w:pPr>
            <w:sdt>
              <w:sdtPr>
                <w:rPr>
                  <w:kern w:val="28"/>
                </w:rPr>
                <w:id w:val="-10630169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6F456279" w14:textId="4E215DA7" w:rsidR="002356BB" w:rsidRPr="00D206A2" w:rsidRDefault="00385FD8" w:rsidP="001F4FE6">
            <w:pPr>
              <w:pStyle w:val="TableParagraph"/>
              <w:rPr>
                <w:kern w:val="28"/>
              </w:rPr>
            </w:pPr>
            <w:sdt>
              <w:sdtPr>
                <w:rPr>
                  <w:kern w:val="28"/>
                </w:rPr>
                <w:id w:val="1831864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group.</w:t>
            </w:r>
          </w:p>
          <w:p w14:paraId="529167C7" w14:textId="6D79859B" w:rsidR="009169CF" w:rsidRPr="00D206A2" w:rsidRDefault="00385FD8" w:rsidP="001F4FE6">
            <w:pPr>
              <w:pStyle w:val="TableParagraph"/>
              <w:rPr>
                <w:kern w:val="28"/>
              </w:rPr>
            </w:pPr>
            <w:sdt>
              <w:sdtPr>
                <w:rPr>
                  <w:kern w:val="28"/>
                </w:rPr>
                <w:id w:val="20081685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475C7892" w14:textId="0EE0D8CC" w:rsidR="002356BB" w:rsidRPr="00D206A2" w:rsidRDefault="00385FD8" w:rsidP="001F4FE6">
            <w:pPr>
              <w:pStyle w:val="TableParagraph"/>
              <w:rPr>
                <w:kern w:val="28"/>
              </w:rPr>
            </w:pPr>
            <w:sdt>
              <w:sdtPr>
                <w:rPr>
                  <w:kern w:val="28"/>
                </w:rPr>
                <w:id w:val="15530382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staff </w:t>
            </w:r>
            <w:r w:rsidR="00C02C85">
              <w:rPr>
                <w:kern w:val="28"/>
              </w:rPr>
              <w:t>are</w:t>
            </w:r>
            <w:r w:rsidR="002356BB" w:rsidRPr="00D206A2">
              <w:rPr>
                <w:kern w:val="28"/>
              </w:rPr>
              <w:t xml:space="preserve"> familiar with the location of key resources.</w:t>
            </w:r>
          </w:p>
          <w:p w14:paraId="7582D1E9" w14:textId="0EFE922B" w:rsidR="002356BB" w:rsidRPr="00D206A2" w:rsidRDefault="00385FD8" w:rsidP="001F4FE6">
            <w:pPr>
              <w:pStyle w:val="TableParagraph"/>
              <w:rPr>
                <w:kern w:val="28"/>
              </w:rPr>
            </w:pPr>
            <w:sdt>
              <w:sdtPr>
                <w:rPr>
                  <w:kern w:val="28"/>
                </w:rPr>
                <w:id w:val="-4988897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 Ensure staffing is adequate per staffing guidelines.</w:t>
            </w:r>
          </w:p>
          <w:p w14:paraId="36BBDE37" w14:textId="1763831D" w:rsidR="002356BB" w:rsidRPr="00D206A2" w:rsidRDefault="00385FD8" w:rsidP="001F4FE6">
            <w:pPr>
              <w:pStyle w:val="TableParagraph"/>
              <w:rPr>
                <w:kern w:val="28"/>
              </w:rPr>
            </w:pPr>
            <w:sdt>
              <w:sdtPr>
                <w:rPr>
                  <w:kern w:val="28"/>
                </w:rPr>
                <w:id w:val="70437231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6048C682" w14:textId="2A2BCEE2" w:rsidR="002356BB" w:rsidRPr="00D206A2" w:rsidRDefault="00385FD8" w:rsidP="001F4FE6">
            <w:pPr>
              <w:pStyle w:val="TableParagraph"/>
              <w:rPr>
                <w:kern w:val="28"/>
              </w:rPr>
            </w:pPr>
            <w:sdt>
              <w:sdtPr>
                <w:rPr>
                  <w:kern w:val="28"/>
                </w:rPr>
                <w:id w:val="-57150917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 through your supervisor.</w:t>
            </w:r>
          </w:p>
        </w:tc>
      </w:tr>
      <w:tr w:rsidR="002356BB" w:rsidRPr="00D206A2" w14:paraId="568F583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4B636E"/>
            <w:hideMark/>
          </w:tcPr>
          <w:p w14:paraId="54AB9C13" w14:textId="77777777" w:rsidR="002356BB" w:rsidRPr="00D206A2" w:rsidRDefault="002356BB" w:rsidP="00CE753D">
            <w:pPr>
              <w:pStyle w:val="Heading2"/>
            </w:pPr>
            <w:r w:rsidRPr="00D206A2">
              <w:t>OPERATION</w:t>
            </w:r>
          </w:p>
        </w:tc>
      </w:tr>
      <w:tr w:rsidR="002356BB" w:rsidRPr="00D206A2" w14:paraId="4095E8B6" w14:textId="77777777" w:rsidTr="00682BDA">
        <w:trPr>
          <w:trHeight w:val="336"/>
        </w:trPr>
        <w:tc>
          <w:tcPr>
            <w:tcW w:w="10980" w:type="dxa"/>
            <w:tcBorders>
              <w:top w:val="single" w:sz="6" w:space="0" w:color="000000"/>
              <w:left w:val="single" w:sz="4" w:space="0" w:color="auto"/>
              <w:bottom w:val="single" w:sz="6" w:space="0" w:color="000000"/>
              <w:right w:val="single" w:sz="4" w:space="0" w:color="auto"/>
            </w:tcBorders>
            <w:hideMark/>
          </w:tcPr>
          <w:p w14:paraId="60EF68ED" w14:textId="2F9F6F59" w:rsidR="009169CF" w:rsidRPr="00D206A2" w:rsidRDefault="00385FD8" w:rsidP="001F4FE6">
            <w:pPr>
              <w:pStyle w:val="TableParagraph"/>
              <w:rPr>
                <w:kern w:val="28"/>
              </w:rPr>
            </w:pPr>
            <w:sdt>
              <w:sdtPr>
                <w:rPr>
                  <w:kern w:val="28"/>
                </w:rPr>
                <w:id w:val="7398430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E86A74">
              <w:rPr>
                <w:kern w:val="28"/>
              </w:rPr>
              <w:t>Partner</w:t>
            </w:r>
            <w:r w:rsidR="002356BB" w:rsidRPr="00D206A2">
              <w:rPr>
                <w:kern w:val="28"/>
              </w:rPr>
              <w:t xml:space="preserve"> with a Mental Health Group staff member</w:t>
            </w:r>
            <w:r w:rsidR="00E86A74">
              <w:rPr>
                <w:kern w:val="28"/>
              </w:rPr>
              <w:t>s</w:t>
            </w:r>
            <w:r w:rsidR="002356BB" w:rsidRPr="00D206A2">
              <w:rPr>
                <w:kern w:val="28"/>
              </w:rPr>
              <w:t xml:space="preserve"> to follow up with staff and families as needed to ensure that requests are met.</w:t>
            </w:r>
          </w:p>
          <w:p w14:paraId="112C3992" w14:textId="570A2A34" w:rsidR="002356BB" w:rsidRPr="00D206A2" w:rsidRDefault="00385FD8" w:rsidP="001F4FE6">
            <w:pPr>
              <w:pStyle w:val="TableParagraph"/>
              <w:rPr>
                <w:kern w:val="28"/>
              </w:rPr>
            </w:pPr>
            <w:sdt>
              <w:sdtPr>
                <w:rPr>
                  <w:kern w:val="28"/>
                </w:rPr>
                <w:id w:val="19031644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respective family assignment(s) are clearly documented and accurate.</w:t>
            </w:r>
          </w:p>
          <w:p w14:paraId="7FE937AE" w14:textId="7BE1ECE1" w:rsidR="002356BB" w:rsidRPr="00D206A2" w:rsidRDefault="00385FD8" w:rsidP="001F4FE6">
            <w:pPr>
              <w:pStyle w:val="TableParagraph"/>
              <w:rPr>
                <w:kern w:val="28"/>
              </w:rPr>
            </w:pPr>
            <w:sdt>
              <w:sdtPr>
                <w:rPr>
                  <w:kern w:val="28"/>
                </w:rPr>
                <w:id w:val="12885430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If a family member reports that he/she witnessed something of value related to the incident, ensure the assigned </w:t>
            </w:r>
            <w:r w:rsidR="00B10612">
              <w:rPr>
                <w:kern w:val="28"/>
              </w:rPr>
              <w:t>Family Liaison</w:t>
            </w:r>
            <w:r w:rsidR="002356BB" w:rsidRPr="00D206A2">
              <w:rPr>
                <w:kern w:val="28"/>
              </w:rPr>
              <w:t xml:space="preserve"> </w:t>
            </w:r>
            <w:r w:rsidR="00712FB7">
              <w:rPr>
                <w:kern w:val="28"/>
              </w:rPr>
              <w:t xml:space="preserve">refers the person to </w:t>
            </w:r>
            <w:r w:rsidR="002356BB" w:rsidRPr="00D206A2">
              <w:rPr>
                <w:kern w:val="28"/>
              </w:rPr>
              <w:t>the Security Branch, who will take the person</w:t>
            </w:r>
            <w:r w:rsidR="009169CF" w:rsidRPr="00D206A2">
              <w:rPr>
                <w:kern w:val="28"/>
              </w:rPr>
              <w:t>’</w:t>
            </w:r>
            <w:r w:rsidR="002356BB" w:rsidRPr="00D206A2">
              <w:rPr>
                <w:kern w:val="28"/>
              </w:rPr>
              <w:t>s name and contact information and basic evidence/information they have.</w:t>
            </w:r>
          </w:p>
          <w:p w14:paraId="64663CF9" w14:textId="3C01F21F" w:rsidR="002356BB" w:rsidRPr="00D206A2" w:rsidRDefault="00385FD8" w:rsidP="001F4FE6">
            <w:pPr>
              <w:pStyle w:val="TableParagraph"/>
              <w:rPr>
                <w:kern w:val="28"/>
              </w:rPr>
            </w:pPr>
            <w:sdt>
              <w:sdtPr>
                <w:rPr>
                  <w:kern w:val="28"/>
                </w:rPr>
                <w:id w:val="-158460172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a strategy is developed to “hand-off” families during </w:t>
            </w:r>
            <w:proofErr w:type="gramStart"/>
            <w:r w:rsidR="002356BB" w:rsidRPr="00D206A2">
              <w:rPr>
                <w:kern w:val="28"/>
              </w:rPr>
              <w:t>a</w:t>
            </w:r>
            <w:proofErr w:type="gramEnd"/>
            <w:r w:rsidR="002356BB" w:rsidRPr="00D206A2">
              <w:rPr>
                <w:kern w:val="28"/>
              </w:rPr>
              <w:t xml:space="preserve"> </w:t>
            </w:r>
            <w:r w:rsidR="00225968">
              <w:rPr>
                <w:kern w:val="28"/>
              </w:rPr>
              <w:t>INC/FAC</w:t>
            </w:r>
            <w:r w:rsidR="002356BB" w:rsidRPr="00D206A2">
              <w:rPr>
                <w:kern w:val="28"/>
              </w:rPr>
              <w:t xml:space="preserve"> staff shift change. </w:t>
            </w:r>
            <w:r w:rsidR="00712FB7">
              <w:rPr>
                <w:kern w:val="28"/>
              </w:rPr>
              <w:t xml:space="preserve">Ideally, </w:t>
            </w:r>
            <w:r w:rsidR="002356BB" w:rsidRPr="00D206A2">
              <w:rPr>
                <w:kern w:val="28"/>
              </w:rPr>
              <w:t>a team of two should be assigned to each family to rotate break</w:t>
            </w:r>
            <w:r w:rsidR="00712FB7">
              <w:rPr>
                <w:kern w:val="28"/>
              </w:rPr>
              <w:t>s</w:t>
            </w:r>
            <w:r w:rsidR="002356BB" w:rsidRPr="00D206A2">
              <w:rPr>
                <w:kern w:val="28"/>
              </w:rPr>
              <w:t xml:space="preserve"> and off-shift periods.</w:t>
            </w:r>
          </w:p>
          <w:p w14:paraId="6F68DF0C" w14:textId="0D448337" w:rsidR="002356BB" w:rsidRPr="00D206A2" w:rsidRDefault="00385FD8" w:rsidP="001F4FE6">
            <w:pPr>
              <w:pStyle w:val="TableParagraph"/>
              <w:rPr>
                <w:kern w:val="28"/>
              </w:rPr>
            </w:pPr>
            <w:sdt>
              <w:sdtPr>
                <w:rPr>
                  <w:kern w:val="28"/>
                </w:rPr>
                <w:id w:val="1782448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Inform the </w:t>
            </w:r>
            <w:r w:rsidR="00042D56">
              <w:rPr>
                <w:kern w:val="28"/>
              </w:rPr>
              <w:t>Support services branch</w:t>
            </w:r>
            <w:r w:rsidR="002356BB" w:rsidRPr="00D206A2">
              <w:rPr>
                <w:kern w:val="28"/>
              </w:rPr>
              <w:t xml:space="preserve"> of activities.</w:t>
            </w:r>
          </w:p>
          <w:p w14:paraId="333664FB" w14:textId="6EBAE947" w:rsidR="002356BB" w:rsidRPr="00D206A2" w:rsidRDefault="00385FD8" w:rsidP="001F4FE6">
            <w:pPr>
              <w:pStyle w:val="TableParagraph"/>
              <w:rPr>
                <w:kern w:val="28"/>
              </w:rPr>
            </w:pPr>
            <w:sdt>
              <w:sdtPr>
                <w:rPr>
                  <w:kern w:val="28"/>
                </w:rPr>
                <w:id w:val="4016499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and organize family areas (e.g., waiting room, mental health area, spiritual care area). Ensure proper placement of chairs, tables, tissues, etc.</w:t>
            </w:r>
          </w:p>
          <w:p w14:paraId="48CCC7E0" w14:textId="6B62F8F6" w:rsidR="002356BB" w:rsidRPr="00D206A2" w:rsidRDefault="00385FD8" w:rsidP="001F4FE6">
            <w:pPr>
              <w:pStyle w:val="TableParagraph"/>
              <w:rPr>
                <w:kern w:val="28"/>
              </w:rPr>
            </w:pPr>
            <w:sdt>
              <w:sdtPr>
                <w:rPr>
                  <w:kern w:val="28"/>
                </w:rPr>
                <w:id w:val="8196254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adequate supplies of resources for families (e.g., tissues, chairs.). Determine the type</w:t>
            </w:r>
            <w:r w:rsidR="00712FB7">
              <w:rPr>
                <w:kern w:val="28"/>
              </w:rPr>
              <w:t>s</w:t>
            </w:r>
            <w:r w:rsidR="002356BB" w:rsidRPr="00D206A2">
              <w:rPr>
                <w:kern w:val="28"/>
              </w:rPr>
              <w:t xml:space="preserve"> of additional resources that are needed. Communicate resource requests to the supervisor.</w:t>
            </w:r>
          </w:p>
          <w:p w14:paraId="731CBC48" w14:textId="31460968" w:rsidR="002356BB" w:rsidRPr="00D206A2" w:rsidRDefault="00385FD8" w:rsidP="001F4FE6">
            <w:pPr>
              <w:pStyle w:val="TableParagraph"/>
              <w:rPr>
                <w:kern w:val="28"/>
              </w:rPr>
            </w:pPr>
            <w:sdt>
              <w:sdtPr>
                <w:rPr>
                  <w:kern w:val="28"/>
                </w:rPr>
                <w:id w:val="83025841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family members are aware of resources available at the </w:t>
            </w:r>
            <w:r w:rsidR="00225968">
              <w:rPr>
                <w:kern w:val="28"/>
              </w:rPr>
              <w:t>INC/FAC</w:t>
            </w:r>
            <w:r w:rsidR="002356BB" w:rsidRPr="00D206A2">
              <w:rPr>
                <w:kern w:val="28"/>
              </w:rPr>
              <w:t>. Announce briefing times, available support services, etc. at regular intervals. Clearly display key messages to ensure they are visible.</w:t>
            </w:r>
          </w:p>
          <w:p w14:paraId="3070032E" w14:textId="3AAC9435" w:rsidR="002356BB" w:rsidRPr="00D206A2" w:rsidRDefault="00385FD8" w:rsidP="001F4FE6">
            <w:pPr>
              <w:pStyle w:val="TableParagraph"/>
              <w:rPr>
                <w:kern w:val="28"/>
              </w:rPr>
            </w:pPr>
            <w:sdt>
              <w:sdtPr>
                <w:rPr>
                  <w:kern w:val="28"/>
                </w:rPr>
                <w:id w:val="1381656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and store resources for families.</w:t>
            </w:r>
          </w:p>
          <w:p w14:paraId="5436BA46" w14:textId="2E7493EF" w:rsidR="002356BB" w:rsidRPr="00D206A2" w:rsidRDefault="00385FD8" w:rsidP="001F4FE6">
            <w:pPr>
              <w:pStyle w:val="TableParagraph"/>
              <w:rPr>
                <w:kern w:val="28"/>
              </w:rPr>
            </w:pPr>
            <w:sdt>
              <w:sdtPr>
                <w:rPr>
                  <w:kern w:val="28"/>
                </w:rPr>
                <w:id w:val="-32775893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29502F8" w14:textId="52D019C1" w:rsidR="002356BB" w:rsidRPr="00D206A2" w:rsidRDefault="00385FD8" w:rsidP="001F4FE6">
            <w:pPr>
              <w:pStyle w:val="TableParagraph"/>
              <w:rPr>
                <w:kern w:val="28"/>
              </w:rPr>
            </w:pPr>
            <w:sdt>
              <w:sdtPr>
                <w:rPr>
                  <w:kern w:val="28"/>
                </w:rPr>
                <w:id w:val="-9127707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r w:rsidR="000B550C">
              <w:rPr>
                <w:kern w:val="28"/>
              </w:rPr>
              <w:t xml:space="preserve"> and participate in other meetings and briefings as appropriate.</w:t>
            </w:r>
          </w:p>
          <w:p w14:paraId="68A943AB" w14:textId="1F631FD7" w:rsidR="002356BB" w:rsidRPr="00D206A2" w:rsidRDefault="00385FD8" w:rsidP="001F4FE6">
            <w:pPr>
              <w:pStyle w:val="TableParagraph"/>
              <w:rPr>
                <w:kern w:val="28"/>
              </w:rPr>
            </w:pPr>
            <w:sdt>
              <w:sdtPr>
                <w:rPr>
                  <w:kern w:val="28"/>
                </w:rPr>
                <w:id w:val="-5492972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the incoming </w:t>
            </w:r>
            <w:r w:rsidR="00042D56">
              <w:rPr>
                <w:kern w:val="28"/>
              </w:rPr>
              <w:t>Support services branch</w:t>
            </w:r>
            <w:r w:rsidR="002356BB" w:rsidRPr="00D206A2">
              <w:rPr>
                <w:kern w:val="28"/>
              </w:rPr>
              <w:t xml:space="preserve"> if a subsequent operational period is scheduled.</w:t>
            </w:r>
          </w:p>
        </w:tc>
      </w:tr>
      <w:tr w:rsidR="002356BB" w:rsidRPr="00D206A2" w14:paraId="1A62129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006C7A"/>
            <w:hideMark/>
          </w:tcPr>
          <w:p w14:paraId="3472277F" w14:textId="2195D350" w:rsidR="002356BB" w:rsidRPr="00D206A2" w:rsidRDefault="002356BB" w:rsidP="00CE753D">
            <w:pPr>
              <w:pStyle w:val="Heading2"/>
              <w:rPr>
                <w:sz w:val="20"/>
                <w:szCs w:val="20"/>
              </w:rPr>
            </w:pPr>
            <w:r w:rsidRPr="00D206A2">
              <w:lastRenderedPageBreak/>
              <w:t>DEMOBILIZATION</w:t>
            </w:r>
          </w:p>
        </w:tc>
      </w:tr>
      <w:tr w:rsidR="002356BB" w:rsidRPr="00D206A2" w14:paraId="55A44BB0" w14:textId="77777777" w:rsidTr="002356BB">
        <w:tc>
          <w:tcPr>
            <w:tcW w:w="10980" w:type="dxa"/>
            <w:tcBorders>
              <w:top w:val="single" w:sz="6" w:space="0" w:color="000000"/>
              <w:left w:val="single" w:sz="4" w:space="0" w:color="auto"/>
              <w:bottom w:val="single" w:sz="4" w:space="0" w:color="auto"/>
              <w:right w:val="single" w:sz="4" w:space="0" w:color="auto"/>
            </w:tcBorders>
            <w:hideMark/>
          </w:tcPr>
          <w:p w14:paraId="5CC7EB45" w14:textId="02C931DB" w:rsidR="002356BB" w:rsidRDefault="00385FD8" w:rsidP="001F4FE6">
            <w:pPr>
              <w:pStyle w:val="TableParagraph"/>
              <w:rPr>
                <w:kern w:val="28"/>
              </w:rPr>
            </w:pPr>
            <w:sdt>
              <w:sdtPr>
                <w:rPr>
                  <w:kern w:val="28"/>
                </w:rPr>
                <w:id w:val="10555872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demobilization information with staff. Ensure information regarding follow-on services is clearly communicated.</w:t>
            </w:r>
          </w:p>
          <w:p w14:paraId="47484CD3" w14:textId="77777777" w:rsidR="00E2361A" w:rsidRPr="00607B1A" w:rsidRDefault="00385FD8" w:rsidP="00E2361A">
            <w:pPr>
              <w:pStyle w:val="TableParagraph"/>
              <w:rPr>
                <w:kern w:val="28"/>
              </w:rPr>
            </w:pPr>
            <w:sdt>
              <w:sdtPr>
                <w:rPr>
                  <w:kern w:val="28"/>
                </w:rPr>
                <w:id w:val="755169601"/>
                <w14:checkbox>
                  <w14:checked w14:val="0"/>
                  <w14:checkedState w14:val="2612" w14:font="MS Gothic"/>
                  <w14:uncheckedState w14:val="2610" w14:font="MS Gothic"/>
                </w14:checkbox>
              </w:sdtPr>
              <w:sdtEndPr/>
              <w:sdtContent>
                <w:r w:rsidR="00E2361A" w:rsidRPr="00607B1A">
                  <w:rPr>
                    <w:rFonts w:ascii="Segoe UI Symbol" w:hAnsi="Segoe UI Symbol"/>
                    <w:kern w:val="28"/>
                  </w:rPr>
                  <w:t>☐</w:t>
                </w:r>
              </w:sdtContent>
            </w:sdt>
            <w:r w:rsidR="00E2361A" w:rsidRPr="00607B1A">
              <w:rPr>
                <w:kern w:val="28"/>
              </w:rPr>
              <w:t xml:space="preserve"> Conduct a demobilization meeting with staff assigned to you.</w:t>
            </w:r>
          </w:p>
          <w:p w14:paraId="7C999539" w14:textId="637705FF" w:rsidR="002356BB" w:rsidRPr="00D206A2" w:rsidRDefault="00385FD8" w:rsidP="001F4FE6">
            <w:pPr>
              <w:pStyle w:val="TableParagraph"/>
              <w:rPr>
                <w:kern w:val="28"/>
              </w:rPr>
            </w:pPr>
            <w:sdt>
              <w:sdtPr>
                <w:rPr>
                  <w:kern w:val="28"/>
                </w:rPr>
                <w:id w:val="-13559635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equipment and unused supplies are returned to the Logistics Section.</w:t>
            </w:r>
          </w:p>
          <w:p w14:paraId="05443059" w14:textId="6593A7DA" w:rsidR="002356BB" w:rsidRPr="00D206A2" w:rsidRDefault="00385FD8" w:rsidP="00E2361A">
            <w:pPr>
              <w:pStyle w:val="TableParagraph"/>
              <w:rPr>
                <w:kern w:val="28"/>
              </w:rPr>
            </w:pPr>
            <w:sdt>
              <w:sdtPr>
                <w:rPr>
                  <w:kern w:val="28"/>
                </w:rPr>
                <w:id w:val="12262660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712FB7">
              <w:rPr>
                <w:kern w:val="28"/>
              </w:rPr>
              <w:t xml:space="preserve"> the</w:t>
            </w:r>
            <w:r w:rsidR="002356BB" w:rsidRPr="00D206A2">
              <w:rPr>
                <w:kern w:val="28"/>
              </w:rPr>
              <w:t xml:space="preserve"> return of any agency-owned equipment (computers, etc.).</w:t>
            </w:r>
          </w:p>
          <w:p w14:paraId="23FF6967" w14:textId="12A6348E" w:rsidR="002356BB" w:rsidRPr="00D206A2" w:rsidRDefault="00385FD8" w:rsidP="001F4FE6">
            <w:pPr>
              <w:pStyle w:val="TableParagraph"/>
              <w:rPr>
                <w:kern w:val="28"/>
              </w:rPr>
            </w:pPr>
            <w:sdt>
              <w:sdtPr>
                <w:rPr>
                  <w:kern w:val="28"/>
                </w:rPr>
                <w:id w:val="-9672063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w:t>
            </w:r>
            <w:r w:rsidR="0045239B" w:rsidRPr="00D206A2">
              <w:rPr>
                <w:kern w:val="28"/>
              </w:rPr>
              <w:t>(ICS Form 214)</w:t>
            </w:r>
            <w:r w:rsidR="0045239B">
              <w:rPr>
                <w:kern w:val="28"/>
              </w:rPr>
              <w:t xml:space="preserve"> </w:t>
            </w:r>
            <w:r w:rsidR="002356BB" w:rsidRPr="00D206A2">
              <w:rPr>
                <w:kern w:val="28"/>
              </w:rPr>
              <w:t>of your subordinates and complete your own. Turn in all activity logs to the Documentation Unit.</w:t>
            </w:r>
          </w:p>
          <w:p w14:paraId="4F8C54F6" w14:textId="474B8A70" w:rsidR="002356BB" w:rsidRPr="00D206A2" w:rsidRDefault="00385FD8" w:rsidP="001F4FE6">
            <w:pPr>
              <w:pStyle w:val="TableParagraph"/>
              <w:rPr>
                <w:kern w:val="28"/>
              </w:rPr>
            </w:pPr>
            <w:sdt>
              <w:sdtPr>
                <w:rPr>
                  <w:kern w:val="28"/>
                </w:rPr>
                <w:id w:val="-14147768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assigned equipment.</w:t>
            </w:r>
          </w:p>
        </w:tc>
      </w:tr>
    </w:tbl>
    <w:p w14:paraId="57444AE9" w14:textId="0A8B4376" w:rsidR="002356BB" w:rsidRPr="00D206A2" w:rsidRDefault="002356BB" w:rsidP="002356BB">
      <w:pPr>
        <w:rPr>
          <w:kern w:val="28"/>
        </w:rPr>
      </w:pPr>
    </w:p>
    <w:p w14:paraId="346EC66F" w14:textId="3D45AE60" w:rsidR="006E0058" w:rsidRPr="00792B04" w:rsidRDefault="006E0058" w:rsidP="00792B04">
      <w:pPr>
        <w:spacing w:after="160" w:line="256" w:lineRule="auto"/>
        <w:rPr>
          <w:kern w:val="28"/>
        </w:rPr>
      </w:pPr>
      <w:r w:rsidRPr="00D206A2">
        <w:br w:type="page"/>
      </w:r>
    </w:p>
    <w:p w14:paraId="13AF0563" w14:textId="30AC6FB9" w:rsidR="00682BDA" w:rsidRPr="0091453D" w:rsidRDefault="00792B04" w:rsidP="005740B0">
      <w:pPr>
        <w:pStyle w:val="Heading4"/>
      </w:pPr>
      <w:bookmarkStart w:id="20" w:name="_Toc158027194"/>
      <w:r w:rsidRPr="00783064">
        <w:lastRenderedPageBreak/>
        <w:t>RESOURCE DESK/ CALL CENTER</w:t>
      </w:r>
      <w:bookmarkEnd w:id="20"/>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25037B02"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38A203C" w14:textId="01506447" w:rsidR="002356BB" w:rsidRPr="00D206A2" w:rsidRDefault="002356BB" w:rsidP="00556719">
            <w:pPr>
              <w:pStyle w:val="TableText0"/>
              <w:rPr>
                <w:kern w:val="28"/>
              </w:rPr>
            </w:pPr>
            <w:r w:rsidRPr="00D206A2">
              <w:rPr>
                <w:b/>
                <w:bCs/>
                <w:kern w:val="28"/>
              </w:rPr>
              <w:t>Mission:</w:t>
            </w:r>
            <w:r w:rsidRPr="00D206A2">
              <w:rPr>
                <w:kern w:val="28"/>
              </w:rPr>
              <w:t xml:space="preserve"> The </w:t>
            </w:r>
            <w:r w:rsidR="00792B04">
              <w:rPr>
                <w:kern w:val="28"/>
              </w:rPr>
              <w:t>Resource Desk/Call Center</w:t>
            </w:r>
            <w:r w:rsidRPr="00D206A2">
              <w:rPr>
                <w:kern w:val="28"/>
              </w:rPr>
              <w:t xml:space="preserve"> </w:t>
            </w:r>
            <w:r w:rsidR="00792B04">
              <w:rPr>
                <w:kern w:val="28"/>
              </w:rPr>
              <w:t>is the liaison between the INC/FAC and the EOC. The Resource Desk communicates directly with EOC Mass Care (ESF-6)</w:t>
            </w:r>
            <w:r w:rsidR="00F60C70">
              <w:rPr>
                <w:kern w:val="28"/>
              </w:rPr>
              <w:t xml:space="preserve"> to request additional resources or get incident updates. The Resource Desk is also the point of contact for all external service providers assisting with the INC/FAC and manages the phone line for the INC/FAC. This line not pushed out to the public, but is only given to those screened through the large call center</w:t>
            </w:r>
            <w:r w:rsidR="00852179">
              <w:rPr>
                <w:kern w:val="28"/>
              </w:rPr>
              <w:t xml:space="preserve"> as needing direct line of communication to the INC/FAC. </w:t>
            </w:r>
            <w:r w:rsidR="00F60C70">
              <w:rPr>
                <w:kern w:val="28"/>
              </w:rPr>
              <w:t>The</w:t>
            </w:r>
            <w:r w:rsidR="00783064">
              <w:rPr>
                <w:kern w:val="28"/>
              </w:rPr>
              <w:t xml:space="preserve"> Resource Desk/Call Center</w:t>
            </w:r>
            <w:r w:rsidR="00F60C70">
              <w:rPr>
                <w:kern w:val="28"/>
              </w:rPr>
              <w:t xml:space="preserve"> </w:t>
            </w:r>
            <w:r w:rsidRPr="00D206A2">
              <w:rPr>
                <w:kern w:val="28"/>
              </w:rPr>
              <w:t xml:space="preserve">reports to the </w:t>
            </w:r>
            <w:r w:rsidR="00042D56">
              <w:rPr>
                <w:kern w:val="28"/>
              </w:rPr>
              <w:t>Support services branch</w:t>
            </w:r>
            <w:r w:rsidRPr="00D206A2">
              <w:rPr>
                <w:kern w:val="28"/>
              </w:rPr>
              <w:t>.</w:t>
            </w:r>
          </w:p>
        </w:tc>
      </w:tr>
      <w:tr w:rsidR="002356BB" w:rsidRPr="00D206A2" w14:paraId="48DE6FEF"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1192D412" w14:textId="77777777" w:rsidR="002356BB" w:rsidRPr="00D206A2" w:rsidRDefault="002356BB" w:rsidP="00CE753D">
            <w:pPr>
              <w:pStyle w:val="Heading2"/>
              <w:rPr>
                <w:sz w:val="20"/>
                <w:szCs w:val="20"/>
              </w:rPr>
            </w:pPr>
            <w:r w:rsidRPr="00D206A2">
              <w:t>ACTIVATION</w:t>
            </w:r>
          </w:p>
        </w:tc>
      </w:tr>
      <w:tr w:rsidR="002356BB" w:rsidRPr="00D206A2" w14:paraId="2010D518"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15392B47" w14:textId="519F5990" w:rsidR="009169CF" w:rsidRPr="00D206A2" w:rsidRDefault="00385FD8" w:rsidP="001F4FE6">
            <w:pPr>
              <w:pStyle w:val="TableParagraph"/>
              <w:rPr>
                <w:kern w:val="28"/>
              </w:rPr>
            </w:pPr>
            <w:sdt>
              <w:sdtPr>
                <w:rPr>
                  <w:kern w:val="28"/>
                </w:rPr>
                <w:id w:val="6840245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w:t>
            </w:r>
            <w:r w:rsidR="00225968">
              <w:rPr>
                <w:kern w:val="28"/>
              </w:rPr>
              <w:t>INC/FAC</w:t>
            </w:r>
            <w:r w:rsidR="002356BB" w:rsidRPr="00D206A2">
              <w:rPr>
                <w:kern w:val="28"/>
              </w:rPr>
              <w:t>, check in at the personnel check-in station in the reception area. Receive assignment, reporting location/station, reporting time, and any special instructions.</w:t>
            </w:r>
          </w:p>
          <w:p w14:paraId="75716B60" w14:textId="3341F1C8" w:rsidR="002356BB" w:rsidRPr="00D206A2" w:rsidRDefault="00385FD8" w:rsidP="001F4FE6">
            <w:pPr>
              <w:pStyle w:val="TableParagraph"/>
              <w:rPr>
                <w:kern w:val="28"/>
              </w:rPr>
            </w:pPr>
            <w:sdt>
              <w:sdtPr>
                <w:rPr>
                  <w:kern w:val="28"/>
                </w:rPr>
                <w:id w:val="589929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w:t>
            </w:r>
            <w:r w:rsidR="00225968">
              <w:rPr>
                <w:kern w:val="28"/>
              </w:rPr>
              <w:t>INC/FAC</w:t>
            </w:r>
            <w:r w:rsidR="002356BB" w:rsidRPr="00D206A2">
              <w:rPr>
                <w:kern w:val="28"/>
              </w:rPr>
              <w:t xml:space="preserve"> staff and your agency identification.</w:t>
            </w:r>
          </w:p>
          <w:p w14:paraId="1B312DB3" w14:textId="458A4429" w:rsidR="002356BB" w:rsidRPr="00D206A2" w:rsidRDefault="00385FD8" w:rsidP="001F4FE6">
            <w:pPr>
              <w:pStyle w:val="TableParagraph"/>
              <w:rPr>
                <w:kern w:val="28"/>
              </w:rPr>
            </w:pPr>
            <w:sdt>
              <w:sdtPr>
                <w:rPr>
                  <w:kern w:val="28"/>
                </w:rPr>
                <w:id w:val="-20010364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48B2EE30" w14:textId="7939E655" w:rsidR="002356BB" w:rsidRPr="00D206A2" w:rsidRDefault="00385FD8" w:rsidP="001F4FE6">
            <w:pPr>
              <w:pStyle w:val="TableParagraph"/>
              <w:rPr>
                <w:kern w:val="28"/>
              </w:rPr>
            </w:pPr>
            <w:sdt>
              <w:sdtPr>
                <w:rPr>
                  <w:kern w:val="28"/>
                </w:rPr>
                <w:id w:val="-19517678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w:t>
            </w:r>
            <w:r w:rsidR="00AD7D67">
              <w:rPr>
                <w:kern w:val="28"/>
              </w:rPr>
              <w:t xml:space="preserve"> </w:t>
            </w:r>
            <w:r w:rsidR="00AD7D67" w:rsidRPr="00D206A2">
              <w:rPr>
                <w:kern w:val="28"/>
              </w:rPr>
              <w:t>Review position checklists.</w:t>
            </w:r>
          </w:p>
          <w:p w14:paraId="13689031" w14:textId="662059E8" w:rsidR="002356BB" w:rsidRPr="00D206A2" w:rsidRDefault="00385FD8" w:rsidP="001F4FE6">
            <w:pPr>
              <w:pStyle w:val="TableParagraph"/>
              <w:rPr>
                <w:kern w:val="28"/>
              </w:rPr>
            </w:pPr>
            <w:sdt>
              <w:sdtPr>
                <w:rPr>
                  <w:kern w:val="28"/>
                </w:rPr>
                <w:id w:val="-190011966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your assigned workstation. Obtain </w:t>
            </w:r>
            <w:r w:rsidR="009E53F0">
              <w:rPr>
                <w:kern w:val="28"/>
              </w:rPr>
              <w:t>information</w:t>
            </w:r>
            <w:r w:rsidR="002356BB" w:rsidRPr="00D206A2">
              <w:rPr>
                <w:kern w:val="28"/>
              </w:rPr>
              <w:t xml:space="preserve"> and job/task assignment from </w:t>
            </w:r>
            <w:r w:rsidR="00042D56">
              <w:rPr>
                <w:kern w:val="28"/>
              </w:rPr>
              <w:t>Support services branch</w:t>
            </w:r>
            <w:r w:rsidR="002356BB" w:rsidRPr="00D206A2">
              <w:rPr>
                <w:kern w:val="28"/>
              </w:rPr>
              <w:t xml:space="preserve">. Review </w:t>
            </w:r>
            <w:r w:rsidR="00225968">
              <w:rPr>
                <w:kern w:val="28"/>
              </w:rPr>
              <w:t>INC/FAC</w:t>
            </w:r>
            <w:r w:rsidR="002356BB" w:rsidRPr="00D206A2">
              <w:rPr>
                <w:kern w:val="28"/>
              </w:rPr>
              <w:t xml:space="preserve"> Incident Action Plan for the Operational period.</w:t>
            </w:r>
          </w:p>
          <w:p w14:paraId="2D7058BB" w14:textId="6692BA50" w:rsidR="002356BB" w:rsidRPr="00D206A2" w:rsidRDefault="00385FD8" w:rsidP="001F4FE6">
            <w:pPr>
              <w:pStyle w:val="TableParagraph"/>
              <w:rPr>
                <w:kern w:val="28"/>
              </w:rPr>
            </w:pPr>
            <w:sdt>
              <w:sdtPr>
                <w:rPr>
                  <w:kern w:val="28"/>
                </w:rPr>
                <w:id w:val="-114765992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w:t>
            </w:r>
            <w:r w:rsidR="00F60C70">
              <w:rPr>
                <w:kern w:val="28"/>
              </w:rPr>
              <w:t xml:space="preserve"> the</w:t>
            </w:r>
            <w:r w:rsidR="002356BB" w:rsidRPr="00D206A2">
              <w:rPr>
                <w:kern w:val="28"/>
              </w:rPr>
              <w:t xml:space="preserve"> </w:t>
            </w:r>
            <w:r w:rsidR="00F60C70">
              <w:rPr>
                <w:kern w:val="28"/>
              </w:rPr>
              <w:t>IT Unit</w:t>
            </w:r>
            <w:r w:rsidR="002356BB" w:rsidRPr="00D206A2">
              <w:rPr>
                <w:kern w:val="28"/>
              </w:rPr>
              <w:t xml:space="preserve"> to obtain computers or other electronic equipment; workstation telephone numbers; and </w:t>
            </w:r>
            <w:r w:rsidR="009E53F0">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2356BB" w:rsidRPr="00D206A2">
              <w:rPr>
                <w:kern w:val="28"/>
              </w:rPr>
              <w:t xml:space="preserve"> on connection procedures, passwords, and other technology-related procedures.</w:t>
            </w:r>
          </w:p>
          <w:p w14:paraId="4A08C8DD" w14:textId="4B3FDAD8" w:rsidR="002356BB" w:rsidRPr="00D206A2" w:rsidRDefault="00385FD8" w:rsidP="001F4FE6">
            <w:pPr>
              <w:pStyle w:val="TableParagraph"/>
              <w:rPr>
                <w:kern w:val="28"/>
              </w:rPr>
            </w:pPr>
            <w:sdt>
              <w:sdtPr>
                <w:rPr>
                  <w:kern w:val="28"/>
                </w:rPr>
                <w:id w:val="13955162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set-up and logistics are complete </w:t>
            </w:r>
            <w:r w:rsidR="00F60C70">
              <w:rPr>
                <w:kern w:val="28"/>
              </w:rPr>
              <w:t>for communication to the EOC</w:t>
            </w:r>
            <w:r w:rsidR="00852179">
              <w:rPr>
                <w:kern w:val="28"/>
              </w:rPr>
              <w:t xml:space="preserve"> and to receive incoming calls</w:t>
            </w:r>
            <w:r w:rsidR="002356BB" w:rsidRPr="00D206A2">
              <w:rPr>
                <w:kern w:val="28"/>
              </w:rPr>
              <w:t>.</w:t>
            </w:r>
          </w:p>
          <w:p w14:paraId="4E0E9256" w14:textId="2AD147D5" w:rsidR="002356BB" w:rsidRPr="00D206A2" w:rsidRDefault="00385FD8" w:rsidP="001F4FE6">
            <w:pPr>
              <w:pStyle w:val="TableParagraph"/>
              <w:rPr>
                <w:kern w:val="28"/>
              </w:rPr>
            </w:pPr>
            <w:sdt>
              <w:sdtPr>
                <w:rPr>
                  <w:kern w:val="28"/>
                </w:rPr>
                <w:id w:val="18505941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6515B6EA"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0CBCA1E" w14:textId="77777777" w:rsidR="002356BB" w:rsidRPr="00D206A2" w:rsidRDefault="002356BB" w:rsidP="00CE753D">
            <w:pPr>
              <w:pStyle w:val="Heading2"/>
              <w:rPr>
                <w:sz w:val="20"/>
                <w:szCs w:val="20"/>
              </w:rPr>
            </w:pPr>
            <w:r w:rsidRPr="00D206A2">
              <w:t>OPERATION</w:t>
            </w:r>
          </w:p>
        </w:tc>
      </w:tr>
      <w:tr w:rsidR="002356BB" w:rsidRPr="00D206A2" w14:paraId="4C2FB1D0"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D171CEE" w14:textId="63DEEE30" w:rsidR="002356BB" w:rsidRDefault="00385FD8" w:rsidP="001F4FE6">
            <w:pPr>
              <w:pStyle w:val="TableParagraph"/>
              <w:rPr>
                <w:kern w:val="28"/>
              </w:rPr>
            </w:pPr>
            <w:sdt>
              <w:sdtPr>
                <w:rPr>
                  <w:kern w:val="28"/>
                </w:rPr>
                <w:id w:val="-210193117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852179">
              <w:rPr>
                <w:kern w:val="28"/>
              </w:rPr>
              <w:t xml:space="preserve">Coordinate directly with EOC Mass Care (ESF-6) for requesting additional resources as requested by the Sections Chiefs or Group Leads. </w:t>
            </w:r>
          </w:p>
          <w:p w14:paraId="112D7BF5" w14:textId="441E5F31" w:rsidR="00852179" w:rsidRPr="00D206A2" w:rsidRDefault="00385FD8" w:rsidP="00852179">
            <w:pPr>
              <w:pStyle w:val="TableParagraph"/>
              <w:rPr>
                <w:kern w:val="28"/>
              </w:rPr>
            </w:pPr>
            <w:sdt>
              <w:sdtPr>
                <w:rPr>
                  <w:kern w:val="28"/>
                </w:rPr>
                <w:id w:val="1343278244"/>
                <w14:checkbox>
                  <w14:checked w14:val="0"/>
                  <w14:checkedState w14:val="2612" w14:font="MS Gothic"/>
                  <w14:uncheckedState w14:val="2610" w14:font="MS Gothic"/>
                </w14:checkbox>
              </w:sdtPr>
              <w:sdtEndPr/>
              <w:sdtContent>
                <w:r w:rsidR="00852179" w:rsidRPr="00D206A2">
                  <w:rPr>
                    <w:rFonts w:ascii="Segoe UI Symbol" w:hAnsi="Segoe UI Symbol" w:cs="Segoe UI Symbol"/>
                    <w:kern w:val="28"/>
                  </w:rPr>
                  <w:t>☐</w:t>
                </w:r>
              </w:sdtContent>
            </w:sdt>
            <w:r w:rsidR="00852179" w:rsidRPr="00D206A2">
              <w:rPr>
                <w:kern w:val="28"/>
              </w:rPr>
              <w:t xml:space="preserve"> </w:t>
            </w:r>
            <w:r w:rsidR="00852179">
              <w:rPr>
                <w:kern w:val="28"/>
              </w:rPr>
              <w:t>Act as the point of contact for all external servicer providers once they have gone through registration. Assign them a workstation, ensure they meet with IT Unit for any logistical needs, and conduct a briefing with them on the INC/FAC operation.</w:t>
            </w:r>
          </w:p>
          <w:p w14:paraId="4ABD9BD8" w14:textId="4365CAC7" w:rsidR="002356BB" w:rsidRPr="00D206A2" w:rsidRDefault="00385FD8" w:rsidP="001F4FE6">
            <w:pPr>
              <w:pStyle w:val="TableParagraph"/>
              <w:rPr>
                <w:kern w:val="28"/>
              </w:rPr>
            </w:pPr>
            <w:sdt>
              <w:sdtPr>
                <w:rPr>
                  <w:kern w:val="28"/>
                </w:rPr>
                <w:id w:val="-294972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852179">
              <w:rPr>
                <w:kern w:val="28"/>
              </w:rPr>
              <w:t>Manage incoming calls and keep log of types of information being asked/requested.</w:t>
            </w:r>
          </w:p>
          <w:p w14:paraId="0148E62F" w14:textId="634AB080" w:rsidR="002356BB" w:rsidRDefault="00385FD8" w:rsidP="00886F4D">
            <w:pPr>
              <w:pStyle w:val="TableParagraph"/>
              <w:rPr>
                <w:kern w:val="28"/>
              </w:rPr>
            </w:pPr>
            <w:sdt>
              <w:sdtPr>
                <w:rPr>
                  <w:kern w:val="28"/>
                </w:rPr>
                <w:id w:val="12077696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886F4D">
              <w:rPr>
                <w:kern w:val="28"/>
              </w:rPr>
              <w:t>Assist victims/survivors and their loved ones with providing information on the INC/FAC resources and obtaining additional resources as needed.</w:t>
            </w:r>
          </w:p>
          <w:p w14:paraId="5529FFE9" w14:textId="0DA5194B" w:rsidR="00783064" w:rsidRPr="00D206A2" w:rsidRDefault="00385FD8" w:rsidP="00783064">
            <w:pPr>
              <w:pStyle w:val="TableParagraph"/>
              <w:rPr>
                <w:kern w:val="28"/>
              </w:rPr>
            </w:pPr>
            <w:sdt>
              <w:sdtPr>
                <w:rPr>
                  <w:kern w:val="28"/>
                </w:rPr>
                <w:id w:val="-567806081"/>
                <w14:checkbox>
                  <w14:checked w14:val="0"/>
                  <w14:checkedState w14:val="2612" w14:font="MS Gothic"/>
                  <w14:uncheckedState w14:val="2610" w14:font="MS Gothic"/>
                </w14:checkbox>
              </w:sdtPr>
              <w:sdtEndPr/>
              <w:sdtContent>
                <w:r w:rsidR="00783064" w:rsidRPr="00D206A2">
                  <w:rPr>
                    <w:rFonts w:ascii="Segoe UI Symbol" w:hAnsi="Segoe UI Symbol" w:cs="Segoe UI Symbol"/>
                    <w:kern w:val="28"/>
                  </w:rPr>
                  <w:t>☐</w:t>
                </w:r>
              </w:sdtContent>
            </w:sdt>
            <w:r w:rsidR="00783064" w:rsidRPr="00D206A2">
              <w:rPr>
                <w:kern w:val="28"/>
              </w:rPr>
              <w:t xml:space="preserve"> </w:t>
            </w:r>
            <w:r w:rsidR="00783064">
              <w:rPr>
                <w:kern w:val="28"/>
              </w:rPr>
              <w:t>Coordinate with Ushers to ensure victims/survivors and/or their loved ones are being escorted/directed to the correct resource. Ensure area where family interviews, notifications, etc is controlled/secured.</w:t>
            </w:r>
          </w:p>
          <w:p w14:paraId="26736D18" w14:textId="1D5E7E38" w:rsidR="002356BB" w:rsidRPr="00D206A2" w:rsidRDefault="00385FD8" w:rsidP="001F4FE6">
            <w:pPr>
              <w:pStyle w:val="TableParagraph"/>
              <w:rPr>
                <w:kern w:val="28"/>
              </w:rPr>
            </w:pPr>
            <w:sdt>
              <w:sdtPr>
                <w:rPr>
                  <w:kern w:val="28"/>
                </w:rPr>
                <w:id w:val="8487679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422AEF1" w14:textId="5B1F0989" w:rsidR="002356BB" w:rsidRDefault="00385FD8" w:rsidP="001F4FE6">
            <w:pPr>
              <w:pStyle w:val="TableParagraph"/>
              <w:rPr>
                <w:kern w:val="28"/>
              </w:rPr>
            </w:pPr>
            <w:sdt>
              <w:sdtPr>
                <w:rPr>
                  <w:kern w:val="28"/>
                </w:rPr>
                <w:id w:val="-78643368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2C52AF01" w14:textId="00D4D674" w:rsidR="00347FC2" w:rsidRPr="00D206A2" w:rsidRDefault="00385FD8" w:rsidP="00347FC2">
            <w:pPr>
              <w:pStyle w:val="TableParagraph"/>
              <w:rPr>
                <w:kern w:val="28"/>
              </w:rPr>
            </w:pPr>
            <w:sdt>
              <w:sdtPr>
                <w:rPr>
                  <w:kern w:val="28"/>
                </w:rPr>
                <w:id w:val="-165639031"/>
                <w14:checkbox>
                  <w14:checked w14:val="0"/>
                  <w14:checkedState w14:val="2612" w14:font="MS Gothic"/>
                  <w14:uncheckedState w14:val="2610" w14:font="MS Gothic"/>
                </w14:checkbox>
              </w:sdtPr>
              <w:sdtEndPr/>
              <w:sdtContent>
                <w:r w:rsidR="00347FC2" w:rsidRPr="00607B1A">
                  <w:rPr>
                    <w:rFonts w:ascii="Segoe UI Symbol" w:hAnsi="Segoe UI Symbol"/>
                    <w:kern w:val="28"/>
                  </w:rPr>
                  <w:t>☐</w:t>
                </w:r>
              </w:sdtContent>
            </w:sdt>
            <w:r w:rsidR="00347FC2" w:rsidRPr="00607B1A">
              <w:rPr>
                <w:kern w:val="28"/>
              </w:rPr>
              <w:t xml:space="preserve"> </w:t>
            </w:r>
            <w:r w:rsidR="00347FC2" w:rsidRPr="003C5680">
              <w:rPr>
                <w:kern w:val="28"/>
              </w:rPr>
              <w:t>Participate in meetings and briefings as needed.</w:t>
            </w:r>
          </w:p>
          <w:p w14:paraId="08B96A4D" w14:textId="3AE98892" w:rsidR="002356BB" w:rsidRPr="00D206A2" w:rsidRDefault="00385FD8" w:rsidP="001F4FE6">
            <w:pPr>
              <w:pStyle w:val="TableParagraph"/>
              <w:rPr>
                <w:kern w:val="28"/>
              </w:rPr>
            </w:pPr>
            <w:sdt>
              <w:sdtPr>
                <w:rPr>
                  <w:kern w:val="28"/>
                </w:rPr>
                <w:id w:val="-17598942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the incoming </w:t>
            </w:r>
            <w:r w:rsidR="00783064">
              <w:rPr>
                <w:kern w:val="28"/>
              </w:rPr>
              <w:t>Resource Desk/Call Center</w:t>
            </w:r>
            <w:r w:rsidR="002356BB" w:rsidRPr="00D206A2">
              <w:rPr>
                <w:kern w:val="28"/>
              </w:rPr>
              <w:t xml:space="preserve"> if a subsequent operational period is scheduled.</w:t>
            </w:r>
          </w:p>
        </w:tc>
      </w:tr>
      <w:tr w:rsidR="002356BB" w:rsidRPr="00D206A2" w14:paraId="004CB265"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0F55F10" w14:textId="0B623CE3" w:rsidR="002356BB" w:rsidRPr="00D206A2" w:rsidRDefault="002356BB" w:rsidP="00CE753D">
            <w:pPr>
              <w:pStyle w:val="Heading2"/>
              <w:rPr>
                <w:sz w:val="20"/>
                <w:szCs w:val="20"/>
              </w:rPr>
            </w:pPr>
            <w:r w:rsidRPr="00D206A2">
              <w:t>DEMOBILIZATION</w:t>
            </w:r>
          </w:p>
        </w:tc>
      </w:tr>
      <w:tr w:rsidR="002356BB" w:rsidRPr="00D206A2" w14:paraId="04BEF2A7"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73730BD8" w14:textId="77777777" w:rsidR="009169CF" w:rsidRPr="00D206A2" w:rsidRDefault="00385FD8" w:rsidP="001F4FE6">
            <w:pPr>
              <w:pStyle w:val="TableParagraph"/>
              <w:rPr>
                <w:kern w:val="28"/>
              </w:rPr>
            </w:pPr>
            <w:sdt>
              <w:sdtPr>
                <w:rPr>
                  <w:kern w:val="28"/>
                </w:rPr>
                <w:id w:val="14376401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0DB701AE" w14:textId="568ABBAD" w:rsidR="002356BB" w:rsidRPr="00D206A2" w:rsidRDefault="00385FD8" w:rsidP="001F4FE6">
            <w:pPr>
              <w:pStyle w:val="TableParagraph"/>
              <w:rPr>
                <w:kern w:val="28"/>
              </w:rPr>
            </w:pPr>
            <w:sdt>
              <w:sdtPr>
                <w:rPr>
                  <w:kern w:val="28"/>
                </w:rPr>
                <w:id w:val="1132640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w:t>
            </w:r>
            <w:r w:rsidR="00225968">
              <w:rPr>
                <w:kern w:val="28"/>
              </w:rPr>
              <w:t>INC/FAC</w:t>
            </w:r>
            <w:r w:rsidR="002356BB" w:rsidRPr="00D206A2">
              <w:rPr>
                <w:kern w:val="28"/>
              </w:rPr>
              <w:t xml:space="preserve"> to the Logistics Section.</w:t>
            </w:r>
          </w:p>
          <w:p w14:paraId="595E64FD" w14:textId="022A3163" w:rsidR="002356BB" w:rsidRPr="00D206A2" w:rsidRDefault="00385FD8" w:rsidP="00E2361A">
            <w:pPr>
              <w:pStyle w:val="TableParagraph"/>
              <w:rPr>
                <w:kern w:val="28"/>
              </w:rPr>
            </w:pPr>
            <w:sdt>
              <w:sdtPr>
                <w:rPr>
                  <w:kern w:val="28"/>
                </w:rPr>
                <w:id w:val="-13132352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0811CFD3" w14:textId="4B6EC4C1" w:rsidR="002356BB" w:rsidRPr="00D206A2" w:rsidRDefault="00385FD8" w:rsidP="001F4FE6">
            <w:pPr>
              <w:pStyle w:val="TableParagraph"/>
              <w:rPr>
                <w:kern w:val="28"/>
              </w:rPr>
            </w:pPr>
            <w:sdt>
              <w:sdtPr>
                <w:rPr>
                  <w:kern w:val="28"/>
                </w:rPr>
                <w:id w:val="-2823509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w:t>
            </w:r>
            <w:r w:rsidR="0048509B">
              <w:rPr>
                <w:kern w:val="28"/>
              </w:rPr>
              <w:t xml:space="preserve"> </w:t>
            </w:r>
            <w:r w:rsidR="0048509B" w:rsidRPr="00D206A2">
              <w:rPr>
                <w:kern w:val="28"/>
              </w:rPr>
              <w:t>(ICS Form 214)</w:t>
            </w:r>
            <w:r w:rsidR="00B45C63">
              <w:rPr>
                <w:kern w:val="28"/>
              </w:rPr>
              <w:t xml:space="preserve"> </w:t>
            </w:r>
            <w:r w:rsidR="00B45C63" w:rsidRPr="00B87338">
              <w:t>of your subordinates</w:t>
            </w:r>
            <w:r w:rsidR="00B45C63">
              <w:t xml:space="preserve"> </w:t>
            </w:r>
            <w:r w:rsidR="00B45C63">
              <w:rPr>
                <w:kern w:val="28"/>
              </w:rPr>
              <w:t>and</w:t>
            </w:r>
            <w:r w:rsidR="002356BB" w:rsidRPr="00D206A2">
              <w:rPr>
                <w:kern w:val="28"/>
              </w:rPr>
              <w:t xml:space="preserve"> complete your own</w:t>
            </w:r>
            <w:r w:rsidR="00B45C63">
              <w:rPr>
                <w:kern w:val="28"/>
              </w:rPr>
              <w:t>. T</w:t>
            </w:r>
            <w:r w:rsidR="002356BB" w:rsidRPr="00D206A2">
              <w:rPr>
                <w:kern w:val="28"/>
              </w:rPr>
              <w:t xml:space="preserve">urn in all </w:t>
            </w:r>
            <w:r w:rsidR="00B45C63" w:rsidRPr="00B87338">
              <w:t xml:space="preserve">activity logs </w:t>
            </w:r>
            <w:r w:rsidR="002356BB" w:rsidRPr="00D206A2">
              <w:rPr>
                <w:kern w:val="28"/>
              </w:rPr>
              <w:t>to your supervisor.</w:t>
            </w:r>
          </w:p>
          <w:p w14:paraId="26221651" w14:textId="6953AA24" w:rsidR="002356BB" w:rsidRPr="00D206A2" w:rsidRDefault="00385FD8" w:rsidP="001F4FE6">
            <w:pPr>
              <w:pStyle w:val="TableParagraph"/>
              <w:rPr>
                <w:kern w:val="28"/>
              </w:rPr>
            </w:pPr>
            <w:sdt>
              <w:sdtPr>
                <w:rPr>
                  <w:kern w:val="28"/>
                </w:rPr>
                <w:id w:val="-15172264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77863FA6" w14:textId="31E42B98" w:rsidR="00AF72F9"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lastRenderedPageBreak/>
        <w:br w:type="page"/>
      </w:r>
    </w:p>
    <w:p w14:paraId="747DE01F" w14:textId="589B6412" w:rsidR="00682BDA" w:rsidRPr="0091453D" w:rsidRDefault="00682BDA" w:rsidP="005740B0">
      <w:pPr>
        <w:pStyle w:val="Heading4"/>
      </w:pPr>
      <w:bookmarkStart w:id="21" w:name="_Toc158027195"/>
      <w:r w:rsidRPr="00D206A2">
        <w:lastRenderedPageBreak/>
        <w:t xml:space="preserve">SPIRITUAL CARE </w:t>
      </w:r>
      <w:r w:rsidR="00783064">
        <w:t>UNIT</w:t>
      </w:r>
      <w:bookmarkEnd w:id="2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AF72F9" w:rsidRPr="00D206A2" w14:paraId="21A58557"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FE364FA" w14:textId="72E4A3DB" w:rsidR="00AF72F9" w:rsidRPr="00D206A2" w:rsidRDefault="00AF72F9" w:rsidP="00556719">
            <w:pPr>
              <w:pStyle w:val="TableText0"/>
              <w:rPr>
                <w:kern w:val="28"/>
              </w:rPr>
            </w:pPr>
            <w:r w:rsidRPr="00D206A2">
              <w:rPr>
                <w:b/>
                <w:bCs/>
                <w:kern w:val="28"/>
              </w:rPr>
              <w:t xml:space="preserve">Mission: </w:t>
            </w:r>
            <w:r w:rsidRPr="00D206A2">
              <w:rPr>
                <w:kern w:val="28"/>
              </w:rPr>
              <w:t>Th</w:t>
            </w:r>
            <w:r w:rsidRPr="000B0C8F">
              <w:t xml:space="preserve">e Spiritual Care Unit ensures the provision of spiritual care service and support to </w:t>
            </w:r>
            <w:r w:rsidR="00225968">
              <w:t>INC/FAC</w:t>
            </w:r>
            <w:r w:rsidR="00AD30AB" w:rsidRPr="000B0C8F">
              <w:t xml:space="preserve"> </w:t>
            </w:r>
            <w:r w:rsidRPr="000B0C8F">
              <w:t xml:space="preserve">families. The Spiritual Care Unit ensures that the spiritual care provided meets the needs/religious preferences of all families of the </w:t>
            </w:r>
            <w:r w:rsidR="00225968">
              <w:t>INC/FAC</w:t>
            </w:r>
            <w:r w:rsidRPr="000B0C8F">
              <w:t xml:space="preserve">. The Spiritual Care Staff report to the </w:t>
            </w:r>
            <w:r w:rsidR="00042D56">
              <w:t>Support services branch</w:t>
            </w:r>
            <w:r w:rsidRPr="000B0C8F">
              <w:t>er</w:t>
            </w:r>
            <w:r w:rsidRPr="00D206A2">
              <w:rPr>
                <w:kern w:val="28"/>
              </w:rPr>
              <w:t>.</w:t>
            </w:r>
          </w:p>
        </w:tc>
      </w:tr>
      <w:tr w:rsidR="00AF72F9" w:rsidRPr="00D206A2" w14:paraId="2391B445"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5F92F1F" w14:textId="77777777" w:rsidR="00AF72F9" w:rsidRPr="00D206A2" w:rsidRDefault="00AF72F9" w:rsidP="00CE753D">
            <w:pPr>
              <w:pStyle w:val="Heading2"/>
              <w:rPr>
                <w:sz w:val="20"/>
                <w:szCs w:val="20"/>
              </w:rPr>
            </w:pPr>
            <w:r w:rsidRPr="00D206A2">
              <w:t>ACTIVATION</w:t>
            </w:r>
          </w:p>
        </w:tc>
      </w:tr>
      <w:tr w:rsidR="00AF72F9" w:rsidRPr="00D206A2" w14:paraId="7F145428"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423E25B7" w14:textId="4748F973" w:rsidR="009169CF" w:rsidRPr="00D206A2" w:rsidRDefault="00385FD8" w:rsidP="001F4FE6">
            <w:pPr>
              <w:pStyle w:val="TableParagraph"/>
              <w:rPr>
                <w:kern w:val="28"/>
              </w:rPr>
            </w:pPr>
            <w:sdt>
              <w:sdtPr>
                <w:rPr>
                  <w:kern w:val="28"/>
                </w:rPr>
                <w:id w:val="-393733463"/>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Upon arrival at the </w:t>
            </w:r>
            <w:r w:rsidR="00225968">
              <w:rPr>
                <w:kern w:val="28"/>
              </w:rPr>
              <w:t>INC/FAC</w:t>
            </w:r>
            <w:r w:rsidR="00AF72F9" w:rsidRPr="00D206A2">
              <w:rPr>
                <w:kern w:val="28"/>
              </w:rPr>
              <w:t>, check in at the personnel check-in station in the reception area. Receive assignment, reporting location/station, reporting time, and any special instructions.</w:t>
            </w:r>
          </w:p>
          <w:p w14:paraId="2CD0136F" w14:textId="09623751" w:rsidR="00AF72F9" w:rsidRPr="00D206A2" w:rsidRDefault="00385FD8" w:rsidP="001F4FE6">
            <w:pPr>
              <w:pStyle w:val="TableParagraph"/>
              <w:rPr>
                <w:kern w:val="28"/>
              </w:rPr>
            </w:pPr>
            <w:sdt>
              <w:sdtPr>
                <w:rPr>
                  <w:kern w:val="28"/>
                </w:rPr>
                <w:id w:val="571393469"/>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Obtain and display the appropriate badge provided by </w:t>
            </w:r>
            <w:r w:rsidR="00225968">
              <w:rPr>
                <w:kern w:val="28"/>
              </w:rPr>
              <w:t>INC/FAC</w:t>
            </w:r>
            <w:r w:rsidR="00AF72F9" w:rsidRPr="00D206A2">
              <w:rPr>
                <w:kern w:val="28"/>
              </w:rPr>
              <w:t xml:space="preserve"> staff and your agency identification.</w:t>
            </w:r>
          </w:p>
          <w:p w14:paraId="45864292" w14:textId="1FF4D3B2" w:rsidR="00AF72F9" w:rsidRPr="00D206A2" w:rsidRDefault="00385FD8" w:rsidP="001F4FE6">
            <w:pPr>
              <w:pStyle w:val="TableParagraph"/>
              <w:rPr>
                <w:kern w:val="28"/>
              </w:rPr>
            </w:pPr>
            <w:sdt>
              <w:sdtPr>
                <w:rPr>
                  <w:kern w:val="28"/>
                </w:rPr>
                <w:id w:val="148851621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Obtain an</w:t>
            </w:r>
            <w:r w:rsidR="00155B3F">
              <w:rPr>
                <w:kern w:val="28"/>
              </w:rPr>
              <w:t xml:space="preserve"> incident command system (ICS) 214</w:t>
            </w:r>
            <w:r w:rsidR="00AF72F9" w:rsidRPr="00D206A2">
              <w:rPr>
                <w:kern w:val="28"/>
              </w:rPr>
              <w:t xml:space="preserve"> Activity Log Form and begin to document activity.</w:t>
            </w:r>
          </w:p>
          <w:p w14:paraId="4AB4AC30" w14:textId="53A997C2" w:rsidR="00AF72F9" w:rsidRPr="00D206A2" w:rsidRDefault="00385FD8" w:rsidP="001F4FE6">
            <w:pPr>
              <w:pStyle w:val="TableParagraph"/>
              <w:rPr>
                <w:kern w:val="28"/>
              </w:rPr>
            </w:pPr>
            <w:sdt>
              <w:sdtPr>
                <w:rPr>
                  <w:kern w:val="28"/>
                </w:rPr>
                <w:id w:val="925538222"/>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Attend </w:t>
            </w:r>
            <w:r w:rsidR="009D2601">
              <w:rPr>
                <w:kern w:val="28"/>
              </w:rPr>
              <w:t>just-in-time training</w:t>
            </w:r>
            <w:r w:rsidR="00AF72F9" w:rsidRPr="00D206A2">
              <w:rPr>
                <w:kern w:val="28"/>
              </w:rPr>
              <w:t>, if required.</w:t>
            </w:r>
            <w:r w:rsidR="00AD7D67">
              <w:rPr>
                <w:kern w:val="28"/>
              </w:rPr>
              <w:t xml:space="preserve"> </w:t>
            </w:r>
            <w:r w:rsidR="00AD7D67" w:rsidRPr="00D206A2">
              <w:rPr>
                <w:kern w:val="28"/>
              </w:rPr>
              <w:t>Review position checklists.</w:t>
            </w:r>
          </w:p>
          <w:p w14:paraId="103E7C6A" w14:textId="406D181B" w:rsidR="00AF72F9" w:rsidRPr="00D206A2" w:rsidRDefault="00385FD8" w:rsidP="001F4FE6">
            <w:pPr>
              <w:pStyle w:val="TableParagraph"/>
              <w:rPr>
                <w:kern w:val="28"/>
              </w:rPr>
            </w:pPr>
            <w:sdt>
              <w:sdtPr>
                <w:rPr>
                  <w:kern w:val="28"/>
                </w:rPr>
                <w:id w:val="122833902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Report to your assigned workstation. Obtain </w:t>
            </w:r>
            <w:r w:rsidR="009E53F0">
              <w:rPr>
                <w:kern w:val="28"/>
              </w:rPr>
              <w:t>information</w:t>
            </w:r>
            <w:r w:rsidR="00AF72F9" w:rsidRPr="00D206A2">
              <w:rPr>
                <w:kern w:val="28"/>
              </w:rPr>
              <w:t xml:space="preserve"> and job/task assignment from </w:t>
            </w:r>
            <w:r w:rsidR="00F42C8A">
              <w:rPr>
                <w:kern w:val="28"/>
              </w:rPr>
              <w:t>Support Services Unit</w:t>
            </w:r>
            <w:r w:rsidR="00AF72F9" w:rsidRPr="00D206A2">
              <w:rPr>
                <w:kern w:val="28"/>
              </w:rPr>
              <w:t xml:space="preserve">. Review </w:t>
            </w:r>
            <w:r w:rsidR="00225968">
              <w:rPr>
                <w:kern w:val="28"/>
              </w:rPr>
              <w:t>INC/FAC</w:t>
            </w:r>
            <w:r w:rsidR="00AF72F9" w:rsidRPr="00D206A2">
              <w:rPr>
                <w:kern w:val="28"/>
              </w:rPr>
              <w:t xml:space="preserve"> Incident Action Plan for the </w:t>
            </w:r>
            <w:r w:rsidR="004645E5">
              <w:rPr>
                <w:kern w:val="28"/>
              </w:rPr>
              <w:t>o</w:t>
            </w:r>
            <w:r w:rsidR="00AF72F9" w:rsidRPr="00D206A2">
              <w:rPr>
                <w:kern w:val="28"/>
              </w:rPr>
              <w:t>perational period.</w:t>
            </w:r>
          </w:p>
          <w:p w14:paraId="7660EA95" w14:textId="77777777" w:rsidR="00AF72F9" w:rsidRPr="00D206A2" w:rsidRDefault="00385FD8" w:rsidP="001F4FE6">
            <w:pPr>
              <w:pStyle w:val="TableParagraph"/>
              <w:rPr>
                <w:kern w:val="28"/>
              </w:rPr>
            </w:pPr>
            <w:sdt>
              <w:sdtPr>
                <w:rPr>
                  <w:kern w:val="28"/>
                </w:rPr>
                <w:id w:val="-26337252"/>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Request additional staff and resources as needed through your supervisor.</w:t>
            </w:r>
          </w:p>
        </w:tc>
      </w:tr>
      <w:tr w:rsidR="00AF72F9" w:rsidRPr="00D206A2" w14:paraId="34FFD79A"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9ED7073" w14:textId="77777777" w:rsidR="00AF72F9" w:rsidRPr="00D206A2" w:rsidRDefault="00AF72F9" w:rsidP="00CE753D">
            <w:pPr>
              <w:pStyle w:val="Heading2"/>
              <w:rPr>
                <w:sz w:val="20"/>
                <w:szCs w:val="20"/>
              </w:rPr>
            </w:pPr>
            <w:r w:rsidRPr="00D206A2">
              <w:t>OPERATION</w:t>
            </w:r>
          </w:p>
        </w:tc>
      </w:tr>
      <w:tr w:rsidR="00AF72F9" w:rsidRPr="00D206A2" w14:paraId="6CB154EC"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55FEF108" w14:textId="64904594" w:rsidR="00AF72F9" w:rsidRPr="00D206A2" w:rsidRDefault="00385FD8" w:rsidP="001F4FE6">
            <w:pPr>
              <w:pStyle w:val="TableParagraph"/>
              <w:rPr>
                <w:kern w:val="28"/>
              </w:rPr>
            </w:pPr>
            <w:sdt>
              <w:sdtPr>
                <w:rPr>
                  <w:kern w:val="28"/>
                </w:rPr>
                <w:id w:val="743994186"/>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C003EF" w:rsidRPr="00D206A2">
              <w:rPr>
                <w:kern w:val="28"/>
              </w:rPr>
              <w:t xml:space="preserve">Meet with the </w:t>
            </w:r>
            <w:r w:rsidR="00042D56">
              <w:rPr>
                <w:kern w:val="28"/>
              </w:rPr>
              <w:t>Support services branch</w:t>
            </w:r>
            <w:r w:rsidR="00C003EF" w:rsidRPr="00D206A2">
              <w:rPr>
                <w:kern w:val="28"/>
              </w:rPr>
              <w:t xml:space="preserve"> to understand the </w:t>
            </w:r>
            <w:r w:rsidR="00AF72F9" w:rsidRPr="00D206A2">
              <w:rPr>
                <w:kern w:val="28"/>
              </w:rPr>
              <w:t xml:space="preserve">strategy for the provision of spiritual care at the </w:t>
            </w:r>
            <w:r w:rsidR="00225968">
              <w:rPr>
                <w:kern w:val="28"/>
              </w:rPr>
              <w:t>INC/FAC</w:t>
            </w:r>
            <w:r w:rsidR="00AF72F9" w:rsidRPr="00D206A2">
              <w:rPr>
                <w:kern w:val="28"/>
              </w:rPr>
              <w:t>.</w:t>
            </w:r>
          </w:p>
          <w:p w14:paraId="1254B85A" w14:textId="73F79D96" w:rsidR="00AF72F9" w:rsidRPr="00D206A2" w:rsidRDefault="00385FD8" w:rsidP="001F4FE6">
            <w:pPr>
              <w:pStyle w:val="TableParagraph"/>
              <w:rPr>
                <w:kern w:val="28"/>
              </w:rPr>
            </w:pPr>
            <w:sdt>
              <w:sdtPr>
                <w:rPr>
                  <w:kern w:val="28"/>
                </w:rPr>
                <w:id w:val="1915273614"/>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C003EF" w:rsidRPr="00D206A2">
              <w:rPr>
                <w:kern w:val="28"/>
              </w:rPr>
              <w:t>Float</w:t>
            </w:r>
            <w:r w:rsidR="00AF72F9" w:rsidRPr="00D206A2">
              <w:rPr>
                <w:kern w:val="28"/>
              </w:rPr>
              <w:t xml:space="preserve"> to family areas (e.g., waiting area, lines) and assist as needed/requested. Ensure one staff member is always present in the main area to provide support for those taken to the designated area.</w:t>
            </w:r>
          </w:p>
          <w:p w14:paraId="1288A9D4" w14:textId="77777777" w:rsidR="00AF72F9" w:rsidRDefault="00385FD8" w:rsidP="001F4FE6">
            <w:pPr>
              <w:pStyle w:val="TableParagraph"/>
              <w:rPr>
                <w:kern w:val="28"/>
              </w:rPr>
            </w:pPr>
            <w:sdt>
              <w:sdtPr>
                <w:rPr>
                  <w:kern w:val="28"/>
                </w:rPr>
                <w:id w:val="-1434282671"/>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Support coordination efforts for site visits and memorial services (if appropriate).</w:t>
            </w:r>
          </w:p>
          <w:p w14:paraId="711202D9" w14:textId="4264D706" w:rsidR="00F42C8A" w:rsidRPr="00D206A2" w:rsidRDefault="00385FD8" w:rsidP="00F42C8A">
            <w:pPr>
              <w:pStyle w:val="TableParagraph"/>
              <w:rPr>
                <w:kern w:val="28"/>
              </w:rPr>
            </w:pPr>
            <w:sdt>
              <w:sdtPr>
                <w:rPr>
                  <w:kern w:val="28"/>
                </w:rPr>
                <w:id w:val="-1241017887"/>
                <w14:checkbox>
                  <w14:checked w14:val="0"/>
                  <w14:checkedState w14:val="2612" w14:font="MS Gothic"/>
                  <w14:uncheckedState w14:val="2610" w14:font="MS Gothic"/>
                </w14:checkbox>
              </w:sdtPr>
              <w:sdtEndPr/>
              <w:sdtContent>
                <w:r w:rsidR="00F42C8A" w:rsidRPr="00D206A2">
                  <w:rPr>
                    <w:rFonts w:ascii="Segoe UI Symbol" w:hAnsi="Segoe UI Symbol" w:cs="Segoe UI Symbol"/>
                    <w:kern w:val="28"/>
                  </w:rPr>
                  <w:t>☐</w:t>
                </w:r>
              </w:sdtContent>
            </w:sdt>
            <w:r w:rsidR="00F42C8A" w:rsidRPr="00D206A2">
              <w:rPr>
                <w:kern w:val="28"/>
              </w:rPr>
              <w:t xml:space="preserve"> </w:t>
            </w:r>
            <w:r w:rsidR="00F42C8A">
              <w:rPr>
                <w:kern w:val="28"/>
              </w:rPr>
              <w:t xml:space="preserve">Coordinate with Coroner and Victim Advocate/Case Management to ensure follow up support is available after notifications are made to family or friends. </w:t>
            </w:r>
          </w:p>
          <w:p w14:paraId="6B3F5A64" w14:textId="77777777" w:rsidR="00F42C8A" w:rsidRPr="00D206A2" w:rsidRDefault="00385FD8" w:rsidP="00F42C8A">
            <w:pPr>
              <w:pStyle w:val="TableParagraph"/>
              <w:rPr>
                <w:kern w:val="28"/>
              </w:rPr>
            </w:pPr>
            <w:sdt>
              <w:sdtPr>
                <w:rPr>
                  <w:kern w:val="28"/>
                </w:rPr>
                <w:id w:val="-1555927513"/>
                <w14:checkbox>
                  <w14:checked w14:val="0"/>
                  <w14:checkedState w14:val="2612" w14:font="MS Gothic"/>
                  <w14:uncheckedState w14:val="2610" w14:font="MS Gothic"/>
                </w14:checkbox>
              </w:sdtPr>
              <w:sdtEndPr/>
              <w:sdtContent>
                <w:r w:rsidR="00F42C8A" w:rsidRPr="00D206A2">
                  <w:rPr>
                    <w:rFonts w:ascii="Segoe UI Symbol" w:hAnsi="Segoe UI Symbol" w:cs="Segoe UI Symbol"/>
                    <w:kern w:val="28"/>
                  </w:rPr>
                  <w:t>☐</w:t>
                </w:r>
              </w:sdtContent>
            </w:sdt>
            <w:r w:rsidR="00F42C8A" w:rsidRPr="00D206A2">
              <w:rPr>
                <w:kern w:val="28"/>
              </w:rPr>
              <w:t xml:space="preserve"> Maintain Unit/Activity Log (ICS Form 214).</w:t>
            </w:r>
          </w:p>
          <w:p w14:paraId="5D058032" w14:textId="77777777" w:rsidR="00AF72F9" w:rsidRDefault="00385FD8" w:rsidP="001F4FE6">
            <w:pPr>
              <w:pStyle w:val="TableParagraph"/>
              <w:rPr>
                <w:kern w:val="28"/>
              </w:rPr>
            </w:pPr>
            <w:sdt>
              <w:sdtPr>
                <w:rPr>
                  <w:kern w:val="28"/>
                </w:rPr>
                <w:id w:val="370579139"/>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Attend family briefings, as requested and appropriate.</w:t>
            </w:r>
          </w:p>
          <w:p w14:paraId="3EA8CC45" w14:textId="34BF1477" w:rsidR="00347FC2" w:rsidRPr="00D206A2" w:rsidRDefault="00385FD8" w:rsidP="00347FC2">
            <w:pPr>
              <w:pStyle w:val="TableParagraph"/>
              <w:rPr>
                <w:kern w:val="28"/>
              </w:rPr>
            </w:pPr>
            <w:sdt>
              <w:sdtPr>
                <w:rPr>
                  <w:kern w:val="28"/>
                </w:rPr>
                <w:id w:val="1848057471"/>
                <w14:checkbox>
                  <w14:checked w14:val="0"/>
                  <w14:checkedState w14:val="2612" w14:font="MS Gothic"/>
                  <w14:uncheckedState w14:val="2610" w14:font="MS Gothic"/>
                </w14:checkbox>
              </w:sdtPr>
              <w:sdtEndPr/>
              <w:sdtContent>
                <w:r w:rsidR="00347FC2" w:rsidRPr="00607B1A">
                  <w:rPr>
                    <w:rFonts w:ascii="Segoe UI Symbol" w:hAnsi="Segoe UI Symbol"/>
                    <w:kern w:val="28"/>
                  </w:rPr>
                  <w:t>☐</w:t>
                </w:r>
              </w:sdtContent>
            </w:sdt>
            <w:r w:rsidR="00347FC2" w:rsidRPr="00607B1A">
              <w:rPr>
                <w:kern w:val="28"/>
              </w:rPr>
              <w:t xml:space="preserve"> </w:t>
            </w:r>
            <w:r w:rsidR="00347FC2" w:rsidRPr="003C5680">
              <w:rPr>
                <w:kern w:val="28"/>
              </w:rPr>
              <w:t>Participate in meetings and briefings as needed.</w:t>
            </w:r>
          </w:p>
        </w:tc>
      </w:tr>
      <w:tr w:rsidR="00AF72F9" w:rsidRPr="00D206A2" w14:paraId="13577969"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A13C41D" w14:textId="77777777" w:rsidR="00AF72F9" w:rsidRPr="00D206A2" w:rsidRDefault="00AF72F9" w:rsidP="00CE753D">
            <w:pPr>
              <w:pStyle w:val="Heading2"/>
              <w:rPr>
                <w:sz w:val="20"/>
                <w:szCs w:val="20"/>
              </w:rPr>
            </w:pPr>
            <w:r w:rsidRPr="00D206A2">
              <w:t>DEMOBILIZATION</w:t>
            </w:r>
          </w:p>
        </w:tc>
      </w:tr>
      <w:tr w:rsidR="00AF72F9" w:rsidRPr="00D206A2" w14:paraId="7240C5BF"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2890C0E4" w14:textId="3C8D63DB" w:rsidR="00B45C63" w:rsidRDefault="00385FD8" w:rsidP="00CE0AAB">
            <w:pPr>
              <w:pStyle w:val="TableParagraph"/>
              <w:rPr>
                <w:kern w:val="28"/>
              </w:rPr>
            </w:pPr>
            <w:sdt>
              <w:sdtPr>
                <w:rPr>
                  <w:kern w:val="28"/>
                </w:rPr>
                <w:id w:val="-155876862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B45C63" w:rsidRPr="00D206A2">
              <w:rPr>
                <w:kern w:val="28"/>
              </w:rPr>
              <w:t>Participate in the staff demobilization briefing.</w:t>
            </w:r>
          </w:p>
          <w:p w14:paraId="3785DE7A" w14:textId="02881F99" w:rsidR="00AF72F9" w:rsidRPr="00D206A2" w:rsidRDefault="00385FD8" w:rsidP="00CE0AAB">
            <w:pPr>
              <w:pStyle w:val="TableParagraph"/>
              <w:rPr>
                <w:kern w:val="28"/>
              </w:rPr>
            </w:pPr>
            <w:sdt>
              <w:sdtPr>
                <w:rPr>
                  <w:kern w:val="28"/>
                </w:rPr>
                <w:id w:val="-1411150573"/>
                <w14:checkbox>
                  <w14:checked w14:val="0"/>
                  <w14:checkedState w14:val="2612" w14:font="MS Gothic"/>
                  <w14:uncheckedState w14:val="2610" w14:font="MS Gothic"/>
                </w14:checkbox>
              </w:sdtPr>
              <w:sdtEndPr/>
              <w:sdtContent>
                <w:r w:rsidR="00B45C63" w:rsidRPr="00D206A2">
                  <w:rPr>
                    <w:rFonts w:ascii="Segoe UI Symbol" w:hAnsi="Segoe UI Symbol" w:cs="Segoe UI Symbol"/>
                    <w:kern w:val="28"/>
                  </w:rPr>
                  <w:t>☐</w:t>
                </w:r>
              </w:sdtContent>
            </w:sdt>
            <w:r w:rsidR="00B45C63" w:rsidRPr="00D206A2">
              <w:rPr>
                <w:kern w:val="28"/>
              </w:rPr>
              <w:t xml:space="preserve"> </w:t>
            </w:r>
            <w:r w:rsidR="00CE0AAB" w:rsidRPr="00D206A2">
              <w:rPr>
                <w:kern w:val="28"/>
              </w:rPr>
              <w:t xml:space="preserve">Return equipment and unused supplies issued by the </w:t>
            </w:r>
            <w:r w:rsidR="00225968">
              <w:rPr>
                <w:kern w:val="28"/>
              </w:rPr>
              <w:t>INC/FAC</w:t>
            </w:r>
            <w:r w:rsidR="00CE0AAB" w:rsidRPr="00D206A2">
              <w:rPr>
                <w:kern w:val="28"/>
              </w:rPr>
              <w:t xml:space="preserve"> to the Logistics Section.</w:t>
            </w:r>
          </w:p>
          <w:p w14:paraId="25B4CEFB" w14:textId="577031BF" w:rsidR="00AF72F9" w:rsidRPr="00D206A2" w:rsidRDefault="00385FD8" w:rsidP="001F4FE6">
            <w:pPr>
              <w:pStyle w:val="TableParagraph"/>
              <w:rPr>
                <w:kern w:val="28"/>
              </w:rPr>
            </w:pPr>
            <w:sdt>
              <w:sdtPr>
                <w:rPr>
                  <w:kern w:val="28"/>
                </w:rPr>
                <w:id w:val="1100840176"/>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Arrange for </w:t>
            </w:r>
            <w:r w:rsidR="00CE0AAB">
              <w:rPr>
                <w:kern w:val="28"/>
              </w:rPr>
              <w:t xml:space="preserve">the </w:t>
            </w:r>
            <w:r w:rsidR="00AF72F9" w:rsidRPr="00D206A2">
              <w:rPr>
                <w:kern w:val="28"/>
              </w:rPr>
              <w:t>return of any agency-owned equipment (computers, etc.).</w:t>
            </w:r>
          </w:p>
          <w:p w14:paraId="3F2A9E1E" w14:textId="443BEDC0" w:rsidR="00AF72F9" w:rsidRPr="00D206A2" w:rsidRDefault="00385FD8" w:rsidP="001F4FE6">
            <w:pPr>
              <w:pStyle w:val="TableParagraph"/>
              <w:rPr>
                <w:kern w:val="28"/>
              </w:rPr>
            </w:pPr>
            <w:sdt>
              <w:sdtPr>
                <w:rPr>
                  <w:kern w:val="28"/>
                </w:rPr>
                <w:id w:val="-2130849124"/>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C003EF" w:rsidRPr="00D206A2">
              <w:rPr>
                <w:kern w:val="28"/>
              </w:rPr>
              <w:t>Turn</w:t>
            </w:r>
            <w:r w:rsidR="00AF72F9" w:rsidRPr="00D206A2">
              <w:rPr>
                <w:kern w:val="28"/>
              </w:rPr>
              <w:t xml:space="preserve"> in all </w:t>
            </w:r>
            <w:r w:rsidR="00C003EF" w:rsidRPr="00D206A2">
              <w:rPr>
                <w:kern w:val="28"/>
              </w:rPr>
              <w:t xml:space="preserve">logs </w:t>
            </w:r>
            <w:r w:rsidR="00AF72F9" w:rsidRPr="00D206A2">
              <w:rPr>
                <w:kern w:val="28"/>
              </w:rPr>
              <w:t>(ICS Form 214) to your supervisor.</w:t>
            </w:r>
          </w:p>
          <w:p w14:paraId="6100AEDA" w14:textId="77777777" w:rsidR="00AF72F9" w:rsidRPr="00D206A2" w:rsidRDefault="00385FD8" w:rsidP="001F4FE6">
            <w:pPr>
              <w:pStyle w:val="TableParagraph"/>
              <w:rPr>
                <w:kern w:val="28"/>
              </w:rPr>
            </w:pPr>
            <w:sdt>
              <w:sdtPr>
                <w:rPr>
                  <w:kern w:val="28"/>
                </w:rPr>
                <w:id w:val="40202782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Sign out at the personnel check-out station. Turn in all documentation to include position checklists and evaluation forms. Turn in your radio.</w:t>
            </w:r>
          </w:p>
        </w:tc>
      </w:tr>
    </w:tbl>
    <w:p w14:paraId="060755AD" w14:textId="0F9E97A5" w:rsidR="00AF72F9" w:rsidRPr="00D206A2" w:rsidRDefault="00AF72F9" w:rsidP="002356BB">
      <w:pPr>
        <w:spacing w:after="160" w:line="256" w:lineRule="auto"/>
        <w:rPr>
          <w:rFonts w:ascii="Segoe UI Semilight" w:hAnsi="Segoe UI Semilight" w:cs="Segoe UI Semilight"/>
          <w:kern w:val="28"/>
          <w:szCs w:val="20"/>
        </w:rPr>
      </w:pPr>
    </w:p>
    <w:p w14:paraId="2B75B96A" w14:textId="660CCBC4" w:rsidR="002356BB" w:rsidRPr="005806F8" w:rsidRDefault="002356BB" w:rsidP="005806F8">
      <w:r w:rsidRPr="00D206A2">
        <w:rPr>
          <w:rFonts w:ascii="Segoe UI Semilight" w:hAnsi="Segoe UI Semilight" w:cs="Segoe UI Semilight"/>
          <w:kern w:val="28"/>
          <w:szCs w:val="20"/>
        </w:rPr>
        <w:br w:type="page"/>
      </w:r>
    </w:p>
    <w:p w14:paraId="7EFFBD5B" w14:textId="17C59C3F" w:rsidR="00682BDA" w:rsidRPr="0091453D" w:rsidRDefault="00783064" w:rsidP="005740B0">
      <w:pPr>
        <w:pStyle w:val="Heading4"/>
      </w:pPr>
      <w:bookmarkStart w:id="22" w:name="_Toc158027196"/>
      <w:r>
        <w:lastRenderedPageBreak/>
        <w:t>EXTERNAL SERVICE PROVIDERS</w:t>
      </w:r>
      <w:bookmarkEnd w:id="22"/>
    </w:p>
    <w:tbl>
      <w:tblPr>
        <w:tblW w:w="10980" w:type="dxa"/>
        <w:tblInd w:w="-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0"/>
      </w:tblGrid>
      <w:tr w:rsidR="002356BB" w:rsidRPr="00D206A2" w14:paraId="44BBBBDD" w14:textId="77777777" w:rsidTr="002356BB">
        <w:tc>
          <w:tcPr>
            <w:tcW w:w="10980" w:type="dxa"/>
            <w:tcBorders>
              <w:top w:val="single" w:sz="4" w:space="0" w:color="auto"/>
              <w:left w:val="single" w:sz="4" w:space="0" w:color="auto"/>
              <w:bottom w:val="single" w:sz="6" w:space="0" w:color="000000"/>
              <w:right w:val="single" w:sz="4" w:space="0" w:color="auto"/>
            </w:tcBorders>
            <w:tcMar>
              <w:top w:w="0" w:type="dxa"/>
              <w:left w:w="115" w:type="dxa"/>
              <w:bottom w:w="0" w:type="dxa"/>
              <w:right w:w="115" w:type="dxa"/>
            </w:tcMar>
            <w:hideMark/>
          </w:tcPr>
          <w:p w14:paraId="5666E714" w14:textId="5E6A5DDE" w:rsidR="002356BB" w:rsidRPr="00D206A2" w:rsidRDefault="002356BB" w:rsidP="00556719">
            <w:pPr>
              <w:pStyle w:val="TableText0"/>
              <w:rPr>
                <w:kern w:val="28"/>
              </w:rPr>
            </w:pPr>
            <w:r w:rsidRPr="00D206A2">
              <w:rPr>
                <w:b/>
                <w:bCs/>
                <w:kern w:val="28"/>
              </w:rPr>
              <w:t xml:space="preserve">Mission: </w:t>
            </w:r>
            <w:r w:rsidRPr="00D206A2">
              <w:rPr>
                <w:kern w:val="28"/>
              </w:rPr>
              <w:t xml:space="preserve">The </w:t>
            </w:r>
            <w:r w:rsidR="00783064">
              <w:rPr>
                <w:kern w:val="28"/>
              </w:rPr>
              <w:t xml:space="preserve">External Service Providers are partners that have been requested by </w:t>
            </w:r>
            <w:r w:rsidR="00DC378F">
              <w:rPr>
                <w:kern w:val="28"/>
              </w:rPr>
              <w:t>the</w:t>
            </w:r>
            <w:r w:rsidR="00783064">
              <w:rPr>
                <w:kern w:val="28"/>
              </w:rPr>
              <w:t xml:space="preserve"> EOC to report to the INC/FAC to support the operation. Any external service provider should process through the staff registration and then report to the Resource Desk for further instructions. </w:t>
            </w:r>
          </w:p>
        </w:tc>
      </w:tr>
      <w:tr w:rsidR="002356BB" w:rsidRPr="00D206A2" w14:paraId="61ECF51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205493"/>
            <w:hideMark/>
          </w:tcPr>
          <w:p w14:paraId="7122DFB4" w14:textId="77777777" w:rsidR="002356BB" w:rsidRPr="00D206A2" w:rsidRDefault="002356BB" w:rsidP="00CE753D">
            <w:pPr>
              <w:pStyle w:val="Heading2"/>
              <w:rPr>
                <w:sz w:val="20"/>
                <w:szCs w:val="20"/>
              </w:rPr>
            </w:pPr>
            <w:r w:rsidRPr="00D206A2">
              <w:t>ACTIVATION</w:t>
            </w:r>
          </w:p>
        </w:tc>
      </w:tr>
      <w:tr w:rsidR="002356BB" w:rsidRPr="00D206A2" w14:paraId="0409525C" w14:textId="77777777" w:rsidTr="00DC378F">
        <w:trPr>
          <w:trHeight w:val="6105"/>
        </w:trPr>
        <w:tc>
          <w:tcPr>
            <w:tcW w:w="10980" w:type="dxa"/>
            <w:tcBorders>
              <w:top w:val="single" w:sz="6" w:space="0" w:color="000000"/>
              <w:left w:val="single" w:sz="4" w:space="0" w:color="auto"/>
              <w:bottom w:val="single" w:sz="6" w:space="0" w:color="000000"/>
              <w:right w:val="single" w:sz="4" w:space="0" w:color="auto"/>
            </w:tcBorders>
            <w:hideMark/>
          </w:tcPr>
          <w:p w14:paraId="09158D4B" w14:textId="2B6E49D3" w:rsidR="009169CF" w:rsidRPr="00D206A2" w:rsidRDefault="00385FD8" w:rsidP="001F4FE6">
            <w:pPr>
              <w:pStyle w:val="TableParagraph"/>
              <w:rPr>
                <w:kern w:val="28"/>
              </w:rPr>
            </w:pPr>
            <w:sdt>
              <w:sdtPr>
                <w:rPr>
                  <w:kern w:val="28"/>
                </w:rPr>
                <w:id w:val="214361706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w:t>
            </w:r>
            <w:r w:rsidR="00225968">
              <w:rPr>
                <w:kern w:val="28"/>
              </w:rPr>
              <w:t>INC/FAC</w:t>
            </w:r>
            <w:r w:rsidR="002356BB" w:rsidRPr="00D206A2">
              <w:rPr>
                <w:kern w:val="28"/>
              </w:rPr>
              <w:t xml:space="preserve"> site, check in at the personnel check-in station in the </w:t>
            </w:r>
            <w:r w:rsidR="00DC378F">
              <w:rPr>
                <w:kern w:val="28"/>
              </w:rPr>
              <w:t xml:space="preserve">staff </w:t>
            </w:r>
            <w:r w:rsidR="002356BB" w:rsidRPr="00D206A2">
              <w:rPr>
                <w:kern w:val="28"/>
              </w:rPr>
              <w:t>reception area</w:t>
            </w:r>
            <w:r w:rsidR="00DC378F">
              <w:rPr>
                <w:kern w:val="28"/>
              </w:rPr>
              <w:t xml:space="preserve"> and then to the Resource desk to r</w:t>
            </w:r>
            <w:r w:rsidR="002356BB" w:rsidRPr="00D206A2">
              <w:rPr>
                <w:kern w:val="28"/>
              </w:rPr>
              <w:t>eceive assignment, reporting location/station, reporting time, and any special instructions.</w:t>
            </w:r>
          </w:p>
          <w:p w14:paraId="094C9B07" w14:textId="2835BC49" w:rsidR="002356BB" w:rsidRPr="00D206A2" w:rsidRDefault="00385FD8" w:rsidP="001F4FE6">
            <w:pPr>
              <w:pStyle w:val="TableParagraph"/>
              <w:rPr>
                <w:kern w:val="28"/>
              </w:rPr>
            </w:pPr>
            <w:sdt>
              <w:sdtPr>
                <w:rPr>
                  <w:kern w:val="28"/>
                </w:rPr>
                <w:id w:val="-3169591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badge provided by </w:t>
            </w:r>
            <w:r w:rsidR="00225968">
              <w:rPr>
                <w:kern w:val="28"/>
              </w:rPr>
              <w:t>INC/FAC</w:t>
            </w:r>
            <w:r w:rsidR="002356BB" w:rsidRPr="00D206A2">
              <w:rPr>
                <w:kern w:val="28"/>
              </w:rPr>
              <w:t xml:space="preserve"> staff and your agency identification.</w:t>
            </w:r>
          </w:p>
          <w:p w14:paraId="5AE4002E" w14:textId="66797802" w:rsidR="002356BB" w:rsidRPr="00D206A2" w:rsidRDefault="00385FD8" w:rsidP="001F4FE6">
            <w:pPr>
              <w:pStyle w:val="TableParagraph"/>
              <w:rPr>
                <w:kern w:val="28"/>
              </w:rPr>
            </w:pPr>
            <w:sdt>
              <w:sdtPr>
                <w:rPr>
                  <w:kern w:val="28"/>
                </w:rPr>
                <w:id w:val="43903490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77E7DE17" w14:textId="3227D9A7" w:rsidR="002356BB" w:rsidRPr="00D206A2" w:rsidRDefault="00385FD8" w:rsidP="001F4FE6">
            <w:pPr>
              <w:pStyle w:val="TableParagraph"/>
              <w:rPr>
                <w:kern w:val="28"/>
              </w:rPr>
            </w:pPr>
            <w:sdt>
              <w:sdtPr>
                <w:rPr>
                  <w:kern w:val="28"/>
                </w:rPr>
                <w:id w:val="-3473326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w:t>
            </w:r>
          </w:p>
          <w:p w14:paraId="587666A0" w14:textId="4112E211" w:rsidR="002356BB" w:rsidRPr="00D206A2" w:rsidRDefault="00385FD8" w:rsidP="00DC378F">
            <w:pPr>
              <w:pStyle w:val="TableParagraph"/>
              <w:rPr>
                <w:kern w:val="28"/>
              </w:rPr>
            </w:pPr>
            <w:sdt>
              <w:sdtPr>
                <w:rPr>
                  <w:kern w:val="28"/>
                </w:rPr>
                <w:id w:val="1062516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 xml:space="preserve">s position checklist(s) with your staff, familiarize staff with the layout of their area, and review any key processes or documentation that may be helpful in accomplishing their mission. </w:t>
            </w:r>
          </w:p>
          <w:p w14:paraId="514BE197" w14:textId="408CBFCE" w:rsidR="002356BB" w:rsidRPr="00D206A2" w:rsidRDefault="00385FD8" w:rsidP="00DC378F">
            <w:pPr>
              <w:pStyle w:val="TableParagraph2"/>
              <w:ind w:left="259"/>
              <w:rPr>
                <w:kern w:val="28"/>
              </w:rPr>
            </w:pPr>
            <w:sdt>
              <w:sdtPr>
                <w:rPr>
                  <w:kern w:val="28"/>
                </w:rPr>
                <w:id w:val="-149672750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w:t>
            </w:r>
            <w:r w:rsidR="00DC378F">
              <w:rPr>
                <w:kern w:val="28"/>
              </w:rPr>
              <w:t>your</w:t>
            </w:r>
            <w:r w:rsidR="002356BB" w:rsidRPr="00D206A2">
              <w:rPr>
                <w:kern w:val="28"/>
              </w:rPr>
              <w:t xml:space="preserve"> staff understand resources available through the </w:t>
            </w:r>
            <w:r w:rsidR="00EE32AE">
              <w:rPr>
                <w:kern w:val="28"/>
              </w:rPr>
              <w:t>Support Services Branch</w:t>
            </w:r>
            <w:r w:rsidR="002356BB" w:rsidRPr="00D206A2">
              <w:rPr>
                <w:kern w:val="28"/>
              </w:rPr>
              <w:t xml:space="preserve"> (e.g., mental health, victim services,</w:t>
            </w:r>
            <w:r w:rsidR="00DC378F">
              <w:rPr>
                <w:kern w:val="28"/>
              </w:rPr>
              <w:t xml:space="preserve"> childcare,</w:t>
            </w:r>
            <w:r w:rsidR="002356BB" w:rsidRPr="00D206A2">
              <w:rPr>
                <w:kern w:val="28"/>
              </w:rPr>
              <w:t xml:space="preserve"> and spiritual care) so resources are effectively communicated to families when appropriate.</w:t>
            </w:r>
          </w:p>
          <w:p w14:paraId="671A330C" w14:textId="0BF041D0" w:rsidR="002356BB" w:rsidRPr="00D206A2" w:rsidRDefault="00385FD8" w:rsidP="001F4FE6">
            <w:pPr>
              <w:pStyle w:val="TableParagraph"/>
              <w:rPr>
                <w:kern w:val="28"/>
              </w:rPr>
            </w:pPr>
            <w:sdt>
              <w:sdtPr>
                <w:rPr>
                  <w:kern w:val="28"/>
                </w:rPr>
                <w:id w:val="-9350474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w:t>
            </w:r>
            <w:r w:rsidR="00DC378F">
              <w:rPr>
                <w:kern w:val="28"/>
              </w:rPr>
              <w:t>IT Unit</w:t>
            </w:r>
            <w:r w:rsidR="002356BB" w:rsidRPr="00D206A2">
              <w:rPr>
                <w:kern w:val="28"/>
              </w:rPr>
              <w:t xml:space="preserve"> to obtain computers or other electronic equipment; workstation telephone numbers; and </w:t>
            </w:r>
            <w:r w:rsidR="009E53F0">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2356BB" w:rsidRPr="00D206A2">
              <w:rPr>
                <w:kern w:val="28"/>
              </w:rPr>
              <w:t xml:space="preserve"> on connection procedures, passwords, and other technology-related procedures.</w:t>
            </w:r>
          </w:p>
          <w:p w14:paraId="7325415A" w14:textId="1B198F4C" w:rsidR="002356BB" w:rsidRPr="00D206A2" w:rsidRDefault="00385FD8" w:rsidP="001F4FE6">
            <w:pPr>
              <w:pStyle w:val="TableParagraph"/>
              <w:rPr>
                <w:kern w:val="28"/>
              </w:rPr>
            </w:pPr>
            <w:sdt>
              <w:sdtPr>
                <w:rPr>
                  <w:kern w:val="28"/>
                </w:rPr>
                <w:id w:val="2164790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set-up and logistics are complete.</w:t>
            </w:r>
          </w:p>
          <w:p w14:paraId="77490C68" w14:textId="77777777" w:rsidR="002356BB" w:rsidRPr="00D206A2" w:rsidRDefault="00385FD8" w:rsidP="001F4FE6">
            <w:pPr>
              <w:pStyle w:val="TableParagraph"/>
              <w:rPr>
                <w:kern w:val="28"/>
              </w:rPr>
            </w:pPr>
            <w:sdt>
              <w:sdtPr>
                <w:rPr>
                  <w:kern w:val="28"/>
                </w:rPr>
                <w:id w:val="12684994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486DF594" w14:textId="77777777" w:rsidR="002356BB" w:rsidRPr="00D206A2" w:rsidRDefault="00385FD8" w:rsidP="001F4FE6">
            <w:pPr>
              <w:pStyle w:val="TableParagraph"/>
              <w:rPr>
                <w:kern w:val="28"/>
              </w:rPr>
            </w:pPr>
            <w:sdt>
              <w:sdtPr>
                <w:rPr>
                  <w:kern w:val="28"/>
                </w:rPr>
                <w:id w:val="-3924329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w:t>
            </w:r>
          </w:p>
          <w:p w14:paraId="0A043463" w14:textId="5E5A6AE4" w:rsidR="00DC378F" w:rsidRDefault="00385FD8" w:rsidP="00DC378F">
            <w:pPr>
              <w:pStyle w:val="TableParagraph"/>
              <w:rPr>
                <w:kern w:val="28"/>
              </w:rPr>
            </w:pPr>
            <w:sdt>
              <w:sdtPr>
                <w:rPr>
                  <w:kern w:val="28"/>
                </w:rPr>
                <w:id w:val="-1320800400"/>
                <w14:checkbox>
                  <w14:checked w14:val="0"/>
                  <w14:checkedState w14:val="2612" w14:font="MS Gothic"/>
                  <w14:uncheckedState w14:val="2610" w14:font="MS Gothic"/>
                </w14:checkbox>
              </w:sdtPr>
              <w:sdtEndPr/>
              <w:sdtContent>
                <w:r w:rsidR="00DC378F">
                  <w:rPr>
                    <w:rFonts w:ascii="MS Gothic" w:eastAsia="MS Gothic" w:hAnsi="MS Gothic" w:hint="eastAsia"/>
                    <w:kern w:val="28"/>
                  </w:rPr>
                  <w:t>☐</w:t>
                </w:r>
              </w:sdtContent>
            </w:sdt>
            <w:r w:rsidR="002356BB" w:rsidRPr="00D206A2">
              <w:rPr>
                <w:kern w:val="28"/>
              </w:rPr>
              <w:t xml:space="preserve"> Request additional resources and staff as needed.</w:t>
            </w:r>
          </w:p>
          <w:p w14:paraId="3D731C16" w14:textId="4AB1AB03" w:rsidR="00DC378F" w:rsidRPr="00DC378F" w:rsidRDefault="00DC378F" w:rsidP="00DC378F"/>
        </w:tc>
      </w:tr>
      <w:tr w:rsidR="002356BB" w:rsidRPr="00D206A2" w14:paraId="1D67F35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4B636E"/>
            <w:hideMark/>
          </w:tcPr>
          <w:p w14:paraId="74A94924" w14:textId="77777777" w:rsidR="002356BB" w:rsidRPr="00D206A2" w:rsidRDefault="002356BB" w:rsidP="00CE753D">
            <w:pPr>
              <w:pStyle w:val="Heading2"/>
              <w:rPr>
                <w:sz w:val="20"/>
                <w:szCs w:val="20"/>
              </w:rPr>
            </w:pPr>
            <w:r w:rsidRPr="00D206A2">
              <w:t>OPERATION</w:t>
            </w:r>
          </w:p>
        </w:tc>
      </w:tr>
      <w:tr w:rsidR="002356BB" w:rsidRPr="00D206A2" w14:paraId="3772502C" w14:textId="77777777" w:rsidTr="002356BB">
        <w:tc>
          <w:tcPr>
            <w:tcW w:w="10980" w:type="dxa"/>
            <w:tcBorders>
              <w:top w:val="single" w:sz="6" w:space="0" w:color="000000"/>
              <w:left w:val="single" w:sz="4" w:space="0" w:color="auto"/>
              <w:bottom w:val="single" w:sz="6" w:space="0" w:color="000000"/>
              <w:right w:val="single" w:sz="4" w:space="0" w:color="auto"/>
            </w:tcBorders>
            <w:hideMark/>
          </w:tcPr>
          <w:p w14:paraId="37EF6E2E" w14:textId="39CED1C2" w:rsidR="002356BB" w:rsidRPr="00D206A2" w:rsidRDefault="00385FD8" w:rsidP="001F4FE6">
            <w:pPr>
              <w:pStyle w:val="TableParagraph"/>
              <w:rPr>
                <w:kern w:val="28"/>
              </w:rPr>
            </w:pPr>
            <w:sdt>
              <w:sdtPr>
                <w:rPr>
                  <w:kern w:val="28"/>
                </w:rPr>
                <w:id w:val="825688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t>
            </w:r>
            <w:r w:rsidR="00DC378F">
              <w:rPr>
                <w:kern w:val="28"/>
              </w:rPr>
              <w:t>the Resource Desk for any issues, concerns, resource request, etc.</w:t>
            </w:r>
          </w:p>
          <w:p w14:paraId="7762B42C" w14:textId="77777777" w:rsidR="002356BB" w:rsidRPr="00D206A2" w:rsidRDefault="00385FD8" w:rsidP="001F4FE6">
            <w:pPr>
              <w:pStyle w:val="TableParagraph"/>
              <w:rPr>
                <w:kern w:val="28"/>
              </w:rPr>
            </w:pPr>
            <w:sdt>
              <w:sdtPr>
                <w:rPr>
                  <w:kern w:val="28"/>
                </w:rPr>
                <w:id w:val="2539418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Make referrals to appropriate external resources. If services are to be provided off-site:</w:t>
            </w:r>
          </w:p>
          <w:p w14:paraId="20A6F78B" w14:textId="77777777" w:rsidR="002356BB" w:rsidRDefault="00385FD8" w:rsidP="001F4FE6">
            <w:pPr>
              <w:pStyle w:val="TableParagraph2"/>
              <w:rPr>
                <w:kern w:val="28"/>
              </w:rPr>
            </w:pPr>
            <w:sdt>
              <w:sdtPr>
                <w:rPr>
                  <w:kern w:val="28"/>
                </w:rPr>
                <w:id w:val="-8647524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Assist in scheduling appointments between families and service providers.</w:t>
            </w:r>
          </w:p>
          <w:p w14:paraId="7893200B" w14:textId="06E0E1D9" w:rsidR="00DC378F" w:rsidRPr="00D206A2" w:rsidRDefault="00385FD8" w:rsidP="00DC378F">
            <w:pPr>
              <w:pStyle w:val="TableParagraph2"/>
              <w:rPr>
                <w:kern w:val="28"/>
              </w:rPr>
            </w:pPr>
            <w:sdt>
              <w:sdtPr>
                <w:rPr>
                  <w:kern w:val="28"/>
                </w:rPr>
                <w:id w:val="-1921240207"/>
                <w14:checkbox>
                  <w14:checked w14:val="0"/>
                  <w14:checkedState w14:val="2612" w14:font="MS Gothic"/>
                  <w14:uncheckedState w14:val="2610" w14:font="MS Gothic"/>
                </w14:checkbox>
              </w:sdtPr>
              <w:sdtEndPr/>
              <w:sdtContent>
                <w:r w:rsidR="00DC378F" w:rsidRPr="00D206A2">
                  <w:rPr>
                    <w:rFonts w:ascii="Segoe UI Symbol" w:hAnsi="Segoe UI Symbol" w:cs="Segoe UI Symbol"/>
                    <w:kern w:val="28"/>
                  </w:rPr>
                  <w:t>☐</w:t>
                </w:r>
              </w:sdtContent>
            </w:sdt>
            <w:r w:rsidR="00DC378F" w:rsidRPr="00D206A2">
              <w:rPr>
                <w:kern w:val="28"/>
              </w:rPr>
              <w:t xml:space="preserve"> </w:t>
            </w:r>
            <w:r w:rsidR="00DC378F">
              <w:rPr>
                <w:kern w:val="28"/>
              </w:rPr>
              <w:t>Ensuring childcare is available to families, as needed.</w:t>
            </w:r>
          </w:p>
          <w:p w14:paraId="40735734" w14:textId="46B88C69" w:rsidR="002356BB" w:rsidRPr="00D206A2" w:rsidRDefault="00385FD8" w:rsidP="001F4FE6">
            <w:pPr>
              <w:pStyle w:val="TableParagraph2"/>
              <w:rPr>
                <w:kern w:val="28"/>
              </w:rPr>
            </w:pPr>
            <w:sdt>
              <w:sdtPr>
                <w:rPr>
                  <w:kern w:val="28"/>
                </w:rPr>
                <w:id w:val="-11127435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transportation for families or provide driving/transit directions</w:t>
            </w:r>
            <w:r w:rsidR="00DC378F">
              <w:rPr>
                <w:kern w:val="28"/>
              </w:rPr>
              <w:t xml:space="preserve"> by working with the Transportation Unit.</w:t>
            </w:r>
          </w:p>
          <w:p w14:paraId="2BD0A5DC" w14:textId="7C307F2B" w:rsidR="002356BB" w:rsidRPr="00D206A2" w:rsidRDefault="00385FD8" w:rsidP="001F4FE6">
            <w:pPr>
              <w:pStyle w:val="TableParagraph"/>
              <w:rPr>
                <w:kern w:val="28"/>
              </w:rPr>
            </w:pPr>
            <w:sdt>
              <w:sdtPr>
                <w:rPr>
                  <w:kern w:val="28"/>
                </w:rPr>
                <w:id w:val="-89712136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Encourage staff to float to family areas (e.g., waiting area, lines) to inform families about </w:t>
            </w:r>
            <w:r w:rsidR="00225968">
              <w:rPr>
                <w:kern w:val="28"/>
              </w:rPr>
              <w:t>INC/FAC</w:t>
            </w:r>
            <w:r w:rsidR="002356BB" w:rsidRPr="00D206A2">
              <w:rPr>
                <w:kern w:val="28"/>
              </w:rPr>
              <w:t xml:space="preserve"> processes and programs and to assist as needed/requested. Ensure one staff member is always present in the main area to provide support for those taken to a designated area.</w:t>
            </w:r>
          </w:p>
          <w:p w14:paraId="7E77A935" w14:textId="77777777" w:rsidR="002356BB" w:rsidRPr="00D206A2" w:rsidRDefault="00385FD8" w:rsidP="001F4FE6">
            <w:pPr>
              <w:pStyle w:val="TableParagraph"/>
              <w:rPr>
                <w:kern w:val="28"/>
              </w:rPr>
            </w:pPr>
            <w:sdt>
              <w:sdtPr>
                <w:rPr>
                  <w:kern w:val="28"/>
                </w:rPr>
                <w:id w:val="16791540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 plan for follow-up support to all families requiring services.</w:t>
            </w:r>
          </w:p>
          <w:p w14:paraId="47586257" w14:textId="56CC94D3" w:rsidR="002356BB" w:rsidRPr="00D206A2" w:rsidRDefault="00385FD8" w:rsidP="001F4FE6">
            <w:pPr>
              <w:pStyle w:val="TableParagraph"/>
              <w:rPr>
                <w:kern w:val="28"/>
              </w:rPr>
            </w:pPr>
            <w:sdt>
              <w:sdtPr>
                <w:rPr>
                  <w:kern w:val="28"/>
                </w:rPr>
                <w:id w:val="3588633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coordination of transportation for families to incident site once responders deem appropriate.</w:t>
            </w:r>
            <w:r w:rsidR="00DC378F">
              <w:rPr>
                <w:kern w:val="28"/>
              </w:rPr>
              <w:t xml:space="preserve"> (Transportation Unit)</w:t>
            </w:r>
          </w:p>
          <w:p w14:paraId="24C16C23" w14:textId="254EA33A" w:rsidR="002356BB" w:rsidRPr="00D206A2" w:rsidRDefault="00385FD8" w:rsidP="001F4FE6">
            <w:pPr>
              <w:pStyle w:val="TableParagraph"/>
              <w:rPr>
                <w:kern w:val="28"/>
              </w:rPr>
            </w:pPr>
            <w:sdt>
              <w:sdtPr>
                <w:rPr>
                  <w:kern w:val="28"/>
                </w:rPr>
                <w:id w:val="37249758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planning for families who may bring their pets/service animals to the </w:t>
            </w:r>
            <w:r w:rsidR="00225968">
              <w:rPr>
                <w:kern w:val="28"/>
              </w:rPr>
              <w:t>INC/FAC</w:t>
            </w:r>
            <w:r w:rsidR="002356BB" w:rsidRPr="00D206A2">
              <w:rPr>
                <w:kern w:val="28"/>
              </w:rPr>
              <w:t xml:space="preserve">. Coordinate the provision of animal care shelters at the exterior of the </w:t>
            </w:r>
            <w:r w:rsidR="00225968">
              <w:rPr>
                <w:kern w:val="28"/>
              </w:rPr>
              <w:t>INC/FAC</w:t>
            </w:r>
            <w:r w:rsidR="002356BB" w:rsidRPr="00D206A2">
              <w:rPr>
                <w:kern w:val="28"/>
              </w:rPr>
              <w:t xml:space="preserve"> as needed.</w:t>
            </w:r>
            <w:r w:rsidR="00B17B2F">
              <w:rPr>
                <w:kern w:val="28"/>
              </w:rPr>
              <w:t xml:space="preserve"> </w:t>
            </w:r>
            <w:r w:rsidR="00B17B2F" w:rsidRPr="00D206A2">
              <w:rPr>
                <w:kern w:val="28"/>
              </w:rPr>
              <w:t>If required, contact the appropriate agency/organization, and arrange for animal care. Animal care may also be provided by a qualified NGO.</w:t>
            </w:r>
          </w:p>
          <w:p w14:paraId="2B5E4DF6" w14:textId="669462D6" w:rsidR="002356BB" w:rsidRPr="00D206A2" w:rsidRDefault="00385FD8" w:rsidP="009D2702">
            <w:pPr>
              <w:pStyle w:val="TableParagraph"/>
              <w:keepNext/>
              <w:rPr>
                <w:kern w:val="28"/>
              </w:rPr>
            </w:pPr>
            <w:sdt>
              <w:sdtPr>
                <w:rPr>
                  <w:kern w:val="28"/>
                </w:rPr>
                <w:id w:val="-3310693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w:t>
            </w:r>
            <w:r w:rsidR="00DC378F">
              <w:rPr>
                <w:kern w:val="28"/>
              </w:rPr>
              <w:t>sufficient staffing is arranged through your department to support the INC/FAC as needed. Any issues with sustaining support should be addressed with the Resource Desk as soon as possible.</w:t>
            </w:r>
          </w:p>
          <w:p w14:paraId="0327A365" w14:textId="77777777" w:rsidR="002356BB" w:rsidRPr="00D206A2" w:rsidRDefault="00385FD8" w:rsidP="001F4FE6">
            <w:pPr>
              <w:pStyle w:val="TableParagraph"/>
              <w:rPr>
                <w:kern w:val="28"/>
              </w:rPr>
            </w:pPr>
            <w:sdt>
              <w:sdtPr>
                <w:rPr>
                  <w:kern w:val="28"/>
                </w:rPr>
                <w:id w:val="-14490109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translation/interpretation services as required.</w:t>
            </w:r>
          </w:p>
          <w:p w14:paraId="22B40E12" w14:textId="77777777" w:rsidR="002356BB" w:rsidRDefault="00385FD8" w:rsidP="001F4FE6">
            <w:pPr>
              <w:pStyle w:val="TableParagraph"/>
              <w:rPr>
                <w:kern w:val="28"/>
              </w:rPr>
            </w:pPr>
            <w:sdt>
              <w:sdtPr>
                <w:rPr>
                  <w:kern w:val="28"/>
                </w:rPr>
                <w:id w:val="-32404678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3DF5D84C" w14:textId="7B83357F" w:rsidR="008408BB" w:rsidRPr="00D206A2" w:rsidRDefault="00385FD8" w:rsidP="008408BB">
            <w:pPr>
              <w:pStyle w:val="TableParagraph"/>
              <w:rPr>
                <w:kern w:val="28"/>
              </w:rPr>
            </w:pPr>
            <w:sdt>
              <w:sdtPr>
                <w:rPr>
                  <w:kern w:val="28"/>
                </w:rPr>
                <w:id w:val="921680008"/>
                <w14:checkbox>
                  <w14:checked w14:val="0"/>
                  <w14:checkedState w14:val="2612" w14:font="MS Gothic"/>
                  <w14:uncheckedState w14:val="2610" w14:font="MS Gothic"/>
                </w14:checkbox>
              </w:sdtPr>
              <w:sdtEndPr/>
              <w:sdtContent>
                <w:r w:rsidR="008408BB" w:rsidRPr="00607B1A">
                  <w:rPr>
                    <w:rFonts w:ascii="Segoe UI Symbol" w:hAnsi="Segoe UI Symbol"/>
                    <w:kern w:val="28"/>
                  </w:rPr>
                  <w:t>☐</w:t>
                </w:r>
              </w:sdtContent>
            </w:sdt>
            <w:r w:rsidR="008408BB" w:rsidRPr="00607B1A">
              <w:rPr>
                <w:kern w:val="28"/>
              </w:rPr>
              <w:t xml:space="preserve"> </w:t>
            </w:r>
            <w:r w:rsidR="008408BB" w:rsidRPr="003C5680">
              <w:rPr>
                <w:kern w:val="28"/>
              </w:rPr>
              <w:t>Participate in meetings and briefings as needed.</w:t>
            </w:r>
          </w:p>
          <w:p w14:paraId="708C7ABE" w14:textId="77777777" w:rsidR="002356BB" w:rsidRPr="00D206A2" w:rsidRDefault="00385FD8" w:rsidP="001F4FE6">
            <w:pPr>
              <w:pStyle w:val="TableParagraph"/>
              <w:rPr>
                <w:kern w:val="28"/>
              </w:rPr>
            </w:pPr>
            <w:sdt>
              <w:sdtPr>
                <w:rPr>
                  <w:kern w:val="28"/>
                </w:rPr>
                <w:id w:val="-15568497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84DB053" w14:textId="77777777" w:rsidR="002356BB" w:rsidRPr="00D206A2" w:rsidRDefault="00385FD8" w:rsidP="001F4FE6">
            <w:pPr>
              <w:pStyle w:val="TableParagraph"/>
              <w:rPr>
                <w:kern w:val="28"/>
              </w:rPr>
            </w:pPr>
            <w:sdt>
              <w:sdtPr>
                <w:rPr>
                  <w:kern w:val="28"/>
                </w:rPr>
                <w:id w:val="14687663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and maintain a strategy to replenish and provide breaks for subordinate personnel. Brief the incoming Social Services Group Supervisor if a subsequent operational period is scheduled.</w:t>
            </w:r>
          </w:p>
        </w:tc>
      </w:tr>
      <w:tr w:rsidR="002356BB" w:rsidRPr="00D206A2" w14:paraId="6F410AF0"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006C7A"/>
            <w:hideMark/>
          </w:tcPr>
          <w:p w14:paraId="377A70AA" w14:textId="77777777" w:rsidR="002356BB" w:rsidRPr="00D206A2" w:rsidRDefault="002356BB" w:rsidP="00CE753D">
            <w:pPr>
              <w:pStyle w:val="Heading2"/>
              <w:rPr>
                <w:sz w:val="20"/>
                <w:szCs w:val="20"/>
              </w:rPr>
            </w:pPr>
            <w:r w:rsidRPr="00D206A2">
              <w:lastRenderedPageBreak/>
              <w:t>DEMOBILIZATION</w:t>
            </w:r>
          </w:p>
        </w:tc>
      </w:tr>
      <w:tr w:rsidR="002356BB" w:rsidRPr="00D206A2" w14:paraId="38381231" w14:textId="77777777" w:rsidTr="002356BB">
        <w:tc>
          <w:tcPr>
            <w:tcW w:w="10980" w:type="dxa"/>
            <w:tcBorders>
              <w:top w:val="single" w:sz="6" w:space="0" w:color="000000"/>
              <w:left w:val="single" w:sz="4" w:space="0" w:color="auto"/>
              <w:bottom w:val="single" w:sz="4" w:space="0" w:color="auto"/>
              <w:right w:val="single" w:sz="4" w:space="0" w:color="auto"/>
            </w:tcBorders>
            <w:hideMark/>
          </w:tcPr>
          <w:p w14:paraId="33938976" w14:textId="090D8990" w:rsidR="002356BB" w:rsidRPr="00D206A2" w:rsidRDefault="00385FD8" w:rsidP="001F4FE6">
            <w:pPr>
              <w:pStyle w:val="TableParagraph"/>
              <w:rPr>
                <w:kern w:val="28"/>
              </w:rPr>
            </w:pPr>
            <w:sdt>
              <w:sdtPr>
                <w:rPr>
                  <w:kern w:val="28"/>
                </w:rPr>
                <w:id w:val="131761019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Notify </w:t>
            </w:r>
            <w:r w:rsidR="00DC378F">
              <w:rPr>
                <w:kern w:val="28"/>
              </w:rPr>
              <w:t>your</w:t>
            </w:r>
            <w:r w:rsidR="002356BB" w:rsidRPr="00D206A2">
              <w:rPr>
                <w:kern w:val="28"/>
              </w:rPr>
              <w:t xml:space="preserve"> </w:t>
            </w:r>
            <w:r w:rsidR="00DC378F">
              <w:rPr>
                <w:kern w:val="28"/>
              </w:rPr>
              <w:t>staff</w:t>
            </w:r>
            <w:r w:rsidR="002356BB" w:rsidRPr="00D206A2">
              <w:rPr>
                <w:kern w:val="28"/>
              </w:rPr>
              <w:t xml:space="preserve"> providing services for families that the </w:t>
            </w:r>
            <w:r w:rsidR="00225968">
              <w:rPr>
                <w:kern w:val="28"/>
              </w:rPr>
              <w:t>INC/FAC</w:t>
            </w:r>
            <w:r w:rsidR="002356BB" w:rsidRPr="00D206A2">
              <w:rPr>
                <w:kern w:val="28"/>
              </w:rPr>
              <w:t xml:space="preserve"> is being demobilized.</w:t>
            </w:r>
          </w:p>
          <w:p w14:paraId="3E0D3FC5" w14:textId="767E65E4" w:rsidR="002356BB" w:rsidRDefault="00385FD8" w:rsidP="001F4FE6">
            <w:pPr>
              <w:pStyle w:val="TableParagraph"/>
              <w:rPr>
                <w:kern w:val="28"/>
              </w:rPr>
            </w:pPr>
            <w:sdt>
              <w:sdtPr>
                <w:rPr>
                  <w:kern w:val="28"/>
                </w:rPr>
                <w:id w:val="-51646711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ongoing service provision for families who require continuing support.</w:t>
            </w:r>
          </w:p>
          <w:p w14:paraId="2B314349" w14:textId="77777777" w:rsidR="00D4364B" w:rsidRPr="00607B1A" w:rsidRDefault="00385FD8" w:rsidP="00D4364B">
            <w:pPr>
              <w:pStyle w:val="TableParagraph"/>
              <w:rPr>
                <w:kern w:val="28"/>
              </w:rPr>
            </w:pPr>
            <w:sdt>
              <w:sdtPr>
                <w:rPr>
                  <w:kern w:val="28"/>
                </w:rPr>
                <w:id w:val="-1984152288"/>
                <w14:checkbox>
                  <w14:checked w14:val="0"/>
                  <w14:checkedState w14:val="2612" w14:font="MS Gothic"/>
                  <w14:uncheckedState w14:val="2610" w14:font="MS Gothic"/>
                </w14:checkbox>
              </w:sdtPr>
              <w:sdtEndPr/>
              <w:sdtContent>
                <w:r w:rsidR="00D4364B" w:rsidRPr="00607B1A">
                  <w:rPr>
                    <w:rFonts w:ascii="Segoe UI Symbol" w:hAnsi="Segoe UI Symbol"/>
                    <w:kern w:val="28"/>
                  </w:rPr>
                  <w:t>☐</w:t>
                </w:r>
              </w:sdtContent>
            </w:sdt>
            <w:r w:rsidR="00D4364B" w:rsidRPr="00607B1A">
              <w:rPr>
                <w:kern w:val="28"/>
              </w:rPr>
              <w:t xml:space="preserve"> Conduct a demobilization meeting with staff assigned to you.</w:t>
            </w:r>
          </w:p>
          <w:p w14:paraId="1D54427C" w14:textId="10D021DE" w:rsidR="002356BB" w:rsidRPr="00D206A2" w:rsidRDefault="00385FD8" w:rsidP="001F4FE6">
            <w:pPr>
              <w:pStyle w:val="TableParagraph"/>
              <w:rPr>
                <w:kern w:val="28"/>
              </w:rPr>
            </w:pPr>
            <w:sdt>
              <w:sdtPr>
                <w:rPr>
                  <w:kern w:val="28"/>
                </w:rPr>
                <w:id w:val="186671176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w:t>
            </w:r>
            <w:r w:rsidR="00225968">
              <w:rPr>
                <w:kern w:val="28"/>
              </w:rPr>
              <w:t>INC/FAC</w:t>
            </w:r>
            <w:r w:rsidR="002356BB" w:rsidRPr="00D206A2">
              <w:rPr>
                <w:kern w:val="28"/>
              </w:rPr>
              <w:t xml:space="preserve"> to the Logistics Section.</w:t>
            </w:r>
          </w:p>
          <w:p w14:paraId="13E1E26C" w14:textId="17A46543" w:rsidR="002356BB" w:rsidRPr="00D206A2" w:rsidRDefault="00385FD8" w:rsidP="00D4364B">
            <w:pPr>
              <w:pStyle w:val="TableParagraph"/>
              <w:rPr>
                <w:kern w:val="28"/>
              </w:rPr>
            </w:pPr>
            <w:sdt>
              <w:sdtPr>
                <w:rPr>
                  <w:kern w:val="28"/>
                </w:rPr>
                <w:id w:val="18991681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w:t>
            </w:r>
            <w:r w:rsidR="0048509B">
              <w:rPr>
                <w:kern w:val="28"/>
              </w:rPr>
              <w:t xml:space="preserve">the </w:t>
            </w:r>
            <w:r w:rsidR="002356BB" w:rsidRPr="00D206A2">
              <w:rPr>
                <w:kern w:val="28"/>
              </w:rPr>
              <w:t>return of any agency-owned equipment (computers, etc.).</w:t>
            </w:r>
          </w:p>
          <w:p w14:paraId="5BB817D5" w14:textId="515C5D13" w:rsidR="002356BB" w:rsidRPr="00D206A2" w:rsidRDefault="00385FD8" w:rsidP="001F4FE6">
            <w:pPr>
              <w:pStyle w:val="TableParagraph"/>
              <w:rPr>
                <w:kern w:val="28"/>
              </w:rPr>
            </w:pPr>
            <w:sdt>
              <w:sdtPr>
                <w:rPr>
                  <w:kern w:val="28"/>
                </w:rPr>
                <w:id w:val="-11563855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subordinates and complete your own. Turn in all activity logs (ICS Form 214) to </w:t>
            </w:r>
            <w:r w:rsidR="005806F8">
              <w:rPr>
                <w:kern w:val="28"/>
              </w:rPr>
              <w:t>the Resource Desk</w:t>
            </w:r>
            <w:r w:rsidR="002356BB" w:rsidRPr="00D206A2">
              <w:rPr>
                <w:kern w:val="28"/>
              </w:rPr>
              <w:t>.</w:t>
            </w:r>
          </w:p>
          <w:p w14:paraId="407734F9" w14:textId="77777777" w:rsidR="002356BB" w:rsidRPr="00D206A2" w:rsidRDefault="00385FD8" w:rsidP="001F4FE6">
            <w:pPr>
              <w:pStyle w:val="TableParagraph"/>
              <w:rPr>
                <w:kern w:val="28"/>
              </w:rPr>
            </w:pPr>
            <w:sdt>
              <w:sdtPr>
                <w:rPr>
                  <w:kern w:val="28"/>
                </w:rPr>
                <w:id w:val="9665494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563D3846" w14:textId="77777777" w:rsidR="002356BB" w:rsidRPr="00D206A2" w:rsidRDefault="002356BB" w:rsidP="002356BB">
      <w:pPr>
        <w:spacing w:after="160" w:line="256" w:lineRule="auto"/>
        <w:rPr>
          <w:rFonts w:ascii="Segoe UI Semilight" w:hAnsi="Segoe UI Semilight" w:cs="Segoe UI Semilight"/>
          <w:kern w:val="28"/>
          <w:szCs w:val="20"/>
        </w:rPr>
      </w:pPr>
    </w:p>
    <w:p w14:paraId="1A5D764F" w14:textId="76E418C0" w:rsidR="002356BB"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5325CE7E" w14:textId="303E586E" w:rsidR="00682BDA" w:rsidRPr="0091453D" w:rsidRDefault="000E06DC" w:rsidP="005740B0">
      <w:pPr>
        <w:pStyle w:val="Heading4"/>
      </w:pPr>
      <w:bookmarkStart w:id="23" w:name="_Toc158027197"/>
      <w:r w:rsidRPr="00836222">
        <w:lastRenderedPageBreak/>
        <w:t>CHILDCARE</w:t>
      </w:r>
      <w:r w:rsidR="00682BDA" w:rsidRPr="00836222">
        <w:t xml:space="preserve"> UNIT</w:t>
      </w:r>
      <w:bookmarkEnd w:id="23"/>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10F901B4"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DFFFF7B" w14:textId="243156CA" w:rsidR="002356BB" w:rsidRPr="00D206A2" w:rsidRDefault="002356BB" w:rsidP="00556719">
            <w:pPr>
              <w:pStyle w:val="TableText0"/>
              <w:rPr>
                <w:kern w:val="28"/>
              </w:rPr>
            </w:pPr>
            <w:r w:rsidRPr="00D206A2">
              <w:rPr>
                <w:b/>
                <w:bCs/>
                <w:kern w:val="28"/>
              </w:rPr>
              <w:t xml:space="preserve">Mission: </w:t>
            </w:r>
            <w:r w:rsidRPr="00D206A2">
              <w:rPr>
                <w:kern w:val="28"/>
              </w:rPr>
              <w:t xml:space="preserve">The </w:t>
            </w:r>
            <w:r w:rsidR="000E06DC">
              <w:rPr>
                <w:kern w:val="28"/>
              </w:rPr>
              <w:t>Childcare</w:t>
            </w:r>
            <w:r w:rsidRPr="00D206A2">
              <w:rPr>
                <w:kern w:val="28"/>
              </w:rPr>
              <w:t xml:space="preserve"> Unit is responsible for overseeing the operations and staff of the </w:t>
            </w:r>
            <w:r w:rsidR="000E06DC">
              <w:rPr>
                <w:kern w:val="28"/>
              </w:rPr>
              <w:t>Childcare</w:t>
            </w:r>
            <w:r w:rsidRPr="00D206A2">
              <w:rPr>
                <w:kern w:val="28"/>
              </w:rPr>
              <w:t xml:space="preserve"> Team with respect to providing </w:t>
            </w:r>
            <w:r w:rsidR="000E06DC">
              <w:rPr>
                <w:kern w:val="28"/>
              </w:rPr>
              <w:t>childcare</w:t>
            </w:r>
            <w:r w:rsidRPr="00D206A2">
              <w:rPr>
                <w:kern w:val="28"/>
              </w:rPr>
              <w:t xml:space="preserve"> at the </w:t>
            </w:r>
            <w:r w:rsidR="00225968">
              <w:rPr>
                <w:kern w:val="28"/>
              </w:rPr>
              <w:t>INC/FAC</w:t>
            </w:r>
            <w:r w:rsidRPr="00D206A2">
              <w:rPr>
                <w:kern w:val="28"/>
              </w:rPr>
              <w:t xml:space="preserve">. The </w:t>
            </w:r>
            <w:r w:rsidR="000E06DC">
              <w:rPr>
                <w:kern w:val="28"/>
              </w:rPr>
              <w:t>Childcare</w:t>
            </w:r>
            <w:r w:rsidRPr="00D206A2">
              <w:rPr>
                <w:kern w:val="28"/>
              </w:rPr>
              <w:t xml:space="preserve"> Unit</w:t>
            </w:r>
            <w:r w:rsidR="00780B03">
              <w:rPr>
                <w:kern w:val="28"/>
              </w:rPr>
              <w:t xml:space="preserve"> </w:t>
            </w:r>
            <w:r w:rsidRPr="00D206A2">
              <w:rPr>
                <w:kern w:val="28"/>
              </w:rPr>
              <w:t xml:space="preserve">reports to the </w:t>
            </w:r>
            <w:r w:rsidR="00EE32AE">
              <w:rPr>
                <w:kern w:val="28"/>
              </w:rPr>
              <w:t>Support Services Branch</w:t>
            </w:r>
            <w:r w:rsidRPr="00D206A2">
              <w:rPr>
                <w:kern w:val="28"/>
              </w:rPr>
              <w:t xml:space="preserve">. </w:t>
            </w:r>
          </w:p>
        </w:tc>
      </w:tr>
      <w:tr w:rsidR="002356BB" w:rsidRPr="00D206A2" w14:paraId="478EB697"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BC31F26" w14:textId="77777777" w:rsidR="002356BB" w:rsidRPr="00D206A2" w:rsidRDefault="002356BB" w:rsidP="00CE753D">
            <w:pPr>
              <w:pStyle w:val="Heading2"/>
              <w:rPr>
                <w:sz w:val="20"/>
                <w:szCs w:val="20"/>
              </w:rPr>
            </w:pPr>
            <w:r w:rsidRPr="00D206A2">
              <w:t>ACTIVATION</w:t>
            </w:r>
          </w:p>
        </w:tc>
      </w:tr>
      <w:tr w:rsidR="002356BB" w:rsidRPr="00D206A2" w14:paraId="479E19C0"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4E2192EB" w14:textId="31E5F9E9" w:rsidR="009169CF" w:rsidRPr="00D206A2" w:rsidRDefault="00385FD8" w:rsidP="001F4FE6">
            <w:pPr>
              <w:pStyle w:val="TableParagraph"/>
              <w:rPr>
                <w:kern w:val="28"/>
              </w:rPr>
            </w:pPr>
            <w:sdt>
              <w:sdtPr>
                <w:rPr>
                  <w:kern w:val="28"/>
                </w:rPr>
                <w:id w:val="48868132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w:t>
            </w:r>
            <w:r w:rsidR="00225968">
              <w:rPr>
                <w:kern w:val="28"/>
              </w:rPr>
              <w:t>INC/FAC</w:t>
            </w:r>
            <w:r w:rsidR="002356BB" w:rsidRPr="00D206A2">
              <w:rPr>
                <w:kern w:val="28"/>
              </w:rPr>
              <w:t xml:space="preserve"> site, check in at the personnel check-in station in the reception area. Receive assignment, reporting location/station, reporting time, and any special instructions.</w:t>
            </w:r>
          </w:p>
          <w:p w14:paraId="1354D686" w14:textId="4BC9CBD4" w:rsidR="002356BB" w:rsidRPr="00D206A2" w:rsidRDefault="00385FD8" w:rsidP="001F4FE6">
            <w:pPr>
              <w:pStyle w:val="TableParagraph"/>
              <w:rPr>
                <w:kern w:val="28"/>
              </w:rPr>
            </w:pPr>
            <w:sdt>
              <w:sdtPr>
                <w:rPr>
                  <w:kern w:val="28"/>
                </w:rPr>
                <w:id w:val="7988911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w:t>
            </w:r>
            <w:r w:rsidR="00225968">
              <w:rPr>
                <w:kern w:val="28"/>
              </w:rPr>
              <w:t>INC/FAC</w:t>
            </w:r>
            <w:r w:rsidR="002356BB" w:rsidRPr="00D206A2">
              <w:rPr>
                <w:kern w:val="28"/>
              </w:rPr>
              <w:t xml:space="preserve"> staff and your agency identification.</w:t>
            </w:r>
          </w:p>
          <w:p w14:paraId="38B69BBC" w14:textId="3D03D278" w:rsidR="002356BB" w:rsidRPr="00D206A2" w:rsidRDefault="00385FD8" w:rsidP="001F4FE6">
            <w:pPr>
              <w:pStyle w:val="TableParagraph"/>
              <w:rPr>
                <w:kern w:val="28"/>
              </w:rPr>
            </w:pPr>
            <w:sdt>
              <w:sdtPr>
                <w:rPr>
                  <w:kern w:val="28"/>
                </w:rPr>
                <w:id w:val="-202792826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0D3E8ACB" w14:textId="23115C67" w:rsidR="002356BB" w:rsidRPr="00D206A2" w:rsidRDefault="00385FD8" w:rsidP="006F3FA9">
            <w:pPr>
              <w:pStyle w:val="TableParagraph"/>
              <w:rPr>
                <w:kern w:val="28"/>
              </w:rPr>
            </w:pPr>
            <w:sdt>
              <w:sdtPr>
                <w:rPr>
                  <w:kern w:val="28"/>
                </w:rPr>
                <w:id w:val="18698661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unit.</w:t>
            </w:r>
          </w:p>
          <w:p w14:paraId="335F54C7" w14:textId="52961717" w:rsidR="002356BB" w:rsidRPr="00D206A2" w:rsidRDefault="00385FD8" w:rsidP="001F4FE6">
            <w:pPr>
              <w:pStyle w:val="TableParagraph"/>
              <w:rPr>
                <w:kern w:val="28"/>
              </w:rPr>
            </w:pPr>
            <w:sdt>
              <w:sdtPr>
                <w:rPr>
                  <w:kern w:val="28"/>
                </w:rPr>
                <w:id w:val="-17642156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w:t>
            </w:r>
            <w:r w:rsidR="00D53769">
              <w:rPr>
                <w:kern w:val="28"/>
              </w:rPr>
              <w:t>IT Unit</w:t>
            </w:r>
            <w:r w:rsidR="002356BB" w:rsidRPr="00D206A2">
              <w:rPr>
                <w:kern w:val="28"/>
              </w:rPr>
              <w:t xml:space="preserve"> to obtain computers or other electronic equipment, workstation phone numbers, and </w:t>
            </w:r>
            <w:r w:rsidR="000A7DA0">
              <w:rPr>
                <w:kern w:val="28"/>
              </w:rPr>
              <w:t>information</w:t>
            </w:r>
            <w:r w:rsidR="000A7DA0" w:rsidRPr="00D206A2">
              <w:rPr>
                <w:kern w:val="28"/>
              </w:rPr>
              <w:t xml:space="preserve"> </w:t>
            </w:r>
            <w:r w:rsidR="002356BB" w:rsidRPr="00D206A2">
              <w:rPr>
                <w:kern w:val="28"/>
              </w:rPr>
              <w:t xml:space="preserve">on web access, communications systems, passwords, and other technology-related procedures to </w:t>
            </w:r>
            <w:r w:rsidR="00225968">
              <w:rPr>
                <w:kern w:val="28"/>
              </w:rPr>
              <w:t>INC/FAC</w:t>
            </w:r>
            <w:r w:rsidR="002356BB" w:rsidRPr="00D206A2">
              <w:rPr>
                <w:kern w:val="28"/>
              </w:rPr>
              <w:t xml:space="preserve"> staff. </w:t>
            </w:r>
            <w:r w:rsidR="00D53769">
              <w:rPr>
                <w:kern w:val="28"/>
              </w:rPr>
              <w:t>Inquire with the Resource desk to o</w:t>
            </w:r>
            <w:r w:rsidR="002356BB" w:rsidRPr="00D206A2">
              <w:rPr>
                <w:kern w:val="28"/>
              </w:rPr>
              <w:t xml:space="preserve">btain </w:t>
            </w:r>
            <w:r w:rsidR="0097411B">
              <w:rPr>
                <w:kern w:val="28"/>
              </w:rPr>
              <w:t xml:space="preserve">additional </w:t>
            </w:r>
            <w:r w:rsidR="002356BB" w:rsidRPr="00D206A2">
              <w:rPr>
                <w:kern w:val="28"/>
              </w:rPr>
              <w:t xml:space="preserve">resources for operating the </w:t>
            </w:r>
            <w:r w:rsidR="000E06DC">
              <w:rPr>
                <w:kern w:val="28"/>
              </w:rPr>
              <w:t>childcare</w:t>
            </w:r>
            <w:r w:rsidR="002356BB" w:rsidRPr="00D206A2">
              <w:rPr>
                <w:kern w:val="28"/>
              </w:rPr>
              <w:t xml:space="preserve"> area (toys, games, etc.</w:t>
            </w:r>
            <w:r w:rsidR="00811644">
              <w:rPr>
                <w:kern w:val="28"/>
              </w:rPr>
              <w:t>).</w:t>
            </w:r>
          </w:p>
          <w:p w14:paraId="6B44379F" w14:textId="700DD4BA" w:rsidR="002356BB" w:rsidRPr="00D206A2" w:rsidRDefault="00385FD8" w:rsidP="001F4FE6">
            <w:pPr>
              <w:pStyle w:val="TableParagraph"/>
              <w:rPr>
                <w:kern w:val="28"/>
              </w:rPr>
            </w:pPr>
            <w:sdt>
              <w:sdtPr>
                <w:rPr>
                  <w:kern w:val="28"/>
                </w:rPr>
                <w:id w:val="20497211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the </w:t>
            </w:r>
            <w:r w:rsidR="000E06DC">
              <w:rPr>
                <w:kern w:val="28"/>
              </w:rPr>
              <w:t>Childcare</w:t>
            </w:r>
            <w:r w:rsidR="002356BB" w:rsidRPr="00D206A2">
              <w:rPr>
                <w:kern w:val="28"/>
              </w:rPr>
              <w:t xml:space="preserve"> team is staffed in an appropriate manner.</w:t>
            </w:r>
          </w:p>
          <w:p w14:paraId="3316CD18" w14:textId="77777777" w:rsidR="002356BB" w:rsidRPr="00D206A2" w:rsidRDefault="00385FD8" w:rsidP="001F4FE6">
            <w:pPr>
              <w:pStyle w:val="TableParagraph"/>
              <w:rPr>
                <w:kern w:val="28"/>
              </w:rPr>
            </w:pPr>
            <w:sdt>
              <w:sdtPr>
                <w:rPr>
                  <w:kern w:val="28"/>
                </w:rPr>
                <w:id w:val="6662092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0CC6CECA" w14:textId="77777777" w:rsidR="002356BB" w:rsidRPr="00D206A2" w:rsidRDefault="00385FD8" w:rsidP="001F4FE6">
            <w:pPr>
              <w:pStyle w:val="TableParagraph"/>
              <w:rPr>
                <w:kern w:val="28"/>
              </w:rPr>
            </w:pPr>
            <w:sdt>
              <w:sdtPr>
                <w:rPr>
                  <w:kern w:val="28"/>
                </w:rPr>
                <w:id w:val="41329064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p w14:paraId="41F7D048" w14:textId="5D10CEDD" w:rsidR="002356BB" w:rsidRPr="00D206A2" w:rsidRDefault="00385FD8" w:rsidP="001F4FE6">
            <w:pPr>
              <w:pStyle w:val="TableParagraph"/>
              <w:rPr>
                <w:kern w:val="28"/>
              </w:rPr>
            </w:pPr>
            <w:sdt>
              <w:sdtPr>
                <w:rPr>
                  <w:kern w:val="28"/>
                </w:rPr>
                <w:id w:val="-20187546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an emergency exit plan for </w:t>
            </w:r>
            <w:r w:rsidR="000E06DC">
              <w:rPr>
                <w:kern w:val="28"/>
              </w:rPr>
              <w:t>childcare</w:t>
            </w:r>
            <w:r w:rsidR="002356BB" w:rsidRPr="00D206A2">
              <w:rPr>
                <w:kern w:val="28"/>
              </w:rPr>
              <w:t xml:space="preserve"> staff and clients.</w:t>
            </w:r>
          </w:p>
          <w:p w14:paraId="5AFE3D23" w14:textId="566FE12F" w:rsidR="002356BB" w:rsidRPr="00D206A2" w:rsidRDefault="00385FD8" w:rsidP="001F4FE6">
            <w:pPr>
              <w:pStyle w:val="TableParagraph"/>
              <w:rPr>
                <w:kern w:val="28"/>
              </w:rPr>
            </w:pPr>
            <w:sdt>
              <w:sdtPr>
                <w:rPr>
                  <w:kern w:val="28"/>
                </w:rPr>
                <w:id w:val="-14799157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Facilitate the opening of the </w:t>
            </w:r>
            <w:r w:rsidR="000E06DC">
              <w:rPr>
                <w:kern w:val="28"/>
              </w:rPr>
              <w:t>childcare</w:t>
            </w:r>
            <w:r w:rsidR="002356BB" w:rsidRPr="00D206A2">
              <w:rPr>
                <w:kern w:val="28"/>
              </w:rPr>
              <w:t xml:space="preserve"> area at the </w:t>
            </w:r>
            <w:r w:rsidR="00225968">
              <w:rPr>
                <w:kern w:val="28"/>
              </w:rPr>
              <w:t>INC/FAC</w:t>
            </w:r>
            <w:r w:rsidR="002356BB" w:rsidRPr="00D206A2">
              <w:rPr>
                <w:kern w:val="28"/>
              </w:rPr>
              <w:t>.</w:t>
            </w:r>
          </w:p>
          <w:p w14:paraId="667C3F87" w14:textId="3AB7E55F" w:rsidR="002356BB" w:rsidRPr="00D206A2" w:rsidRDefault="00385FD8" w:rsidP="001F4FE6">
            <w:pPr>
              <w:pStyle w:val="TableParagraph"/>
              <w:rPr>
                <w:kern w:val="28"/>
              </w:rPr>
            </w:pPr>
            <w:sdt>
              <w:sdtPr>
                <w:rPr>
                  <w:kern w:val="28"/>
                </w:rPr>
                <w:id w:val="-17348400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Determine the number of clients from </w:t>
            </w:r>
            <w:r w:rsidR="00225968">
              <w:rPr>
                <w:kern w:val="28"/>
              </w:rPr>
              <w:t>INC/FAC</w:t>
            </w:r>
            <w:r w:rsidR="002356BB" w:rsidRPr="00D206A2">
              <w:rPr>
                <w:kern w:val="28"/>
              </w:rPr>
              <w:t xml:space="preserve"> leadership and forecast </w:t>
            </w:r>
            <w:r w:rsidR="000E06DC">
              <w:rPr>
                <w:kern w:val="28"/>
              </w:rPr>
              <w:t>childcare</w:t>
            </w:r>
            <w:r w:rsidR="002356BB" w:rsidRPr="00D206A2">
              <w:rPr>
                <w:kern w:val="28"/>
              </w:rPr>
              <w:t xml:space="preserve"> surge from clients based on </w:t>
            </w:r>
            <w:r w:rsidR="00811644">
              <w:rPr>
                <w:kern w:val="28"/>
              </w:rPr>
              <w:t xml:space="preserve">the </w:t>
            </w:r>
            <w:r w:rsidR="002356BB" w:rsidRPr="00D206A2">
              <w:rPr>
                <w:kern w:val="28"/>
              </w:rPr>
              <w:t xml:space="preserve">size of </w:t>
            </w:r>
            <w:r w:rsidR="00811644">
              <w:rPr>
                <w:kern w:val="28"/>
              </w:rPr>
              <w:t xml:space="preserve">the </w:t>
            </w:r>
            <w:r w:rsidR="002356BB" w:rsidRPr="00D206A2">
              <w:rPr>
                <w:kern w:val="28"/>
              </w:rPr>
              <w:t>disaster.</w:t>
            </w:r>
          </w:p>
        </w:tc>
      </w:tr>
      <w:tr w:rsidR="002356BB" w:rsidRPr="00D206A2" w14:paraId="40CEFDE6"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74EB052" w14:textId="77777777" w:rsidR="002356BB" w:rsidRPr="00D206A2" w:rsidRDefault="002356BB" w:rsidP="00CE753D">
            <w:pPr>
              <w:pStyle w:val="Heading2"/>
              <w:rPr>
                <w:sz w:val="20"/>
                <w:szCs w:val="20"/>
              </w:rPr>
            </w:pPr>
            <w:r w:rsidRPr="00D206A2">
              <w:t>OPERATION</w:t>
            </w:r>
          </w:p>
        </w:tc>
      </w:tr>
      <w:tr w:rsidR="002356BB" w:rsidRPr="00D206A2" w14:paraId="79B64875"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5FEF3EAA" w14:textId="6030B6D2" w:rsidR="002356BB" w:rsidRPr="00D206A2" w:rsidRDefault="00385FD8" w:rsidP="001F4FE6">
            <w:pPr>
              <w:pStyle w:val="TableParagraph"/>
              <w:rPr>
                <w:kern w:val="28"/>
              </w:rPr>
            </w:pPr>
            <w:sdt>
              <w:sdtPr>
                <w:rPr>
                  <w:kern w:val="28"/>
                </w:rPr>
                <w:id w:val="-212206147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w:t>
            </w:r>
            <w:r w:rsidR="009E53F0">
              <w:rPr>
                <w:kern w:val="28"/>
              </w:rPr>
              <w:t>information</w:t>
            </w:r>
            <w:r w:rsidR="002356BB" w:rsidRPr="00D206A2">
              <w:rPr>
                <w:kern w:val="28"/>
              </w:rPr>
              <w:t xml:space="preserve"> from </w:t>
            </w:r>
            <w:r w:rsidR="00042D56">
              <w:rPr>
                <w:kern w:val="28"/>
              </w:rPr>
              <w:t xml:space="preserve">Support </w:t>
            </w:r>
            <w:r w:rsidR="00EE32AE">
              <w:rPr>
                <w:kern w:val="28"/>
              </w:rPr>
              <w:t>S</w:t>
            </w:r>
            <w:r w:rsidR="00042D56">
              <w:rPr>
                <w:kern w:val="28"/>
              </w:rPr>
              <w:t>ervices branch</w:t>
            </w:r>
            <w:r w:rsidR="002356BB" w:rsidRPr="00D206A2">
              <w:rPr>
                <w:kern w:val="28"/>
              </w:rPr>
              <w:t>.</w:t>
            </w:r>
          </w:p>
          <w:p w14:paraId="5ECE8AF1" w14:textId="1B02A275" w:rsidR="002356BB" w:rsidRPr="00D206A2" w:rsidRDefault="00385FD8" w:rsidP="001F4FE6">
            <w:pPr>
              <w:pStyle w:val="TableParagraph"/>
              <w:rPr>
                <w:kern w:val="28"/>
              </w:rPr>
            </w:pPr>
            <w:sdt>
              <w:sdtPr>
                <w:rPr>
                  <w:kern w:val="28"/>
                </w:rPr>
                <w:id w:val="14120469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recreational activities for families.</w:t>
            </w:r>
          </w:p>
          <w:p w14:paraId="34B52348" w14:textId="31056C40" w:rsidR="002356BB" w:rsidRPr="00D206A2" w:rsidRDefault="00385FD8" w:rsidP="001F4FE6">
            <w:pPr>
              <w:pStyle w:val="TableParagraph"/>
              <w:rPr>
                <w:kern w:val="28"/>
              </w:rPr>
            </w:pPr>
            <w:sdt>
              <w:sdtPr>
                <w:rPr>
                  <w:kern w:val="28"/>
                </w:rPr>
                <w:id w:val="11107067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reporting requirements and schedules—both internal and external to the </w:t>
            </w:r>
            <w:r w:rsidR="00225968">
              <w:rPr>
                <w:kern w:val="28"/>
              </w:rPr>
              <w:t>INC/FAC</w:t>
            </w:r>
            <w:r w:rsidR="002356BB" w:rsidRPr="00D206A2">
              <w:rPr>
                <w:kern w:val="28"/>
              </w:rPr>
              <w:t>.</w:t>
            </w:r>
          </w:p>
          <w:p w14:paraId="241751EE" w14:textId="23CC21A5" w:rsidR="002356BB" w:rsidRPr="00D206A2" w:rsidRDefault="00385FD8" w:rsidP="001F4FE6">
            <w:pPr>
              <w:pStyle w:val="TableParagraph"/>
              <w:rPr>
                <w:kern w:val="28"/>
              </w:rPr>
            </w:pPr>
            <w:sdt>
              <w:sdtPr>
                <w:rPr>
                  <w:kern w:val="28"/>
                </w:rPr>
                <w:id w:val="10989036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and arrange for appropriate p</w:t>
            </w:r>
            <w:r w:rsidR="002356BB" w:rsidRPr="00811644">
              <w:rPr>
                <w:kern w:val="28"/>
              </w:rPr>
              <w:t xml:space="preserve">rocedures </w:t>
            </w:r>
            <w:r w:rsidR="00811644" w:rsidRPr="00811644">
              <w:rPr>
                <w:kern w:val="28"/>
              </w:rPr>
              <w:t xml:space="preserve">to </w:t>
            </w:r>
            <w:r w:rsidR="002356BB" w:rsidRPr="00811644">
              <w:rPr>
                <w:kern w:val="28"/>
              </w:rPr>
              <w:t>pick</w:t>
            </w:r>
            <w:r w:rsidR="00811644" w:rsidRPr="00811644">
              <w:rPr>
                <w:kern w:val="28"/>
              </w:rPr>
              <w:t xml:space="preserve"> </w:t>
            </w:r>
            <w:r w:rsidR="002356BB" w:rsidRPr="00811644">
              <w:rPr>
                <w:kern w:val="28"/>
              </w:rPr>
              <w:t>up clients fr</w:t>
            </w:r>
            <w:r w:rsidR="002356BB" w:rsidRPr="00D206A2">
              <w:rPr>
                <w:kern w:val="28"/>
              </w:rPr>
              <w:t xml:space="preserve">om the </w:t>
            </w:r>
            <w:r w:rsidR="000E06DC">
              <w:rPr>
                <w:kern w:val="28"/>
              </w:rPr>
              <w:t>childcare</w:t>
            </w:r>
            <w:r w:rsidR="002356BB" w:rsidRPr="00D206A2">
              <w:rPr>
                <w:kern w:val="28"/>
              </w:rPr>
              <w:t xml:space="preserve"> area</w:t>
            </w:r>
            <w:r w:rsidR="006F3FA9">
              <w:rPr>
                <w:kern w:val="28"/>
              </w:rPr>
              <w:t>.</w:t>
            </w:r>
          </w:p>
          <w:p w14:paraId="2DAEE9F5" w14:textId="39B8F2FC" w:rsidR="002356BB" w:rsidRPr="00D206A2" w:rsidRDefault="00385FD8" w:rsidP="001F4FE6">
            <w:pPr>
              <w:pStyle w:val="TableParagraph"/>
              <w:rPr>
                <w:kern w:val="28"/>
              </w:rPr>
            </w:pPr>
            <w:sdt>
              <w:sdtPr>
                <w:rPr>
                  <w:kern w:val="28"/>
                </w:rPr>
                <w:id w:val="-2901248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Compile and update information from the PIO and display incident status information for </w:t>
            </w:r>
            <w:r w:rsidR="00225968">
              <w:rPr>
                <w:kern w:val="28"/>
              </w:rPr>
              <w:t>INC/FAC</w:t>
            </w:r>
            <w:r w:rsidR="002356BB" w:rsidRPr="00D206A2">
              <w:rPr>
                <w:kern w:val="28"/>
              </w:rPr>
              <w:t xml:space="preserve"> staff.</w:t>
            </w:r>
          </w:p>
          <w:p w14:paraId="2A523552" w14:textId="65202FC3" w:rsidR="002356BB" w:rsidRDefault="00385FD8" w:rsidP="001F4FE6">
            <w:pPr>
              <w:pStyle w:val="TableParagraph"/>
              <w:rPr>
                <w:kern w:val="28"/>
              </w:rPr>
            </w:pPr>
            <w:sdt>
              <w:sdtPr>
                <w:rPr>
                  <w:kern w:val="28"/>
                </w:rPr>
                <w:id w:val="-35642985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w:t>
            </w:r>
            <w:r w:rsidR="001341BE">
              <w:rPr>
                <w:kern w:val="28"/>
              </w:rPr>
              <w:t xml:space="preserve">reports of numbers under </w:t>
            </w:r>
            <w:r w:rsidR="002356BB" w:rsidRPr="00D206A2">
              <w:rPr>
                <w:kern w:val="28"/>
              </w:rPr>
              <w:t xml:space="preserve">childcare and </w:t>
            </w:r>
            <w:r w:rsidR="00811644">
              <w:rPr>
                <w:kern w:val="28"/>
              </w:rPr>
              <w:t xml:space="preserve">other </w:t>
            </w:r>
            <w:r w:rsidR="002356BB" w:rsidRPr="00D206A2">
              <w:rPr>
                <w:kern w:val="28"/>
              </w:rPr>
              <w:t>information</w:t>
            </w:r>
            <w:r w:rsidR="00811644">
              <w:rPr>
                <w:kern w:val="28"/>
              </w:rPr>
              <w:t xml:space="preserve"> on a regular basis</w:t>
            </w:r>
            <w:r w:rsidR="002356BB" w:rsidRPr="00D206A2">
              <w:rPr>
                <w:kern w:val="28"/>
              </w:rPr>
              <w:t xml:space="preserve">, or </w:t>
            </w:r>
            <w:r w:rsidR="00811644">
              <w:rPr>
                <w:kern w:val="28"/>
              </w:rPr>
              <w:t xml:space="preserve">as </w:t>
            </w:r>
            <w:r w:rsidR="002356BB" w:rsidRPr="00D206A2">
              <w:rPr>
                <w:kern w:val="28"/>
              </w:rPr>
              <w:t>request</w:t>
            </w:r>
            <w:r w:rsidR="00811644">
              <w:rPr>
                <w:kern w:val="28"/>
              </w:rPr>
              <w:t xml:space="preserve">ed by </w:t>
            </w:r>
            <w:r w:rsidR="002356BB" w:rsidRPr="00D206A2">
              <w:rPr>
                <w:kern w:val="28"/>
              </w:rPr>
              <w:t xml:space="preserve">the </w:t>
            </w:r>
            <w:r w:rsidR="00042D56">
              <w:rPr>
                <w:kern w:val="28"/>
              </w:rPr>
              <w:t>Support services branch</w:t>
            </w:r>
            <w:r w:rsidR="0097411B">
              <w:rPr>
                <w:kern w:val="28"/>
              </w:rPr>
              <w:t>.</w:t>
            </w:r>
          </w:p>
          <w:p w14:paraId="54CECCA7" w14:textId="208F4F30" w:rsidR="0097411B" w:rsidRPr="00D206A2" w:rsidRDefault="00385FD8" w:rsidP="0097411B">
            <w:pPr>
              <w:pStyle w:val="TableParagraph"/>
              <w:rPr>
                <w:kern w:val="28"/>
              </w:rPr>
            </w:pPr>
            <w:sdt>
              <w:sdtPr>
                <w:rPr>
                  <w:kern w:val="28"/>
                </w:rPr>
                <w:id w:val="612176355"/>
                <w14:checkbox>
                  <w14:checked w14:val="0"/>
                  <w14:checkedState w14:val="2612" w14:font="MS Gothic"/>
                  <w14:uncheckedState w14:val="2610" w14:font="MS Gothic"/>
                </w14:checkbox>
              </w:sdtPr>
              <w:sdtEndPr/>
              <w:sdtContent>
                <w:r w:rsidR="0097411B" w:rsidRPr="00D206A2">
                  <w:rPr>
                    <w:rFonts w:ascii="Segoe UI Symbol" w:hAnsi="Segoe UI Symbol" w:cs="Segoe UI Symbol"/>
                    <w:kern w:val="28"/>
                  </w:rPr>
                  <w:t>☐</w:t>
                </w:r>
              </w:sdtContent>
            </w:sdt>
            <w:r w:rsidR="0097411B" w:rsidRPr="00D206A2">
              <w:rPr>
                <w:kern w:val="28"/>
              </w:rPr>
              <w:t xml:space="preserve"> </w:t>
            </w:r>
            <w:r w:rsidR="0097411B">
              <w:rPr>
                <w:kern w:val="28"/>
              </w:rPr>
              <w:t xml:space="preserve">Coordinate with Coroner and Resource Desk to offer childcare services prior to notifications or interviews. </w:t>
            </w:r>
          </w:p>
          <w:p w14:paraId="2ED4520C" w14:textId="77777777" w:rsidR="002356BB" w:rsidRDefault="00385FD8" w:rsidP="001F4FE6">
            <w:pPr>
              <w:pStyle w:val="TableParagraph"/>
              <w:rPr>
                <w:kern w:val="28"/>
              </w:rPr>
            </w:pPr>
            <w:sdt>
              <w:sdtPr>
                <w:rPr>
                  <w:kern w:val="28"/>
                </w:rPr>
                <w:id w:val="202751680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3D1904CB" w14:textId="5B249C17" w:rsidR="004F1051" w:rsidRPr="00D206A2" w:rsidRDefault="00385FD8" w:rsidP="004F1051">
            <w:pPr>
              <w:pStyle w:val="TableParagraph"/>
              <w:rPr>
                <w:kern w:val="28"/>
              </w:rPr>
            </w:pPr>
            <w:sdt>
              <w:sdtPr>
                <w:rPr>
                  <w:kern w:val="28"/>
                </w:rPr>
                <w:id w:val="129212052"/>
                <w14:checkbox>
                  <w14:checked w14:val="0"/>
                  <w14:checkedState w14:val="2612" w14:font="MS Gothic"/>
                  <w14:uncheckedState w14:val="2610" w14:font="MS Gothic"/>
                </w14:checkbox>
              </w:sdtPr>
              <w:sdtEndPr/>
              <w:sdtContent>
                <w:r w:rsidR="004F1051" w:rsidRPr="00607B1A">
                  <w:rPr>
                    <w:rFonts w:ascii="Segoe UI Symbol" w:hAnsi="Segoe UI Symbol"/>
                    <w:kern w:val="28"/>
                  </w:rPr>
                  <w:t>☐</w:t>
                </w:r>
              </w:sdtContent>
            </w:sdt>
            <w:r w:rsidR="004F1051" w:rsidRPr="00607B1A">
              <w:rPr>
                <w:kern w:val="28"/>
              </w:rPr>
              <w:t xml:space="preserve"> </w:t>
            </w:r>
            <w:r w:rsidR="004F1051" w:rsidRPr="003C5680">
              <w:rPr>
                <w:kern w:val="28"/>
              </w:rPr>
              <w:t>Participate in meetings and briefings as needed.</w:t>
            </w:r>
          </w:p>
          <w:p w14:paraId="225C663C" w14:textId="77777777" w:rsidR="002356BB" w:rsidRPr="00D206A2" w:rsidRDefault="00385FD8" w:rsidP="001F4FE6">
            <w:pPr>
              <w:pStyle w:val="TableParagraph"/>
              <w:rPr>
                <w:kern w:val="28"/>
              </w:rPr>
            </w:pPr>
            <w:sdt>
              <w:sdtPr>
                <w:rPr>
                  <w:kern w:val="28"/>
                </w:rPr>
                <w:id w:val="-17446372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4DCAD766" w14:textId="5994BE60" w:rsidR="002356BB" w:rsidRPr="00D206A2" w:rsidRDefault="00385FD8" w:rsidP="001F4FE6">
            <w:pPr>
              <w:pStyle w:val="TableParagraph"/>
              <w:rPr>
                <w:kern w:val="28"/>
              </w:rPr>
            </w:pPr>
            <w:sdt>
              <w:sdtPr>
                <w:rPr>
                  <w:kern w:val="28"/>
                </w:rPr>
                <w:id w:val="-7226785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w:t>
            </w:r>
            <w:r w:rsidR="00042D56">
              <w:rPr>
                <w:kern w:val="28"/>
              </w:rPr>
              <w:t xml:space="preserve">Support </w:t>
            </w:r>
            <w:r w:rsidR="00EE32AE">
              <w:rPr>
                <w:kern w:val="28"/>
              </w:rPr>
              <w:t>S</w:t>
            </w:r>
            <w:r w:rsidR="00042D56">
              <w:rPr>
                <w:kern w:val="28"/>
              </w:rPr>
              <w:t>ervices branch</w:t>
            </w:r>
            <w:r w:rsidR="002356BB" w:rsidRPr="00D206A2">
              <w:rPr>
                <w:kern w:val="28"/>
              </w:rPr>
              <w:t xml:space="preserve"> at shift change.</w:t>
            </w:r>
          </w:p>
        </w:tc>
      </w:tr>
      <w:tr w:rsidR="002356BB" w:rsidRPr="00D206A2" w14:paraId="55408955" w14:textId="77777777" w:rsidTr="00876678">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10699A0" w14:textId="77777777" w:rsidR="002356BB" w:rsidRPr="00D206A2" w:rsidRDefault="002356BB" w:rsidP="00CE753D">
            <w:pPr>
              <w:pStyle w:val="Heading2"/>
              <w:rPr>
                <w:sz w:val="20"/>
                <w:szCs w:val="20"/>
              </w:rPr>
            </w:pPr>
            <w:r w:rsidRPr="00D206A2">
              <w:t>DEMOBILIZATION</w:t>
            </w:r>
          </w:p>
        </w:tc>
      </w:tr>
      <w:tr w:rsidR="002356BB" w:rsidRPr="00D206A2" w14:paraId="5BD73B56" w14:textId="77777777" w:rsidTr="00876678">
        <w:trPr>
          <w:trHeight w:val="20"/>
        </w:trPr>
        <w:tc>
          <w:tcPr>
            <w:tcW w:w="10980" w:type="dxa"/>
            <w:tcBorders>
              <w:top w:val="single" w:sz="4" w:space="0" w:color="auto"/>
              <w:left w:val="single" w:sz="4" w:space="0" w:color="auto"/>
              <w:bottom w:val="single" w:sz="4" w:space="0" w:color="auto"/>
              <w:right w:val="single" w:sz="4" w:space="0" w:color="auto"/>
            </w:tcBorders>
            <w:hideMark/>
          </w:tcPr>
          <w:p w14:paraId="27E16589" w14:textId="77777777" w:rsidR="002356BB" w:rsidRPr="00D206A2" w:rsidRDefault="00385FD8" w:rsidP="001F4FE6">
            <w:pPr>
              <w:pStyle w:val="TableParagraph"/>
              <w:rPr>
                <w:kern w:val="28"/>
              </w:rPr>
            </w:pPr>
            <w:sdt>
              <w:sdtPr>
                <w:rPr>
                  <w:kern w:val="28"/>
                </w:rPr>
                <w:id w:val="139408408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0D010294" w14:textId="6AFD2F03" w:rsidR="002356BB" w:rsidRPr="00D206A2" w:rsidRDefault="00385FD8" w:rsidP="001F4FE6">
            <w:pPr>
              <w:pStyle w:val="TableParagraph"/>
              <w:rPr>
                <w:kern w:val="28"/>
              </w:rPr>
            </w:pPr>
            <w:sdt>
              <w:sdtPr>
                <w:rPr>
                  <w:kern w:val="28"/>
                </w:rPr>
                <w:id w:val="6101748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w:t>
            </w:r>
            <w:r w:rsidR="00225968">
              <w:rPr>
                <w:kern w:val="28"/>
              </w:rPr>
              <w:t>INC/FAC</w:t>
            </w:r>
            <w:r w:rsidR="002356BB" w:rsidRPr="00D206A2">
              <w:rPr>
                <w:kern w:val="28"/>
              </w:rPr>
              <w:t xml:space="preserve"> to the Logistics Section.</w:t>
            </w:r>
          </w:p>
          <w:p w14:paraId="15F0D0C2" w14:textId="1C25FA8C" w:rsidR="002356BB" w:rsidRPr="00D206A2" w:rsidRDefault="00385FD8" w:rsidP="00D4364B">
            <w:pPr>
              <w:pStyle w:val="TableParagraph"/>
              <w:rPr>
                <w:kern w:val="28"/>
              </w:rPr>
            </w:pPr>
            <w:sdt>
              <w:sdtPr>
                <w:rPr>
                  <w:kern w:val="28"/>
                </w:rPr>
                <w:id w:val="-3820205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48509B" w:rsidRPr="00D206A2">
              <w:rPr>
                <w:kern w:val="28"/>
              </w:rPr>
              <w:t xml:space="preserve"> </w:t>
            </w:r>
            <w:r w:rsidR="0048509B">
              <w:rPr>
                <w:kern w:val="28"/>
              </w:rPr>
              <w:t>the</w:t>
            </w:r>
            <w:r w:rsidR="002356BB" w:rsidRPr="00D206A2">
              <w:rPr>
                <w:kern w:val="28"/>
              </w:rPr>
              <w:t xml:space="preserve"> return of any agency-owned equipment (computers, etc.).</w:t>
            </w:r>
          </w:p>
          <w:p w14:paraId="52856D54" w14:textId="77777777" w:rsidR="002356BB" w:rsidRPr="00D206A2" w:rsidRDefault="00385FD8" w:rsidP="001F4FE6">
            <w:pPr>
              <w:pStyle w:val="TableParagraph"/>
              <w:rPr>
                <w:kern w:val="28"/>
              </w:rPr>
            </w:pPr>
            <w:sdt>
              <w:sdtPr>
                <w:rPr>
                  <w:kern w:val="28"/>
                </w:rPr>
                <w:id w:val="13943155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your subordinates and complete your own. Turn in all activity logs (ICS Form 214) to your supervisor.</w:t>
            </w:r>
          </w:p>
          <w:p w14:paraId="63C01AF6" w14:textId="77777777" w:rsidR="002356BB" w:rsidRPr="00D206A2" w:rsidRDefault="00385FD8" w:rsidP="001F4FE6">
            <w:pPr>
              <w:pStyle w:val="TableParagraph"/>
              <w:rPr>
                <w:kern w:val="28"/>
              </w:rPr>
            </w:pPr>
            <w:sdt>
              <w:sdtPr>
                <w:rPr>
                  <w:kern w:val="28"/>
                </w:rPr>
                <w:id w:val="20391730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15CB7566" w14:textId="37285E0E" w:rsidR="002356BB" w:rsidRPr="00607B1A" w:rsidRDefault="002356BB" w:rsidP="00607B1A">
      <w:pPr>
        <w:spacing w:after="160" w:line="256" w:lineRule="auto"/>
        <w:rPr>
          <w:rFonts w:ascii="Segoe UI Semilight" w:hAnsi="Segoe UI Semilight"/>
          <w:kern w:val="28"/>
        </w:rPr>
      </w:pPr>
      <w:r w:rsidRPr="00607B1A">
        <w:rPr>
          <w:rFonts w:ascii="Segoe UI Semilight" w:hAnsi="Segoe UI Semilight"/>
          <w:kern w:val="28"/>
        </w:rPr>
        <w:lastRenderedPageBreak/>
        <w:br w:type="page"/>
      </w:r>
    </w:p>
    <w:p w14:paraId="406E7AAC" w14:textId="5D92DF78" w:rsidR="00682BDA" w:rsidRPr="0091453D" w:rsidRDefault="00BE2D75" w:rsidP="00BE2D75">
      <w:pPr>
        <w:pStyle w:val="Heading4"/>
      </w:pPr>
      <w:bookmarkStart w:id="24" w:name="_Toc158027198"/>
      <w:r>
        <w:lastRenderedPageBreak/>
        <w:t>FAMILY BREIFING COORDINATOR</w:t>
      </w:r>
      <w:bookmarkEnd w:id="24"/>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3BC7B052"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29BFBD23" w14:textId="48D3FD2D" w:rsidR="002356BB" w:rsidRPr="00607B1A" w:rsidRDefault="002356BB" w:rsidP="00607B1A">
            <w:pPr>
              <w:pStyle w:val="TableParagraph"/>
              <w:rPr>
                <w:kern w:val="28"/>
              </w:rPr>
            </w:pPr>
            <w:r w:rsidRPr="00607B1A">
              <w:rPr>
                <w:rStyle w:val="TableTextChar0"/>
                <w:b/>
                <w:kern w:val="28"/>
              </w:rPr>
              <w:t xml:space="preserve">Mission: </w:t>
            </w:r>
            <w:r w:rsidRPr="00607B1A">
              <w:rPr>
                <w:kern w:val="28"/>
              </w:rPr>
              <w:t xml:space="preserve">The </w:t>
            </w:r>
            <w:r w:rsidR="005806F8">
              <w:rPr>
                <w:kern w:val="28"/>
              </w:rPr>
              <w:t>Family Briefing Coordinator</w:t>
            </w:r>
            <w:r w:rsidRPr="00607B1A">
              <w:rPr>
                <w:kern w:val="28"/>
              </w:rPr>
              <w:t xml:space="preserve"> is responsible for </w:t>
            </w:r>
            <w:r w:rsidR="004545E5" w:rsidRPr="009F7E33">
              <w:t>provi</w:t>
            </w:r>
            <w:r w:rsidR="00CB4FC7" w:rsidRPr="009F7E33">
              <w:t>ding</w:t>
            </w:r>
            <w:r w:rsidRPr="00607B1A">
              <w:rPr>
                <w:kern w:val="28"/>
              </w:rPr>
              <w:t xml:space="preserve"> information to families </w:t>
            </w:r>
            <w:r w:rsidR="005806F8">
              <w:rPr>
                <w:kern w:val="28"/>
              </w:rPr>
              <w:t>about the ongoing investigation, INC/FAC operations, status</w:t>
            </w:r>
            <w:r w:rsidRPr="00607B1A">
              <w:rPr>
                <w:kern w:val="28"/>
              </w:rPr>
              <w:t xml:space="preserve"> of their loved ones</w:t>
            </w:r>
            <w:r w:rsidR="005806F8">
              <w:rPr>
                <w:kern w:val="28"/>
              </w:rPr>
              <w:t xml:space="preserve">, and any other pertinent information. </w:t>
            </w:r>
            <w:r w:rsidRPr="00607B1A">
              <w:rPr>
                <w:kern w:val="28"/>
              </w:rPr>
              <w:t xml:space="preserve">The </w:t>
            </w:r>
            <w:r w:rsidR="005806F8">
              <w:rPr>
                <w:kern w:val="28"/>
              </w:rPr>
              <w:t xml:space="preserve">Family Briefing coordinator coordinates with the FAC PIO/EOC PIO to ensure information updates are being provided to the INC/FAC prior to the media. </w:t>
            </w:r>
            <w:r w:rsidR="005806F8">
              <w:t xml:space="preserve">In addition, the Family Briefing Coordinator also ensure representation from all the key players (e.g. coroner, INC/FAC Manager, spiritual care, law enforcement, etc.) are present to provide information or answer questions during the briefing. </w:t>
            </w:r>
            <w:r w:rsidRPr="00607B1A">
              <w:rPr>
                <w:kern w:val="28"/>
              </w:rPr>
              <w:t xml:space="preserve">The </w:t>
            </w:r>
            <w:r w:rsidR="005806F8">
              <w:rPr>
                <w:kern w:val="28"/>
              </w:rPr>
              <w:t>Family Briefing Coordinator</w:t>
            </w:r>
            <w:r w:rsidRPr="00607B1A">
              <w:rPr>
                <w:kern w:val="28"/>
              </w:rPr>
              <w:t xml:space="preserve"> reports to the </w:t>
            </w:r>
            <w:r w:rsidR="00042D56">
              <w:rPr>
                <w:kern w:val="28"/>
              </w:rPr>
              <w:t>Support services branch</w:t>
            </w:r>
            <w:r w:rsidRPr="00607B1A">
              <w:rPr>
                <w:kern w:val="28"/>
              </w:rPr>
              <w:t>.</w:t>
            </w:r>
          </w:p>
        </w:tc>
      </w:tr>
      <w:tr w:rsidR="002356BB" w:rsidRPr="00D206A2" w14:paraId="5B403883"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76C41400" w14:textId="77777777" w:rsidR="002356BB" w:rsidRPr="00607B1A" w:rsidRDefault="002356BB" w:rsidP="00CE753D">
            <w:pPr>
              <w:pStyle w:val="Heading2"/>
              <w:rPr>
                <w:sz w:val="20"/>
              </w:rPr>
            </w:pPr>
            <w:r w:rsidRPr="00607B1A">
              <w:t>ACTIVATION</w:t>
            </w:r>
          </w:p>
        </w:tc>
      </w:tr>
      <w:tr w:rsidR="002356BB" w:rsidRPr="00D206A2" w14:paraId="1FDD006C"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B898B73" w14:textId="4E3BBAED" w:rsidR="009169CF" w:rsidRPr="00607B1A" w:rsidRDefault="00385FD8" w:rsidP="00607B1A">
            <w:pPr>
              <w:pStyle w:val="TableParagraph"/>
              <w:rPr>
                <w:kern w:val="28"/>
              </w:rPr>
            </w:pPr>
            <w:sdt>
              <w:sdtPr>
                <w:rPr>
                  <w:kern w:val="28"/>
                </w:rPr>
                <w:id w:val="-2144293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225968">
              <w:t>INC/FAC</w:t>
            </w:r>
            <w:r w:rsidR="002356BB" w:rsidRPr="00607B1A">
              <w:rPr>
                <w:kern w:val="28"/>
              </w:rPr>
              <w:t>, check in at the personnel check-in station in the reception area. Receive assignment, reporting location/station, reporting time, and any special instructions.</w:t>
            </w:r>
          </w:p>
          <w:p w14:paraId="218AD6A2" w14:textId="780096BD" w:rsidR="002356BB" w:rsidRPr="00607B1A" w:rsidRDefault="00385FD8" w:rsidP="00607B1A">
            <w:pPr>
              <w:pStyle w:val="TableParagraph"/>
              <w:rPr>
                <w:kern w:val="28"/>
              </w:rPr>
            </w:pPr>
            <w:sdt>
              <w:sdtPr>
                <w:rPr>
                  <w:kern w:val="28"/>
                </w:rPr>
                <w:id w:val="2143268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225968">
              <w:t>INC/FAC</w:t>
            </w:r>
            <w:r w:rsidR="002356BB" w:rsidRPr="00607B1A">
              <w:rPr>
                <w:kern w:val="28"/>
              </w:rPr>
              <w:t xml:space="preserve"> staff and your agency identification.</w:t>
            </w:r>
          </w:p>
          <w:p w14:paraId="6658BADF" w14:textId="55EA7A38" w:rsidR="002356BB" w:rsidRPr="00607B1A" w:rsidRDefault="00385FD8" w:rsidP="00607B1A">
            <w:pPr>
              <w:pStyle w:val="TableParagraph"/>
              <w:rPr>
                <w:kern w:val="28"/>
              </w:rPr>
            </w:pPr>
            <w:sdt>
              <w:sdtPr>
                <w:rPr>
                  <w:kern w:val="28"/>
                </w:rPr>
                <w:id w:val="-12942116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56CC11B1" w14:textId="6892CC42" w:rsidR="002356BB" w:rsidRDefault="00385FD8" w:rsidP="0020720D">
            <w:pPr>
              <w:pStyle w:val="TableParagraph"/>
              <w:rPr>
                <w:kern w:val="28"/>
              </w:rPr>
            </w:pPr>
            <w:sdt>
              <w:sdtPr>
                <w:rPr>
                  <w:kern w:val="28"/>
                </w:rPr>
                <w:id w:val="8866123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CB4FC7" w:rsidRPr="009F7E33">
              <w:t>just</w:t>
            </w:r>
            <w:r w:rsidR="002356BB" w:rsidRPr="00607B1A">
              <w:rPr>
                <w:kern w:val="28"/>
              </w:rPr>
              <w:t>-in-</w:t>
            </w:r>
            <w:r w:rsidR="00CB4FC7" w:rsidRPr="009F7E33">
              <w:t>time tra</w:t>
            </w:r>
            <w:r w:rsidR="004545E5" w:rsidRPr="009F7E33">
              <w:t>ining</w:t>
            </w:r>
            <w:r w:rsidR="002356BB" w:rsidRPr="00607B1A">
              <w:rPr>
                <w:kern w:val="28"/>
              </w:rPr>
              <w:t>, if required. Review position checklists</w:t>
            </w:r>
            <w:r w:rsidR="002356BB" w:rsidRPr="00D206A2">
              <w:rPr>
                <w:kern w:val="28"/>
              </w:rPr>
              <w:t xml:space="preserve"> and become familiar with the </w:t>
            </w:r>
            <w:r w:rsidR="0020720D">
              <w:rPr>
                <w:kern w:val="28"/>
              </w:rPr>
              <w:t>services/resource being provided in the INC/FAC.</w:t>
            </w:r>
          </w:p>
          <w:p w14:paraId="5D1C6ECD" w14:textId="77E0F0C1" w:rsidR="0020720D" w:rsidRPr="00D206A2" w:rsidRDefault="00385FD8" w:rsidP="0020720D">
            <w:pPr>
              <w:pStyle w:val="TableParagraph"/>
              <w:rPr>
                <w:kern w:val="28"/>
              </w:rPr>
            </w:pPr>
            <w:sdt>
              <w:sdtPr>
                <w:rPr>
                  <w:kern w:val="28"/>
                </w:rPr>
                <w:id w:val="-446546306"/>
                <w14:checkbox>
                  <w14:checked w14:val="0"/>
                  <w14:checkedState w14:val="2612" w14:font="MS Gothic"/>
                  <w14:uncheckedState w14:val="2610" w14:font="MS Gothic"/>
                </w14:checkbox>
              </w:sdtPr>
              <w:sdtEndPr/>
              <w:sdtContent>
                <w:r w:rsidR="0020720D" w:rsidRPr="00D206A2">
                  <w:rPr>
                    <w:rFonts w:ascii="Segoe UI Symbol" w:hAnsi="Segoe UI Symbol" w:cs="Segoe UI Symbol"/>
                    <w:kern w:val="28"/>
                  </w:rPr>
                  <w:t>☐</w:t>
                </w:r>
              </w:sdtContent>
            </w:sdt>
            <w:r w:rsidR="0020720D" w:rsidRPr="00D206A2">
              <w:rPr>
                <w:kern w:val="28"/>
              </w:rPr>
              <w:t xml:space="preserve"> Report to the </w:t>
            </w:r>
            <w:r w:rsidR="0020720D">
              <w:rPr>
                <w:kern w:val="28"/>
              </w:rPr>
              <w:t>IT Unit</w:t>
            </w:r>
            <w:r w:rsidR="0020720D" w:rsidRPr="00D206A2">
              <w:rPr>
                <w:kern w:val="28"/>
              </w:rPr>
              <w:t xml:space="preserve"> to obtain computers or other electronic equipment, workstation phone numbers, and </w:t>
            </w:r>
            <w:r w:rsidR="0020720D">
              <w:rPr>
                <w:kern w:val="28"/>
              </w:rPr>
              <w:t>information</w:t>
            </w:r>
            <w:r w:rsidR="0020720D" w:rsidRPr="00D206A2">
              <w:rPr>
                <w:kern w:val="28"/>
              </w:rPr>
              <w:t xml:space="preserve"> on web access, communications systems, passwords, and other technology-related procedures to </w:t>
            </w:r>
            <w:r w:rsidR="0020720D">
              <w:rPr>
                <w:kern w:val="28"/>
              </w:rPr>
              <w:t>INC/FAC</w:t>
            </w:r>
            <w:r w:rsidR="0020720D" w:rsidRPr="00D206A2">
              <w:rPr>
                <w:kern w:val="28"/>
              </w:rPr>
              <w:t xml:space="preserve"> staff. </w:t>
            </w:r>
            <w:r w:rsidR="0020720D">
              <w:rPr>
                <w:kern w:val="28"/>
              </w:rPr>
              <w:t>Inquire with the Resource desk to o</w:t>
            </w:r>
            <w:r w:rsidR="0020720D" w:rsidRPr="00D206A2">
              <w:rPr>
                <w:kern w:val="28"/>
              </w:rPr>
              <w:t xml:space="preserve">btain </w:t>
            </w:r>
            <w:r w:rsidR="0020720D">
              <w:rPr>
                <w:kern w:val="28"/>
              </w:rPr>
              <w:t xml:space="preserve">additional </w:t>
            </w:r>
            <w:r w:rsidR="0020720D" w:rsidRPr="00D206A2">
              <w:rPr>
                <w:kern w:val="28"/>
              </w:rPr>
              <w:t xml:space="preserve">resources </w:t>
            </w:r>
            <w:r w:rsidR="0020720D">
              <w:rPr>
                <w:kern w:val="28"/>
              </w:rPr>
              <w:t>for conducting briefings (e.g. microphone, television, etc.)</w:t>
            </w:r>
          </w:p>
          <w:p w14:paraId="132ABA5E" w14:textId="3103870E" w:rsidR="002356BB" w:rsidRPr="00607B1A" w:rsidRDefault="00385FD8" w:rsidP="00607B1A">
            <w:pPr>
              <w:pStyle w:val="TableParagraph"/>
              <w:rPr>
                <w:kern w:val="28"/>
              </w:rPr>
            </w:pPr>
            <w:sdt>
              <w:sdtPr>
                <w:rPr>
                  <w:kern w:val="28"/>
                </w:rPr>
                <w:id w:val="6045436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Confirm the strategy for managing and sharing </w:t>
            </w:r>
            <w:r w:rsidR="0020720D">
              <w:rPr>
                <w:kern w:val="28"/>
              </w:rPr>
              <w:t>information to family members.</w:t>
            </w:r>
            <w:r w:rsidR="002356BB" w:rsidRPr="00607B1A">
              <w:rPr>
                <w:kern w:val="28"/>
              </w:rPr>
              <w:t xml:space="preserve"> Ensure staff who may need to </w:t>
            </w:r>
            <w:r w:rsidR="0020720D">
              <w:rPr>
                <w:kern w:val="28"/>
              </w:rPr>
              <w:t>be present for the</w:t>
            </w:r>
            <w:r w:rsidR="002356BB" w:rsidRPr="00607B1A">
              <w:rPr>
                <w:kern w:val="28"/>
              </w:rPr>
              <w:t xml:space="preserve"> brief</w:t>
            </w:r>
            <w:r w:rsidR="0020720D">
              <w:rPr>
                <w:kern w:val="28"/>
              </w:rPr>
              <w:t>ings</w:t>
            </w:r>
            <w:r w:rsidR="002356BB" w:rsidRPr="00607B1A">
              <w:rPr>
                <w:kern w:val="28"/>
              </w:rPr>
              <w:t xml:space="preserve"> </w:t>
            </w:r>
            <w:r w:rsidR="0020720D">
              <w:rPr>
                <w:kern w:val="28"/>
              </w:rPr>
              <w:t xml:space="preserve">are aware of this strategy. </w:t>
            </w:r>
          </w:p>
          <w:p w14:paraId="693C5840" w14:textId="77777777" w:rsidR="002356BB" w:rsidRPr="00607B1A" w:rsidRDefault="00385FD8" w:rsidP="00607B1A">
            <w:pPr>
              <w:pStyle w:val="TableParagraph"/>
              <w:rPr>
                <w:kern w:val="28"/>
              </w:rPr>
            </w:pPr>
            <w:sdt>
              <w:sdtPr>
                <w:rPr>
                  <w:kern w:val="28"/>
                </w:rPr>
                <w:id w:val="-15965525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w:t>
            </w:r>
          </w:p>
          <w:p w14:paraId="4B12809E" w14:textId="77777777" w:rsidR="002356BB" w:rsidRPr="00607B1A" w:rsidRDefault="00385FD8" w:rsidP="00607B1A">
            <w:pPr>
              <w:pStyle w:val="TableParagraph"/>
              <w:rPr>
                <w:kern w:val="28"/>
              </w:rPr>
            </w:pPr>
            <w:sdt>
              <w:sdtPr>
                <w:rPr>
                  <w:kern w:val="28"/>
                </w:rPr>
                <w:id w:val="26111863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6D32A0B7"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C65EC99" w14:textId="77777777" w:rsidR="002356BB" w:rsidRPr="00607B1A" w:rsidRDefault="002356BB" w:rsidP="00CE753D">
            <w:pPr>
              <w:pStyle w:val="Heading2"/>
              <w:rPr>
                <w:sz w:val="20"/>
              </w:rPr>
            </w:pPr>
            <w:r w:rsidRPr="00607B1A">
              <w:t>OPERATION</w:t>
            </w:r>
          </w:p>
        </w:tc>
      </w:tr>
      <w:tr w:rsidR="002356BB" w:rsidRPr="00D206A2" w14:paraId="3EA23E87" w14:textId="77777777" w:rsidTr="00607B1A">
        <w:trPr>
          <w:trHeight w:val="70"/>
        </w:trPr>
        <w:tc>
          <w:tcPr>
            <w:tcW w:w="10980" w:type="dxa"/>
            <w:tcBorders>
              <w:top w:val="single" w:sz="4" w:space="0" w:color="auto"/>
              <w:left w:val="single" w:sz="4" w:space="0" w:color="auto"/>
              <w:bottom w:val="single" w:sz="4" w:space="0" w:color="auto"/>
              <w:right w:val="single" w:sz="4" w:space="0" w:color="auto"/>
            </w:tcBorders>
            <w:hideMark/>
          </w:tcPr>
          <w:p w14:paraId="5B28DBF5" w14:textId="77777777" w:rsidR="00C96FCB" w:rsidRDefault="00385FD8" w:rsidP="00607B1A">
            <w:pPr>
              <w:pStyle w:val="TableParagraph"/>
              <w:rPr>
                <w:kern w:val="28"/>
              </w:rPr>
            </w:pPr>
            <w:sdt>
              <w:sdtPr>
                <w:rPr>
                  <w:kern w:val="28"/>
                </w:rPr>
                <w:id w:val="151415518"/>
                <w14:checkbox>
                  <w14:checked w14:val="0"/>
                  <w14:checkedState w14:val="2612" w14:font="MS Gothic"/>
                  <w14:uncheckedState w14:val="2610" w14:font="MS Gothic"/>
                </w14:checkbox>
              </w:sdtPr>
              <w:sdtEndPr/>
              <w:sdtContent>
                <w:r w:rsidR="004402A1" w:rsidRPr="00607B1A">
                  <w:rPr>
                    <w:rFonts w:ascii="Segoe UI Symbol" w:hAnsi="Segoe UI Symbol"/>
                    <w:kern w:val="28"/>
                  </w:rPr>
                  <w:t>☐</w:t>
                </w:r>
              </w:sdtContent>
            </w:sdt>
            <w:r w:rsidR="004402A1" w:rsidRPr="00607B1A">
              <w:rPr>
                <w:kern w:val="28"/>
              </w:rPr>
              <w:t xml:space="preserve"> </w:t>
            </w:r>
            <w:r w:rsidR="0020720D">
              <w:rPr>
                <w:kern w:val="28"/>
              </w:rPr>
              <w:t>Establish briefing schedule and ensure all INC/FAC staff a</w:t>
            </w:r>
            <w:r w:rsidR="00C96FCB">
              <w:rPr>
                <w:kern w:val="28"/>
              </w:rPr>
              <w:t>nd information is visible for all INC/FAC clients.</w:t>
            </w:r>
          </w:p>
          <w:p w14:paraId="0886BDD4" w14:textId="21A7C1D4" w:rsidR="00C96FCB" w:rsidRDefault="00385FD8" w:rsidP="00C96FCB">
            <w:pPr>
              <w:pStyle w:val="TableParagraph"/>
              <w:rPr>
                <w:kern w:val="28"/>
              </w:rPr>
            </w:pPr>
            <w:sdt>
              <w:sdtPr>
                <w:rPr>
                  <w:kern w:val="28"/>
                </w:rPr>
                <w:id w:val="-189224802"/>
                <w14:checkbox>
                  <w14:checked w14:val="0"/>
                  <w14:checkedState w14:val="2612" w14:font="MS Gothic"/>
                  <w14:uncheckedState w14:val="2610" w14:font="MS Gothic"/>
                </w14:checkbox>
              </w:sdtPr>
              <w:sdtEndPr/>
              <w:sdtContent>
                <w:r w:rsidR="00C96FCB" w:rsidRPr="00607B1A">
                  <w:rPr>
                    <w:rFonts w:ascii="Segoe UI Symbol" w:hAnsi="Segoe UI Symbol"/>
                    <w:kern w:val="28"/>
                  </w:rPr>
                  <w:t>☐</w:t>
                </w:r>
              </w:sdtContent>
            </w:sdt>
            <w:r w:rsidR="00C96FCB" w:rsidRPr="00607B1A">
              <w:rPr>
                <w:kern w:val="28"/>
              </w:rPr>
              <w:t xml:space="preserve"> </w:t>
            </w:r>
            <w:r w:rsidR="00C96FCB">
              <w:rPr>
                <w:kern w:val="28"/>
              </w:rPr>
              <w:t>Ensure all staff required to participate in briefing or be present for questions is notified with ample time to.</w:t>
            </w:r>
          </w:p>
          <w:p w14:paraId="41E1E020" w14:textId="4C17BACE" w:rsidR="00C96FCB" w:rsidRDefault="00385FD8" w:rsidP="00C96FCB">
            <w:pPr>
              <w:pStyle w:val="TableParagraph"/>
              <w:rPr>
                <w:kern w:val="28"/>
              </w:rPr>
            </w:pPr>
            <w:sdt>
              <w:sdtPr>
                <w:rPr>
                  <w:kern w:val="28"/>
                </w:rPr>
                <w:id w:val="2005317647"/>
                <w14:checkbox>
                  <w14:checked w14:val="0"/>
                  <w14:checkedState w14:val="2612" w14:font="MS Gothic"/>
                  <w14:uncheckedState w14:val="2610" w14:font="MS Gothic"/>
                </w14:checkbox>
              </w:sdtPr>
              <w:sdtEndPr/>
              <w:sdtContent>
                <w:r w:rsidR="00C96FCB" w:rsidRPr="00607B1A">
                  <w:rPr>
                    <w:rFonts w:ascii="Segoe UI Symbol" w:hAnsi="Segoe UI Symbol"/>
                    <w:kern w:val="28"/>
                  </w:rPr>
                  <w:t>☐</w:t>
                </w:r>
              </w:sdtContent>
            </w:sdt>
            <w:r w:rsidR="00C96FCB" w:rsidRPr="00607B1A">
              <w:rPr>
                <w:kern w:val="28"/>
              </w:rPr>
              <w:t xml:space="preserve"> </w:t>
            </w:r>
            <w:r w:rsidR="00C96FCB">
              <w:rPr>
                <w:kern w:val="28"/>
              </w:rPr>
              <w:t>Establish agenda and facilitate meeting to ensure briefing remains concise and on track. Suggested items include, but are not limited to:</w:t>
            </w:r>
          </w:p>
          <w:p w14:paraId="343E5EE8" w14:textId="08E4D8FC" w:rsidR="00C96FCB" w:rsidRDefault="00385FD8" w:rsidP="00C96FCB">
            <w:pPr>
              <w:pStyle w:val="TableParagraph"/>
              <w:ind w:left="720"/>
              <w:rPr>
                <w:kern w:val="28"/>
              </w:rPr>
            </w:pPr>
            <w:sdt>
              <w:sdtPr>
                <w:rPr>
                  <w:kern w:val="28"/>
                </w:rPr>
                <w:id w:val="-279487877"/>
                <w14:checkbox>
                  <w14:checked w14:val="0"/>
                  <w14:checkedState w14:val="2612" w14:font="MS Gothic"/>
                  <w14:uncheckedState w14:val="2610" w14:font="MS Gothic"/>
                </w14:checkbox>
              </w:sdtPr>
              <w:sdtEndPr/>
              <w:sdtContent>
                <w:r w:rsidR="00C96FCB" w:rsidRPr="00607B1A">
                  <w:rPr>
                    <w:rFonts w:ascii="Segoe UI Symbol" w:hAnsi="Segoe UI Symbol"/>
                    <w:kern w:val="28"/>
                  </w:rPr>
                  <w:t>☐</w:t>
                </w:r>
              </w:sdtContent>
            </w:sdt>
            <w:r w:rsidR="00C96FCB" w:rsidRPr="00607B1A">
              <w:rPr>
                <w:kern w:val="28"/>
              </w:rPr>
              <w:t xml:space="preserve"> </w:t>
            </w:r>
            <w:r w:rsidR="00C96FCB">
              <w:rPr>
                <w:kern w:val="28"/>
              </w:rPr>
              <w:t>Update on the ongoing investigation.</w:t>
            </w:r>
          </w:p>
          <w:p w14:paraId="03755F73" w14:textId="4C3489D6" w:rsidR="00C96FCB" w:rsidRDefault="00385FD8" w:rsidP="00C96FCB">
            <w:pPr>
              <w:pStyle w:val="TableParagraph"/>
              <w:ind w:left="720"/>
              <w:rPr>
                <w:kern w:val="28"/>
              </w:rPr>
            </w:pPr>
            <w:sdt>
              <w:sdtPr>
                <w:rPr>
                  <w:kern w:val="28"/>
                </w:rPr>
                <w:id w:val="-1349092441"/>
                <w14:checkbox>
                  <w14:checked w14:val="0"/>
                  <w14:checkedState w14:val="2612" w14:font="MS Gothic"/>
                  <w14:uncheckedState w14:val="2610" w14:font="MS Gothic"/>
                </w14:checkbox>
              </w:sdtPr>
              <w:sdtEndPr/>
              <w:sdtContent>
                <w:r w:rsidR="00C96FCB" w:rsidRPr="00607B1A">
                  <w:rPr>
                    <w:rFonts w:ascii="Segoe UI Symbol" w:hAnsi="Segoe UI Symbol"/>
                    <w:kern w:val="28"/>
                  </w:rPr>
                  <w:t>☐</w:t>
                </w:r>
              </w:sdtContent>
            </w:sdt>
            <w:r w:rsidR="00C96FCB" w:rsidRPr="00607B1A">
              <w:rPr>
                <w:kern w:val="28"/>
              </w:rPr>
              <w:t xml:space="preserve"> </w:t>
            </w:r>
            <w:r w:rsidR="00C96FCB">
              <w:rPr>
                <w:kern w:val="28"/>
              </w:rPr>
              <w:t>Number of deceased, injured, missing.</w:t>
            </w:r>
          </w:p>
          <w:p w14:paraId="3CC3AA06" w14:textId="0A5A61B8" w:rsidR="00C96FCB" w:rsidRDefault="00385FD8" w:rsidP="00C96FCB">
            <w:pPr>
              <w:pStyle w:val="TableParagraph"/>
              <w:ind w:left="720"/>
              <w:rPr>
                <w:kern w:val="28"/>
              </w:rPr>
            </w:pPr>
            <w:sdt>
              <w:sdtPr>
                <w:rPr>
                  <w:kern w:val="28"/>
                </w:rPr>
                <w:id w:val="-1850325533"/>
                <w14:checkbox>
                  <w14:checked w14:val="0"/>
                  <w14:checkedState w14:val="2612" w14:font="MS Gothic"/>
                  <w14:uncheckedState w14:val="2610" w14:font="MS Gothic"/>
                </w14:checkbox>
              </w:sdtPr>
              <w:sdtEndPr/>
              <w:sdtContent>
                <w:r w:rsidR="00C96FCB" w:rsidRPr="00607B1A">
                  <w:rPr>
                    <w:rFonts w:ascii="Segoe UI Symbol" w:hAnsi="Segoe UI Symbol"/>
                    <w:kern w:val="28"/>
                  </w:rPr>
                  <w:t>☐</w:t>
                </w:r>
              </w:sdtContent>
            </w:sdt>
            <w:r w:rsidR="00C96FCB" w:rsidRPr="00607B1A">
              <w:rPr>
                <w:kern w:val="28"/>
              </w:rPr>
              <w:t xml:space="preserve"> </w:t>
            </w:r>
            <w:r w:rsidR="00C96FCB">
              <w:rPr>
                <w:kern w:val="28"/>
              </w:rPr>
              <w:t>INC/FAC operation information (e.g. hours, resources provided, feeding schedule, layout, staff identification, reporting issues/concerns, etc.)</w:t>
            </w:r>
          </w:p>
          <w:p w14:paraId="66E198B6" w14:textId="14E262BC" w:rsidR="00C96FCB" w:rsidRDefault="00385FD8" w:rsidP="00C96FCB">
            <w:pPr>
              <w:pStyle w:val="TableParagraph"/>
              <w:ind w:left="720"/>
              <w:rPr>
                <w:kern w:val="28"/>
              </w:rPr>
            </w:pPr>
            <w:sdt>
              <w:sdtPr>
                <w:rPr>
                  <w:kern w:val="28"/>
                </w:rPr>
                <w:id w:val="1924986503"/>
                <w14:checkbox>
                  <w14:checked w14:val="0"/>
                  <w14:checkedState w14:val="2612" w14:font="MS Gothic"/>
                  <w14:uncheckedState w14:val="2610" w14:font="MS Gothic"/>
                </w14:checkbox>
              </w:sdtPr>
              <w:sdtEndPr/>
              <w:sdtContent>
                <w:r w:rsidR="00C96FCB" w:rsidRPr="00607B1A">
                  <w:rPr>
                    <w:rFonts w:ascii="Segoe UI Symbol" w:hAnsi="Segoe UI Symbol"/>
                    <w:kern w:val="28"/>
                  </w:rPr>
                  <w:t>☐</w:t>
                </w:r>
              </w:sdtContent>
            </w:sdt>
            <w:r w:rsidR="00C96FCB" w:rsidRPr="00607B1A">
              <w:rPr>
                <w:kern w:val="28"/>
              </w:rPr>
              <w:t xml:space="preserve"> </w:t>
            </w:r>
            <w:r w:rsidR="00C96FCB">
              <w:rPr>
                <w:kern w:val="28"/>
              </w:rPr>
              <w:t>Any memorials or site visits scheduled.</w:t>
            </w:r>
          </w:p>
          <w:p w14:paraId="36F85FA5" w14:textId="7CD57468" w:rsidR="002356BB" w:rsidRPr="00607B1A" w:rsidRDefault="00385FD8" w:rsidP="00C96FCB">
            <w:pPr>
              <w:pStyle w:val="TableParagraph"/>
              <w:rPr>
                <w:kern w:val="28"/>
              </w:rPr>
            </w:pPr>
            <w:sdt>
              <w:sdtPr>
                <w:rPr>
                  <w:kern w:val="28"/>
                </w:rPr>
                <w:id w:val="574558418"/>
                <w14:checkbox>
                  <w14:checked w14:val="0"/>
                  <w14:checkedState w14:val="2612" w14:font="MS Gothic"/>
                  <w14:uncheckedState w14:val="2610" w14:font="MS Gothic"/>
                </w14:checkbox>
              </w:sdtPr>
              <w:sdtEndPr/>
              <w:sdtContent>
                <w:r w:rsidR="00C96FCB" w:rsidRPr="00607B1A">
                  <w:rPr>
                    <w:rFonts w:ascii="Segoe UI Symbol" w:hAnsi="Segoe UI Symbol"/>
                    <w:kern w:val="28"/>
                  </w:rPr>
                  <w:t>☐</w:t>
                </w:r>
              </w:sdtContent>
            </w:sdt>
            <w:r w:rsidR="00C96FCB" w:rsidRPr="00607B1A">
              <w:rPr>
                <w:kern w:val="28"/>
              </w:rPr>
              <w:t xml:space="preserve"> </w:t>
            </w:r>
            <w:r w:rsidR="00C96FCB">
              <w:rPr>
                <w:kern w:val="28"/>
              </w:rPr>
              <w:t>Coordinate with PIO to make sure updates remain consistent across all agencies and across all platforms.</w:t>
            </w:r>
          </w:p>
          <w:p w14:paraId="717A0997" w14:textId="6B3747C8" w:rsidR="002356BB" w:rsidRPr="00607B1A" w:rsidRDefault="00385FD8" w:rsidP="00607B1A">
            <w:pPr>
              <w:pStyle w:val="TableParagraph"/>
              <w:rPr>
                <w:kern w:val="28"/>
              </w:rPr>
            </w:pPr>
            <w:sdt>
              <w:sdtPr>
                <w:rPr>
                  <w:kern w:val="28"/>
                </w:rPr>
                <w:id w:val="-50312887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w:t>
            </w:r>
            <w:r w:rsidR="004402A1">
              <w:rPr>
                <w:kern w:val="28"/>
              </w:rPr>
              <w:t xml:space="preserve"> the</w:t>
            </w:r>
            <w:r w:rsidR="002356BB" w:rsidRPr="00607B1A">
              <w:rPr>
                <w:kern w:val="28"/>
              </w:rPr>
              <w:t xml:space="preserve"> </w:t>
            </w:r>
            <w:r w:rsidR="00042D56">
              <w:rPr>
                <w:kern w:val="28"/>
              </w:rPr>
              <w:t xml:space="preserve">Support </w:t>
            </w:r>
            <w:r w:rsidR="00EE32AE">
              <w:rPr>
                <w:kern w:val="28"/>
              </w:rPr>
              <w:t>S</w:t>
            </w:r>
            <w:r w:rsidR="00042D56">
              <w:rPr>
                <w:kern w:val="28"/>
              </w:rPr>
              <w:t>ervices branch</w:t>
            </w:r>
            <w:r w:rsidR="002356BB" w:rsidRPr="00607B1A">
              <w:rPr>
                <w:kern w:val="28"/>
              </w:rPr>
              <w:t xml:space="preserve"> of activities</w:t>
            </w:r>
            <w:r w:rsidR="004402A1">
              <w:rPr>
                <w:kern w:val="28"/>
              </w:rPr>
              <w:t>,</w:t>
            </w:r>
            <w:r w:rsidR="002356BB" w:rsidRPr="00607B1A">
              <w:rPr>
                <w:kern w:val="28"/>
              </w:rPr>
              <w:t xml:space="preserve"> including regular updates of the number of victims transported to hospitals, number of decedents, and number of missing persons associated with the incident.</w:t>
            </w:r>
          </w:p>
          <w:p w14:paraId="71CEDF16" w14:textId="38E841A9" w:rsidR="002356BB" w:rsidRPr="00D206A2" w:rsidRDefault="00385FD8" w:rsidP="001F4FE6">
            <w:pPr>
              <w:pStyle w:val="TableParagraph"/>
              <w:rPr>
                <w:kern w:val="28"/>
              </w:rPr>
            </w:pPr>
            <w:sdt>
              <w:sdtPr>
                <w:rPr>
                  <w:kern w:val="28"/>
                </w:rPr>
                <w:id w:val="-10757377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Direct the Victim Status Group </w:t>
            </w:r>
            <w:r w:rsidR="004402A1">
              <w:rPr>
                <w:kern w:val="28"/>
              </w:rPr>
              <w:t>S</w:t>
            </w:r>
            <w:r w:rsidR="002356BB" w:rsidRPr="00D206A2">
              <w:rPr>
                <w:kern w:val="28"/>
              </w:rPr>
              <w:t>upervisor to identify one representative to provide a brief report out on their group</w:t>
            </w:r>
            <w:r w:rsidR="009169CF" w:rsidRPr="00D206A2">
              <w:rPr>
                <w:kern w:val="28"/>
              </w:rPr>
              <w:t>’</w:t>
            </w:r>
            <w:r w:rsidR="002356BB" w:rsidRPr="00D206A2">
              <w:rPr>
                <w:kern w:val="28"/>
              </w:rPr>
              <w:t>s key findings at family briefings, including taking questions from families as part of the briefing.</w:t>
            </w:r>
          </w:p>
          <w:p w14:paraId="28514B4D" w14:textId="4D36D056" w:rsidR="002356BB" w:rsidRDefault="00385FD8" w:rsidP="00607B1A">
            <w:pPr>
              <w:pStyle w:val="TableParagraph"/>
              <w:rPr>
                <w:kern w:val="28"/>
              </w:rPr>
            </w:pPr>
            <w:sdt>
              <w:sdtPr>
                <w:rPr>
                  <w:kern w:val="28"/>
                </w:rPr>
                <w:id w:val="-82705386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45F8D">
              <w:rPr>
                <w:kern w:val="28"/>
              </w:rPr>
              <w:t>Ensure information being briefed is provided to those unable to make it the INC/FAC (e.g. virtual briefings)</w:t>
            </w:r>
            <w:r w:rsidR="002356BB" w:rsidRPr="00607B1A">
              <w:rPr>
                <w:kern w:val="28"/>
              </w:rPr>
              <w:t>.</w:t>
            </w:r>
          </w:p>
          <w:p w14:paraId="069EF6ED" w14:textId="77777777" w:rsidR="002356BB" w:rsidRPr="00607B1A" w:rsidRDefault="00385FD8" w:rsidP="00607B1A">
            <w:pPr>
              <w:pStyle w:val="TableParagraph"/>
              <w:rPr>
                <w:kern w:val="28"/>
              </w:rPr>
            </w:pPr>
            <w:sdt>
              <w:sdtPr>
                <w:rPr>
                  <w:kern w:val="28"/>
                </w:rPr>
                <w:id w:val="-206832904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1B73A589" w14:textId="7F9B54D3" w:rsidR="002356BB" w:rsidRPr="00607B1A" w:rsidRDefault="00385FD8" w:rsidP="00607B1A">
            <w:pPr>
              <w:pStyle w:val="TableParagraph"/>
              <w:rPr>
                <w:kern w:val="28"/>
              </w:rPr>
            </w:pPr>
            <w:sdt>
              <w:sdtPr>
                <w:rPr>
                  <w:kern w:val="28"/>
                </w:rPr>
                <w:id w:val="159675228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the incoming </w:t>
            </w:r>
            <w:r w:rsidR="00245F8D">
              <w:rPr>
                <w:kern w:val="28"/>
              </w:rPr>
              <w:t>Family Briefing Coordinator</w:t>
            </w:r>
            <w:r w:rsidR="002356BB" w:rsidRPr="00607B1A">
              <w:rPr>
                <w:kern w:val="28"/>
              </w:rPr>
              <w:t xml:space="preserve"> if a subsequent operational period is scheduled.</w:t>
            </w:r>
          </w:p>
        </w:tc>
      </w:tr>
      <w:tr w:rsidR="00607B1A" w:rsidRPr="00D206A2" w14:paraId="16F1BAAA" w14:textId="77777777" w:rsidTr="00607B1A">
        <w:trPr>
          <w:trHeight w:val="323"/>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1459F00" w14:textId="77777777" w:rsidR="002356BB" w:rsidRPr="00607B1A" w:rsidRDefault="002356BB" w:rsidP="00CE753D">
            <w:pPr>
              <w:pStyle w:val="Heading2"/>
              <w:rPr>
                <w:sz w:val="20"/>
              </w:rPr>
            </w:pPr>
            <w:r w:rsidRPr="00607B1A">
              <w:lastRenderedPageBreak/>
              <w:t>DEMOBILIZATION</w:t>
            </w:r>
          </w:p>
        </w:tc>
      </w:tr>
      <w:tr w:rsidR="002356BB" w:rsidRPr="00D206A2" w14:paraId="2FA8CF60" w14:textId="77777777" w:rsidTr="00607B1A">
        <w:trPr>
          <w:trHeight w:val="532"/>
        </w:trPr>
        <w:tc>
          <w:tcPr>
            <w:tcW w:w="10980" w:type="dxa"/>
            <w:tcBorders>
              <w:top w:val="single" w:sz="4" w:space="0" w:color="auto"/>
              <w:left w:val="single" w:sz="4" w:space="0" w:color="auto"/>
              <w:bottom w:val="single" w:sz="4" w:space="0" w:color="auto"/>
              <w:right w:val="single" w:sz="4" w:space="0" w:color="auto"/>
            </w:tcBorders>
            <w:hideMark/>
          </w:tcPr>
          <w:p w14:paraId="5292C261" w14:textId="77777777" w:rsidR="002356BB" w:rsidRPr="00607B1A" w:rsidRDefault="00385FD8" w:rsidP="00607B1A">
            <w:pPr>
              <w:pStyle w:val="TableParagraph"/>
              <w:rPr>
                <w:kern w:val="28"/>
              </w:rPr>
            </w:pPr>
            <w:sdt>
              <w:sdtPr>
                <w:rPr>
                  <w:kern w:val="28"/>
                </w:rPr>
                <w:id w:val="4706466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with staff assigned to you.</w:t>
            </w:r>
          </w:p>
          <w:p w14:paraId="6337ED09" w14:textId="2D79557C" w:rsidR="002356BB" w:rsidRPr="00607B1A" w:rsidRDefault="00385FD8" w:rsidP="00607B1A">
            <w:pPr>
              <w:pStyle w:val="TableParagraph"/>
              <w:rPr>
                <w:kern w:val="28"/>
              </w:rPr>
            </w:pPr>
            <w:sdt>
              <w:sdtPr>
                <w:rPr>
                  <w:kern w:val="28"/>
                </w:rPr>
                <w:id w:val="4769711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225968">
              <w:t>INC/FAC</w:t>
            </w:r>
            <w:r w:rsidR="002356BB" w:rsidRPr="00607B1A">
              <w:rPr>
                <w:kern w:val="28"/>
              </w:rPr>
              <w:t xml:space="preserve"> to the Logistics Section.</w:t>
            </w:r>
          </w:p>
          <w:p w14:paraId="116B004B" w14:textId="6212013D" w:rsidR="002356BB" w:rsidRPr="00607B1A" w:rsidRDefault="00385FD8" w:rsidP="00D4364B">
            <w:pPr>
              <w:pStyle w:val="TableParagraph"/>
              <w:rPr>
                <w:kern w:val="28"/>
              </w:rPr>
            </w:pPr>
            <w:sdt>
              <w:sdtPr>
                <w:rPr>
                  <w:kern w:val="28"/>
                </w:rPr>
                <w:id w:val="-52478645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for</w:t>
            </w:r>
            <w:r w:rsidR="0048509B" w:rsidRPr="00D206A2">
              <w:rPr>
                <w:kern w:val="28"/>
              </w:rPr>
              <w:t xml:space="preserve"> </w:t>
            </w:r>
            <w:r w:rsidR="0048509B">
              <w:rPr>
                <w:kern w:val="28"/>
              </w:rPr>
              <w:t>the</w:t>
            </w:r>
            <w:r w:rsidR="002356BB" w:rsidRPr="00607B1A">
              <w:rPr>
                <w:kern w:val="28"/>
              </w:rPr>
              <w:t xml:space="preserve"> return of any agency-owned equipment (computers, etc.).</w:t>
            </w:r>
          </w:p>
          <w:p w14:paraId="50F6E854" w14:textId="40E8DFA5" w:rsidR="002356BB" w:rsidRPr="00607B1A" w:rsidRDefault="00385FD8" w:rsidP="00607B1A">
            <w:pPr>
              <w:pStyle w:val="TableParagraph"/>
              <w:rPr>
                <w:kern w:val="28"/>
              </w:rPr>
            </w:pPr>
            <w:sdt>
              <w:sdtPr>
                <w:rPr>
                  <w:kern w:val="28"/>
                </w:rPr>
                <w:id w:val="-1720274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E966D6" w:rsidRPr="009F7E33">
              <w:t xml:space="preserve">(ICS Form 214) </w:t>
            </w:r>
            <w:r w:rsidR="002356BB" w:rsidRPr="00607B1A">
              <w:rPr>
                <w:kern w:val="28"/>
              </w:rPr>
              <w:t xml:space="preserve">of subordinates, complete your own, and turn in all </w:t>
            </w:r>
            <w:r w:rsidR="00E966D6" w:rsidRPr="009F7E33">
              <w:t>activity logs</w:t>
            </w:r>
            <w:r w:rsidR="002356BB" w:rsidRPr="00607B1A">
              <w:rPr>
                <w:kern w:val="28"/>
              </w:rPr>
              <w:t xml:space="preserve"> to your supervisor.</w:t>
            </w:r>
          </w:p>
          <w:p w14:paraId="2B3BC95D" w14:textId="77777777" w:rsidR="002356BB" w:rsidRPr="00607B1A" w:rsidRDefault="00385FD8" w:rsidP="00607B1A">
            <w:pPr>
              <w:pStyle w:val="TableParagraph"/>
              <w:rPr>
                <w:kern w:val="28"/>
              </w:rPr>
            </w:pPr>
            <w:sdt>
              <w:sdtPr>
                <w:rPr>
                  <w:kern w:val="28"/>
                </w:rPr>
                <w:id w:val="-69314492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66E8C74F" w14:textId="77777777" w:rsidR="002356BB" w:rsidRPr="00D206A2" w:rsidRDefault="002356BB" w:rsidP="002356BB">
      <w:pPr>
        <w:spacing w:line="232" w:lineRule="auto"/>
        <w:rPr>
          <w:rFonts w:ascii="Segoe UI Semilight" w:hAnsi="Segoe UI Semilight" w:cs="Segoe UI Semilight"/>
          <w:kern w:val="28"/>
          <w:szCs w:val="20"/>
        </w:rPr>
      </w:pPr>
    </w:p>
    <w:p w14:paraId="291B92F2" w14:textId="5DB25389" w:rsidR="002356BB" w:rsidRDefault="002356BB" w:rsidP="0020720D">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47D654F6" w14:textId="3536C0BC" w:rsidR="00783265" w:rsidRPr="0091453D" w:rsidRDefault="00783265" w:rsidP="00783265">
      <w:pPr>
        <w:pStyle w:val="Heading4"/>
      </w:pPr>
      <w:bookmarkStart w:id="25" w:name="_Toc158027199"/>
      <w:r w:rsidRPr="00783265">
        <w:lastRenderedPageBreak/>
        <w:t>STAFFING/VOLUNTEERING UNIT</w:t>
      </w:r>
      <w:bookmarkEnd w:id="25"/>
      <w:r w:rsidRPr="00783265">
        <w:t xml:space="preserve">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90"/>
      </w:tblGrid>
      <w:tr w:rsidR="00783265" w:rsidRPr="00D206A2" w14:paraId="2E3DDF0C" w14:textId="77777777" w:rsidTr="00BF56EA">
        <w:tc>
          <w:tcPr>
            <w:tcW w:w="1089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864626" w14:textId="5057AD15" w:rsidR="00783265" w:rsidRPr="00D206A2" w:rsidRDefault="00783265" w:rsidP="00BF56EA">
            <w:pPr>
              <w:pStyle w:val="TableText0"/>
            </w:pPr>
            <w:r w:rsidRPr="00D55C84">
              <w:rPr>
                <w:b/>
                <w:bCs/>
              </w:rPr>
              <w:t xml:space="preserve">Mission: </w:t>
            </w:r>
            <w:r w:rsidRPr="00D206A2">
              <w:t xml:space="preserve">The </w:t>
            </w:r>
            <w:r>
              <w:t xml:space="preserve">Staffing/Volunteering </w:t>
            </w:r>
            <w:r w:rsidRPr="00D206A2">
              <w:t>Unit is responsible for liaising with volunteer groups</w:t>
            </w:r>
            <w:r>
              <w:t xml:space="preserve"> at the </w:t>
            </w:r>
            <w:r>
              <w:rPr>
                <w:kern w:val="28"/>
              </w:rPr>
              <w:t>INC/FAC</w:t>
            </w:r>
            <w:r w:rsidRPr="00D206A2">
              <w:t xml:space="preserve"> and identifying needs with the </w:t>
            </w:r>
            <w:r>
              <w:t>Resource Desk</w:t>
            </w:r>
            <w:r w:rsidRPr="00D206A2">
              <w:t xml:space="preserve">. The Volunteer Coordination Unit Leader reports to the </w:t>
            </w:r>
            <w:r w:rsidR="00042D56">
              <w:t xml:space="preserve">Support </w:t>
            </w:r>
            <w:r w:rsidR="00EE32AE">
              <w:t>S</w:t>
            </w:r>
            <w:r w:rsidR="00042D56">
              <w:t>ervices branch</w:t>
            </w:r>
            <w:r w:rsidRPr="00D206A2">
              <w:t xml:space="preserve">. </w:t>
            </w:r>
          </w:p>
        </w:tc>
      </w:tr>
      <w:tr w:rsidR="00783265" w:rsidRPr="00D206A2" w14:paraId="7542893C" w14:textId="77777777" w:rsidTr="00BF56EA">
        <w:tc>
          <w:tcPr>
            <w:tcW w:w="10890" w:type="dxa"/>
            <w:tcBorders>
              <w:top w:val="single" w:sz="4" w:space="0" w:color="auto"/>
              <w:left w:val="single" w:sz="4" w:space="0" w:color="auto"/>
              <w:bottom w:val="single" w:sz="4" w:space="0" w:color="auto"/>
              <w:right w:val="single" w:sz="4" w:space="0" w:color="auto"/>
            </w:tcBorders>
            <w:shd w:val="clear" w:color="auto" w:fill="205493"/>
            <w:hideMark/>
          </w:tcPr>
          <w:p w14:paraId="16A28E87" w14:textId="77777777" w:rsidR="00783265" w:rsidRPr="00D206A2" w:rsidRDefault="00783265" w:rsidP="00BF56EA">
            <w:pPr>
              <w:pStyle w:val="Heading2"/>
              <w:rPr>
                <w:sz w:val="20"/>
                <w:szCs w:val="20"/>
              </w:rPr>
            </w:pPr>
            <w:r w:rsidRPr="00D206A2">
              <w:t>ACTIVATION</w:t>
            </w:r>
          </w:p>
        </w:tc>
      </w:tr>
      <w:tr w:rsidR="00783265" w:rsidRPr="00D206A2" w14:paraId="0A971A03" w14:textId="77777777" w:rsidTr="00BF56EA">
        <w:tc>
          <w:tcPr>
            <w:tcW w:w="10890" w:type="dxa"/>
            <w:tcBorders>
              <w:top w:val="single" w:sz="4" w:space="0" w:color="auto"/>
              <w:left w:val="single" w:sz="4" w:space="0" w:color="auto"/>
              <w:bottom w:val="single" w:sz="4" w:space="0" w:color="auto"/>
              <w:right w:val="single" w:sz="4" w:space="0" w:color="auto"/>
            </w:tcBorders>
            <w:hideMark/>
          </w:tcPr>
          <w:p w14:paraId="1497CBD8" w14:textId="77777777" w:rsidR="00783265" w:rsidRPr="00D206A2" w:rsidRDefault="00385FD8" w:rsidP="00BF56EA">
            <w:pPr>
              <w:pStyle w:val="TableParagraph"/>
              <w:rPr>
                <w:kern w:val="28"/>
              </w:rPr>
            </w:pPr>
            <w:sdt>
              <w:sdtPr>
                <w:rPr>
                  <w:kern w:val="28"/>
                </w:rPr>
                <w:id w:val="-1922095444"/>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Upon arrival at the </w:t>
            </w:r>
            <w:r w:rsidR="00783265">
              <w:rPr>
                <w:kern w:val="28"/>
              </w:rPr>
              <w:t>INC/FAC</w:t>
            </w:r>
            <w:r w:rsidR="00783265" w:rsidRPr="00D206A2">
              <w:rPr>
                <w:kern w:val="28"/>
              </w:rPr>
              <w:t xml:space="preserve"> site, check in at the personnel check-in station in the reception area. Receive assignment, reporting location/station, reporting time, and any special instructions.</w:t>
            </w:r>
          </w:p>
          <w:p w14:paraId="1E73D97D" w14:textId="77777777" w:rsidR="00783265" w:rsidRPr="00D206A2" w:rsidRDefault="00385FD8" w:rsidP="00BF56EA">
            <w:pPr>
              <w:pStyle w:val="TableParagraph"/>
              <w:rPr>
                <w:kern w:val="28"/>
              </w:rPr>
            </w:pPr>
            <w:sdt>
              <w:sdtPr>
                <w:rPr>
                  <w:kern w:val="28"/>
                </w:rPr>
                <w:id w:val="-422191091"/>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Obtain and display the appropriate badge provided by </w:t>
            </w:r>
            <w:r w:rsidR="00783265">
              <w:rPr>
                <w:kern w:val="28"/>
              </w:rPr>
              <w:t>INC/FAC</w:t>
            </w:r>
            <w:r w:rsidR="00783265" w:rsidRPr="00D206A2">
              <w:rPr>
                <w:kern w:val="28"/>
              </w:rPr>
              <w:t xml:space="preserve"> staff and your agency identification.</w:t>
            </w:r>
          </w:p>
          <w:p w14:paraId="5D6B56D7" w14:textId="77777777" w:rsidR="00783265" w:rsidRPr="00D206A2" w:rsidRDefault="00385FD8" w:rsidP="00BF56EA">
            <w:pPr>
              <w:pStyle w:val="TableParagraph"/>
              <w:rPr>
                <w:kern w:val="28"/>
              </w:rPr>
            </w:pPr>
            <w:sdt>
              <w:sdtPr>
                <w:rPr>
                  <w:kern w:val="28"/>
                </w:rPr>
                <w:id w:val="-957956487"/>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Obtain an</w:t>
            </w:r>
            <w:r w:rsidR="00783265">
              <w:rPr>
                <w:kern w:val="28"/>
              </w:rPr>
              <w:t xml:space="preserve"> incident command system (ICS) 214</w:t>
            </w:r>
            <w:r w:rsidR="00783265" w:rsidRPr="00D206A2">
              <w:rPr>
                <w:kern w:val="28"/>
              </w:rPr>
              <w:t xml:space="preserve"> Activity Log Form and begin to document activity.</w:t>
            </w:r>
          </w:p>
          <w:p w14:paraId="79EF6C6A" w14:textId="77777777" w:rsidR="00783265" w:rsidRPr="00D206A2" w:rsidRDefault="00385FD8" w:rsidP="00BF56EA">
            <w:pPr>
              <w:pStyle w:val="TableParagraph"/>
              <w:rPr>
                <w:kern w:val="28"/>
              </w:rPr>
            </w:pPr>
            <w:sdt>
              <w:sdtPr>
                <w:rPr>
                  <w:kern w:val="28"/>
                </w:rPr>
                <w:id w:val="-1836438940"/>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Attend </w:t>
            </w:r>
            <w:r w:rsidR="00783265">
              <w:rPr>
                <w:kern w:val="28"/>
              </w:rPr>
              <w:t>just-in-time training</w:t>
            </w:r>
            <w:r w:rsidR="00783265" w:rsidRPr="00D206A2">
              <w:rPr>
                <w:kern w:val="28"/>
              </w:rPr>
              <w:t xml:space="preserve">, if required. Review position checklists for and become familiar with the mission of your </w:t>
            </w:r>
            <w:r w:rsidR="00783265">
              <w:rPr>
                <w:kern w:val="28"/>
              </w:rPr>
              <w:t>unit</w:t>
            </w:r>
            <w:r w:rsidR="00783265" w:rsidRPr="00D206A2">
              <w:rPr>
                <w:kern w:val="28"/>
              </w:rPr>
              <w:t>.</w:t>
            </w:r>
          </w:p>
          <w:p w14:paraId="711F1770" w14:textId="77777777" w:rsidR="00783265" w:rsidRPr="00D206A2" w:rsidRDefault="00385FD8" w:rsidP="00BF56EA">
            <w:pPr>
              <w:pStyle w:val="TableParagraph"/>
              <w:rPr>
                <w:kern w:val="28"/>
              </w:rPr>
            </w:pPr>
            <w:sdt>
              <w:sdtPr>
                <w:rPr>
                  <w:kern w:val="28"/>
                </w:rPr>
                <w:id w:val="-2005578537"/>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Review your </w:t>
            </w:r>
            <w:r w:rsidR="00783265">
              <w:rPr>
                <w:kern w:val="28"/>
              </w:rPr>
              <w:t>unit</w:t>
            </w:r>
            <w:r w:rsidR="00783265" w:rsidRPr="00D206A2">
              <w:rPr>
                <w:kern w:val="28"/>
              </w:rPr>
              <w:t>’s position checklist(s) with your staff, familiarize staff with the layout of their area, and review any key processes or documentation that may be helpful in accomplishing their mission.</w:t>
            </w:r>
          </w:p>
          <w:p w14:paraId="5011A832" w14:textId="2196BB30" w:rsidR="00783265" w:rsidRPr="00D206A2" w:rsidRDefault="00385FD8" w:rsidP="00783265">
            <w:pPr>
              <w:pStyle w:val="TableParagraph"/>
              <w:rPr>
                <w:kern w:val="28"/>
              </w:rPr>
            </w:pPr>
            <w:sdt>
              <w:sdtPr>
                <w:rPr>
                  <w:kern w:val="28"/>
                </w:rPr>
                <w:id w:val="542947806"/>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Ensure that </w:t>
            </w:r>
            <w:r w:rsidR="00783265">
              <w:rPr>
                <w:kern w:val="28"/>
              </w:rPr>
              <w:t>staff are</w:t>
            </w:r>
            <w:r w:rsidR="00783265" w:rsidRPr="00D206A2">
              <w:rPr>
                <w:kern w:val="28"/>
              </w:rPr>
              <w:t xml:space="preserve"> familiar with the location of key resources, including the </w:t>
            </w:r>
            <w:r w:rsidR="00783265">
              <w:rPr>
                <w:kern w:val="28"/>
              </w:rPr>
              <w:t>Family Assistance Plan and INC/FAC forms.</w:t>
            </w:r>
          </w:p>
          <w:p w14:paraId="506E5523" w14:textId="5A85A88B" w:rsidR="00783265" w:rsidRPr="00D206A2" w:rsidRDefault="00385FD8" w:rsidP="00BF56EA">
            <w:pPr>
              <w:pStyle w:val="TableParagraph"/>
              <w:rPr>
                <w:kern w:val="28"/>
              </w:rPr>
            </w:pPr>
            <w:sdt>
              <w:sdtPr>
                <w:rPr>
                  <w:kern w:val="28"/>
                </w:rPr>
                <w:id w:val="256576192"/>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w:t>
            </w:r>
            <w:r w:rsidR="00783265">
              <w:rPr>
                <w:kern w:val="28"/>
              </w:rPr>
              <w:t>Coordinate with the IT Unit to o</w:t>
            </w:r>
            <w:r w:rsidR="00783265" w:rsidRPr="00D206A2">
              <w:rPr>
                <w:kern w:val="28"/>
              </w:rPr>
              <w:t xml:space="preserve">btain workstation telephone numbers; and </w:t>
            </w:r>
            <w:r w:rsidR="00783265">
              <w:rPr>
                <w:kern w:val="28"/>
              </w:rPr>
              <w:t>information</w:t>
            </w:r>
            <w:r w:rsidR="00783265" w:rsidRPr="00D206A2">
              <w:rPr>
                <w:kern w:val="28"/>
              </w:rPr>
              <w:t xml:space="preserve"> on web access, communications systems, passwords, and other technology-related procedures. If bringing agency-owned equipment, report to the Resources Branch to obtain </w:t>
            </w:r>
            <w:r w:rsidR="00783265">
              <w:rPr>
                <w:kern w:val="28"/>
              </w:rPr>
              <w:t>information</w:t>
            </w:r>
            <w:r w:rsidR="00783265" w:rsidRPr="00D206A2">
              <w:rPr>
                <w:kern w:val="28"/>
              </w:rPr>
              <w:t xml:space="preserve"> on connection procedures, passwords, and other technology-related procedures.</w:t>
            </w:r>
          </w:p>
          <w:p w14:paraId="33C50ACA" w14:textId="77777777" w:rsidR="00783265" w:rsidRDefault="00385FD8" w:rsidP="00BF56EA">
            <w:pPr>
              <w:pStyle w:val="TableParagraph"/>
              <w:rPr>
                <w:kern w:val="28"/>
              </w:rPr>
            </w:pPr>
            <w:sdt>
              <w:sdtPr>
                <w:rPr>
                  <w:kern w:val="28"/>
                </w:rPr>
                <w:id w:val="-1315791068"/>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Brief subordinate staff and make task/job assignments</w:t>
            </w:r>
            <w:r w:rsidR="00783265">
              <w:rPr>
                <w:kern w:val="28"/>
              </w:rPr>
              <w:t xml:space="preserve"> </w:t>
            </w:r>
            <w:r w:rsidR="00783265" w:rsidRPr="00D206A2">
              <w:rPr>
                <w:kern w:val="28"/>
              </w:rPr>
              <w:t>to subordinate group members</w:t>
            </w:r>
            <w:r w:rsidR="00783265">
              <w:rPr>
                <w:kern w:val="28"/>
              </w:rPr>
              <w:t>.</w:t>
            </w:r>
          </w:p>
          <w:p w14:paraId="29AE0A35" w14:textId="703F843D" w:rsidR="00783265" w:rsidRPr="00D206A2" w:rsidRDefault="00385FD8" w:rsidP="00783265">
            <w:pPr>
              <w:pStyle w:val="TableParagraph"/>
              <w:rPr>
                <w:kern w:val="28"/>
              </w:rPr>
            </w:pPr>
            <w:sdt>
              <w:sdtPr>
                <w:rPr>
                  <w:kern w:val="28"/>
                </w:rPr>
                <w:id w:val="1653417163"/>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w:t>
            </w:r>
            <w:r w:rsidR="00783265">
              <w:rPr>
                <w:kern w:val="28"/>
              </w:rPr>
              <w:t>Established procedure for documenting contact information for volunteers who self-deployed.</w:t>
            </w:r>
          </w:p>
          <w:p w14:paraId="293BB084" w14:textId="3760C5CF" w:rsidR="00783265" w:rsidRPr="00D206A2" w:rsidRDefault="00385FD8" w:rsidP="00BF56EA">
            <w:pPr>
              <w:pStyle w:val="TableParagraph"/>
              <w:rPr>
                <w:kern w:val="28"/>
              </w:rPr>
            </w:pPr>
            <w:sdt>
              <w:sdtPr>
                <w:rPr>
                  <w:kern w:val="28"/>
                </w:rPr>
                <w:id w:val="-1655142375"/>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w:t>
            </w:r>
            <w:r w:rsidR="00783265">
              <w:rPr>
                <w:kern w:val="28"/>
              </w:rPr>
              <w:t>If assigned, communicate with the EOC Volunteer Liaison.</w:t>
            </w:r>
          </w:p>
          <w:p w14:paraId="71EF7637" w14:textId="39CB9807" w:rsidR="00783265" w:rsidRPr="00D206A2" w:rsidRDefault="00385FD8" w:rsidP="00BF56EA">
            <w:pPr>
              <w:pStyle w:val="TableParagraph"/>
              <w:rPr>
                <w:kern w:val="28"/>
              </w:rPr>
            </w:pPr>
            <w:sdt>
              <w:sdtPr>
                <w:rPr>
                  <w:kern w:val="28"/>
                </w:rPr>
                <w:id w:val="926534975"/>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Request additional staff and resources as needed through </w:t>
            </w:r>
            <w:r w:rsidR="00783265">
              <w:rPr>
                <w:kern w:val="28"/>
              </w:rPr>
              <w:t xml:space="preserve">the </w:t>
            </w:r>
            <w:r w:rsidR="00042D56">
              <w:rPr>
                <w:kern w:val="28"/>
              </w:rPr>
              <w:t xml:space="preserve">Support </w:t>
            </w:r>
            <w:r w:rsidR="00EE32AE">
              <w:rPr>
                <w:kern w:val="28"/>
              </w:rPr>
              <w:t>S</w:t>
            </w:r>
            <w:r w:rsidR="00042D56">
              <w:rPr>
                <w:kern w:val="28"/>
              </w:rPr>
              <w:t xml:space="preserve">ervices </w:t>
            </w:r>
            <w:r w:rsidR="00EE32AE">
              <w:rPr>
                <w:kern w:val="28"/>
              </w:rPr>
              <w:t>B</w:t>
            </w:r>
            <w:r w:rsidR="00042D56">
              <w:rPr>
                <w:kern w:val="28"/>
              </w:rPr>
              <w:t>ranch</w:t>
            </w:r>
            <w:r w:rsidR="00783265" w:rsidRPr="00D206A2">
              <w:rPr>
                <w:kern w:val="28"/>
              </w:rPr>
              <w:t>.</w:t>
            </w:r>
          </w:p>
        </w:tc>
      </w:tr>
      <w:tr w:rsidR="00783265" w:rsidRPr="00D206A2" w14:paraId="2A6521B1" w14:textId="77777777" w:rsidTr="00BF56EA">
        <w:tc>
          <w:tcPr>
            <w:tcW w:w="10890" w:type="dxa"/>
            <w:tcBorders>
              <w:top w:val="single" w:sz="4" w:space="0" w:color="auto"/>
              <w:left w:val="single" w:sz="4" w:space="0" w:color="auto"/>
              <w:bottom w:val="single" w:sz="4" w:space="0" w:color="auto"/>
              <w:right w:val="single" w:sz="4" w:space="0" w:color="auto"/>
            </w:tcBorders>
            <w:shd w:val="clear" w:color="auto" w:fill="4B636E"/>
            <w:hideMark/>
          </w:tcPr>
          <w:p w14:paraId="61CDACA5" w14:textId="77777777" w:rsidR="00783265" w:rsidRPr="00D206A2" w:rsidRDefault="00783265" w:rsidP="00BF56EA">
            <w:pPr>
              <w:pStyle w:val="Heading2"/>
              <w:rPr>
                <w:sz w:val="20"/>
                <w:szCs w:val="20"/>
              </w:rPr>
            </w:pPr>
            <w:r w:rsidRPr="00D206A2">
              <w:t>OPERATION</w:t>
            </w:r>
          </w:p>
        </w:tc>
      </w:tr>
      <w:tr w:rsidR="00783265" w:rsidRPr="00D206A2" w14:paraId="502CFAE3" w14:textId="77777777" w:rsidTr="00BF56EA">
        <w:tc>
          <w:tcPr>
            <w:tcW w:w="10890" w:type="dxa"/>
            <w:tcBorders>
              <w:top w:val="single" w:sz="4" w:space="0" w:color="auto"/>
              <w:left w:val="single" w:sz="4" w:space="0" w:color="auto"/>
              <w:bottom w:val="single" w:sz="4" w:space="0" w:color="auto"/>
              <w:right w:val="single" w:sz="4" w:space="0" w:color="auto"/>
            </w:tcBorders>
            <w:hideMark/>
          </w:tcPr>
          <w:p w14:paraId="5DC974C6" w14:textId="3BA0DD60" w:rsidR="00783265" w:rsidRPr="00D206A2" w:rsidRDefault="00385FD8" w:rsidP="00BF56EA">
            <w:pPr>
              <w:pStyle w:val="TableParagraph"/>
              <w:rPr>
                <w:kern w:val="28"/>
              </w:rPr>
            </w:pPr>
            <w:sdt>
              <w:sdtPr>
                <w:rPr>
                  <w:kern w:val="28"/>
                </w:rPr>
                <w:id w:val="-1131928119"/>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Provide volunteer information to the </w:t>
            </w:r>
            <w:r w:rsidR="00783265">
              <w:rPr>
                <w:kern w:val="28"/>
              </w:rPr>
              <w:t>INC/FAC</w:t>
            </w:r>
            <w:r w:rsidR="00783265" w:rsidRPr="00D206A2">
              <w:rPr>
                <w:kern w:val="28"/>
              </w:rPr>
              <w:t xml:space="preserve"> </w:t>
            </w:r>
            <w:r w:rsidR="00783265">
              <w:rPr>
                <w:kern w:val="28"/>
              </w:rPr>
              <w:t>public information officer (</w:t>
            </w:r>
            <w:r w:rsidR="00783265" w:rsidRPr="00D206A2">
              <w:rPr>
                <w:kern w:val="28"/>
              </w:rPr>
              <w:t>PIO</w:t>
            </w:r>
            <w:r w:rsidR="00783265">
              <w:rPr>
                <w:kern w:val="28"/>
              </w:rPr>
              <w:t>)</w:t>
            </w:r>
            <w:r w:rsidR="00783265" w:rsidRPr="00D206A2">
              <w:rPr>
                <w:kern w:val="28"/>
              </w:rPr>
              <w:t xml:space="preserve"> for public distribution (i.e.</w:t>
            </w:r>
            <w:r w:rsidR="00783265">
              <w:rPr>
                <w:kern w:val="28"/>
              </w:rPr>
              <w:t>,</w:t>
            </w:r>
            <w:r w:rsidR="00783265" w:rsidRPr="00D206A2">
              <w:rPr>
                <w:kern w:val="28"/>
              </w:rPr>
              <w:t xml:space="preserve"> volunteers should contact </w:t>
            </w:r>
            <w:r w:rsidR="00062C61">
              <w:rPr>
                <w:kern w:val="28"/>
              </w:rPr>
              <w:t>American Red Cross</w:t>
            </w:r>
            <w:r w:rsidR="00783265" w:rsidRPr="00D206A2">
              <w:rPr>
                <w:kern w:val="28"/>
              </w:rPr>
              <w:t xml:space="preserve"> agency if </w:t>
            </w:r>
            <w:r w:rsidR="00783265">
              <w:rPr>
                <w:kern w:val="28"/>
              </w:rPr>
              <w:t xml:space="preserve">they wish </w:t>
            </w:r>
            <w:r w:rsidR="00783265" w:rsidRPr="00D206A2">
              <w:rPr>
                <w:kern w:val="28"/>
              </w:rPr>
              <w:t>to volunteer).</w:t>
            </w:r>
          </w:p>
          <w:p w14:paraId="1491AAF8" w14:textId="77777777" w:rsidR="00783265" w:rsidRPr="00D206A2" w:rsidRDefault="00385FD8" w:rsidP="00BF56EA">
            <w:pPr>
              <w:pStyle w:val="TableParagraph"/>
              <w:rPr>
                <w:kern w:val="28"/>
              </w:rPr>
            </w:pPr>
            <w:sdt>
              <w:sdtPr>
                <w:rPr>
                  <w:kern w:val="28"/>
                </w:rPr>
                <w:id w:val="-872535118"/>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Ensure all staff are aware of the volunteer protocols in place (no spontaneous volunteers </w:t>
            </w:r>
            <w:r w:rsidR="00783265">
              <w:rPr>
                <w:kern w:val="28"/>
              </w:rPr>
              <w:t xml:space="preserve">are </w:t>
            </w:r>
            <w:r w:rsidR="00783265" w:rsidRPr="00D206A2">
              <w:rPr>
                <w:kern w:val="28"/>
              </w:rPr>
              <w:t xml:space="preserve">accepted at the </w:t>
            </w:r>
            <w:r w:rsidR="00783265">
              <w:rPr>
                <w:kern w:val="28"/>
              </w:rPr>
              <w:t>INC/FAC</w:t>
            </w:r>
            <w:r w:rsidR="00783265" w:rsidRPr="00D206A2">
              <w:rPr>
                <w:kern w:val="28"/>
              </w:rPr>
              <w:t>).</w:t>
            </w:r>
          </w:p>
          <w:p w14:paraId="3358BA2C" w14:textId="77777777" w:rsidR="00783265" w:rsidRDefault="00385FD8" w:rsidP="00BF56EA">
            <w:pPr>
              <w:pStyle w:val="TableParagraph"/>
              <w:rPr>
                <w:kern w:val="28"/>
              </w:rPr>
            </w:pPr>
            <w:sdt>
              <w:sdtPr>
                <w:rPr>
                  <w:kern w:val="28"/>
                </w:rPr>
                <w:id w:val="-1744172812"/>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Redirect any spontaneous volunteers that arrive at the </w:t>
            </w:r>
            <w:r w:rsidR="00783265">
              <w:rPr>
                <w:kern w:val="28"/>
              </w:rPr>
              <w:t>INC/FAC</w:t>
            </w:r>
            <w:r w:rsidR="00783265" w:rsidRPr="00D206A2">
              <w:rPr>
                <w:kern w:val="28"/>
              </w:rPr>
              <w:t xml:space="preserve"> to the appropriate organization </w:t>
            </w:r>
            <w:r w:rsidR="00783265">
              <w:rPr>
                <w:kern w:val="28"/>
              </w:rPr>
              <w:t>following the</w:t>
            </w:r>
            <w:r w:rsidR="00783265" w:rsidRPr="00D206A2">
              <w:rPr>
                <w:kern w:val="28"/>
              </w:rPr>
              <w:t xml:space="preserve"> established plan and process.</w:t>
            </w:r>
          </w:p>
          <w:p w14:paraId="46E63641" w14:textId="6C6B38FB" w:rsidR="00355A52" w:rsidRPr="00D206A2" w:rsidRDefault="00385FD8" w:rsidP="00355A52">
            <w:pPr>
              <w:pStyle w:val="TableParagraph"/>
              <w:rPr>
                <w:kern w:val="28"/>
              </w:rPr>
            </w:pPr>
            <w:sdt>
              <w:sdtPr>
                <w:rPr>
                  <w:kern w:val="28"/>
                </w:rPr>
                <w:id w:val="1823542199"/>
                <w14:checkbox>
                  <w14:checked w14:val="0"/>
                  <w14:checkedState w14:val="2612" w14:font="MS Gothic"/>
                  <w14:uncheckedState w14:val="2610" w14:font="MS Gothic"/>
                </w14:checkbox>
              </w:sdtPr>
              <w:sdtEndPr/>
              <w:sdtContent>
                <w:r w:rsidR="00355A52" w:rsidRPr="00D206A2">
                  <w:rPr>
                    <w:rFonts w:ascii="Segoe UI Symbol" w:hAnsi="Segoe UI Symbol" w:cs="Segoe UI Symbol"/>
                    <w:kern w:val="28"/>
                  </w:rPr>
                  <w:t>☐</w:t>
                </w:r>
              </w:sdtContent>
            </w:sdt>
            <w:r w:rsidR="00355A52" w:rsidRPr="00D206A2">
              <w:rPr>
                <w:kern w:val="28"/>
              </w:rPr>
              <w:t xml:space="preserve"> </w:t>
            </w:r>
            <w:r w:rsidR="00355A52">
              <w:rPr>
                <w:kern w:val="28"/>
              </w:rPr>
              <w:t>Manage list of volunteers contact information.</w:t>
            </w:r>
          </w:p>
          <w:p w14:paraId="6DEAE7CC" w14:textId="77777777" w:rsidR="00783265" w:rsidRDefault="00385FD8" w:rsidP="00BF56EA">
            <w:pPr>
              <w:pStyle w:val="TableParagraph"/>
              <w:rPr>
                <w:kern w:val="28"/>
              </w:rPr>
            </w:pPr>
            <w:sdt>
              <w:sdtPr>
                <w:rPr>
                  <w:kern w:val="28"/>
                </w:rPr>
                <w:id w:val="-593857379"/>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Coordinate organized volunteer jobs with the local EOC or volunteer management lead agency to support </w:t>
            </w:r>
            <w:r w:rsidR="00783265">
              <w:rPr>
                <w:kern w:val="28"/>
              </w:rPr>
              <w:t>INC/FAC</w:t>
            </w:r>
            <w:r w:rsidR="00783265" w:rsidRPr="00D206A2">
              <w:rPr>
                <w:kern w:val="28"/>
              </w:rPr>
              <w:t xml:space="preserve"> operations.</w:t>
            </w:r>
          </w:p>
          <w:p w14:paraId="67CB77B1" w14:textId="77777777" w:rsidR="00783265" w:rsidRPr="00C31419" w:rsidRDefault="00385FD8" w:rsidP="00BF56EA">
            <w:pPr>
              <w:pStyle w:val="TableParagraph"/>
              <w:rPr>
                <w:kern w:val="28"/>
              </w:rPr>
            </w:pPr>
            <w:sdt>
              <w:sdtPr>
                <w:rPr>
                  <w:kern w:val="28"/>
                </w:rPr>
                <w:id w:val="890006308"/>
                <w14:checkbox>
                  <w14:checked w14:val="0"/>
                  <w14:checkedState w14:val="2612" w14:font="MS Gothic"/>
                  <w14:uncheckedState w14:val="2610" w14:font="MS Gothic"/>
                </w14:checkbox>
              </w:sdtPr>
              <w:sdtEndPr/>
              <w:sdtContent>
                <w:r w:rsidR="00783265" w:rsidRPr="00607B1A">
                  <w:rPr>
                    <w:rFonts w:ascii="Segoe UI Symbol" w:hAnsi="Segoe UI Symbol"/>
                    <w:kern w:val="28"/>
                  </w:rPr>
                  <w:t>☐</w:t>
                </w:r>
              </w:sdtContent>
            </w:sdt>
            <w:r w:rsidR="00783265" w:rsidRPr="00607B1A">
              <w:rPr>
                <w:kern w:val="28"/>
              </w:rPr>
              <w:t xml:space="preserve"> </w:t>
            </w:r>
            <w:r w:rsidR="00783265" w:rsidRPr="003C5680">
              <w:rPr>
                <w:kern w:val="28"/>
              </w:rPr>
              <w:t>Participate in meetings and briefings as needed.</w:t>
            </w:r>
          </w:p>
          <w:p w14:paraId="03BBA170" w14:textId="77777777" w:rsidR="00783265" w:rsidRPr="00D206A2" w:rsidRDefault="00385FD8" w:rsidP="00BF56EA">
            <w:pPr>
              <w:pStyle w:val="TableParagraph"/>
              <w:rPr>
                <w:kern w:val="28"/>
              </w:rPr>
            </w:pPr>
            <w:sdt>
              <w:sdtPr>
                <w:rPr>
                  <w:kern w:val="28"/>
                </w:rPr>
                <w:id w:val="-1835367671"/>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Maintain Unit/Activity Log (ICS Form 214).</w:t>
            </w:r>
          </w:p>
        </w:tc>
      </w:tr>
      <w:tr w:rsidR="00783265" w:rsidRPr="00D206A2" w14:paraId="1DC1B457" w14:textId="77777777" w:rsidTr="00BF56EA">
        <w:trPr>
          <w:trHeight w:val="260"/>
        </w:trPr>
        <w:tc>
          <w:tcPr>
            <w:tcW w:w="10890" w:type="dxa"/>
            <w:tcBorders>
              <w:top w:val="single" w:sz="4" w:space="0" w:color="auto"/>
              <w:left w:val="single" w:sz="4" w:space="0" w:color="auto"/>
              <w:bottom w:val="single" w:sz="4" w:space="0" w:color="auto"/>
              <w:right w:val="single" w:sz="4" w:space="0" w:color="auto"/>
            </w:tcBorders>
            <w:shd w:val="clear" w:color="auto" w:fill="006C7A"/>
            <w:hideMark/>
          </w:tcPr>
          <w:p w14:paraId="68A1AEF4" w14:textId="77777777" w:rsidR="00783265" w:rsidRPr="00D206A2" w:rsidRDefault="00783265" w:rsidP="00BF56EA">
            <w:pPr>
              <w:pStyle w:val="Heading2"/>
              <w:rPr>
                <w:sz w:val="20"/>
                <w:szCs w:val="20"/>
              </w:rPr>
            </w:pPr>
            <w:r w:rsidRPr="00D206A2">
              <w:t>DEMOBILIZATION</w:t>
            </w:r>
          </w:p>
        </w:tc>
      </w:tr>
      <w:tr w:rsidR="00783265" w:rsidRPr="00D206A2" w14:paraId="72C63192" w14:textId="77777777" w:rsidTr="00BF56EA">
        <w:tc>
          <w:tcPr>
            <w:tcW w:w="10890" w:type="dxa"/>
            <w:tcBorders>
              <w:top w:val="single" w:sz="4" w:space="0" w:color="auto"/>
              <w:left w:val="single" w:sz="4" w:space="0" w:color="auto"/>
              <w:bottom w:val="single" w:sz="4" w:space="0" w:color="auto"/>
              <w:right w:val="single" w:sz="4" w:space="0" w:color="auto"/>
            </w:tcBorders>
            <w:hideMark/>
          </w:tcPr>
          <w:p w14:paraId="2B301E16" w14:textId="6875F263" w:rsidR="00783265" w:rsidRPr="00D206A2" w:rsidRDefault="00385FD8" w:rsidP="00BF56EA">
            <w:pPr>
              <w:pStyle w:val="TableParagraph"/>
              <w:rPr>
                <w:kern w:val="28"/>
              </w:rPr>
            </w:pPr>
            <w:sdt>
              <w:sdtPr>
                <w:rPr>
                  <w:kern w:val="28"/>
                </w:rPr>
                <w:id w:val="1162123251"/>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Ensure any volunteers at the </w:t>
            </w:r>
            <w:r w:rsidR="00783265">
              <w:rPr>
                <w:kern w:val="28"/>
              </w:rPr>
              <w:t>INC/FAC</w:t>
            </w:r>
            <w:r w:rsidR="00783265" w:rsidRPr="00D206A2">
              <w:rPr>
                <w:kern w:val="28"/>
              </w:rPr>
              <w:t xml:space="preserve"> are demobilized in coordination with the lead agency and EOC.</w:t>
            </w:r>
          </w:p>
          <w:p w14:paraId="6FFEF979" w14:textId="77777777" w:rsidR="00783265" w:rsidRPr="00D206A2" w:rsidRDefault="00385FD8" w:rsidP="00BF56EA">
            <w:pPr>
              <w:pStyle w:val="TableParagraph"/>
              <w:rPr>
                <w:kern w:val="28"/>
              </w:rPr>
            </w:pPr>
            <w:sdt>
              <w:sdtPr>
                <w:rPr>
                  <w:kern w:val="28"/>
                </w:rPr>
                <w:id w:val="-1319100781"/>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Conduct demobilization briefing with staff assigned to you.</w:t>
            </w:r>
          </w:p>
          <w:p w14:paraId="23B57BBD" w14:textId="77777777" w:rsidR="00783265" w:rsidRPr="00D206A2" w:rsidRDefault="00385FD8" w:rsidP="00BF56EA">
            <w:pPr>
              <w:pStyle w:val="TableParagraph"/>
              <w:rPr>
                <w:kern w:val="28"/>
              </w:rPr>
            </w:pPr>
            <w:sdt>
              <w:sdtPr>
                <w:rPr>
                  <w:kern w:val="28"/>
                </w:rPr>
                <w:id w:val="-1496247882"/>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Return equipment and unused supplies issued by the </w:t>
            </w:r>
            <w:r w:rsidR="00783265">
              <w:rPr>
                <w:kern w:val="28"/>
              </w:rPr>
              <w:t>INC/FAC</w:t>
            </w:r>
            <w:r w:rsidR="00783265" w:rsidRPr="00D206A2">
              <w:rPr>
                <w:kern w:val="28"/>
              </w:rPr>
              <w:t xml:space="preserve"> to the Logistics Section.</w:t>
            </w:r>
          </w:p>
          <w:p w14:paraId="0458C0FB" w14:textId="77777777" w:rsidR="00783265" w:rsidRPr="00D206A2" w:rsidRDefault="00385FD8" w:rsidP="00BF56EA">
            <w:pPr>
              <w:pStyle w:val="TableParagraph"/>
              <w:rPr>
                <w:kern w:val="28"/>
              </w:rPr>
            </w:pPr>
            <w:sdt>
              <w:sdtPr>
                <w:rPr>
                  <w:kern w:val="28"/>
                </w:rPr>
                <w:id w:val="-1312709798"/>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Arrange </w:t>
            </w:r>
            <w:r w:rsidR="00783265">
              <w:rPr>
                <w:kern w:val="28"/>
              </w:rPr>
              <w:t>for the return</w:t>
            </w:r>
            <w:r w:rsidR="00783265" w:rsidRPr="00D206A2">
              <w:rPr>
                <w:kern w:val="28"/>
              </w:rPr>
              <w:t xml:space="preserve"> of any agency-owned equipment (computers, etc.).</w:t>
            </w:r>
          </w:p>
          <w:p w14:paraId="5BEFFCF4" w14:textId="77777777" w:rsidR="00783265" w:rsidRPr="00D206A2" w:rsidRDefault="00385FD8" w:rsidP="00BF56EA">
            <w:pPr>
              <w:pStyle w:val="TableParagraph"/>
              <w:rPr>
                <w:kern w:val="28"/>
              </w:rPr>
            </w:pPr>
            <w:sdt>
              <w:sdtPr>
                <w:rPr>
                  <w:kern w:val="28"/>
                </w:rPr>
                <w:id w:val="161826218"/>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Participate in the staff demobilization briefing.</w:t>
            </w:r>
          </w:p>
          <w:p w14:paraId="20C7F715" w14:textId="77777777" w:rsidR="00783265" w:rsidRDefault="00385FD8" w:rsidP="00BF56EA">
            <w:pPr>
              <w:pStyle w:val="TableParagraph"/>
              <w:rPr>
                <w:kern w:val="28"/>
              </w:rPr>
            </w:pPr>
            <w:sdt>
              <w:sdtPr>
                <w:rPr>
                  <w:kern w:val="28"/>
                </w:rPr>
                <w:id w:val="-294760211"/>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w:t>
            </w:r>
            <w:r w:rsidR="00783265" w:rsidRPr="00D90D30">
              <w:rPr>
                <w:kern w:val="28"/>
              </w:rPr>
              <w:t>Collect activity logs (ICS Form 214) of your subordinates and complete your own. Turn in all activity logs to the Documentation Unit.</w:t>
            </w:r>
          </w:p>
          <w:p w14:paraId="325E9D52" w14:textId="77777777" w:rsidR="00783265" w:rsidRPr="00D206A2" w:rsidRDefault="00385FD8" w:rsidP="00BF56EA">
            <w:pPr>
              <w:pStyle w:val="TableParagraph"/>
              <w:rPr>
                <w:kern w:val="28"/>
              </w:rPr>
            </w:pPr>
            <w:sdt>
              <w:sdtPr>
                <w:rPr>
                  <w:kern w:val="28"/>
                </w:rPr>
                <w:id w:val="-145906756"/>
                <w14:checkbox>
                  <w14:checked w14:val="0"/>
                  <w14:checkedState w14:val="2612" w14:font="MS Gothic"/>
                  <w14:uncheckedState w14:val="2610" w14:font="MS Gothic"/>
                </w14:checkbox>
              </w:sdtPr>
              <w:sdtEndPr/>
              <w:sdtContent>
                <w:r w:rsidR="00783265" w:rsidRPr="00D206A2">
                  <w:rPr>
                    <w:rFonts w:ascii="Segoe UI Symbol" w:hAnsi="Segoe UI Symbol" w:cs="Segoe UI Symbol"/>
                    <w:kern w:val="28"/>
                  </w:rPr>
                  <w:t>☐</w:t>
                </w:r>
              </w:sdtContent>
            </w:sdt>
            <w:r w:rsidR="00783265" w:rsidRPr="00D206A2">
              <w:rPr>
                <w:kern w:val="28"/>
              </w:rPr>
              <w:t xml:space="preserve"> Sign out at the personnel check-out station. Turn in all documentation including position checklists and evaluation forms. Turn in your radio.</w:t>
            </w:r>
          </w:p>
        </w:tc>
      </w:tr>
    </w:tbl>
    <w:p w14:paraId="52243BF9" w14:textId="15499021" w:rsidR="00783265" w:rsidRDefault="00783265" w:rsidP="0020720D">
      <w:pPr>
        <w:spacing w:after="160" w:line="256" w:lineRule="auto"/>
        <w:rPr>
          <w:rFonts w:ascii="Segoe UI Semilight" w:hAnsi="Segoe UI Semilight" w:cs="Segoe UI Semilight"/>
          <w:kern w:val="28"/>
          <w:szCs w:val="20"/>
        </w:rPr>
      </w:pPr>
    </w:p>
    <w:p w14:paraId="21A6C112" w14:textId="2C988D1F" w:rsidR="00783265" w:rsidRPr="00D206A2" w:rsidRDefault="00783265" w:rsidP="00BE2D75">
      <w:pPr>
        <w:spacing w:after="160" w:line="259" w:lineRule="auto"/>
        <w:rPr>
          <w:rFonts w:ascii="Segoe UI Semilight" w:hAnsi="Segoe UI Semilight" w:cs="Segoe UI Semilight"/>
          <w:kern w:val="28"/>
          <w:szCs w:val="20"/>
        </w:rPr>
      </w:pPr>
      <w:r>
        <w:rPr>
          <w:rFonts w:ascii="Segoe UI Semilight" w:hAnsi="Segoe UI Semilight" w:cs="Segoe UI Semilight"/>
          <w:kern w:val="28"/>
          <w:szCs w:val="20"/>
        </w:rPr>
        <w:br w:type="page"/>
      </w:r>
    </w:p>
    <w:p w14:paraId="4D894D84" w14:textId="76F007BC" w:rsidR="00301913" w:rsidRPr="0091453D" w:rsidRDefault="00246465" w:rsidP="005740B0">
      <w:pPr>
        <w:pStyle w:val="Heading3"/>
      </w:pPr>
      <w:bookmarkStart w:id="26" w:name="_Toc158027200"/>
      <w:r>
        <w:lastRenderedPageBreak/>
        <w:t>SECURITY BRANCH SUPERVISOR</w:t>
      </w:r>
      <w:bookmarkEnd w:id="26"/>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5A02A5AB"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1850420D" w14:textId="09C388CD" w:rsidR="002356BB" w:rsidRPr="00607B1A" w:rsidRDefault="002356BB" w:rsidP="00607B1A">
            <w:pPr>
              <w:pStyle w:val="TableParagraph"/>
              <w:spacing w:before="60" w:after="60"/>
              <w:rPr>
                <w:kern w:val="28"/>
              </w:rPr>
            </w:pPr>
            <w:r w:rsidRPr="00607B1A">
              <w:rPr>
                <w:b/>
                <w:kern w:val="28"/>
              </w:rPr>
              <w:t>Mission:</w:t>
            </w:r>
            <w:r w:rsidRPr="00607B1A">
              <w:rPr>
                <w:kern w:val="28"/>
              </w:rPr>
              <w:t xml:space="preserve"> The </w:t>
            </w:r>
            <w:r w:rsidR="00246465">
              <w:rPr>
                <w:kern w:val="28"/>
              </w:rPr>
              <w:t>Security Branch supervisor</w:t>
            </w:r>
            <w:r w:rsidRPr="00607B1A">
              <w:rPr>
                <w:kern w:val="28"/>
              </w:rPr>
              <w:t xml:space="preserve"> coordinates </w:t>
            </w:r>
            <w:r w:rsidR="00225968">
              <w:rPr>
                <w:kern w:val="28"/>
              </w:rPr>
              <w:t>INC/FAC</w:t>
            </w:r>
            <w:r w:rsidR="008C4A2C" w:rsidRPr="00D206A2">
              <w:rPr>
                <w:kern w:val="28"/>
              </w:rPr>
              <w:t xml:space="preserve"> </w:t>
            </w:r>
            <w:r w:rsidRPr="00607B1A">
              <w:rPr>
                <w:kern w:val="28"/>
              </w:rPr>
              <w:t xml:space="preserve">security, including </w:t>
            </w:r>
            <w:r w:rsidR="00665AD8" w:rsidRPr="009F7E33">
              <w:t>manag</w:t>
            </w:r>
            <w:r w:rsidR="00E966D6" w:rsidRPr="009F7E33">
              <w:t>ing</w:t>
            </w:r>
            <w:r w:rsidRPr="00607B1A">
              <w:rPr>
                <w:kern w:val="28"/>
              </w:rPr>
              <w:t xml:space="preserve"> and staffing site security operations, badging and investigation support, and overall security management. </w:t>
            </w:r>
            <w:r w:rsidRPr="00D206A2">
              <w:rPr>
                <w:kern w:val="28"/>
              </w:rPr>
              <w:t>Responsibilities also include ordering</w:t>
            </w:r>
            <w:r w:rsidR="006F3FA9">
              <w:rPr>
                <w:kern w:val="28"/>
              </w:rPr>
              <w:t>/obtaining</w:t>
            </w:r>
            <w:r w:rsidRPr="00D206A2">
              <w:rPr>
                <w:kern w:val="28"/>
              </w:rPr>
              <w:t xml:space="preserve"> necessary resources (e.g., tables, chairs, food, supplies) for subordinate groups</w:t>
            </w:r>
            <w:r w:rsidR="006F3FA9">
              <w:rPr>
                <w:kern w:val="28"/>
              </w:rPr>
              <w:t xml:space="preserve"> who may not have access to resources in the facility</w:t>
            </w:r>
            <w:r w:rsidRPr="00D206A2">
              <w:rPr>
                <w:kern w:val="28"/>
              </w:rPr>
              <w:t xml:space="preserve">. </w:t>
            </w:r>
            <w:r w:rsidRPr="00607B1A">
              <w:rPr>
                <w:kern w:val="28"/>
              </w:rPr>
              <w:t xml:space="preserve">The </w:t>
            </w:r>
            <w:r w:rsidR="00246465">
              <w:rPr>
                <w:kern w:val="28"/>
              </w:rPr>
              <w:t>Security Branch supervisor</w:t>
            </w:r>
            <w:r w:rsidRPr="00607B1A">
              <w:rPr>
                <w:kern w:val="28"/>
              </w:rPr>
              <w:t xml:space="preserve"> reports to the Operations Section Chief.</w:t>
            </w:r>
          </w:p>
        </w:tc>
      </w:tr>
      <w:tr w:rsidR="002356BB" w:rsidRPr="00D206A2" w14:paraId="694B2DE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29A6CC2" w14:textId="77777777" w:rsidR="002356BB" w:rsidRPr="00607B1A" w:rsidRDefault="002356BB" w:rsidP="00CE753D">
            <w:pPr>
              <w:pStyle w:val="Heading2"/>
              <w:rPr>
                <w:sz w:val="20"/>
              </w:rPr>
            </w:pPr>
            <w:r w:rsidRPr="00607B1A">
              <w:t>ACTIVATION</w:t>
            </w:r>
          </w:p>
        </w:tc>
      </w:tr>
      <w:tr w:rsidR="002356BB" w:rsidRPr="00D206A2" w14:paraId="76AB0745"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4F28075" w14:textId="647367CF" w:rsidR="009169CF" w:rsidRPr="00607B1A" w:rsidRDefault="00385FD8" w:rsidP="00607B1A">
            <w:pPr>
              <w:pStyle w:val="TableParagraph"/>
              <w:rPr>
                <w:kern w:val="28"/>
              </w:rPr>
            </w:pPr>
            <w:sdt>
              <w:sdtPr>
                <w:rPr>
                  <w:kern w:val="28"/>
                </w:rPr>
                <w:id w:val="187326219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225968">
              <w:t>INC/FAC</w:t>
            </w:r>
            <w:r w:rsidR="002356BB" w:rsidRPr="00607B1A">
              <w:rPr>
                <w:kern w:val="28"/>
              </w:rPr>
              <w:t>, check in at the personnel check-in station in the reception area. Receive assignment, reporting location/station, reporting time, and any special instructions.</w:t>
            </w:r>
          </w:p>
          <w:p w14:paraId="34F5D190" w14:textId="692C42E1" w:rsidR="002356BB" w:rsidRPr="00607B1A" w:rsidRDefault="00385FD8" w:rsidP="00607B1A">
            <w:pPr>
              <w:pStyle w:val="TableParagraph"/>
              <w:rPr>
                <w:kern w:val="28"/>
              </w:rPr>
            </w:pPr>
            <w:sdt>
              <w:sdtPr>
                <w:rPr>
                  <w:kern w:val="28"/>
                </w:rPr>
                <w:id w:val="-102872246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225968">
              <w:t>INC/FAC</w:t>
            </w:r>
            <w:r w:rsidR="002356BB" w:rsidRPr="00607B1A">
              <w:rPr>
                <w:kern w:val="28"/>
              </w:rPr>
              <w:t xml:space="preserve"> staff and your agency identification.</w:t>
            </w:r>
          </w:p>
          <w:p w14:paraId="55755382" w14:textId="454D1987" w:rsidR="002356BB" w:rsidRPr="00607B1A" w:rsidRDefault="00385FD8" w:rsidP="00607B1A">
            <w:pPr>
              <w:pStyle w:val="TableParagraph"/>
              <w:rPr>
                <w:kern w:val="28"/>
              </w:rPr>
            </w:pPr>
            <w:sdt>
              <w:sdtPr>
                <w:rPr>
                  <w:kern w:val="28"/>
                </w:rPr>
                <w:id w:val="-15115150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2B915D4F" w14:textId="2D94C662" w:rsidR="002356BB" w:rsidRPr="00D206A2" w:rsidRDefault="00385FD8" w:rsidP="001F4FE6">
            <w:pPr>
              <w:pStyle w:val="TableParagraph"/>
              <w:rPr>
                <w:kern w:val="28"/>
              </w:rPr>
            </w:pPr>
            <w:sdt>
              <w:sdtPr>
                <w:rPr>
                  <w:kern w:val="28"/>
                </w:rPr>
                <w:id w:val="-7444816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E966D6" w:rsidRPr="009F7E33">
              <w:t>just</w:t>
            </w:r>
            <w:r w:rsidR="002356BB" w:rsidRPr="00607B1A">
              <w:rPr>
                <w:kern w:val="28"/>
              </w:rPr>
              <w:t>-in-</w:t>
            </w:r>
            <w:r w:rsidR="00E966D6" w:rsidRPr="009F7E33">
              <w:t>time tr</w:t>
            </w:r>
            <w:r w:rsidR="00665AD8" w:rsidRPr="009F7E33">
              <w:t>aining</w:t>
            </w:r>
            <w:r w:rsidR="002356BB" w:rsidRPr="00607B1A">
              <w:rPr>
                <w:kern w:val="28"/>
              </w:rPr>
              <w:t>, if required. Review position checklists</w:t>
            </w:r>
            <w:r w:rsidR="002356BB" w:rsidRPr="00D206A2">
              <w:rPr>
                <w:kern w:val="28"/>
              </w:rPr>
              <w:t xml:space="preserve"> for and become familiar with the mission of the groups that report to you.</w:t>
            </w:r>
          </w:p>
          <w:p w14:paraId="75AE6AE7" w14:textId="0A5537DF" w:rsidR="009169CF" w:rsidRPr="00607B1A" w:rsidRDefault="00385FD8" w:rsidP="00607B1A">
            <w:pPr>
              <w:pStyle w:val="TableParagraph"/>
              <w:rPr>
                <w:kern w:val="28"/>
              </w:rPr>
            </w:pPr>
            <w:sdt>
              <w:sdtPr>
                <w:rPr>
                  <w:kern w:val="28"/>
                </w:rPr>
                <w:id w:val="79409865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Advise </w:t>
            </w:r>
            <w:r w:rsidR="006222F2">
              <w:rPr>
                <w:kern w:val="28"/>
              </w:rPr>
              <w:t>their subordinate units</w:t>
            </w:r>
            <w:r w:rsidR="002356BB" w:rsidRPr="00D206A2">
              <w:rPr>
                <w:kern w:val="28"/>
              </w:rPr>
              <w:t xml:space="preserve"> that they should review their position checklists, familiarize</w:t>
            </w:r>
            <w:r w:rsidR="006222F2">
              <w:rPr>
                <w:kern w:val="28"/>
              </w:rPr>
              <w:t xml:space="preserve"> themselves</w:t>
            </w:r>
            <w:r w:rsidR="002356BB" w:rsidRPr="00D206A2">
              <w:rPr>
                <w:kern w:val="28"/>
              </w:rPr>
              <w:t xml:space="preserve"> with the layout of their area, and review any key processes or documentation that may be helpful in accomplishing their mission</w:t>
            </w:r>
            <w:r w:rsidR="002356BB" w:rsidRPr="00607B1A">
              <w:rPr>
                <w:kern w:val="28"/>
              </w:rPr>
              <w:t>.</w:t>
            </w:r>
          </w:p>
          <w:p w14:paraId="7ECF6001" w14:textId="650A478B" w:rsidR="002356BB" w:rsidRPr="00607B1A" w:rsidRDefault="00385FD8" w:rsidP="00607B1A">
            <w:pPr>
              <w:pStyle w:val="TableParagraph"/>
              <w:rPr>
                <w:kern w:val="28"/>
              </w:rPr>
            </w:pPr>
            <w:sdt>
              <w:sdtPr>
                <w:rPr>
                  <w:kern w:val="28"/>
                </w:rPr>
                <w:id w:val="-1440503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Collaborate with </w:t>
            </w:r>
            <w:r w:rsidR="00941BB4">
              <w:rPr>
                <w:kern w:val="28"/>
              </w:rPr>
              <w:t xml:space="preserve">the Safety Officer </w:t>
            </w:r>
            <w:r w:rsidR="002356BB" w:rsidRPr="00607B1A">
              <w:rPr>
                <w:kern w:val="28"/>
              </w:rPr>
              <w:t>to develop a</w:t>
            </w:r>
            <w:r w:rsidR="009169CF" w:rsidRPr="00607B1A">
              <w:rPr>
                <w:kern w:val="28"/>
              </w:rPr>
              <w:t xml:space="preserve"> </w:t>
            </w:r>
            <w:r w:rsidR="002356BB" w:rsidRPr="00607B1A">
              <w:rPr>
                <w:kern w:val="28"/>
              </w:rPr>
              <w:t xml:space="preserve">Security Plan for both the interior and exterior of the </w:t>
            </w:r>
            <w:r w:rsidR="00225968">
              <w:t>INC/FAC</w:t>
            </w:r>
            <w:r w:rsidR="002356BB" w:rsidRPr="00607B1A">
              <w:rPr>
                <w:kern w:val="28"/>
              </w:rPr>
              <w:t xml:space="preserve"> site.</w:t>
            </w:r>
          </w:p>
          <w:p w14:paraId="74A308F6" w14:textId="60410961" w:rsidR="002356BB" w:rsidRPr="00607B1A" w:rsidRDefault="00385FD8" w:rsidP="00607B1A">
            <w:pPr>
              <w:pStyle w:val="TableParagraph"/>
              <w:rPr>
                <w:kern w:val="28"/>
              </w:rPr>
            </w:pPr>
            <w:sdt>
              <w:sdtPr>
                <w:rPr>
                  <w:kern w:val="28"/>
                </w:rPr>
                <w:id w:val="-2786400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Appoint </w:t>
            </w:r>
            <w:r w:rsidR="00225968">
              <w:t>INC/FAC</w:t>
            </w:r>
            <w:r w:rsidR="002356BB" w:rsidRPr="00607B1A">
              <w:rPr>
                <w:kern w:val="28"/>
              </w:rPr>
              <w:t xml:space="preserve"> Interior Security Personnel to include:</w:t>
            </w:r>
          </w:p>
          <w:p w14:paraId="2D9BB649" w14:textId="678D44C2" w:rsidR="002356BB" w:rsidRPr="00607B1A" w:rsidRDefault="00385FD8" w:rsidP="00607B1A">
            <w:pPr>
              <w:pStyle w:val="TableParagraph2"/>
              <w:rPr>
                <w:kern w:val="28"/>
              </w:rPr>
            </w:pPr>
            <w:sdt>
              <w:sdtPr>
                <w:rPr>
                  <w:kern w:val="28"/>
                </w:rPr>
                <w:id w:val="1994919047"/>
                <w14:checkbox>
                  <w14:checked w14:val="0"/>
                  <w14:checkedState w14:val="2612" w14:font="MS Gothic"/>
                  <w14:uncheckedState w14:val="2610" w14:font="MS Gothic"/>
                </w14:checkbox>
              </w:sdtPr>
              <w:sdtEndPr/>
              <w:sdtContent>
                <w:r w:rsidR="002356BB" w:rsidRPr="00607B1A">
                  <w:rPr>
                    <w:rFonts w:ascii="MS Gothic" w:hAnsi="MS Gothic"/>
                    <w:kern w:val="28"/>
                  </w:rPr>
                  <w:t>☐</w:t>
                </w:r>
              </w:sdtContent>
            </w:sdt>
            <w:r w:rsidR="002356BB" w:rsidRPr="00607B1A">
              <w:rPr>
                <w:kern w:val="28"/>
              </w:rPr>
              <w:t xml:space="preserve"> Fixed Security Posts</w:t>
            </w:r>
            <w:r w:rsidR="00941BB4">
              <w:t>.</w:t>
            </w:r>
          </w:p>
          <w:p w14:paraId="49ACDE2B" w14:textId="752ECD48" w:rsidR="002356BB" w:rsidRPr="00607B1A" w:rsidRDefault="00385FD8" w:rsidP="00607B1A">
            <w:pPr>
              <w:pStyle w:val="TableParagraph2"/>
              <w:rPr>
                <w:kern w:val="28"/>
              </w:rPr>
            </w:pPr>
            <w:sdt>
              <w:sdtPr>
                <w:rPr>
                  <w:kern w:val="28"/>
                </w:rPr>
                <w:id w:val="-106850239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Roving Patrols</w:t>
            </w:r>
            <w:r w:rsidR="00941BB4">
              <w:t>.</w:t>
            </w:r>
          </w:p>
          <w:p w14:paraId="07D3F4B0" w14:textId="5F8F6ADB" w:rsidR="002356BB" w:rsidRPr="00607B1A" w:rsidRDefault="00385FD8" w:rsidP="00607B1A">
            <w:pPr>
              <w:pStyle w:val="TableParagraph2"/>
              <w:rPr>
                <w:kern w:val="28"/>
              </w:rPr>
            </w:pPr>
            <w:sdt>
              <w:sdtPr>
                <w:rPr>
                  <w:kern w:val="28"/>
                </w:rPr>
                <w:id w:val="44828284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Dismissing Unauthorized Persons</w:t>
            </w:r>
            <w:r w:rsidR="00016046" w:rsidRPr="009F7E33">
              <w:t>,</w:t>
            </w:r>
            <w:r w:rsidR="002356BB" w:rsidRPr="00607B1A">
              <w:rPr>
                <w:kern w:val="28"/>
              </w:rPr>
              <w:t xml:space="preserve"> as </w:t>
            </w:r>
            <w:r w:rsidR="00FE2D60">
              <w:rPr>
                <w:kern w:val="28"/>
              </w:rPr>
              <w:t>n</w:t>
            </w:r>
            <w:r w:rsidR="002356BB" w:rsidRPr="00607B1A">
              <w:rPr>
                <w:kern w:val="28"/>
              </w:rPr>
              <w:t>ecessary</w:t>
            </w:r>
            <w:r w:rsidR="00E966D6" w:rsidRPr="009F7E33">
              <w:t>.</w:t>
            </w:r>
          </w:p>
          <w:p w14:paraId="695EA7FA" w14:textId="361DCCA9" w:rsidR="002356BB" w:rsidRPr="00607B1A" w:rsidRDefault="00385FD8" w:rsidP="00607B1A">
            <w:pPr>
              <w:pStyle w:val="TableParagraph"/>
              <w:rPr>
                <w:kern w:val="28"/>
              </w:rPr>
            </w:pPr>
            <w:sdt>
              <w:sdtPr>
                <w:rPr>
                  <w:kern w:val="28"/>
                </w:rPr>
                <w:id w:val="7500111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Appoint </w:t>
            </w:r>
            <w:r w:rsidR="00225968">
              <w:t>INC/FAC</w:t>
            </w:r>
            <w:r w:rsidR="002356BB" w:rsidRPr="00607B1A">
              <w:rPr>
                <w:kern w:val="28"/>
              </w:rPr>
              <w:t xml:space="preserve"> Exterior Security Personnel to include</w:t>
            </w:r>
            <w:r w:rsidR="006222F2">
              <w:rPr>
                <w:kern w:val="28"/>
              </w:rPr>
              <w:t>, as necessary</w:t>
            </w:r>
            <w:r w:rsidR="002356BB" w:rsidRPr="00607B1A">
              <w:rPr>
                <w:kern w:val="28"/>
              </w:rPr>
              <w:t>:</w:t>
            </w:r>
          </w:p>
          <w:p w14:paraId="6F5F09D1" w14:textId="7DC18782" w:rsidR="002356BB" w:rsidRPr="00607B1A" w:rsidRDefault="00385FD8" w:rsidP="00607B1A">
            <w:pPr>
              <w:pStyle w:val="TableParagraph2"/>
              <w:rPr>
                <w:kern w:val="28"/>
              </w:rPr>
            </w:pPr>
            <w:sdt>
              <w:sdtPr>
                <w:rPr>
                  <w:kern w:val="28"/>
                </w:rPr>
                <w:id w:val="-73615774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Perimeter Security</w:t>
            </w:r>
            <w:r w:rsidR="00941BB4">
              <w:t>.</w:t>
            </w:r>
          </w:p>
          <w:p w14:paraId="2C089BA0" w14:textId="1B8B4129" w:rsidR="002356BB" w:rsidRPr="00607B1A" w:rsidRDefault="00385FD8" w:rsidP="00607B1A">
            <w:pPr>
              <w:pStyle w:val="TableParagraph2"/>
              <w:rPr>
                <w:kern w:val="28"/>
              </w:rPr>
            </w:pPr>
            <w:sdt>
              <w:sdtPr>
                <w:rPr>
                  <w:kern w:val="28"/>
                </w:rPr>
                <w:id w:val="21383652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Traffic Control</w:t>
            </w:r>
            <w:r w:rsidR="00941BB4">
              <w:t>.</w:t>
            </w:r>
          </w:p>
          <w:p w14:paraId="614716F9" w14:textId="75092488" w:rsidR="002356BB" w:rsidRDefault="00385FD8" w:rsidP="00607B1A">
            <w:pPr>
              <w:pStyle w:val="TableParagraph2"/>
            </w:pPr>
            <w:sdt>
              <w:sdtPr>
                <w:rPr>
                  <w:kern w:val="28"/>
                </w:rPr>
                <w:id w:val="183086515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Initial Screening Security</w:t>
            </w:r>
            <w:r w:rsidR="00941BB4">
              <w:t>.</w:t>
            </w:r>
          </w:p>
          <w:p w14:paraId="7ACB5A08" w14:textId="50FB4E17" w:rsidR="000033F1" w:rsidRPr="00607B1A" w:rsidRDefault="00385FD8" w:rsidP="000033F1">
            <w:pPr>
              <w:pStyle w:val="TableParagraph2"/>
              <w:rPr>
                <w:kern w:val="28"/>
              </w:rPr>
            </w:pPr>
            <w:sdt>
              <w:sdtPr>
                <w:rPr>
                  <w:kern w:val="28"/>
                </w:rPr>
                <w:id w:val="1999388772"/>
                <w14:checkbox>
                  <w14:checked w14:val="0"/>
                  <w14:checkedState w14:val="2612" w14:font="MS Gothic"/>
                  <w14:uncheckedState w14:val="2610" w14:font="MS Gothic"/>
                </w14:checkbox>
              </w:sdtPr>
              <w:sdtEndPr/>
              <w:sdtContent>
                <w:r w:rsidR="000033F1" w:rsidRPr="00607B1A">
                  <w:rPr>
                    <w:rFonts w:ascii="Segoe UI Symbol" w:hAnsi="Segoe UI Symbol"/>
                    <w:kern w:val="28"/>
                  </w:rPr>
                  <w:t>☐</w:t>
                </w:r>
              </w:sdtContent>
            </w:sdt>
            <w:r w:rsidR="000033F1" w:rsidRPr="00607B1A">
              <w:rPr>
                <w:kern w:val="28"/>
              </w:rPr>
              <w:t xml:space="preserve"> </w:t>
            </w:r>
            <w:r w:rsidR="000033F1">
              <w:rPr>
                <w:kern w:val="28"/>
              </w:rPr>
              <w:t>Media Security</w:t>
            </w:r>
            <w:r w:rsidR="000033F1">
              <w:t>.</w:t>
            </w:r>
          </w:p>
          <w:p w14:paraId="7F494417" w14:textId="752B17B6" w:rsidR="002356BB" w:rsidRPr="00607B1A" w:rsidRDefault="00385FD8" w:rsidP="00607B1A">
            <w:pPr>
              <w:pStyle w:val="TableParagraph2"/>
              <w:rPr>
                <w:kern w:val="28"/>
              </w:rPr>
            </w:pPr>
            <w:sdt>
              <w:sdtPr>
                <w:rPr>
                  <w:kern w:val="28"/>
                </w:rPr>
                <w:id w:val="-20257706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Roving Patrols</w:t>
            </w:r>
            <w:r w:rsidR="00E966D6" w:rsidRPr="009F7E33">
              <w:t>.</w:t>
            </w:r>
          </w:p>
          <w:p w14:paraId="64AFCEB3" w14:textId="1CEFB2FD" w:rsidR="002356BB" w:rsidRPr="00607B1A" w:rsidRDefault="00385FD8" w:rsidP="00607B1A">
            <w:pPr>
              <w:pStyle w:val="TableParagraph"/>
              <w:rPr>
                <w:kern w:val="28"/>
              </w:rPr>
            </w:pPr>
            <w:sdt>
              <w:sdtPr>
                <w:rPr>
                  <w:kern w:val="28"/>
                </w:rPr>
                <w:id w:val="-15791300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E966D6" w:rsidRPr="009F7E33">
              <w:t>are</w:t>
            </w:r>
            <w:r w:rsidR="002356BB" w:rsidRPr="00607B1A">
              <w:rPr>
                <w:kern w:val="28"/>
              </w:rPr>
              <w:t xml:space="preserve"> familiar with the location of key resources, including the </w:t>
            </w:r>
            <w:r w:rsidR="00E44CA1">
              <w:t>Family Assistance Plan</w:t>
            </w:r>
            <w:r w:rsidR="002356BB" w:rsidRPr="00607B1A">
              <w:rPr>
                <w:kern w:val="28"/>
              </w:rPr>
              <w:t>.</w:t>
            </w:r>
          </w:p>
          <w:p w14:paraId="479992FA" w14:textId="3702B2A8" w:rsidR="002356BB" w:rsidRPr="00607B1A" w:rsidRDefault="00385FD8" w:rsidP="00607B1A">
            <w:pPr>
              <w:pStyle w:val="TableParagraph"/>
              <w:rPr>
                <w:kern w:val="28"/>
              </w:rPr>
            </w:pPr>
            <w:sdt>
              <w:sdtPr>
                <w:rPr>
                  <w:kern w:val="28"/>
                </w:rPr>
                <w:id w:val="-39111978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applicable, establish communications with on-site security.</w:t>
            </w:r>
          </w:p>
          <w:p w14:paraId="69A85483" w14:textId="460ADBF0" w:rsidR="002356BB" w:rsidRPr="00607B1A" w:rsidRDefault="00385FD8" w:rsidP="00607B1A">
            <w:pPr>
              <w:pStyle w:val="TableParagraph"/>
              <w:rPr>
                <w:kern w:val="28"/>
              </w:rPr>
            </w:pPr>
            <w:sdt>
              <w:sdtPr>
                <w:rPr>
                  <w:kern w:val="28"/>
                </w:rPr>
                <w:id w:val="-705864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w:t>
            </w:r>
            <w:r w:rsidR="006B4BCA">
              <w:rPr>
                <w:kern w:val="28"/>
              </w:rPr>
              <w:t xml:space="preserve">the </w:t>
            </w:r>
            <w:r w:rsidR="00225968">
              <w:t>INC/FAC</w:t>
            </w:r>
            <w:r w:rsidR="002356BB" w:rsidRPr="00607B1A">
              <w:rPr>
                <w:kern w:val="28"/>
              </w:rPr>
              <w:t xml:space="preserve"> is in a private facility, obtain delegation of authority from facility management to enforce all laws and regulations </w:t>
            </w:r>
            <w:r w:rsidR="00054B9C" w:rsidRPr="009F7E33">
              <w:t>o</w:t>
            </w:r>
            <w:r w:rsidR="00E966D6" w:rsidRPr="009F7E33">
              <w:t>f the</w:t>
            </w:r>
            <w:r w:rsidR="00A218AC" w:rsidRPr="00607B1A">
              <w:rPr>
                <w:kern w:val="28"/>
              </w:rPr>
              <w:t xml:space="preserve"> </w:t>
            </w:r>
            <w:r w:rsidR="002356BB" w:rsidRPr="00607B1A">
              <w:rPr>
                <w:kern w:val="28"/>
              </w:rPr>
              <w:t xml:space="preserve">site, including authority to </w:t>
            </w:r>
            <w:r w:rsidR="005D58F3" w:rsidRPr="009F7E33">
              <w:t>detain</w:t>
            </w:r>
            <w:r w:rsidR="002356BB" w:rsidRPr="00607B1A">
              <w:rPr>
                <w:kern w:val="28"/>
              </w:rPr>
              <w:t xml:space="preserve"> and remove people trespassing or causing disturbances.</w:t>
            </w:r>
          </w:p>
          <w:p w14:paraId="347B9588" w14:textId="11434DF3" w:rsidR="002356BB" w:rsidRPr="00D206A2" w:rsidRDefault="00385FD8" w:rsidP="001F4FE6">
            <w:pPr>
              <w:pStyle w:val="TableParagraph"/>
              <w:rPr>
                <w:kern w:val="28"/>
              </w:rPr>
            </w:pPr>
            <w:sdt>
              <w:sdtPr>
                <w:rPr>
                  <w:kern w:val="28"/>
                </w:rPr>
                <w:id w:val="16245827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C95AFB">
              <w:rPr>
                <w:kern w:val="28"/>
              </w:rPr>
              <w:t>Coordinate with</w:t>
            </w:r>
            <w:r w:rsidR="002356BB" w:rsidRPr="00D206A2">
              <w:rPr>
                <w:kern w:val="28"/>
              </w:rPr>
              <w:t xml:space="preserve"> the </w:t>
            </w:r>
            <w:r w:rsidR="006222F2">
              <w:rPr>
                <w:kern w:val="28"/>
              </w:rPr>
              <w:t>Victim Advocate/Case Management</w:t>
            </w:r>
            <w:r w:rsidR="002356BB" w:rsidRPr="00D206A2">
              <w:rPr>
                <w:kern w:val="28"/>
              </w:rPr>
              <w:t xml:space="preserve"> to develop an Investigative Plan for victims and (if applicable) witnesses in coordination with local law enforcement and lead law enforcement investigative teams.</w:t>
            </w:r>
          </w:p>
          <w:p w14:paraId="1AF4B6C4" w14:textId="15EEE1F0" w:rsidR="002356BB" w:rsidRPr="00607B1A" w:rsidRDefault="00385FD8" w:rsidP="00607B1A">
            <w:pPr>
              <w:pStyle w:val="TableParagraph"/>
              <w:rPr>
                <w:kern w:val="28"/>
              </w:rPr>
            </w:pPr>
            <w:sdt>
              <w:sdtPr>
                <w:rPr>
                  <w:kern w:val="28"/>
                </w:rPr>
                <w:id w:val="5645429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w:t>
            </w:r>
          </w:p>
          <w:p w14:paraId="042E1367" w14:textId="62024A06" w:rsidR="002356BB" w:rsidRPr="00607B1A" w:rsidRDefault="00385FD8" w:rsidP="00607B1A">
            <w:pPr>
              <w:pStyle w:val="TableParagraph"/>
              <w:rPr>
                <w:kern w:val="28"/>
              </w:rPr>
            </w:pPr>
            <w:sdt>
              <w:sdtPr>
                <w:rPr>
                  <w:kern w:val="28"/>
                </w:rPr>
                <w:id w:val="3806036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0FA7E894"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A42CC64" w14:textId="77777777" w:rsidR="002356BB" w:rsidRPr="00607B1A" w:rsidRDefault="002356BB" w:rsidP="00CE753D">
            <w:pPr>
              <w:pStyle w:val="Heading2"/>
            </w:pPr>
            <w:r w:rsidRPr="00607B1A">
              <w:t>OPERATION</w:t>
            </w:r>
          </w:p>
        </w:tc>
      </w:tr>
      <w:tr w:rsidR="002356BB" w:rsidRPr="00D206A2" w14:paraId="005B7DA3"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15771100" w14:textId="356C2912" w:rsidR="002356BB" w:rsidRDefault="00385FD8" w:rsidP="00607B1A">
            <w:pPr>
              <w:pStyle w:val="TableParagraph"/>
              <w:rPr>
                <w:kern w:val="28"/>
              </w:rPr>
            </w:pPr>
            <w:sdt>
              <w:sdtPr>
                <w:rPr>
                  <w:kern w:val="28"/>
                </w:rPr>
                <w:id w:val="-1855900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with, organize, and prepare assignments for </w:t>
            </w:r>
            <w:r w:rsidR="00246465">
              <w:rPr>
                <w:kern w:val="28"/>
              </w:rPr>
              <w:t>Security Branch</w:t>
            </w:r>
            <w:r w:rsidR="002356BB" w:rsidRPr="00607B1A">
              <w:rPr>
                <w:kern w:val="28"/>
              </w:rPr>
              <w:t xml:space="preserve"> personnel. Develop and maintain a strategy to replenish and provide breaks for </w:t>
            </w:r>
            <w:r w:rsidR="00456ECF" w:rsidRPr="00D206A2">
              <w:rPr>
                <w:kern w:val="28"/>
              </w:rPr>
              <w:t>subordinate</w:t>
            </w:r>
            <w:r w:rsidR="00456ECF">
              <w:t xml:space="preserve"> </w:t>
            </w:r>
            <w:r w:rsidR="002356BB" w:rsidRPr="00607B1A">
              <w:rPr>
                <w:kern w:val="28"/>
              </w:rPr>
              <w:t>personnel. Make changes as necessary to branch organization, personnel assignments, and method of operation.</w:t>
            </w:r>
          </w:p>
          <w:p w14:paraId="02BF65D3" w14:textId="3234157A" w:rsidR="006F3FA9" w:rsidRPr="00607B1A" w:rsidRDefault="00385FD8" w:rsidP="006F3FA9">
            <w:pPr>
              <w:pStyle w:val="TableParagraph"/>
              <w:rPr>
                <w:kern w:val="28"/>
              </w:rPr>
            </w:pPr>
            <w:sdt>
              <w:sdtPr>
                <w:rPr>
                  <w:kern w:val="28"/>
                </w:rPr>
                <w:id w:val="-1112510835"/>
                <w14:checkbox>
                  <w14:checked w14:val="0"/>
                  <w14:checkedState w14:val="2612" w14:font="MS Gothic"/>
                  <w14:uncheckedState w14:val="2610" w14:font="MS Gothic"/>
                </w14:checkbox>
              </w:sdtPr>
              <w:sdtEndPr/>
              <w:sdtContent>
                <w:r w:rsidR="006F3FA9" w:rsidRPr="00607B1A">
                  <w:rPr>
                    <w:rFonts w:ascii="Segoe UI Symbol" w:hAnsi="Segoe UI Symbol"/>
                    <w:kern w:val="28"/>
                  </w:rPr>
                  <w:t>☐</w:t>
                </w:r>
              </w:sdtContent>
            </w:sdt>
            <w:r w:rsidR="006F3FA9" w:rsidRPr="00607B1A">
              <w:rPr>
                <w:kern w:val="28"/>
              </w:rPr>
              <w:t xml:space="preserve"> </w:t>
            </w:r>
            <w:r w:rsidR="006F3FA9">
              <w:rPr>
                <w:kern w:val="28"/>
              </w:rPr>
              <w:t xml:space="preserve">Coordinate directly with the EOC Law Enforcement representative for any additional PD specific support, but keep the Operations Section informed. </w:t>
            </w:r>
          </w:p>
          <w:p w14:paraId="13D3E965" w14:textId="6BFB99EA" w:rsidR="002356BB" w:rsidRPr="00607B1A" w:rsidRDefault="00385FD8" w:rsidP="00607B1A">
            <w:pPr>
              <w:pStyle w:val="TableParagraph"/>
              <w:rPr>
                <w:kern w:val="28"/>
              </w:rPr>
            </w:pPr>
            <w:sdt>
              <w:sdtPr>
                <w:rPr>
                  <w:kern w:val="28"/>
                </w:rPr>
                <w:id w:val="-7309329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Oversee all </w:t>
            </w:r>
            <w:r w:rsidR="00225968">
              <w:t>INC/FAC</w:t>
            </w:r>
            <w:r w:rsidR="002356BB" w:rsidRPr="00607B1A">
              <w:rPr>
                <w:kern w:val="28"/>
              </w:rPr>
              <w:t xml:space="preserve"> </w:t>
            </w:r>
            <w:r w:rsidR="00246465">
              <w:rPr>
                <w:kern w:val="28"/>
              </w:rPr>
              <w:t>Security Branch</w:t>
            </w:r>
            <w:r w:rsidR="002356BB" w:rsidRPr="00607B1A">
              <w:rPr>
                <w:kern w:val="28"/>
              </w:rPr>
              <w:t xml:space="preserve"> operations and ensure mission completion by guiding group </w:t>
            </w:r>
            <w:r w:rsidR="006222F2">
              <w:rPr>
                <w:kern w:val="28"/>
              </w:rPr>
              <w:t>staff</w:t>
            </w:r>
            <w:r w:rsidR="002356BB" w:rsidRPr="00607B1A">
              <w:rPr>
                <w:kern w:val="28"/>
              </w:rPr>
              <w:t>. Duties include:</w:t>
            </w:r>
          </w:p>
          <w:p w14:paraId="202AB548" w14:textId="5889A019" w:rsidR="002356BB" w:rsidRPr="00607B1A" w:rsidRDefault="00385FD8" w:rsidP="00607B1A">
            <w:pPr>
              <w:pStyle w:val="TableParagraph2"/>
              <w:rPr>
                <w:kern w:val="28"/>
              </w:rPr>
            </w:pPr>
            <w:sdt>
              <w:sdtPr>
                <w:rPr>
                  <w:kern w:val="28"/>
                </w:rPr>
                <w:id w:val="-194769011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Command and control of all law and/or federal resources assigned to </w:t>
            </w:r>
            <w:r w:rsidR="00225968">
              <w:t>INC/FAC</w:t>
            </w:r>
            <w:r w:rsidR="002356BB" w:rsidRPr="00607B1A">
              <w:rPr>
                <w:kern w:val="28"/>
              </w:rPr>
              <w:t xml:space="preserve"> security and investigative </w:t>
            </w:r>
            <w:proofErr w:type="gramStart"/>
            <w:r w:rsidR="002356BB" w:rsidRPr="00607B1A">
              <w:rPr>
                <w:kern w:val="28"/>
              </w:rPr>
              <w:t>functions</w:t>
            </w:r>
            <w:r w:rsidR="00E966D6" w:rsidRPr="009F7E33">
              <w:t>;</w:t>
            </w:r>
            <w:proofErr w:type="gramEnd"/>
          </w:p>
          <w:p w14:paraId="21793E56" w14:textId="3C44AE1B" w:rsidR="002356BB" w:rsidRPr="00607B1A" w:rsidRDefault="00385FD8" w:rsidP="00607B1A">
            <w:pPr>
              <w:pStyle w:val="TableParagraph2"/>
              <w:rPr>
                <w:kern w:val="28"/>
              </w:rPr>
            </w:pPr>
            <w:sdt>
              <w:sdtPr>
                <w:rPr>
                  <w:kern w:val="28"/>
                </w:rPr>
                <w:id w:val="-1470523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054B9C" w:rsidRPr="009F7E33">
              <w:t>Maintain</w:t>
            </w:r>
            <w:r w:rsidR="00E966D6" w:rsidRPr="009F7E33">
              <w:t>ing</w:t>
            </w:r>
            <w:r w:rsidR="002356BB" w:rsidRPr="00607B1A">
              <w:rPr>
                <w:kern w:val="28"/>
              </w:rPr>
              <w:t xml:space="preserve"> liaison and </w:t>
            </w:r>
            <w:r w:rsidR="00054B9C" w:rsidRPr="009F7E33">
              <w:t>provid</w:t>
            </w:r>
            <w:r w:rsidR="00E966D6" w:rsidRPr="009F7E33">
              <w:t>ing</w:t>
            </w:r>
            <w:r w:rsidR="002356BB" w:rsidRPr="00607B1A">
              <w:rPr>
                <w:kern w:val="28"/>
              </w:rPr>
              <w:t xml:space="preserve"> status updates to</w:t>
            </w:r>
            <w:r w:rsidR="00854CC9">
              <w:rPr>
                <w:kern w:val="28"/>
              </w:rPr>
              <w:t xml:space="preserve"> the</w:t>
            </w:r>
            <w:r w:rsidR="002356BB" w:rsidRPr="00607B1A">
              <w:rPr>
                <w:kern w:val="28"/>
              </w:rPr>
              <w:t xml:space="preserve"> </w:t>
            </w:r>
            <w:r w:rsidR="006F3FA9">
              <w:rPr>
                <w:kern w:val="28"/>
              </w:rPr>
              <w:t xml:space="preserve">FAC Operations Section Chief and/or </w:t>
            </w:r>
            <w:r w:rsidR="00225968">
              <w:t>INC/FAC Manager</w:t>
            </w:r>
            <w:r w:rsidR="002356BB" w:rsidRPr="00607B1A">
              <w:rPr>
                <w:kern w:val="28"/>
              </w:rPr>
              <w:t xml:space="preserve"> and incident/unified commanders of the primary </w:t>
            </w:r>
            <w:proofErr w:type="gramStart"/>
            <w:r w:rsidR="002356BB" w:rsidRPr="00607B1A">
              <w:rPr>
                <w:kern w:val="28"/>
              </w:rPr>
              <w:t>incident</w:t>
            </w:r>
            <w:r w:rsidR="005B1704" w:rsidRPr="009F7E33">
              <w:t>;</w:t>
            </w:r>
            <w:proofErr w:type="gramEnd"/>
          </w:p>
          <w:p w14:paraId="76D2CD6C" w14:textId="76362B0D" w:rsidR="002356BB" w:rsidRPr="00607B1A" w:rsidRDefault="00385FD8" w:rsidP="0097728E">
            <w:pPr>
              <w:pStyle w:val="TableParagraph2"/>
              <w:rPr>
                <w:kern w:val="28"/>
              </w:rPr>
            </w:pPr>
            <w:sdt>
              <w:sdtPr>
                <w:rPr>
                  <w:kern w:val="28"/>
                </w:rPr>
                <w:id w:val="-51723313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necessary, </w:t>
            </w:r>
            <w:r w:rsidR="00054B9C" w:rsidRPr="009F7E33">
              <w:t>coordinat</w:t>
            </w:r>
            <w:r w:rsidR="005B1704" w:rsidRPr="009F7E33">
              <w:t>ing</w:t>
            </w:r>
            <w:r w:rsidR="002356BB" w:rsidRPr="00607B1A">
              <w:rPr>
                <w:kern w:val="28"/>
              </w:rPr>
              <w:t xml:space="preserve"> and </w:t>
            </w:r>
            <w:r w:rsidR="00054B9C" w:rsidRPr="009F7E33">
              <w:t>assist</w:t>
            </w:r>
            <w:r w:rsidR="005B1704" w:rsidRPr="009F7E33">
              <w:t>ing</w:t>
            </w:r>
            <w:r w:rsidR="002356BB" w:rsidRPr="00607B1A">
              <w:rPr>
                <w:kern w:val="28"/>
              </w:rPr>
              <w:t xml:space="preserve"> in</w:t>
            </w:r>
            <w:r w:rsidR="00054B9C" w:rsidRPr="009F7E33">
              <w:t xml:space="preserve"> </w:t>
            </w:r>
            <w:r w:rsidR="005B1704" w:rsidRPr="009F7E33">
              <w:t>the</w:t>
            </w:r>
            <w:r w:rsidR="002356BB" w:rsidRPr="00607B1A">
              <w:rPr>
                <w:kern w:val="28"/>
              </w:rPr>
              <w:t xml:space="preserve"> transfer of investigative responsibility to appropriate federal investigative resources. </w:t>
            </w:r>
            <w:r w:rsidR="005B1704" w:rsidRPr="009F7E33">
              <w:t xml:space="preserve">The </w:t>
            </w:r>
            <w:r w:rsidR="002356BB" w:rsidRPr="00607B1A">
              <w:rPr>
                <w:kern w:val="28"/>
              </w:rPr>
              <w:t xml:space="preserve">Incoming </w:t>
            </w:r>
            <w:r w:rsidR="00246465">
              <w:rPr>
                <w:kern w:val="28"/>
              </w:rPr>
              <w:t>Security Branch supervisor</w:t>
            </w:r>
            <w:r w:rsidR="002356BB" w:rsidRPr="00607B1A">
              <w:rPr>
                <w:kern w:val="28"/>
              </w:rPr>
              <w:t xml:space="preserve"> should conduct a situation assessment with</w:t>
            </w:r>
            <w:r w:rsidR="00054B9C" w:rsidRPr="009F7E33">
              <w:t xml:space="preserve"> </w:t>
            </w:r>
            <w:r w:rsidR="005B1704" w:rsidRPr="009F7E33">
              <w:t>the</w:t>
            </w:r>
            <w:r w:rsidR="002356BB" w:rsidRPr="00607B1A">
              <w:rPr>
                <w:kern w:val="28"/>
              </w:rPr>
              <w:t xml:space="preserve"> existing </w:t>
            </w:r>
            <w:r w:rsidR="00246465">
              <w:rPr>
                <w:kern w:val="28"/>
              </w:rPr>
              <w:t>Security Branch supervisor</w:t>
            </w:r>
            <w:r w:rsidR="0097728E">
              <w:rPr>
                <w:kern w:val="28"/>
              </w:rPr>
              <w:t>.</w:t>
            </w:r>
          </w:p>
          <w:p w14:paraId="7864A950" w14:textId="78E92E79" w:rsidR="002356BB" w:rsidRPr="00607B1A" w:rsidRDefault="00385FD8" w:rsidP="00340BF7">
            <w:pPr>
              <w:pStyle w:val="TableParagraph"/>
            </w:pPr>
            <w:sdt>
              <w:sdtPr>
                <w:id w:val="413754552"/>
                <w14:checkbox>
                  <w14:checked w14:val="0"/>
                  <w14:checkedState w14:val="2612" w14:font="MS Gothic"/>
                  <w14:uncheckedState w14:val="2610" w14:font="MS Gothic"/>
                </w14:checkbox>
              </w:sdtPr>
              <w:sdtEndPr/>
              <w:sdtContent>
                <w:r w:rsidR="002356BB" w:rsidRPr="00607B1A">
                  <w:rPr>
                    <w:rFonts w:ascii="Segoe UI Symbol" w:hAnsi="Segoe UI Symbol"/>
                  </w:rPr>
                  <w:t>☐</w:t>
                </w:r>
              </w:sdtContent>
            </w:sdt>
            <w:r w:rsidR="002356BB" w:rsidRPr="00607B1A">
              <w:t xml:space="preserve"> Incident Actions – Security Inside the </w:t>
            </w:r>
            <w:r w:rsidR="00225968">
              <w:t>INC/FAC</w:t>
            </w:r>
            <w:r w:rsidR="002356BB" w:rsidRPr="00607B1A">
              <w:t>:</w:t>
            </w:r>
          </w:p>
          <w:p w14:paraId="48C05EBE" w14:textId="7CB2EC0D" w:rsidR="002356BB" w:rsidRPr="006B4BCA" w:rsidRDefault="00385FD8" w:rsidP="00340BF7">
            <w:pPr>
              <w:pStyle w:val="TableParagraph2"/>
            </w:pPr>
            <w:sdt>
              <w:sdtPr>
                <w:id w:val="843969107"/>
                <w14:checkbox>
                  <w14:checked w14:val="0"/>
                  <w14:checkedState w14:val="2612" w14:font="MS Gothic"/>
                  <w14:uncheckedState w14:val="2610" w14:font="MS Gothic"/>
                </w14:checkbox>
              </w:sdtPr>
              <w:sdtEndPr/>
              <w:sdtContent>
                <w:r w:rsidR="002356BB" w:rsidRPr="00607B1A">
                  <w:rPr>
                    <w:rFonts w:ascii="Segoe UI Symbol" w:hAnsi="Segoe UI Symbol"/>
                  </w:rPr>
                  <w:t>☐</w:t>
                </w:r>
              </w:sdtContent>
            </w:sdt>
            <w:r w:rsidR="002356BB" w:rsidRPr="00607B1A">
              <w:t xml:space="preserve"> Prev</w:t>
            </w:r>
            <w:r w:rsidR="002356BB" w:rsidRPr="006B4BCA">
              <w:t>ent unauthorized access to all ingress</w:t>
            </w:r>
            <w:r w:rsidR="005B1704" w:rsidRPr="006B4BCA">
              <w:t xml:space="preserve"> and </w:t>
            </w:r>
            <w:r w:rsidR="002356BB" w:rsidRPr="006B4BCA">
              <w:t>egress points</w:t>
            </w:r>
            <w:r w:rsidR="005B1704" w:rsidRPr="006B4BCA">
              <w:t xml:space="preserve"> of the </w:t>
            </w:r>
            <w:r w:rsidR="00225968">
              <w:t>INC/FAC</w:t>
            </w:r>
            <w:r w:rsidR="005B1704" w:rsidRPr="006B4BCA">
              <w:t xml:space="preserve"> </w:t>
            </w:r>
            <w:r w:rsidR="005D58F3" w:rsidRPr="006B4BCA">
              <w:t>site</w:t>
            </w:r>
            <w:r w:rsidR="002356BB" w:rsidRPr="006B4BCA">
              <w:t>.</w:t>
            </w:r>
          </w:p>
          <w:p w14:paraId="16FF8275" w14:textId="3C612A7F" w:rsidR="002356BB" w:rsidRPr="006B4BCA" w:rsidRDefault="00385FD8" w:rsidP="006B4BCA">
            <w:pPr>
              <w:pStyle w:val="TableParagraph2"/>
            </w:pPr>
            <w:sdt>
              <w:sdtPr>
                <w:id w:val="-1013682380"/>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All authorized persons seeking admittance into the </w:t>
            </w:r>
            <w:r w:rsidR="00225968">
              <w:t>INC/FAC</w:t>
            </w:r>
            <w:r w:rsidR="002356BB" w:rsidRPr="006B4BCA">
              <w:t xml:space="preserve"> are subject to a cursory weapons search by law enforcement personnel.</w:t>
            </w:r>
          </w:p>
          <w:p w14:paraId="633C7767" w14:textId="2C75F41D" w:rsidR="002356BB" w:rsidRPr="006B4BCA" w:rsidRDefault="00385FD8" w:rsidP="006B4BCA">
            <w:pPr>
              <w:pStyle w:val="TableParagraph2"/>
            </w:pPr>
            <w:sdt>
              <w:sdtPr>
                <w:id w:val="2065057639"/>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A portable metal or weapons detector may be used in addition to or in lieu of a cursory weapons search by law enforcement personnel. All sworn law enforcement officers are exempt from the no weapons policy of the </w:t>
            </w:r>
            <w:r w:rsidR="00225968">
              <w:t>INC/FAC</w:t>
            </w:r>
            <w:r w:rsidR="002356BB" w:rsidRPr="006B4BCA">
              <w:t>.</w:t>
            </w:r>
          </w:p>
          <w:p w14:paraId="21BD8D67" w14:textId="3FA12F4C" w:rsidR="002356BB" w:rsidRPr="006B4BCA" w:rsidRDefault="00385FD8" w:rsidP="006B4BCA">
            <w:pPr>
              <w:pStyle w:val="TableParagraph2"/>
            </w:pPr>
            <w:sdt>
              <w:sdtPr>
                <w:id w:val="-1949759613"/>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Ensure that only authorized persons are allowed admittance to the restricted area – law enforcement, </w:t>
            </w:r>
            <w:r w:rsidR="006F3FA9">
              <w:t>PIO</w:t>
            </w:r>
            <w:r w:rsidR="002356BB" w:rsidRPr="006B4BCA">
              <w:t xml:space="preserve"> personnel, and escorted families. Law enforcement shall provide perimeter security to prevent access </w:t>
            </w:r>
            <w:r w:rsidR="005B1704" w:rsidRPr="006B4BCA">
              <w:t>by</w:t>
            </w:r>
            <w:r w:rsidR="002356BB" w:rsidRPr="006B4BCA">
              <w:t xml:space="preserve"> unauthorized persons.</w:t>
            </w:r>
          </w:p>
          <w:p w14:paraId="7FE659DE" w14:textId="3653F82F" w:rsidR="002356BB" w:rsidRPr="006B4BCA" w:rsidRDefault="00385FD8" w:rsidP="006B4BCA">
            <w:pPr>
              <w:pStyle w:val="TableParagraph2"/>
            </w:pPr>
            <w:sdt>
              <w:sdtPr>
                <w:id w:val="1795013440"/>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w:t>
            </w:r>
            <w:r w:rsidR="00F1021B">
              <w:t>In coordination with the Childcare Unit, e</w:t>
            </w:r>
            <w:r w:rsidR="002356BB" w:rsidRPr="006B4BCA">
              <w:t>nsure that individuals picking up children from the care facility are the legal guardian or authorized family representative.</w:t>
            </w:r>
          </w:p>
          <w:p w14:paraId="4312955B" w14:textId="77777777" w:rsidR="002356BB" w:rsidRPr="006B4BCA" w:rsidRDefault="00385FD8" w:rsidP="006B4BCA">
            <w:pPr>
              <w:pStyle w:val="TableParagraph2"/>
            </w:pPr>
            <w:sdt>
              <w:sdtPr>
                <w:id w:val="-281572501"/>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Provide security presence to all family briefings.</w:t>
            </w:r>
          </w:p>
          <w:p w14:paraId="6E2D5977" w14:textId="04E09112" w:rsidR="002356BB" w:rsidRPr="006B4BCA" w:rsidRDefault="00385FD8" w:rsidP="006B4BCA">
            <w:pPr>
              <w:pStyle w:val="TableParagraph2"/>
            </w:pPr>
            <w:sdt>
              <w:sdtPr>
                <w:id w:val="-651058173"/>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Escort non-badged personnel who are authorized to be on</w:t>
            </w:r>
            <w:r w:rsidR="00964BA4">
              <w:t xml:space="preserve"> </w:t>
            </w:r>
            <w:r w:rsidR="002356BB" w:rsidRPr="006B4BCA">
              <w:t>site at the</w:t>
            </w:r>
            <w:r w:rsidR="00573967">
              <w:t xml:space="preserve"> </w:t>
            </w:r>
            <w:r w:rsidR="00225968">
              <w:t>INC/FAC</w:t>
            </w:r>
            <w:r w:rsidR="005B1704" w:rsidRPr="006B4BCA">
              <w:t xml:space="preserve"> temporarily</w:t>
            </w:r>
            <w:r w:rsidR="00EA5914" w:rsidRPr="006B4BCA">
              <w:t xml:space="preserve"> (</w:t>
            </w:r>
            <w:r w:rsidR="002356BB" w:rsidRPr="006B4BCA">
              <w:t>e.</w:t>
            </w:r>
            <w:r w:rsidR="005B1704" w:rsidRPr="006B4BCA">
              <w:t>g.,</w:t>
            </w:r>
            <w:r w:rsidR="002356BB" w:rsidRPr="006B4BCA">
              <w:t xml:space="preserve"> vendor, maintenance, or delivery personnel).</w:t>
            </w:r>
          </w:p>
          <w:p w14:paraId="5CCE2A95" w14:textId="091C7BA0" w:rsidR="002356BB" w:rsidRPr="00607B1A" w:rsidRDefault="00385FD8" w:rsidP="006B4BCA">
            <w:pPr>
              <w:pStyle w:val="TableParagraph2"/>
            </w:pPr>
            <w:sdt>
              <w:sdtPr>
                <w:id w:val="1771970320"/>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Imm</w:t>
            </w:r>
            <w:r w:rsidR="002356BB" w:rsidRPr="00607B1A">
              <w:t xml:space="preserve">ediately address any potential threats to </w:t>
            </w:r>
            <w:r w:rsidR="00225968">
              <w:t>INC/FAC</w:t>
            </w:r>
            <w:r w:rsidR="002356BB" w:rsidRPr="00607B1A">
              <w:t xml:space="preserve"> operations and the safety of those located therein to include:</w:t>
            </w:r>
          </w:p>
          <w:p w14:paraId="6C4475CF" w14:textId="783708B0" w:rsidR="002356BB" w:rsidRPr="00607B1A" w:rsidRDefault="002356BB" w:rsidP="00B82DDD">
            <w:pPr>
              <w:pStyle w:val="ListParagraph"/>
              <w:numPr>
                <w:ilvl w:val="2"/>
                <w:numId w:val="44"/>
              </w:numPr>
              <w:ind w:left="1980"/>
              <w:rPr>
                <w:kern w:val="28"/>
              </w:rPr>
            </w:pPr>
            <w:r w:rsidRPr="00607B1A">
              <w:rPr>
                <w:kern w:val="28"/>
              </w:rPr>
              <w:t xml:space="preserve">Civil </w:t>
            </w:r>
            <w:r w:rsidR="005D58F3" w:rsidRPr="00B82DDD">
              <w:rPr>
                <w:kern w:val="28"/>
              </w:rPr>
              <w:t>disturbance</w:t>
            </w:r>
            <w:r w:rsidR="00C757B1">
              <w:rPr>
                <w:kern w:val="28"/>
              </w:rPr>
              <w:t>.</w:t>
            </w:r>
          </w:p>
          <w:p w14:paraId="196884AE" w14:textId="4AA0F723" w:rsidR="002356BB" w:rsidRPr="00607B1A" w:rsidRDefault="002356BB" w:rsidP="00B82DDD">
            <w:pPr>
              <w:pStyle w:val="ListParagraph"/>
              <w:numPr>
                <w:ilvl w:val="2"/>
                <w:numId w:val="44"/>
              </w:numPr>
              <w:ind w:left="1980"/>
              <w:rPr>
                <w:kern w:val="28"/>
              </w:rPr>
            </w:pPr>
            <w:r w:rsidRPr="00607B1A">
              <w:rPr>
                <w:kern w:val="28"/>
              </w:rPr>
              <w:t xml:space="preserve">Emotionally </w:t>
            </w:r>
            <w:r w:rsidR="005D58F3" w:rsidRPr="00B82DDD">
              <w:rPr>
                <w:kern w:val="28"/>
              </w:rPr>
              <w:t>distraught</w:t>
            </w:r>
            <w:r w:rsidR="00EA5914" w:rsidRPr="00B82DDD">
              <w:rPr>
                <w:kern w:val="28"/>
              </w:rPr>
              <w:t xml:space="preserve"> </w:t>
            </w:r>
            <w:r w:rsidR="005D58F3" w:rsidRPr="00B82DDD">
              <w:rPr>
                <w:kern w:val="28"/>
              </w:rPr>
              <w:t>person</w:t>
            </w:r>
            <w:r w:rsidR="00C757B1">
              <w:rPr>
                <w:kern w:val="28"/>
              </w:rPr>
              <w:t>.</w:t>
            </w:r>
          </w:p>
          <w:p w14:paraId="59B6D210" w14:textId="5A1E27F1" w:rsidR="002356BB" w:rsidRPr="00607B1A" w:rsidRDefault="002356BB" w:rsidP="00B82DDD">
            <w:pPr>
              <w:pStyle w:val="ListParagraph"/>
              <w:numPr>
                <w:ilvl w:val="2"/>
                <w:numId w:val="44"/>
              </w:numPr>
              <w:ind w:left="1980"/>
              <w:rPr>
                <w:kern w:val="28"/>
              </w:rPr>
            </w:pPr>
            <w:r w:rsidRPr="00607B1A">
              <w:rPr>
                <w:kern w:val="28"/>
              </w:rPr>
              <w:t xml:space="preserve">Explosive </w:t>
            </w:r>
            <w:r w:rsidR="005D58F3" w:rsidRPr="00B82DDD">
              <w:rPr>
                <w:kern w:val="28"/>
              </w:rPr>
              <w:t>device, bomb</w:t>
            </w:r>
            <w:r w:rsidR="00EA5914" w:rsidRPr="00B82DDD">
              <w:rPr>
                <w:kern w:val="28"/>
              </w:rPr>
              <w:t xml:space="preserve"> </w:t>
            </w:r>
            <w:r w:rsidR="005D58F3" w:rsidRPr="00B82DDD">
              <w:rPr>
                <w:kern w:val="28"/>
              </w:rPr>
              <w:t>threat</w:t>
            </w:r>
            <w:r w:rsidR="00C757B1">
              <w:rPr>
                <w:kern w:val="28"/>
              </w:rPr>
              <w:t>.</w:t>
            </w:r>
          </w:p>
          <w:p w14:paraId="55A59B42" w14:textId="6296337E" w:rsidR="002356BB" w:rsidRPr="00607B1A" w:rsidRDefault="002356BB" w:rsidP="00B82DDD">
            <w:pPr>
              <w:pStyle w:val="ListParagraph"/>
              <w:numPr>
                <w:ilvl w:val="2"/>
                <w:numId w:val="44"/>
              </w:numPr>
              <w:ind w:left="1980"/>
              <w:rPr>
                <w:kern w:val="28"/>
              </w:rPr>
            </w:pPr>
            <w:r w:rsidRPr="00607B1A">
              <w:rPr>
                <w:kern w:val="28"/>
              </w:rPr>
              <w:t xml:space="preserve">Hostage </w:t>
            </w:r>
            <w:r w:rsidR="005D58F3" w:rsidRPr="00B82DDD">
              <w:rPr>
                <w:kern w:val="28"/>
              </w:rPr>
              <w:t>incident</w:t>
            </w:r>
            <w:r w:rsidR="00C757B1">
              <w:rPr>
                <w:kern w:val="28"/>
              </w:rPr>
              <w:t>.</w:t>
            </w:r>
          </w:p>
          <w:p w14:paraId="4D421EF3" w14:textId="062A39E1" w:rsidR="002356BB" w:rsidRPr="00607B1A" w:rsidRDefault="002356BB" w:rsidP="00B82DDD">
            <w:pPr>
              <w:pStyle w:val="ListParagraph"/>
              <w:numPr>
                <w:ilvl w:val="2"/>
                <w:numId w:val="44"/>
              </w:numPr>
              <w:ind w:left="1980"/>
              <w:rPr>
                <w:kern w:val="28"/>
              </w:rPr>
            </w:pPr>
            <w:r w:rsidRPr="00607B1A">
              <w:rPr>
                <w:kern w:val="28"/>
              </w:rPr>
              <w:t xml:space="preserve">Sniper </w:t>
            </w:r>
            <w:r w:rsidR="005D58F3" w:rsidRPr="00B82DDD">
              <w:rPr>
                <w:kern w:val="28"/>
              </w:rPr>
              <w:t>incident</w:t>
            </w:r>
            <w:r w:rsidR="00C757B1">
              <w:rPr>
                <w:kern w:val="28"/>
              </w:rPr>
              <w:t>.</w:t>
            </w:r>
          </w:p>
          <w:p w14:paraId="7CAA204C" w14:textId="0276326A" w:rsidR="002356BB" w:rsidRPr="00607B1A" w:rsidRDefault="002356BB" w:rsidP="00B82DDD">
            <w:pPr>
              <w:pStyle w:val="ListParagraph"/>
              <w:numPr>
                <w:ilvl w:val="2"/>
                <w:numId w:val="44"/>
              </w:numPr>
              <w:ind w:left="1980"/>
              <w:rPr>
                <w:kern w:val="28"/>
              </w:rPr>
            </w:pPr>
            <w:r w:rsidRPr="00607B1A">
              <w:rPr>
                <w:kern w:val="28"/>
              </w:rPr>
              <w:t xml:space="preserve">Special </w:t>
            </w:r>
            <w:r w:rsidR="005D58F3" w:rsidRPr="00B82DDD">
              <w:rPr>
                <w:kern w:val="28"/>
              </w:rPr>
              <w:t>event</w:t>
            </w:r>
            <w:r w:rsidR="00C757B1">
              <w:rPr>
                <w:kern w:val="28"/>
              </w:rPr>
              <w:t>.</w:t>
            </w:r>
          </w:p>
          <w:p w14:paraId="25A60384" w14:textId="2AA52FF5" w:rsidR="002356BB" w:rsidRPr="00607B1A" w:rsidRDefault="002356BB" w:rsidP="00B82DDD">
            <w:pPr>
              <w:pStyle w:val="ListParagraph"/>
              <w:numPr>
                <w:ilvl w:val="2"/>
                <w:numId w:val="44"/>
              </w:numPr>
              <w:ind w:left="1980"/>
              <w:rPr>
                <w:kern w:val="28"/>
              </w:rPr>
            </w:pPr>
            <w:r w:rsidRPr="00607B1A">
              <w:rPr>
                <w:kern w:val="28"/>
              </w:rPr>
              <w:t xml:space="preserve">Suspicious </w:t>
            </w:r>
            <w:r w:rsidR="005D58F3" w:rsidRPr="00B82DDD">
              <w:rPr>
                <w:kern w:val="28"/>
              </w:rPr>
              <w:t>package</w:t>
            </w:r>
            <w:r w:rsidR="005B1704" w:rsidRPr="00B82DDD">
              <w:rPr>
                <w:kern w:val="28"/>
              </w:rPr>
              <w:t>.</w:t>
            </w:r>
          </w:p>
          <w:p w14:paraId="19700D87" w14:textId="5E053DF5" w:rsidR="002356BB" w:rsidRPr="00607B1A" w:rsidRDefault="00385FD8" w:rsidP="00607B1A">
            <w:pPr>
              <w:pStyle w:val="TableParagraph"/>
              <w:rPr>
                <w:kern w:val="28"/>
              </w:rPr>
            </w:pPr>
            <w:sdt>
              <w:sdtPr>
                <w:rPr>
                  <w:kern w:val="28"/>
                </w:rPr>
                <w:id w:val="37999245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Incident Actions – Security Outside the </w:t>
            </w:r>
            <w:r w:rsidR="00225968">
              <w:t>INC/FAC</w:t>
            </w:r>
            <w:r w:rsidR="002356BB" w:rsidRPr="00607B1A">
              <w:rPr>
                <w:kern w:val="28"/>
              </w:rPr>
              <w:t>:</w:t>
            </w:r>
          </w:p>
          <w:p w14:paraId="7AC3AEA2" w14:textId="0E7FF96F" w:rsidR="002356BB" w:rsidRDefault="00385FD8" w:rsidP="00607B1A">
            <w:pPr>
              <w:pStyle w:val="TableParagraph2"/>
              <w:rPr>
                <w:kern w:val="28"/>
              </w:rPr>
            </w:pPr>
            <w:sdt>
              <w:sdtPr>
                <w:rPr>
                  <w:kern w:val="28"/>
                </w:rPr>
                <w:id w:val="-25296683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Alert local law enforcement to </w:t>
            </w:r>
            <w:r w:rsidR="00225968">
              <w:t>INC/FAC</w:t>
            </w:r>
            <w:r w:rsidR="002356BB" w:rsidRPr="00607B1A">
              <w:rPr>
                <w:kern w:val="28"/>
              </w:rPr>
              <w:t xml:space="preserve"> activation and missing persons operations (if </w:t>
            </w:r>
            <w:r w:rsidR="005B1704" w:rsidRPr="009F7E33">
              <w:t>c</w:t>
            </w:r>
            <w:r w:rsidR="00E7169A" w:rsidRPr="009F7E33">
              <w:t>ounty</w:t>
            </w:r>
            <w:r w:rsidR="002356BB" w:rsidRPr="00607B1A">
              <w:rPr>
                <w:kern w:val="28"/>
              </w:rPr>
              <w:t>/other law enforcement resources are utilized).</w:t>
            </w:r>
          </w:p>
          <w:p w14:paraId="3CF3A204" w14:textId="63B7359F" w:rsidR="00F63189" w:rsidRPr="00F63189" w:rsidRDefault="00385FD8" w:rsidP="00F63189">
            <w:pPr>
              <w:pStyle w:val="TableParagraph2"/>
            </w:pPr>
            <w:sdt>
              <w:sdtPr>
                <w:id w:val="-646893327"/>
                <w14:checkbox>
                  <w14:checked w14:val="0"/>
                  <w14:checkedState w14:val="2612" w14:font="MS Gothic"/>
                  <w14:uncheckedState w14:val="2610" w14:font="MS Gothic"/>
                </w14:checkbox>
              </w:sdtPr>
              <w:sdtEndPr/>
              <w:sdtContent>
                <w:r w:rsidR="00F63189" w:rsidRPr="006B4BCA">
                  <w:rPr>
                    <w:rFonts w:ascii="Segoe UI Symbol" w:hAnsi="Segoe UI Symbol" w:cs="Segoe UI Symbol"/>
                  </w:rPr>
                  <w:t>☐</w:t>
                </w:r>
              </w:sdtContent>
            </w:sdt>
            <w:r w:rsidR="00F63189" w:rsidRPr="006B4BCA">
              <w:t xml:space="preserve"> If media </w:t>
            </w:r>
            <w:r w:rsidR="00F63189">
              <w:t>are</w:t>
            </w:r>
            <w:r w:rsidR="00F63189" w:rsidRPr="006B4BCA">
              <w:t xml:space="preserve"> present, ensure that press members are kept in appointed areas and are allowed to interview authorities or families (if willing) only when appropriate.</w:t>
            </w:r>
          </w:p>
          <w:p w14:paraId="400F7EB4" w14:textId="71E9815A" w:rsidR="002356BB" w:rsidRPr="00607B1A" w:rsidRDefault="00385FD8" w:rsidP="00607B1A">
            <w:pPr>
              <w:pStyle w:val="TableParagraph2"/>
              <w:rPr>
                <w:kern w:val="28"/>
              </w:rPr>
            </w:pPr>
            <w:sdt>
              <w:sdtPr>
                <w:rPr>
                  <w:kern w:val="28"/>
                </w:rPr>
                <w:id w:val="140032809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Prescreen individuals as they approach the perimeter entrance of the </w:t>
            </w:r>
            <w:r w:rsidR="00225968">
              <w:t>INC/FAC</w:t>
            </w:r>
            <w:r w:rsidR="002356BB" w:rsidRPr="00607B1A">
              <w:rPr>
                <w:kern w:val="28"/>
              </w:rPr>
              <w:t xml:space="preserve"> (e.g., driveway). Media personnel will be directed to the media center.</w:t>
            </w:r>
          </w:p>
          <w:p w14:paraId="2D7C90FD" w14:textId="7384F86C" w:rsidR="002356BB" w:rsidRPr="00607B1A" w:rsidRDefault="00385FD8" w:rsidP="00607B1A">
            <w:pPr>
              <w:pStyle w:val="TableParagraph2"/>
              <w:rPr>
                <w:kern w:val="28"/>
              </w:rPr>
            </w:pPr>
            <w:sdt>
              <w:sdtPr>
                <w:rPr>
                  <w:kern w:val="28"/>
                </w:rPr>
                <w:id w:val="-5043677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Establish and enforce </w:t>
            </w:r>
            <w:r w:rsidR="00225968">
              <w:t>INC/FAC</w:t>
            </w:r>
            <w:r w:rsidR="002356BB" w:rsidRPr="00607B1A">
              <w:rPr>
                <w:kern w:val="28"/>
              </w:rPr>
              <w:t xml:space="preserve"> perimeter security.</w:t>
            </w:r>
          </w:p>
          <w:p w14:paraId="1ED30C55" w14:textId="2F6FCE07" w:rsidR="002356BB" w:rsidRPr="00607B1A" w:rsidRDefault="00385FD8" w:rsidP="00607B1A">
            <w:pPr>
              <w:pStyle w:val="TableParagraph2"/>
              <w:rPr>
                <w:kern w:val="28"/>
              </w:rPr>
            </w:pPr>
            <w:sdt>
              <w:sdtPr>
                <w:rPr>
                  <w:kern w:val="28"/>
                </w:rPr>
                <w:id w:val="11272861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parking spaces around</w:t>
            </w:r>
            <w:r w:rsidR="00854CC9">
              <w:rPr>
                <w:kern w:val="28"/>
              </w:rPr>
              <w:t xml:space="preserve"> the</w:t>
            </w:r>
            <w:r w:rsidR="002356BB" w:rsidRPr="00607B1A">
              <w:rPr>
                <w:kern w:val="28"/>
              </w:rPr>
              <w:t xml:space="preserve"> </w:t>
            </w:r>
            <w:r w:rsidR="00225968">
              <w:t>INC/FAC</w:t>
            </w:r>
            <w:r w:rsidR="002356BB" w:rsidRPr="00607B1A">
              <w:rPr>
                <w:kern w:val="28"/>
              </w:rPr>
              <w:t>.</w:t>
            </w:r>
          </w:p>
          <w:p w14:paraId="218CEB3A" w14:textId="767C2333" w:rsidR="002356BB" w:rsidRPr="00607B1A" w:rsidRDefault="00385FD8" w:rsidP="00607B1A">
            <w:pPr>
              <w:pStyle w:val="TableParagraph2"/>
              <w:rPr>
                <w:kern w:val="28"/>
              </w:rPr>
            </w:pPr>
            <w:sdt>
              <w:sdtPr>
                <w:rPr>
                  <w:kern w:val="28"/>
                </w:rPr>
                <w:id w:val="-139604002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only official vehicles assigned to personnel at the </w:t>
            </w:r>
            <w:r w:rsidR="00225968">
              <w:rPr>
                <w:kern w:val="28"/>
              </w:rPr>
              <w:t>INC/</w:t>
            </w:r>
            <w:proofErr w:type="gramStart"/>
            <w:r w:rsidR="00225968">
              <w:rPr>
                <w:kern w:val="28"/>
              </w:rPr>
              <w:t>FAC</w:t>
            </w:r>
            <w:proofErr w:type="gramEnd"/>
            <w:r w:rsidR="00854CC9">
              <w:rPr>
                <w:kern w:val="28"/>
              </w:rPr>
              <w:t xml:space="preserve"> and </w:t>
            </w:r>
            <w:r w:rsidR="002356BB" w:rsidRPr="00607B1A">
              <w:rPr>
                <w:kern w:val="28"/>
              </w:rPr>
              <w:t>autos operated by families are granted access to the restricted area.</w:t>
            </w:r>
          </w:p>
          <w:p w14:paraId="3628DB73" w14:textId="77777777" w:rsidR="002356BB" w:rsidRPr="00607B1A" w:rsidRDefault="00385FD8" w:rsidP="00607B1A">
            <w:pPr>
              <w:pStyle w:val="TableParagraph2"/>
              <w:rPr>
                <w:kern w:val="28"/>
              </w:rPr>
            </w:pPr>
            <w:sdt>
              <w:sdtPr>
                <w:rPr>
                  <w:kern w:val="28"/>
                </w:rPr>
                <w:id w:val="-180430614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Expedite vehicular traffic outside restricted areas.</w:t>
            </w:r>
          </w:p>
          <w:p w14:paraId="58779A46" w14:textId="4B12B4E8" w:rsidR="002356BB" w:rsidRPr="00607B1A" w:rsidRDefault="00385FD8" w:rsidP="00607B1A">
            <w:pPr>
              <w:pStyle w:val="TableParagraph2"/>
              <w:rPr>
                <w:kern w:val="28"/>
              </w:rPr>
            </w:pPr>
            <w:sdt>
              <w:sdtPr>
                <w:rPr>
                  <w:kern w:val="28"/>
                </w:rPr>
                <w:id w:val="-18033761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after-hours patrol of </w:t>
            </w:r>
            <w:r w:rsidR="00225968">
              <w:t>INC/FAC</w:t>
            </w:r>
            <w:r w:rsidR="002356BB" w:rsidRPr="00607B1A">
              <w:rPr>
                <w:kern w:val="28"/>
              </w:rPr>
              <w:t xml:space="preserve"> site.</w:t>
            </w:r>
          </w:p>
          <w:p w14:paraId="7F6664EA" w14:textId="4A2FB51D" w:rsidR="002356BB" w:rsidRPr="00607B1A" w:rsidRDefault="00385FD8" w:rsidP="00607B1A">
            <w:pPr>
              <w:pStyle w:val="TableParagraph2"/>
              <w:rPr>
                <w:kern w:val="28"/>
              </w:rPr>
            </w:pPr>
            <w:sdt>
              <w:sdtPr>
                <w:rPr>
                  <w:kern w:val="28"/>
                </w:rPr>
                <w:id w:val="-5527758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6F3FA9">
              <w:rPr>
                <w:kern w:val="28"/>
              </w:rPr>
              <w:t>Coordinate with Registration staff to p</w:t>
            </w:r>
            <w:r w:rsidR="002356BB" w:rsidRPr="00607B1A">
              <w:rPr>
                <w:kern w:val="28"/>
              </w:rPr>
              <w:t xml:space="preserve">ost appropriate </w:t>
            </w:r>
            <w:r w:rsidR="005B1704" w:rsidRPr="009F7E33">
              <w:t>signage</w:t>
            </w:r>
            <w:r w:rsidR="006F3FA9">
              <w:t xml:space="preserve"> or brief</w:t>
            </w:r>
            <w:r w:rsidR="005B1704" w:rsidRPr="009F7E33">
              <w:t>, such as</w:t>
            </w:r>
            <w:r w:rsidR="00E7169A" w:rsidRPr="009F7E33">
              <w:t xml:space="preserve"> </w:t>
            </w:r>
            <w:r w:rsidR="002356BB" w:rsidRPr="00607B1A">
              <w:rPr>
                <w:kern w:val="28"/>
              </w:rPr>
              <w:t>“No Illegal Weapons Allowed on Site” and “All persons entering this facility are subject to search</w:t>
            </w:r>
            <w:r w:rsidR="003F793C" w:rsidRPr="009F7E33">
              <w:t>.”</w:t>
            </w:r>
          </w:p>
          <w:p w14:paraId="163A5E05" w14:textId="195111D7" w:rsidR="002356BB" w:rsidRPr="00607B1A" w:rsidRDefault="00385FD8" w:rsidP="00607B1A">
            <w:pPr>
              <w:pStyle w:val="TableParagraph2"/>
              <w:rPr>
                <w:kern w:val="28"/>
              </w:rPr>
            </w:pPr>
            <w:sdt>
              <w:sdtPr>
                <w:rPr>
                  <w:kern w:val="28"/>
                </w:rPr>
                <w:id w:val="-37423934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Immediately address any potential threats to </w:t>
            </w:r>
            <w:r w:rsidR="00225968">
              <w:t>INC/FAC</w:t>
            </w:r>
            <w:r w:rsidR="002356BB" w:rsidRPr="00607B1A">
              <w:rPr>
                <w:kern w:val="28"/>
              </w:rPr>
              <w:t xml:space="preserve"> operations and the safety of those located therein to include:</w:t>
            </w:r>
          </w:p>
          <w:p w14:paraId="5835A6C7" w14:textId="340225DC" w:rsidR="002356BB" w:rsidRPr="00607B1A" w:rsidRDefault="002356BB" w:rsidP="00620E4C">
            <w:pPr>
              <w:pStyle w:val="ListParagraph"/>
              <w:numPr>
                <w:ilvl w:val="2"/>
                <w:numId w:val="44"/>
              </w:numPr>
              <w:ind w:left="1980"/>
              <w:rPr>
                <w:kern w:val="28"/>
              </w:rPr>
            </w:pPr>
            <w:r w:rsidRPr="00607B1A">
              <w:rPr>
                <w:kern w:val="28"/>
              </w:rPr>
              <w:t xml:space="preserve">Civil </w:t>
            </w:r>
            <w:r w:rsidR="005D58F3" w:rsidRPr="00620E4C">
              <w:rPr>
                <w:kern w:val="28"/>
              </w:rPr>
              <w:t>dis</w:t>
            </w:r>
            <w:r w:rsidR="00E7169A" w:rsidRPr="00620E4C">
              <w:rPr>
                <w:kern w:val="28"/>
              </w:rPr>
              <w:t>turbance</w:t>
            </w:r>
            <w:r w:rsidR="00C757B1">
              <w:rPr>
                <w:kern w:val="28"/>
              </w:rPr>
              <w:t>.</w:t>
            </w:r>
          </w:p>
          <w:p w14:paraId="1D4C0CA4" w14:textId="4A0074A3" w:rsidR="002356BB" w:rsidRPr="00607B1A" w:rsidRDefault="002356BB" w:rsidP="00620E4C">
            <w:pPr>
              <w:pStyle w:val="ListParagraph"/>
              <w:numPr>
                <w:ilvl w:val="2"/>
                <w:numId w:val="44"/>
              </w:numPr>
              <w:ind w:left="1980"/>
              <w:rPr>
                <w:kern w:val="28"/>
              </w:rPr>
            </w:pPr>
            <w:r w:rsidRPr="00607B1A">
              <w:rPr>
                <w:kern w:val="28"/>
              </w:rPr>
              <w:t xml:space="preserve">Emotionally </w:t>
            </w:r>
            <w:r w:rsidR="005D58F3" w:rsidRPr="00620E4C">
              <w:rPr>
                <w:kern w:val="28"/>
              </w:rPr>
              <w:t>distraught</w:t>
            </w:r>
            <w:r w:rsidR="00E7169A" w:rsidRPr="00620E4C">
              <w:rPr>
                <w:kern w:val="28"/>
              </w:rPr>
              <w:t xml:space="preserve"> </w:t>
            </w:r>
            <w:r w:rsidR="005D58F3" w:rsidRPr="00620E4C">
              <w:rPr>
                <w:kern w:val="28"/>
              </w:rPr>
              <w:t>person</w:t>
            </w:r>
            <w:r w:rsidR="00C757B1">
              <w:rPr>
                <w:kern w:val="28"/>
              </w:rPr>
              <w:t>.</w:t>
            </w:r>
          </w:p>
          <w:p w14:paraId="098DBC15" w14:textId="7D05DF8A" w:rsidR="002356BB" w:rsidRPr="00607B1A" w:rsidRDefault="002356BB" w:rsidP="00620E4C">
            <w:pPr>
              <w:pStyle w:val="ListParagraph"/>
              <w:numPr>
                <w:ilvl w:val="2"/>
                <w:numId w:val="44"/>
              </w:numPr>
              <w:ind w:left="1980"/>
              <w:rPr>
                <w:kern w:val="28"/>
              </w:rPr>
            </w:pPr>
            <w:r w:rsidRPr="00607B1A">
              <w:rPr>
                <w:kern w:val="28"/>
              </w:rPr>
              <w:t xml:space="preserve">Explosive </w:t>
            </w:r>
            <w:r w:rsidR="005D58F3" w:rsidRPr="00620E4C">
              <w:rPr>
                <w:kern w:val="28"/>
              </w:rPr>
              <w:t>device, bomb</w:t>
            </w:r>
            <w:r w:rsidR="00E7169A" w:rsidRPr="00620E4C">
              <w:rPr>
                <w:kern w:val="28"/>
              </w:rPr>
              <w:t xml:space="preserve"> </w:t>
            </w:r>
            <w:r w:rsidR="005D58F3" w:rsidRPr="00620E4C">
              <w:rPr>
                <w:kern w:val="28"/>
              </w:rPr>
              <w:t>threat</w:t>
            </w:r>
            <w:r w:rsidR="00C757B1">
              <w:rPr>
                <w:kern w:val="28"/>
              </w:rPr>
              <w:t>.</w:t>
            </w:r>
          </w:p>
          <w:p w14:paraId="1D753691" w14:textId="538C02E4" w:rsidR="002356BB" w:rsidRPr="00607B1A" w:rsidRDefault="002356BB" w:rsidP="00620E4C">
            <w:pPr>
              <w:pStyle w:val="ListParagraph"/>
              <w:numPr>
                <w:ilvl w:val="2"/>
                <w:numId w:val="44"/>
              </w:numPr>
              <w:ind w:left="1980"/>
              <w:rPr>
                <w:kern w:val="28"/>
              </w:rPr>
            </w:pPr>
            <w:r w:rsidRPr="00607B1A">
              <w:rPr>
                <w:kern w:val="28"/>
              </w:rPr>
              <w:t xml:space="preserve">Hostage </w:t>
            </w:r>
            <w:r w:rsidR="005D58F3" w:rsidRPr="00620E4C">
              <w:rPr>
                <w:kern w:val="28"/>
              </w:rPr>
              <w:t>incident</w:t>
            </w:r>
            <w:r w:rsidR="00C757B1">
              <w:rPr>
                <w:kern w:val="28"/>
              </w:rPr>
              <w:t>.</w:t>
            </w:r>
          </w:p>
          <w:p w14:paraId="34BB1059" w14:textId="40BC0412" w:rsidR="002356BB" w:rsidRPr="00607B1A" w:rsidRDefault="002356BB" w:rsidP="00620E4C">
            <w:pPr>
              <w:pStyle w:val="ListParagraph"/>
              <w:numPr>
                <w:ilvl w:val="2"/>
                <w:numId w:val="44"/>
              </w:numPr>
              <w:ind w:left="1980"/>
              <w:rPr>
                <w:kern w:val="28"/>
              </w:rPr>
            </w:pPr>
            <w:r w:rsidRPr="00607B1A">
              <w:rPr>
                <w:kern w:val="28"/>
              </w:rPr>
              <w:t xml:space="preserve">Special </w:t>
            </w:r>
            <w:r w:rsidR="005D58F3" w:rsidRPr="00620E4C">
              <w:rPr>
                <w:kern w:val="28"/>
              </w:rPr>
              <w:t>event</w:t>
            </w:r>
            <w:r w:rsidR="00C757B1">
              <w:rPr>
                <w:kern w:val="28"/>
              </w:rPr>
              <w:t>.</w:t>
            </w:r>
          </w:p>
          <w:p w14:paraId="522B455A" w14:textId="295102E9" w:rsidR="002356BB" w:rsidRPr="00607B1A" w:rsidRDefault="002356BB" w:rsidP="00620E4C">
            <w:pPr>
              <w:pStyle w:val="ListParagraph"/>
              <w:numPr>
                <w:ilvl w:val="2"/>
                <w:numId w:val="44"/>
              </w:numPr>
              <w:ind w:left="1980"/>
              <w:rPr>
                <w:kern w:val="28"/>
              </w:rPr>
            </w:pPr>
            <w:r w:rsidRPr="00607B1A">
              <w:rPr>
                <w:kern w:val="28"/>
              </w:rPr>
              <w:t xml:space="preserve">Suspicious </w:t>
            </w:r>
            <w:r w:rsidR="005D58F3" w:rsidRPr="00620E4C">
              <w:rPr>
                <w:kern w:val="28"/>
              </w:rPr>
              <w:t>package</w:t>
            </w:r>
            <w:r w:rsidR="007156E9" w:rsidRPr="00620E4C">
              <w:rPr>
                <w:kern w:val="28"/>
              </w:rPr>
              <w:t>.</w:t>
            </w:r>
          </w:p>
          <w:p w14:paraId="6A2517EB" w14:textId="12CB4CCA" w:rsidR="002356BB" w:rsidRPr="00607B1A" w:rsidRDefault="00385FD8" w:rsidP="00607B1A">
            <w:pPr>
              <w:pStyle w:val="TableParagraph"/>
              <w:rPr>
                <w:kern w:val="28"/>
              </w:rPr>
            </w:pPr>
            <w:sdt>
              <w:sdtPr>
                <w:rPr>
                  <w:kern w:val="28"/>
                </w:rPr>
                <w:id w:val="-461529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Initially refer on-site mental health professionals to anyone inconsolable to the extent of not following direction, </w:t>
            </w:r>
            <w:r w:rsidR="002356BB" w:rsidRPr="00D206A2">
              <w:rPr>
                <w:kern w:val="28"/>
              </w:rPr>
              <w:t xml:space="preserve">and </w:t>
            </w:r>
            <w:r w:rsidR="002356BB" w:rsidRPr="00607B1A">
              <w:rPr>
                <w:kern w:val="28"/>
              </w:rPr>
              <w:t xml:space="preserve">only as a last resort detain the person and remove them to an isolated area </w:t>
            </w:r>
            <w:r w:rsidR="00054B9C" w:rsidRPr="009F7E33">
              <w:t xml:space="preserve">in </w:t>
            </w:r>
            <w:r w:rsidR="007156E9" w:rsidRPr="009F7E33">
              <w:t xml:space="preserve">the </w:t>
            </w:r>
            <w:r w:rsidR="00225968">
              <w:t>INC/FAC</w:t>
            </w:r>
            <w:r w:rsidR="002356BB" w:rsidRPr="00607B1A">
              <w:rPr>
                <w:kern w:val="28"/>
              </w:rPr>
              <w:t>.</w:t>
            </w:r>
          </w:p>
          <w:p w14:paraId="2C137FD8" w14:textId="6E8F5D9A" w:rsidR="002356BB" w:rsidRPr="00607B1A" w:rsidRDefault="00385FD8" w:rsidP="00607B1A">
            <w:pPr>
              <w:pStyle w:val="TableParagraph"/>
              <w:rPr>
                <w:kern w:val="28"/>
              </w:rPr>
            </w:pPr>
            <w:sdt>
              <w:sdtPr>
                <w:rPr>
                  <w:kern w:val="28"/>
                </w:rPr>
                <w:id w:val="1051663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 </w:t>
            </w:r>
            <w:r w:rsidR="006222F2">
              <w:rPr>
                <w:kern w:val="28"/>
              </w:rPr>
              <w:t xml:space="preserve">FAC </w:t>
            </w:r>
            <w:r w:rsidR="002356BB" w:rsidRPr="00607B1A">
              <w:rPr>
                <w:kern w:val="28"/>
              </w:rPr>
              <w:t>Operations Section Chief of activities.</w:t>
            </w:r>
          </w:p>
          <w:p w14:paraId="0FC5E5DF" w14:textId="77777777" w:rsidR="00345AAE" w:rsidRDefault="00385FD8" w:rsidP="00607B1A">
            <w:pPr>
              <w:pStyle w:val="TableParagraph"/>
              <w:rPr>
                <w:kern w:val="28"/>
              </w:rPr>
            </w:pPr>
            <w:sdt>
              <w:sdtPr>
                <w:rPr>
                  <w:kern w:val="28"/>
                </w:rPr>
                <w:id w:val="132278509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briefings to ensure understanding of the current Incident Action Plan. </w:t>
            </w:r>
          </w:p>
          <w:p w14:paraId="4D7CD2DF" w14:textId="77777777" w:rsidR="00345AAE" w:rsidRPr="00607B1A" w:rsidRDefault="00385FD8" w:rsidP="00345AAE">
            <w:pPr>
              <w:pStyle w:val="TableParagraph"/>
              <w:rPr>
                <w:kern w:val="28"/>
              </w:rPr>
            </w:pPr>
            <w:sdt>
              <w:sdtPr>
                <w:rPr>
                  <w:kern w:val="28"/>
                </w:rPr>
                <w:id w:val="255727273"/>
                <w14:checkbox>
                  <w14:checked w14:val="0"/>
                  <w14:checkedState w14:val="2612" w14:font="MS Gothic"/>
                  <w14:uncheckedState w14:val="2610" w14:font="MS Gothic"/>
                </w14:checkbox>
              </w:sdtPr>
              <w:sdtEndPr/>
              <w:sdtContent>
                <w:r w:rsidR="00345AAE" w:rsidRPr="00607B1A">
                  <w:rPr>
                    <w:rFonts w:ascii="Segoe UI Symbol" w:hAnsi="Segoe UI Symbol"/>
                    <w:kern w:val="28"/>
                  </w:rPr>
                  <w:t>☐</w:t>
                </w:r>
              </w:sdtContent>
            </w:sdt>
            <w:r w:rsidR="00345AAE" w:rsidRPr="00607B1A">
              <w:rPr>
                <w:kern w:val="28"/>
              </w:rPr>
              <w:t xml:space="preserve"> </w:t>
            </w:r>
            <w:r w:rsidR="00345AAE" w:rsidRPr="003C5680">
              <w:rPr>
                <w:kern w:val="28"/>
              </w:rPr>
              <w:t>Participate in meetings and briefings as needed.</w:t>
            </w:r>
          </w:p>
          <w:p w14:paraId="6629FD31" w14:textId="57AD2D8F" w:rsidR="002356BB" w:rsidRPr="00D206A2" w:rsidRDefault="00385FD8" w:rsidP="001F4FE6">
            <w:pPr>
              <w:pStyle w:val="TableParagraph"/>
              <w:rPr>
                <w:kern w:val="28"/>
              </w:rPr>
            </w:pPr>
            <w:sdt>
              <w:sdtPr>
                <w:rPr>
                  <w:kern w:val="28"/>
                </w:rPr>
                <w:id w:val="18109828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with, organize, and prepare assignments for </w:t>
            </w:r>
            <w:r w:rsidR="00246465">
              <w:rPr>
                <w:kern w:val="28"/>
              </w:rPr>
              <w:t>Security Branch</w:t>
            </w:r>
            <w:r w:rsidR="002356BB" w:rsidRPr="00607B1A">
              <w:rPr>
                <w:kern w:val="28"/>
              </w:rPr>
              <w:t xml:space="preserve"> </w:t>
            </w:r>
            <w:r w:rsidR="006222F2">
              <w:rPr>
                <w:kern w:val="28"/>
              </w:rPr>
              <w:t>staff</w:t>
            </w:r>
            <w:r w:rsidR="002356BB" w:rsidRPr="00607B1A">
              <w:rPr>
                <w:kern w:val="28"/>
              </w:rPr>
              <w:t xml:space="preserve">. Develop and maintain a strategy to replenish and provide breaks for </w:t>
            </w:r>
            <w:r w:rsidR="00456ECF" w:rsidRPr="00D206A2">
              <w:rPr>
                <w:kern w:val="28"/>
              </w:rPr>
              <w:t>subordinate</w:t>
            </w:r>
            <w:r w:rsidR="00456ECF" w:rsidRPr="00607B1A">
              <w:rPr>
                <w:kern w:val="28"/>
              </w:rPr>
              <w:t xml:space="preserve"> </w:t>
            </w:r>
            <w:r w:rsidR="002356BB" w:rsidRPr="00607B1A">
              <w:rPr>
                <w:kern w:val="28"/>
              </w:rPr>
              <w:t>personnel. Make changes as necessary to branch organization, personnel assignments, and method of operation.</w:t>
            </w:r>
          </w:p>
          <w:p w14:paraId="37923DD9" w14:textId="1997FBC9" w:rsidR="002356BB" w:rsidRPr="00607B1A" w:rsidRDefault="00385FD8" w:rsidP="00607B1A">
            <w:pPr>
              <w:pStyle w:val="TableParagraph"/>
              <w:rPr>
                <w:kern w:val="28"/>
              </w:rPr>
            </w:pPr>
            <w:sdt>
              <w:sdtPr>
                <w:rPr>
                  <w:kern w:val="28"/>
                </w:rPr>
                <w:id w:val="19108779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tc>
      </w:tr>
      <w:tr w:rsidR="002356BB" w:rsidRPr="00D206A2" w14:paraId="0D54A194"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0EF747C" w14:textId="77777777" w:rsidR="002356BB" w:rsidRPr="00607B1A" w:rsidRDefault="002356BB" w:rsidP="00CE753D">
            <w:pPr>
              <w:pStyle w:val="Heading2"/>
              <w:rPr>
                <w:sz w:val="20"/>
              </w:rPr>
            </w:pPr>
            <w:r w:rsidRPr="00607B1A">
              <w:lastRenderedPageBreak/>
              <w:t>DEMOBILIZATION</w:t>
            </w:r>
          </w:p>
        </w:tc>
      </w:tr>
      <w:tr w:rsidR="002356BB" w:rsidRPr="00D206A2" w14:paraId="341B71D8"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6548D64D" w14:textId="693C9AEE" w:rsidR="002356BB" w:rsidRPr="00607B1A" w:rsidRDefault="00385FD8" w:rsidP="00607B1A">
            <w:pPr>
              <w:pStyle w:val="TableParagraph"/>
              <w:rPr>
                <w:kern w:val="28"/>
              </w:rPr>
            </w:pPr>
            <w:sdt>
              <w:sdtPr>
                <w:rPr>
                  <w:kern w:val="28"/>
                </w:rPr>
                <w:id w:val="-18961305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Demobilize site security, perimeter security, and badging stations.</w:t>
            </w:r>
            <w:r w:rsidR="002356BB" w:rsidRPr="00D206A2">
              <w:rPr>
                <w:kern w:val="28"/>
              </w:rPr>
              <w:t xml:space="preserve"> </w:t>
            </w:r>
          </w:p>
          <w:p w14:paraId="18D28D31" w14:textId="68E9DB5B" w:rsidR="002356BB" w:rsidRPr="00607B1A" w:rsidRDefault="00385FD8" w:rsidP="00607B1A">
            <w:pPr>
              <w:pStyle w:val="TableParagraph"/>
              <w:rPr>
                <w:kern w:val="28"/>
              </w:rPr>
            </w:pPr>
            <w:sdt>
              <w:sdtPr>
                <w:rPr>
                  <w:kern w:val="28"/>
                </w:rPr>
                <w:id w:val="18390368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Notify all sworn and non-sworn staff </w:t>
            </w:r>
            <w:r w:rsidR="00054B9C" w:rsidRPr="009F7E33">
              <w:t>in</w:t>
            </w:r>
            <w:r w:rsidR="002356BB" w:rsidRPr="00607B1A">
              <w:rPr>
                <w:kern w:val="28"/>
              </w:rPr>
              <w:t xml:space="preserve"> the Security Branch that the </w:t>
            </w:r>
            <w:r w:rsidR="00225968">
              <w:t>INC/FAC</w:t>
            </w:r>
            <w:r w:rsidR="002356BB" w:rsidRPr="00607B1A">
              <w:rPr>
                <w:kern w:val="28"/>
              </w:rPr>
              <w:t xml:space="preserve"> is being demobilized.</w:t>
            </w:r>
          </w:p>
          <w:p w14:paraId="607F5608" w14:textId="24D44FD9" w:rsidR="002356BB" w:rsidRPr="00607B1A" w:rsidRDefault="00385FD8" w:rsidP="00607B1A">
            <w:pPr>
              <w:pStyle w:val="TableParagraph"/>
              <w:rPr>
                <w:kern w:val="28"/>
              </w:rPr>
            </w:pPr>
            <w:sdt>
              <w:sdtPr>
                <w:rPr>
                  <w:kern w:val="28"/>
                </w:rPr>
                <w:id w:val="-809860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with staff assigned to you.</w:t>
            </w:r>
          </w:p>
          <w:p w14:paraId="10146AD1" w14:textId="5259307C" w:rsidR="002356BB" w:rsidRPr="00607B1A" w:rsidRDefault="00385FD8" w:rsidP="00607B1A">
            <w:pPr>
              <w:pStyle w:val="TableParagraph"/>
              <w:rPr>
                <w:kern w:val="28"/>
              </w:rPr>
            </w:pPr>
            <w:sdt>
              <w:sdtPr>
                <w:rPr>
                  <w:kern w:val="28"/>
                </w:rPr>
                <w:id w:val="-137723374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225968">
              <w:t>INC/FAC</w:t>
            </w:r>
            <w:r w:rsidR="002356BB" w:rsidRPr="00607B1A">
              <w:rPr>
                <w:kern w:val="28"/>
              </w:rPr>
              <w:t xml:space="preserve"> to the Logistics Section.</w:t>
            </w:r>
          </w:p>
          <w:p w14:paraId="4E2C490B" w14:textId="726C6646" w:rsidR="002356BB" w:rsidRPr="00607B1A" w:rsidRDefault="00385FD8" w:rsidP="00D4364B">
            <w:pPr>
              <w:pStyle w:val="TableParagraph"/>
              <w:rPr>
                <w:kern w:val="28"/>
              </w:rPr>
            </w:pPr>
            <w:sdt>
              <w:sdtPr>
                <w:rPr>
                  <w:kern w:val="28"/>
                </w:rPr>
                <w:id w:val="-126521632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for</w:t>
            </w:r>
            <w:r w:rsidR="0048509B" w:rsidRPr="00D206A2">
              <w:rPr>
                <w:kern w:val="28"/>
              </w:rPr>
              <w:t xml:space="preserve"> </w:t>
            </w:r>
            <w:r w:rsidR="0048509B">
              <w:rPr>
                <w:kern w:val="28"/>
              </w:rPr>
              <w:t>the</w:t>
            </w:r>
            <w:r w:rsidR="002356BB" w:rsidRPr="00607B1A">
              <w:rPr>
                <w:kern w:val="28"/>
              </w:rPr>
              <w:t xml:space="preserve"> return of any agency-owned equipment (computers, etc.).</w:t>
            </w:r>
          </w:p>
          <w:p w14:paraId="13FB0031" w14:textId="2C16E27E" w:rsidR="002356BB" w:rsidRPr="00607B1A" w:rsidRDefault="00385FD8" w:rsidP="00607B1A">
            <w:pPr>
              <w:pStyle w:val="TableParagraph"/>
              <w:rPr>
                <w:kern w:val="28"/>
              </w:rPr>
            </w:pPr>
            <w:sdt>
              <w:sdtPr>
                <w:rPr>
                  <w:kern w:val="28"/>
                </w:rPr>
                <w:id w:val="-202623981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105F75" w:rsidRPr="00607B1A">
              <w:rPr>
                <w:kern w:val="28"/>
              </w:rPr>
              <w:t>(ICS Form 214)</w:t>
            </w:r>
            <w:r w:rsidR="00105F75">
              <w:rPr>
                <w:kern w:val="28"/>
              </w:rPr>
              <w:t xml:space="preserve"> </w:t>
            </w:r>
            <w:r w:rsidR="002356BB" w:rsidRPr="00607B1A">
              <w:rPr>
                <w:kern w:val="28"/>
              </w:rPr>
              <w:t>of subordinates</w:t>
            </w:r>
            <w:r w:rsidR="00105F75">
              <w:rPr>
                <w:kern w:val="28"/>
              </w:rPr>
              <w:t xml:space="preserve"> and</w:t>
            </w:r>
            <w:r w:rsidR="002356BB" w:rsidRPr="00607B1A">
              <w:rPr>
                <w:kern w:val="28"/>
              </w:rPr>
              <w:t xml:space="preserve"> complete your own</w:t>
            </w:r>
            <w:r w:rsidR="00105F75">
              <w:rPr>
                <w:kern w:val="28"/>
              </w:rPr>
              <w:t>. T</w:t>
            </w:r>
            <w:r w:rsidR="002356BB" w:rsidRPr="00607B1A">
              <w:rPr>
                <w:kern w:val="28"/>
              </w:rPr>
              <w:t>urn in all</w:t>
            </w:r>
            <w:r w:rsidR="00105F75">
              <w:rPr>
                <w:kern w:val="28"/>
              </w:rPr>
              <w:t xml:space="preserve"> </w:t>
            </w:r>
            <w:r w:rsidR="00105F75" w:rsidRPr="00B87338">
              <w:t>activity logs</w:t>
            </w:r>
            <w:r w:rsidR="002356BB" w:rsidRPr="00607B1A">
              <w:rPr>
                <w:kern w:val="28"/>
              </w:rPr>
              <w:t xml:space="preserve"> to </w:t>
            </w:r>
            <w:r w:rsidR="00105F75" w:rsidRPr="00B87338">
              <w:t>the Documentation Unit.</w:t>
            </w:r>
          </w:p>
          <w:p w14:paraId="02C7552E" w14:textId="45702D12" w:rsidR="002356BB" w:rsidRPr="00607B1A" w:rsidRDefault="00385FD8" w:rsidP="00607B1A">
            <w:pPr>
              <w:pStyle w:val="TableParagraph"/>
              <w:rPr>
                <w:kern w:val="28"/>
              </w:rPr>
            </w:pPr>
            <w:sdt>
              <w:sdtPr>
                <w:rPr>
                  <w:kern w:val="28"/>
                </w:rPr>
                <w:id w:val="3292919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52FD89D7" w14:textId="79229162" w:rsidR="002356BB" w:rsidRDefault="002356BB" w:rsidP="002356BB">
      <w:pPr>
        <w:pStyle w:val="BodyText"/>
        <w:rPr>
          <w:rFonts w:ascii="Segoe UI Semilight" w:hAnsi="Segoe UI Semilight"/>
          <w:kern w:val="28"/>
          <w:sz w:val="20"/>
        </w:rPr>
      </w:pPr>
      <w:r w:rsidRPr="00607B1A">
        <w:rPr>
          <w:rFonts w:ascii="Segoe UI Semilight" w:hAnsi="Segoe UI Semilight"/>
          <w:kern w:val="28"/>
          <w:sz w:val="20"/>
        </w:rPr>
        <w:br w:type="page"/>
      </w:r>
    </w:p>
    <w:p w14:paraId="6A7AEEC5" w14:textId="066E3E85" w:rsidR="00D12F08" w:rsidRPr="0091453D" w:rsidRDefault="00BE2D75" w:rsidP="00BE2D75">
      <w:pPr>
        <w:pStyle w:val="Heading4"/>
      </w:pPr>
      <w:bookmarkStart w:id="27" w:name="_Toc158027201"/>
      <w:r>
        <w:lastRenderedPageBreak/>
        <w:t>TRAFFIC CONTROL/SUPPORT GROUP</w:t>
      </w:r>
      <w:bookmarkEnd w:id="27"/>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D12F08" w:rsidRPr="00D206A2" w14:paraId="32993FA9"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0926DA81" w14:textId="79A6B8CD" w:rsidR="00D12F08" w:rsidRPr="00607B1A" w:rsidRDefault="00D12F08" w:rsidP="00BF56EA">
            <w:pPr>
              <w:pStyle w:val="TableParagraph"/>
              <w:spacing w:before="60" w:after="60"/>
              <w:rPr>
                <w:kern w:val="28"/>
              </w:rPr>
            </w:pPr>
            <w:r w:rsidRPr="00607B1A">
              <w:rPr>
                <w:b/>
                <w:kern w:val="28"/>
              </w:rPr>
              <w:t>Mission:</w:t>
            </w:r>
            <w:r w:rsidRPr="00607B1A">
              <w:rPr>
                <w:kern w:val="28"/>
              </w:rPr>
              <w:t xml:space="preserve"> The </w:t>
            </w:r>
            <w:r>
              <w:rPr>
                <w:kern w:val="28"/>
              </w:rPr>
              <w:t xml:space="preserve">Traffic Control/Transportation Support </w:t>
            </w:r>
            <w:r>
              <w:t>a</w:t>
            </w:r>
            <w:r w:rsidRPr="00FB6895">
              <w:t xml:space="preserve">ssist with any traffic control issues at the </w:t>
            </w:r>
            <w:r>
              <w:t xml:space="preserve">INC/FAC site location </w:t>
            </w:r>
            <w:r w:rsidRPr="00FB6895">
              <w:t>and any transportation needs for victims or loved ones.</w:t>
            </w:r>
            <w:r>
              <w:rPr>
                <w:kern w:val="28"/>
              </w:rPr>
              <w:t xml:space="preserve"> </w:t>
            </w:r>
            <w:r w:rsidRPr="00607B1A">
              <w:rPr>
                <w:kern w:val="28"/>
              </w:rPr>
              <w:t xml:space="preserve">The </w:t>
            </w:r>
            <w:r>
              <w:rPr>
                <w:kern w:val="28"/>
              </w:rPr>
              <w:t>Traffic Control/Support</w:t>
            </w:r>
            <w:r w:rsidRPr="00607B1A">
              <w:rPr>
                <w:kern w:val="28"/>
              </w:rPr>
              <w:t xml:space="preserve"> reports to the </w:t>
            </w:r>
            <w:r w:rsidR="00246465">
              <w:rPr>
                <w:kern w:val="28"/>
              </w:rPr>
              <w:t>Security Branch supervisor</w:t>
            </w:r>
            <w:r w:rsidRPr="00607B1A">
              <w:rPr>
                <w:kern w:val="28"/>
              </w:rPr>
              <w:t>.</w:t>
            </w:r>
          </w:p>
        </w:tc>
      </w:tr>
      <w:tr w:rsidR="00D12F08" w:rsidRPr="00D206A2" w14:paraId="7FA5F46A"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C25432"/>
            <w:hideMark/>
          </w:tcPr>
          <w:p w14:paraId="3C2C0419" w14:textId="77777777" w:rsidR="00D12F08" w:rsidRPr="00D206A2" w:rsidRDefault="00D12F08" w:rsidP="00BF56EA">
            <w:pPr>
              <w:pStyle w:val="Heading2"/>
              <w:rPr>
                <w:sz w:val="20"/>
                <w:szCs w:val="20"/>
              </w:rPr>
            </w:pPr>
            <w:r w:rsidRPr="00D206A2">
              <w:t>PRE-ACTIVATION</w:t>
            </w:r>
          </w:p>
        </w:tc>
      </w:tr>
      <w:tr w:rsidR="00D12F08" w:rsidRPr="00D206A2" w14:paraId="506B1F99"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1C9E95B3" w14:textId="5F87F406" w:rsidR="00D12F08" w:rsidRPr="00D206A2" w:rsidRDefault="00385FD8" w:rsidP="00BF56EA">
            <w:pPr>
              <w:pStyle w:val="TableParagraph"/>
              <w:rPr>
                <w:kern w:val="28"/>
              </w:rPr>
            </w:pPr>
            <w:sdt>
              <w:sdtPr>
                <w:rPr>
                  <w:kern w:val="28"/>
                </w:rPr>
                <w:id w:val="1046573905"/>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Work with the </w:t>
            </w:r>
            <w:r w:rsidR="00246465">
              <w:rPr>
                <w:kern w:val="28"/>
              </w:rPr>
              <w:t>Security Branch supervisor</w:t>
            </w:r>
            <w:r w:rsidR="00D12F08" w:rsidRPr="00D206A2">
              <w:rPr>
                <w:kern w:val="28"/>
              </w:rPr>
              <w:t xml:space="preserve"> to determine the number</w:t>
            </w:r>
            <w:r w:rsidR="00D12F08">
              <w:rPr>
                <w:kern w:val="28"/>
              </w:rPr>
              <w:t>s</w:t>
            </w:r>
            <w:r w:rsidR="00D12F08" w:rsidRPr="00D206A2">
              <w:rPr>
                <w:kern w:val="28"/>
              </w:rPr>
              <w:t xml:space="preserve"> and type</w:t>
            </w:r>
            <w:r w:rsidR="00D12F08">
              <w:rPr>
                <w:kern w:val="28"/>
              </w:rPr>
              <w:t>s</w:t>
            </w:r>
            <w:r w:rsidR="00D12F08" w:rsidRPr="00D206A2">
              <w:rPr>
                <w:kern w:val="28"/>
              </w:rPr>
              <w:t xml:space="preserve"> of staff, equipment, and supplies anticipated to be assigned to the </w:t>
            </w:r>
            <w:r w:rsidR="00D12F08">
              <w:rPr>
                <w:kern w:val="28"/>
              </w:rPr>
              <w:t>INC/FAC</w:t>
            </w:r>
            <w:r w:rsidR="00D12F08" w:rsidRPr="00D206A2">
              <w:rPr>
                <w:kern w:val="28"/>
              </w:rPr>
              <w:t xml:space="preserve"> for the first operational period.</w:t>
            </w:r>
          </w:p>
          <w:p w14:paraId="0E9049C7" w14:textId="79D6340E" w:rsidR="00D12F08" w:rsidRPr="00D206A2" w:rsidRDefault="00385FD8" w:rsidP="00D12F08">
            <w:pPr>
              <w:pStyle w:val="TableParagraph"/>
              <w:rPr>
                <w:kern w:val="28"/>
              </w:rPr>
            </w:pPr>
            <w:sdt>
              <w:sdtPr>
                <w:rPr>
                  <w:kern w:val="28"/>
                </w:rPr>
                <w:id w:val="-1683582052"/>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Ensure that computers </w:t>
            </w:r>
            <w:r w:rsidR="00D12F08">
              <w:rPr>
                <w:kern w:val="28"/>
              </w:rPr>
              <w:t>and</w:t>
            </w:r>
            <w:r w:rsidR="00D12F08" w:rsidRPr="00D206A2">
              <w:rPr>
                <w:kern w:val="28"/>
              </w:rPr>
              <w:t xml:space="preserve"> other electronic equipment are supplied by the </w:t>
            </w:r>
            <w:r w:rsidR="00D12F08">
              <w:rPr>
                <w:kern w:val="28"/>
              </w:rPr>
              <w:t>INC/FAC</w:t>
            </w:r>
            <w:r w:rsidR="00D12F08" w:rsidRPr="00D206A2">
              <w:rPr>
                <w:kern w:val="28"/>
              </w:rPr>
              <w:t xml:space="preserve">; workstation telephone numbers; and </w:t>
            </w:r>
            <w:r w:rsidR="00D12F08">
              <w:rPr>
                <w:kern w:val="28"/>
              </w:rPr>
              <w:t>information</w:t>
            </w:r>
            <w:r w:rsidR="00D12F08" w:rsidRPr="00D206A2">
              <w:rPr>
                <w:kern w:val="28"/>
              </w:rPr>
              <w:t xml:space="preserve"> on web access, communications systems, passwords, and other technology-related procedures are ready for distribution to </w:t>
            </w:r>
            <w:r w:rsidR="00D12F08">
              <w:rPr>
                <w:kern w:val="28"/>
              </w:rPr>
              <w:t>INC/FAC</w:t>
            </w:r>
            <w:r w:rsidR="00D12F08" w:rsidRPr="00D206A2">
              <w:rPr>
                <w:kern w:val="28"/>
              </w:rPr>
              <w:t xml:space="preserve"> staff. Work with Equipment and Supplies Unit Leader to obtain communications-related information (passwords, internet connectivity directions, etc.)</w:t>
            </w:r>
            <w:r w:rsidR="00D12F08">
              <w:rPr>
                <w:kern w:val="28"/>
              </w:rPr>
              <w:t>, if needed.</w:t>
            </w:r>
          </w:p>
        </w:tc>
      </w:tr>
      <w:tr w:rsidR="00D12F08" w:rsidRPr="00D206A2" w14:paraId="23457028"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8A81549" w14:textId="77777777" w:rsidR="00D12F08" w:rsidRPr="00D206A2" w:rsidRDefault="00D12F08" w:rsidP="00BF56EA">
            <w:pPr>
              <w:pStyle w:val="Heading2"/>
              <w:rPr>
                <w:sz w:val="20"/>
                <w:szCs w:val="20"/>
              </w:rPr>
            </w:pPr>
            <w:r w:rsidRPr="00D206A2">
              <w:t>ACTIVATION</w:t>
            </w:r>
          </w:p>
        </w:tc>
      </w:tr>
      <w:tr w:rsidR="00D12F08" w:rsidRPr="00D206A2" w14:paraId="59A5DC0E"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202D999F" w14:textId="77777777" w:rsidR="00D12F08" w:rsidRPr="00607B1A" w:rsidRDefault="00385FD8" w:rsidP="00D12F08">
            <w:pPr>
              <w:pStyle w:val="TableParagraph"/>
              <w:rPr>
                <w:kern w:val="28"/>
              </w:rPr>
            </w:pPr>
            <w:sdt>
              <w:sdtPr>
                <w:rPr>
                  <w:kern w:val="28"/>
                </w:rPr>
                <w:id w:val="1591582503"/>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Upon arrival at the </w:t>
            </w:r>
            <w:r w:rsidR="00D12F08">
              <w:t>INC/FAC</w:t>
            </w:r>
            <w:r w:rsidR="00D12F08" w:rsidRPr="00607B1A">
              <w:rPr>
                <w:kern w:val="28"/>
              </w:rPr>
              <w:t>, check in at the personnel check-in station in the reception area. Receive assignment, reporting location/station, reporting time, and any special instructions.</w:t>
            </w:r>
          </w:p>
          <w:p w14:paraId="106B265B" w14:textId="77777777" w:rsidR="00D12F08" w:rsidRPr="00607B1A" w:rsidRDefault="00385FD8" w:rsidP="00D12F08">
            <w:pPr>
              <w:pStyle w:val="TableParagraph"/>
              <w:rPr>
                <w:kern w:val="28"/>
              </w:rPr>
            </w:pPr>
            <w:sdt>
              <w:sdtPr>
                <w:rPr>
                  <w:kern w:val="28"/>
                </w:rPr>
                <w:id w:val="-53005893"/>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Obtain and display the appropriate badge provided by </w:t>
            </w:r>
            <w:r w:rsidR="00D12F08">
              <w:t>INC/FAC</w:t>
            </w:r>
            <w:r w:rsidR="00D12F08" w:rsidRPr="00607B1A">
              <w:rPr>
                <w:kern w:val="28"/>
              </w:rPr>
              <w:t xml:space="preserve"> staff and your agency identification.</w:t>
            </w:r>
          </w:p>
          <w:p w14:paraId="79AB305F" w14:textId="77777777" w:rsidR="00D12F08" w:rsidRPr="00607B1A" w:rsidRDefault="00385FD8" w:rsidP="00D12F08">
            <w:pPr>
              <w:pStyle w:val="TableParagraph"/>
              <w:rPr>
                <w:kern w:val="28"/>
              </w:rPr>
            </w:pPr>
            <w:sdt>
              <w:sdtPr>
                <w:rPr>
                  <w:kern w:val="28"/>
                </w:rPr>
                <w:id w:val="457850075"/>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Obtain an</w:t>
            </w:r>
            <w:r w:rsidR="00D12F08">
              <w:rPr>
                <w:kern w:val="28"/>
              </w:rPr>
              <w:t xml:space="preserve"> incident command system (ICS) 214</w:t>
            </w:r>
            <w:r w:rsidR="00D12F08" w:rsidRPr="00607B1A">
              <w:rPr>
                <w:kern w:val="28"/>
              </w:rPr>
              <w:t xml:space="preserve"> Activity Log Form and begin to document activity.</w:t>
            </w:r>
          </w:p>
          <w:p w14:paraId="376B9902" w14:textId="77777777" w:rsidR="00D12F08" w:rsidRPr="00D206A2" w:rsidRDefault="00385FD8" w:rsidP="00D12F08">
            <w:pPr>
              <w:pStyle w:val="TableParagraph"/>
              <w:rPr>
                <w:kern w:val="28"/>
              </w:rPr>
            </w:pPr>
            <w:sdt>
              <w:sdtPr>
                <w:rPr>
                  <w:kern w:val="28"/>
                </w:rPr>
                <w:id w:val="9566369"/>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Attend </w:t>
            </w:r>
            <w:r w:rsidR="00D12F08" w:rsidRPr="009F7E33">
              <w:t>just</w:t>
            </w:r>
            <w:r w:rsidR="00D12F08" w:rsidRPr="00607B1A">
              <w:rPr>
                <w:kern w:val="28"/>
              </w:rPr>
              <w:t>-in-</w:t>
            </w:r>
            <w:r w:rsidR="00D12F08" w:rsidRPr="009F7E33">
              <w:t>time training</w:t>
            </w:r>
            <w:r w:rsidR="00D12F08" w:rsidRPr="00607B1A">
              <w:rPr>
                <w:kern w:val="28"/>
              </w:rPr>
              <w:t>, if required. Review position checklists</w:t>
            </w:r>
            <w:r w:rsidR="00D12F08" w:rsidRPr="00D206A2">
              <w:rPr>
                <w:kern w:val="28"/>
              </w:rPr>
              <w:t xml:space="preserve"> for and become familiar with the mission of the groups that report to you.</w:t>
            </w:r>
          </w:p>
          <w:p w14:paraId="35D9BC2A" w14:textId="6B6DC22F" w:rsidR="00D12F08" w:rsidRPr="00607B1A" w:rsidRDefault="00385FD8" w:rsidP="00D12F08">
            <w:pPr>
              <w:pStyle w:val="TableParagraph"/>
              <w:rPr>
                <w:kern w:val="28"/>
              </w:rPr>
            </w:pPr>
            <w:sdt>
              <w:sdtPr>
                <w:rPr>
                  <w:kern w:val="28"/>
                </w:rPr>
                <w:id w:val="-1583517448"/>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w:t>
            </w:r>
            <w:r w:rsidR="00D12F08">
              <w:rPr>
                <w:kern w:val="28"/>
              </w:rPr>
              <w:t>R</w:t>
            </w:r>
            <w:r w:rsidR="00D12F08" w:rsidRPr="00D206A2">
              <w:rPr>
                <w:kern w:val="28"/>
              </w:rPr>
              <w:t>eview their position checklists, familiarize</w:t>
            </w:r>
            <w:r w:rsidR="00D12F08">
              <w:rPr>
                <w:kern w:val="28"/>
              </w:rPr>
              <w:t xml:space="preserve"> themselves</w:t>
            </w:r>
            <w:r w:rsidR="00D12F08" w:rsidRPr="00D206A2">
              <w:rPr>
                <w:kern w:val="28"/>
              </w:rPr>
              <w:t xml:space="preserve"> with the layout of their area, and review any key processes or documentation that may be helpful in accomplishing their mission</w:t>
            </w:r>
            <w:r w:rsidR="00D12F08" w:rsidRPr="00607B1A">
              <w:rPr>
                <w:kern w:val="28"/>
              </w:rPr>
              <w:t>.</w:t>
            </w:r>
          </w:p>
          <w:p w14:paraId="054112A6" w14:textId="21F64AF6" w:rsidR="00D12F08" w:rsidRPr="00607B1A" w:rsidRDefault="00385FD8" w:rsidP="00D12F08">
            <w:pPr>
              <w:pStyle w:val="TableParagraph"/>
              <w:rPr>
                <w:kern w:val="28"/>
              </w:rPr>
            </w:pPr>
            <w:sdt>
              <w:sdtPr>
                <w:rPr>
                  <w:kern w:val="28"/>
                </w:rPr>
                <w:id w:val="-811168167"/>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w:t>
            </w:r>
            <w:r w:rsidR="00D12F08">
              <w:rPr>
                <w:kern w:val="28"/>
              </w:rPr>
              <w:t xml:space="preserve">Assign/manage transportation staff at both the </w:t>
            </w:r>
            <w:r w:rsidR="007D7337">
              <w:rPr>
                <w:kern w:val="28"/>
              </w:rPr>
              <w:t>exterior and interior locations.</w:t>
            </w:r>
          </w:p>
          <w:p w14:paraId="2C751577" w14:textId="77777777" w:rsidR="00D12F08" w:rsidRPr="00607B1A" w:rsidRDefault="00385FD8" w:rsidP="00D12F08">
            <w:pPr>
              <w:pStyle w:val="TableParagraph"/>
              <w:rPr>
                <w:kern w:val="28"/>
              </w:rPr>
            </w:pPr>
            <w:sdt>
              <w:sdtPr>
                <w:rPr>
                  <w:kern w:val="28"/>
                </w:rPr>
                <w:id w:val="622576700"/>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Ensure that staff </w:t>
            </w:r>
            <w:r w:rsidR="00D12F08" w:rsidRPr="009F7E33">
              <w:t>are</w:t>
            </w:r>
            <w:r w:rsidR="00D12F08" w:rsidRPr="00607B1A">
              <w:rPr>
                <w:kern w:val="28"/>
              </w:rPr>
              <w:t xml:space="preserve"> familiar with the location of key resources, including the </w:t>
            </w:r>
            <w:r w:rsidR="00D12F08">
              <w:t>Family Assistance Plan</w:t>
            </w:r>
            <w:r w:rsidR="00D12F08" w:rsidRPr="00607B1A">
              <w:rPr>
                <w:kern w:val="28"/>
              </w:rPr>
              <w:t>.</w:t>
            </w:r>
          </w:p>
          <w:p w14:paraId="22C541AF" w14:textId="77777777" w:rsidR="00D12F08" w:rsidRPr="00607B1A" w:rsidRDefault="00385FD8" w:rsidP="00D12F08">
            <w:pPr>
              <w:pStyle w:val="TableParagraph"/>
              <w:rPr>
                <w:kern w:val="28"/>
              </w:rPr>
            </w:pPr>
            <w:sdt>
              <w:sdtPr>
                <w:rPr>
                  <w:kern w:val="28"/>
                </w:rPr>
                <w:id w:val="-1530330147"/>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If applicable, establish communications with on-site security.</w:t>
            </w:r>
          </w:p>
          <w:p w14:paraId="317C4A00" w14:textId="19180673" w:rsidR="00D12F08" w:rsidRPr="00D206A2" w:rsidRDefault="00385FD8" w:rsidP="00D12F08">
            <w:pPr>
              <w:pStyle w:val="TableParagraph"/>
              <w:rPr>
                <w:kern w:val="28"/>
              </w:rPr>
            </w:pPr>
            <w:sdt>
              <w:sdtPr>
                <w:rPr>
                  <w:kern w:val="28"/>
                </w:rPr>
                <w:id w:val="1174224787"/>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w:t>
            </w:r>
            <w:r w:rsidR="00D12F08">
              <w:rPr>
                <w:kern w:val="28"/>
              </w:rPr>
              <w:t>Coordinate with</w:t>
            </w:r>
            <w:r w:rsidR="00D12F08" w:rsidRPr="00D206A2">
              <w:rPr>
                <w:kern w:val="28"/>
              </w:rPr>
              <w:t xml:space="preserve"> the </w:t>
            </w:r>
            <w:r w:rsidR="007D7337">
              <w:rPr>
                <w:kern w:val="28"/>
              </w:rPr>
              <w:t>Resource Unit to assist any clients with transportation needs.</w:t>
            </w:r>
          </w:p>
          <w:p w14:paraId="082FB506" w14:textId="77777777" w:rsidR="00D12F08" w:rsidRPr="00607B1A" w:rsidRDefault="00385FD8" w:rsidP="00D12F08">
            <w:pPr>
              <w:pStyle w:val="TableParagraph"/>
              <w:rPr>
                <w:kern w:val="28"/>
              </w:rPr>
            </w:pPr>
            <w:sdt>
              <w:sdtPr>
                <w:rPr>
                  <w:kern w:val="28"/>
                </w:rPr>
                <w:id w:val="1264417147"/>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Monitor and provide direction as needed.</w:t>
            </w:r>
          </w:p>
          <w:p w14:paraId="2FD0003C" w14:textId="59A8BC6E" w:rsidR="00D12F08" w:rsidRPr="00D206A2" w:rsidRDefault="00385FD8" w:rsidP="007D7337">
            <w:pPr>
              <w:pStyle w:val="TableParagraph"/>
              <w:rPr>
                <w:kern w:val="28"/>
              </w:rPr>
            </w:pPr>
            <w:sdt>
              <w:sdtPr>
                <w:rPr>
                  <w:kern w:val="28"/>
                </w:rPr>
                <w:id w:val="-1278178931"/>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Request additional staff and resources as needed.</w:t>
            </w:r>
          </w:p>
        </w:tc>
      </w:tr>
      <w:tr w:rsidR="00D12F08" w:rsidRPr="00D206A2" w14:paraId="25159A68"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AF7F242" w14:textId="77777777" w:rsidR="00D12F08" w:rsidRPr="00D206A2" w:rsidRDefault="00D12F08" w:rsidP="00BF56EA">
            <w:pPr>
              <w:pStyle w:val="Heading2"/>
              <w:rPr>
                <w:sz w:val="20"/>
                <w:szCs w:val="20"/>
              </w:rPr>
            </w:pPr>
            <w:r w:rsidRPr="00D206A2">
              <w:t>OPERATION</w:t>
            </w:r>
          </w:p>
        </w:tc>
      </w:tr>
      <w:tr w:rsidR="00D12F08" w:rsidRPr="00D206A2" w14:paraId="2105023F"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48D145BF" w14:textId="5E08BDBA" w:rsidR="00D12F08" w:rsidRPr="00D206A2" w:rsidRDefault="00385FD8" w:rsidP="00BF56EA">
            <w:pPr>
              <w:pStyle w:val="TableParagraph"/>
              <w:rPr>
                <w:kern w:val="28"/>
              </w:rPr>
            </w:pPr>
            <w:sdt>
              <w:sdtPr>
                <w:rPr>
                  <w:kern w:val="28"/>
                </w:rPr>
                <w:id w:val="1736973826"/>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Communicate with, organize, and prepare assignments for </w:t>
            </w:r>
            <w:r w:rsidR="007D7337">
              <w:rPr>
                <w:kern w:val="28"/>
              </w:rPr>
              <w:t>Transportation</w:t>
            </w:r>
            <w:r w:rsidR="00D12F08" w:rsidRPr="00D206A2">
              <w:rPr>
                <w:kern w:val="28"/>
              </w:rPr>
              <w:t xml:space="preserve"> personnel. Develop and maintain a strategy to replenish and provide breaks for subordinate personnel. </w:t>
            </w:r>
          </w:p>
          <w:p w14:paraId="499BB663" w14:textId="544336AC" w:rsidR="00D12F08" w:rsidRDefault="00385FD8" w:rsidP="00BF56EA">
            <w:pPr>
              <w:pStyle w:val="TableParagraph"/>
              <w:rPr>
                <w:kern w:val="28"/>
              </w:rPr>
            </w:pPr>
            <w:sdt>
              <w:sdtPr>
                <w:rPr>
                  <w:kern w:val="28"/>
                </w:rPr>
                <w:id w:val="-616832202"/>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Receive requests for </w:t>
            </w:r>
            <w:r w:rsidR="007D7337">
              <w:rPr>
                <w:kern w:val="28"/>
              </w:rPr>
              <w:t xml:space="preserve">transportation </w:t>
            </w:r>
            <w:r w:rsidR="00D12F08" w:rsidRPr="00D206A2">
              <w:rPr>
                <w:kern w:val="28"/>
              </w:rPr>
              <w:t xml:space="preserve">resources and provide them to the </w:t>
            </w:r>
            <w:r w:rsidR="007D7337">
              <w:rPr>
                <w:kern w:val="28"/>
              </w:rPr>
              <w:t>Transportation branch</w:t>
            </w:r>
            <w:r w:rsidR="00D12F08" w:rsidRPr="00D206A2">
              <w:rPr>
                <w:kern w:val="28"/>
              </w:rPr>
              <w:t xml:space="preserve"> as appropriate. Follow up to ensure that requests for communications support are completed.</w:t>
            </w:r>
          </w:p>
          <w:p w14:paraId="48730612" w14:textId="4933E39C" w:rsidR="007D7337" w:rsidRPr="00D206A2" w:rsidRDefault="00385FD8" w:rsidP="007D7337">
            <w:pPr>
              <w:pStyle w:val="TableParagraph"/>
              <w:rPr>
                <w:kern w:val="28"/>
              </w:rPr>
            </w:pPr>
            <w:sdt>
              <w:sdtPr>
                <w:rPr>
                  <w:kern w:val="28"/>
                </w:rPr>
                <w:id w:val="1798172770"/>
                <w14:checkbox>
                  <w14:checked w14:val="0"/>
                  <w14:checkedState w14:val="2612" w14:font="MS Gothic"/>
                  <w14:uncheckedState w14:val="2610" w14:font="MS Gothic"/>
                </w14:checkbox>
              </w:sdtPr>
              <w:sdtEndPr/>
              <w:sdtContent>
                <w:r w:rsidR="007D7337" w:rsidRPr="00D206A2">
                  <w:rPr>
                    <w:rFonts w:ascii="Segoe UI Symbol" w:hAnsi="Segoe UI Symbol" w:cs="Segoe UI Symbol"/>
                    <w:kern w:val="28"/>
                  </w:rPr>
                  <w:t>☐</w:t>
                </w:r>
              </w:sdtContent>
            </w:sdt>
            <w:r w:rsidR="007D7337" w:rsidRPr="00D206A2">
              <w:rPr>
                <w:kern w:val="28"/>
              </w:rPr>
              <w:t xml:space="preserve"> </w:t>
            </w:r>
            <w:r w:rsidR="007D7337">
              <w:rPr>
                <w:kern w:val="28"/>
              </w:rPr>
              <w:t xml:space="preserve">Communicate directly with the EOC Transportation Rep but ensure the </w:t>
            </w:r>
            <w:r w:rsidR="00246465">
              <w:rPr>
                <w:kern w:val="28"/>
              </w:rPr>
              <w:t>Security Branch supervisor</w:t>
            </w:r>
            <w:r w:rsidR="007D7337">
              <w:rPr>
                <w:kern w:val="28"/>
              </w:rPr>
              <w:t xml:space="preserve"> remains informed.</w:t>
            </w:r>
          </w:p>
          <w:p w14:paraId="75B0D046" w14:textId="77777777" w:rsidR="00D12F08" w:rsidRPr="00D206A2" w:rsidRDefault="00385FD8" w:rsidP="00BF56EA">
            <w:pPr>
              <w:pStyle w:val="TableParagraph"/>
              <w:rPr>
                <w:kern w:val="28"/>
              </w:rPr>
            </w:pPr>
            <w:sdt>
              <w:sdtPr>
                <w:rPr>
                  <w:kern w:val="28"/>
                </w:rPr>
                <w:id w:val="-1650897627"/>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Prepare to receive incoming resources.</w:t>
            </w:r>
          </w:p>
          <w:p w14:paraId="790D672F" w14:textId="0390F807" w:rsidR="00D12F08" w:rsidRPr="00D206A2" w:rsidRDefault="00385FD8" w:rsidP="00BF56EA">
            <w:pPr>
              <w:pStyle w:val="TableParagraph"/>
              <w:rPr>
                <w:kern w:val="28"/>
              </w:rPr>
            </w:pPr>
            <w:sdt>
              <w:sdtPr>
                <w:rPr>
                  <w:kern w:val="28"/>
                </w:rPr>
                <w:id w:val="-1250969906"/>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Inform </w:t>
            </w:r>
            <w:r w:rsidR="00246465">
              <w:rPr>
                <w:kern w:val="28"/>
              </w:rPr>
              <w:t>Security Branch supervisor</w:t>
            </w:r>
            <w:r w:rsidR="00D12F08" w:rsidRPr="00D206A2">
              <w:rPr>
                <w:kern w:val="28"/>
              </w:rPr>
              <w:t xml:space="preserve"> of activities.</w:t>
            </w:r>
          </w:p>
          <w:p w14:paraId="123C62F3" w14:textId="77777777" w:rsidR="00D12F08" w:rsidRPr="00D206A2" w:rsidRDefault="00385FD8" w:rsidP="00BF56EA">
            <w:pPr>
              <w:pStyle w:val="TableParagraph"/>
              <w:rPr>
                <w:kern w:val="28"/>
              </w:rPr>
            </w:pPr>
            <w:sdt>
              <w:sdtPr>
                <w:rPr>
                  <w:kern w:val="28"/>
                </w:rPr>
                <w:id w:val="984663907"/>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Maintain Unit/Activity Log (ICS Form 214).</w:t>
            </w:r>
          </w:p>
          <w:p w14:paraId="31ACB4E8" w14:textId="77777777" w:rsidR="00D12F08" w:rsidRDefault="00385FD8" w:rsidP="00BF56EA">
            <w:pPr>
              <w:pStyle w:val="TableParagraph"/>
              <w:rPr>
                <w:kern w:val="28"/>
              </w:rPr>
            </w:pPr>
            <w:sdt>
              <w:sdtPr>
                <w:rPr>
                  <w:kern w:val="28"/>
                </w:rPr>
                <w:id w:val="-745647922"/>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Attend family briefings, as requested and appropriate.</w:t>
            </w:r>
          </w:p>
          <w:p w14:paraId="49A4FDB3" w14:textId="77777777" w:rsidR="00D12F08" w:rsidRPr="00D206A2" w:rsidRDefault="00385FD8" w:rsidP="00BF56EA">
            <w:pPr>
              <w:pStyle w:val="TableParagraph"/>
              <w:rPr>
                <w:kern w:val="28"/>
              </w:rPr>
            </w:pPr>
            <w:sdt>
              <w:sdtPr>
                <w:rPr>
                  <w:kern w:val="28"/>
                </w:rPr>
                <w:id w:val="750324660"/>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w:t>
            </w:r>
            <w:r w:rsidR="00D12F08" w:rsidRPr="003C5680">
              <w:rPr>
                <w:kern w:val="28"/>
              </w:rPr>
              <w:t>Participate in meetings and briefings as needed.</w:t>
            </w:r>
          </w:p>
          <w:p w14:paraId="59A59890" w14:textId="530A529B" w:rsidR="00D12F08" w:rsidRPr="00D206A2" w:rsidRDefault="00385FD8" w:rsidP="00BF56EA">
            <w:pPr>
              <w:pStyle w:val="TableParagraph"/>
              <w:rPr>
                <w:kern w:val="28"/>
              </w:rPr>
            </w:pPr>
            <w:sdt>
              <w:sdtPr>
                <w:rPr>
                  <w:kern w:val="28"/>
                </w:rPr>
                <w:id w:val="-1736470277"/>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Brief incoming </w:t>
            </w:r>
            <w:r w:rsidR="007D7337">
              <w:rPr>
                <w:kern w:val="28"/>
              </w:rPr>
              <w:t>Traffic Control/Transportation Support</w:t>
            </w:r>
            <w:r w:rsidR="00D12F08" w:rsidRPr="00D206A2">
              <w:rPr>
                <w:kern w:val="28"/>
              </w:rPr>
              <w:t xml:space="preserve"> if a subsequent operational period is scheduled.</w:t>
            </w:r>
          </w:p>
          <w:p w14:paraId="40DAB2AA" w14:textId="77777777" w:rsidR="00D12F08" w:rsidRPr="00D206A2" w:rsidRDefault="00385FD8" w:rsidP="00BF56EA">
            <w:pPr>
              <w:pStyle w:val="TableParagraph"/>
              <w:rPr>
                <w:kern w:val="28"/>
              </w:rPr>
            </w:pPr>
            <w:sdt>
              <w:sdtPr>
                <w:rPr>
                  <w:kern w:val="28"/>
                </w:rPr>
                <w:id w:val="527767615"/>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Conduct briefings to ensure understanding of the current Incident Action Plan. </w:t>
            </w:r>
          </w:p>
        </w:tc>
      </w:tr>
      <w:tr w:rsidR="00D12F08" w:rsidRPr="00D206A2" w14:paraId="592E4439"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833E03C" w14:textId="77777777" w:rsidR="00D12F08" w:rsidRPr="00D206A2" w:rsidRDefault="00D12F08" w:rsidP="00BF56EA">
            <w:pPr>
              <w:pStyle w:val="Heading2"/>
              <w:rPr>
                <w:sz w:val="20"/>
                <w:szCs w:val="20"/>
              </w:rPr>
            </w:pPr>
            <w:r w:rsidRPr="00D206A2">
              <w:lastRenderedPageBreak/>
              <w:t>DEMOBILIZATION</w:t>
            </w:r>
          </w:p>
        </w:tc>
      </w:tr>
      <w:tr w:rsidR="00D12F08" w:rsidRPr="00D206A2" w14:paraId="7FD80142"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5EFC2429" w14:textId="77777777" w:rsidR="00D12F08" w:rsidRPr="00D206A2" w:rsidRDefault="00385FD8" w:rsidP="00BF56EA">
            <w:pPr>
              <w:pStyle w:val="TableParagraph"/>
              <w:rPr>
                <w:kern w:val="28"/>
              </w:rPr>
            </w:pPr>
            <w:sdt>
              <w:sdtPr>
                <w:rPr>
                  <w:kern w:val="28"/>
                </w:rPr>
                <w:id w:val="649330349"/>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Conduct demobilization briefing with staff assigned to you.</w:t>
            </w:r>
          </w:p>
          <w:p w14:paraId="0A04107D" w14:textId="77777777" w:rsidR="00D12F08" w:rsidRPr="00D206A2" w:rsidRDefault="00385FD8" w:rsidP="00BF56EA">
            <w:pPr>
              <w:pStyle w:val="TableParagraph"/>
              <w:rPr>
                <w:kern w:val="28"/>
              </w:rPr>
            </w:pPr>
            <w:sdt>
              <w:sdtPr>
                <w:rPr>
                  <w:kern w:val="28"/>
                </w:rPr>
                <w:id w:val="-535895516"/>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Return equipment and unused supplies issued by the </w:t>
            </w:r>
            <w:r w:rsidR="00D12F08">
              <w:rPr>
                <w:kern w:val="28"/>
              </w:rPr>
              <w:t>INC/FAC</w:t>
            </w:r>
            <w:r w:rsidR="00D12F08" w:rsidRPr="00D206A2">
              <w:rPr>
                <w:kern w:val="28"/>
              </w:rPr>
              <w:t xml:space="preserve"> to the Logistics Section.</w:t>
            </w:r>
          </w:p>
          <w:p w14:paraId="58F94BD9" w14:textId="77777777" w:rsidR="00D12F08" w:rsidRPr="00D206A2" w:rsidRDefault="00385FD8" w:rsidP="00BF56EA">
            <w:pPr>
              <w:pStyle w:val="TableParagraph"/>
              <w:rPr>
                <w:kern w:val="28"/>
              </w:rPr>
            </w:pPr>
            <w:sdt>
              <w:sdtPr>
                <w:rPr>
                  <w:kern w:val="28"/>
                </w:rPr>
                <w:id w:val="-2050282685"/>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Arrange for </w:t>
            </w:r>
            <w:r w:rsidR="00D12F08">
              <w:rPr>
                <w:kern w:val="28"/>
              </w:rPr>
              <w:t>the</w:t>
            </w:r>
            <w:r w:rsidR="00D12F08" w:rsidRPr="00D206A2">
              <w:rPr>
                <w:kern w:val="28"/>
              </w:rPr>
              <w:t xml:space="preserve"> return of any agency-owned equipment (computers, etc.).</w:t>
            </w:r>
          </w:p>
          <w:p w14:paraId="6EDFA5C3" w14:textId="77777777" w:rsidR="00D12F08" w:rsidRPr="00D206A2" w:rsidRDefault="00385FD8" w:rsidP="00BF56EA">
            <w:pPr>
              <w:pStyle w:val="TableParagraph"/>
              <w:rPr>
                <w:kern w:val="28"/>
              </w:rPr>
            </w:pPr>
            <w:sdt>
              <w:sdtPr>
                <w:rPr>
                  <w:kern w:val="28"/>
                </w:rPr>
                <w:id w:val="-1668859747"/>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Collect activity logs of your subordinates and complete your own. Turn in all activity logs (ICS Form 214) to your supervisor.</w:t>
            </w:r>
          </w:p>
          <w:p w14:paraId="14E71331" w14:textId="77777777" w:rsidR="00D12F08" w:rsidRPr="00D206A2" w:rsidRDefault="00385FD8" w:rsidP="00BF56EA">
            <w:pPr>
              <w:pStyle w:val="TableParagraph"/>
              <w:rPr>
                <w:kern w:val="28"/>
              </w:rPr>
            </w:pPr>
            <w:sdt>
              <w:sdtPr>
                <w:rPr>
                  <w:kern w:val="28"/>
                </w:rPr>
                <w:id w:val="-683899176"/>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Sign out at the personnel check-out station. Turn in all documentation to include position checklists and evaluation forms. Turn in your radio.</w:t>
            </w:r>
          </w:p>
        </w:tc>
      </w:tr>
    </w:tbl>
    <w:p w14:paraId="7AAED575" w14:textId="22D5D749" w:rsidR="00D12F08" w:rsidRDefault="00D12F08" w:rsidP="002356BB">
      <w:pPr>
        <w:pStyle w:val="BodyText"/>
        <w:rPr>
          <w:rFonts w:ascii="Segoe UI Semilight" w:hAnsi="Segoe UI Semilight"/>
          <w:kern w:val="28"/>
          <w:sz w:val="20"/>
        </w:rPr>
      </w:pPr>
    </w:p>
    <w:p w14:paraId="00B0C166" w14:textId="77777777" w:rsidR="00D12F08" w:rsidRDefault="00D12F08">
      <w:pPr>
        <w:spacing w:after="160" w:line="259" w:lineRule="auto"/>
        <w:rPr>
          <w:rFonts w:ascii="Segoe UI Semilight" w:eastAsia="Garamond" w:hAnsi="Segoe UI Semilight" w:cs="Garamond"/>
          <w:kern w:val="28"/>
          <w:szCs w:val="22"/>
        </w:rPr>
      </w:pPr>
      <w:r>
        <w:rPr>
          <w:rFonts w:ascii="Segoe UI Semilight" w:hAnsi="Segoe UI Semilight"/>
          <w:kern w:val="28"/>
        </w:rPr>
        <w:br w:type="page"/>
      </w:r>
    </w:p>
    <w:p w14:paraId="55E0E151" w14:textId="4C3B3494" w:rsidR="00D12F08" w:rsidRPr="0091453D" w:rsidRDefault="00BE2D75" w:rsidP="00BE2D75">
      <w:pPr>
        <w:pStyle w:val="Heading4"/>
      </w:pPr>
      <w:bookmarkStart w:id="28" w:name="_Toc158027202"/>
      <w:r>
        <w:lastRenderedPageBreak/>
        <w:t>PERSONAL EFFECTS UNIT</w:t>
      </w:r>
      <w:bookmarkEnd w:id="28"/>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D12F08" w:rsidRPr="00D206A2" w14:paraId="7DC23937"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2F30CA00" w14:textId="4BA6D88A" w:rsidR="00D12F08" w:rsidRPr="00607B1A" w:rsidRDefault="00D12F08" w:rsidP="00BF56EA">
            <w:pPr>
              <w:pStyle w:val="TableParagraph"/>
              <w:spacing w:before="60" w:after="60"/>
              <w:rPr>
                <w:kern w:val="28"/>
              </w:rPr>
            </w:pPr>
            <w:r w:rsidRPr="00607B1A">
              <w:rPr>
                <w:b/>
                <w:kern w:val="28"/>
              </w:rPr>
              <w:t>Mission:</w:t>
            </w:r>
            <w:r w:rsidRPr="00607B1A">
              <w:rPr>
                <w:kern w:val="28"/>
              </w:rPr>
              <w:t xml:space="preserve"> The </w:t>
            </w:r>
            <w:r w:rsidR="007D7337">
              <w:rPr>
                <w:kern w:val="28"/>
              </w:rPr>
              <w:t>Personal Effects Unit</w:t>
            </w:r>
            <w:r w:rsidRPr="00607B1A">
              <w:rPr>
                <w:kern w:val="28"/>
              </w:rPr>
              <w:t xml:space="preserve"> coordinates </w:t>
            </w:r>
            <w:r w:rsidR="00465456">
              <w:rPr>
                <w:kern w:val="28"/>
              </w:rPr>
              <w:t>the return of personal effects to the victims/survivors and loved ones</w:t>
            </w:r>
            <w:r w:rsidRPr="00607B1A">
              <w:rPr>
                <w:kern w:val="28"/>
              </w:rPr>
              <w:t xml:space="preserve"> </w:t>
            </w:r>
            <w:r>
              <w:rPr>
                <w:kern w:val="28"/>
              </w:rPr>
              <w:t>INC/FAC</w:t>
            </w:r>
            <w:r w:rsidRPr="00607B1A">
              <w:rPr>
                <w:kern w:val="28"/>
              </w:rPr>
              <w:t xml:space="preserve">. Responsibilities </w:t>
            </w:r>
            <w:r w:rsidR="00FE6CAB">
              <w:rPr>
                <w:kern w:val="28"/>
              </w:rPr>
              <w:t>include assistance with filing out property request return, validating the recipient and coordinating with lead law enforcement agency on whether that property can be released. In a smaller incident, this task may be handled by UCI PD at their office. For large incidents, this may even need to be contracted out.</w:t>
            </w:r>
            <w:r w:rsidRPr="00D206A2">
              <w:rPr>
                <w:kern w:val="28"/>
              </w:rPr>
              <w:t xml:space="preserve"> </w:t>
            </w:r>
            <w:r w:rsidRPr="00607B1A">
              <w:rPr>
                <w:kern w:val="28"/>
              </w:rPr>
              <w:t xml:space="preserve">The </w:t>
            </w:r>
            <w:r w:rsidR="00FE6CAB">
              <w:rPr>
                <w:kern w:val="28"/>
              </w:rPr>
              <w:t>Personal Effects Unit</w:t>
            </w:r>
            <w:r w:rsidRPr="00607B1A">
              <w:rPr>
                <w:kern w:val="28"/>
              </w:rPr>
              <w:t xml:space="preserve"> reports to the </w:t>
            </w:r>
            <w:r w:rsidR="00246465">
              <w:rPr>
                <w:kern w:val="28"/>
              </w:rPr>
              <w:t>Security Branch supervisor</w:t>
            </w:r>
            <w:r w:rsidRPr="00607B1A">
              <w:rPr>
                <w:kern w:val="28"/>
              </w:rPr>
              <w:t>.</w:t>
            </w:r>
          </w:p>
        </w:tc>
      </w:tr>
      <w:tr w:rsidR="00D12F08" w:rsidRPr="00D206A2" w14:paraId="3E4BC996"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C25432"/>
            <w:hideMark/>
          </w:tcPr>
          <w:p w14:paraId="1F19DD4E" w14:textId="77777777" w:rsidR="00D12F08" w:rsidRPr="00D206A2" w:rsidRDefault="00D12F08" w:rsidP="00BF56EA">
            <w:pPr>
              <w:pStyle w:val="Heading2"/>
              <w:rPr>
                <w:sz w:val="20"/>
                <w:szCs w:val="20"/>
              </w:rPr>
            </w:pPr>
            <w:r w:rsidRPr="00D206A2">
              <w:t>PRE-ACTIVATION</w:t>
            </w:r>
          </w:p>
        </w:tc>
      </w:tr>
      <w:tr w:rsidR="00D12F08" w:rsidRPr="00D206A2" w14:paraId="61EA0213"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7C814792" w14:textId="42BB1BD0" w:rsidR="00D12F08" w:rsidRDefault="00385FD8" w:rsidP="00BF56EA">
            <w:pPr>
              <w:pStyle w:val="TableParagraph"/>
              <w:rPr>
                <w:kern w:val="28"/>
              </w:rPr>
            </w:pPr>
            <w:sdt>
              <w:sdtPr>
                <w:rPr>
                  <w:kern w:val="28"/>
                </w:rPr>
                <w:id w:val="1520047243"/>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Work with the </w:t>
            </w:r>
            <w:r w:rsidR="00246465">
              <w:rPr>
                <w:kern w:val="28"/>
              </w:rPr>
              <w:t>Security Branch supervisor</w:t>
            </w:r>
            <w:r w:rsidR="00D12F08" w:rsidRPr="00D206A2">
              <w:rPr>
                <w:kern w:val="28"/>
              </w:rPr>
              <w:t xml:space="preserve"> to determine the number</w:t>
            </w:r>
            <w:r w:rsidR="00D12F08">
              <w:rPr>
                <w:kern w:val="28"/>
              </w:rPr>
              <w:t>s</w:t>
            </w:r>
            <w:r w:rsidR="00D12F08" w:rsidRPr="00D206A2">
              <w:rPr>
                <w:kern w:val="28"/>
              </w:rPr>
              <w:t xml:space="preserve"> and type</w:t>
            </w:r>
            <w:r w:rsidR="00D12F08">
              <w:rPr>
                <w:kern w:val="28"/>
              </w:rPr>
              <w:t>s</w:t>
            </w:r>
            <w:r w:rsidR="00D12F08" w:rsidRPr="00D206A2">
              <w:rPr>
                <w:kern w:val="28"/>
              </w:rPr>
              <w:t xml:space="preserve"> of staff, equipment, and supplies anticipated to be assigned to the </w:t>
            </w:r>
            <w:r w:rsidR="00D12F08">
              <w:rPr>
                <w:kern w:val="28"/>
              </w:rPr>
              <w:t>INC/FAC</w:t>
            </w:r>
            <w:r w:rsidR="00D12F08" w:rsidRPr="00D206A2">
              <w:rPr>
                <w:kern w:val="28"/>
              </w:rPr>
              <w:t xml:space="preserve"> for the first operational period.</w:t>
            </w:r>
            <w:r w:rsidR="006F4381">
              <w:rPr>
                <w:kern w:val="28"/>
              </w:rPr>
              <w:t xml:space="preserve"> </w:t>
            </w:r>
          </w:p>
          <w:p w14:paraId="7D0A5344" w14:textId="35829C57" w:rsidR="006F4381" w:rsidRDefault="00385FD8" w:rsidP="00BF56EA">
            <w:pPr>
              <w:pStyle w:val="TableParagraph"/>
              <w:rPr>
                <w:kern w:val="28"/>
              </w:rPr>
            </w:pPr>
            <w:sdt>
              <w:sdtPr>
                <w:rPr>
                  <w:kern w:val="28"/>
                </w:rPr>
                <w:id w:val="542260668"/>
                <w14:checkbox>
                  <w14:checked w14:val="0"/>
                  <w14:checkedState w14:val="2612" w14:font="MS Gothic"/>
                  <w14:uncheckedState w14:val="2610" w14:font="MS Gothic"/>
                </w14:checkbox>
              </w:sdtPr>
              <w:sdtEndPr/>
              <w:sdtContent>
                <w:r w:rsidR="006F4381" w:rsidRPr="00D206A2">
                  <w:rPr>
                    <w:rFonts w:ascii="Segoe UI Symbol" w:hAnsi="Segoe UI Symbol" w:cs="Segoe UI Symbol"/>
                    <w:kern w:val="28"/>
                  </w:rPr>
                  <w:t>☐</w:t>
                </w:r>
              </w:sdtContent>
            </w:sdt>
            <w:r w:rsidR="006F4381" w:rsidRPr="00D206A2">
              <w:rPr>
                <w:kern w:val="28"/>
              </w:rPr>
              <w:t xml:space="preserve"> </w:t>
            </w:r>
            <w:r w:rsidR="006F4381">
              <w:rPr>
                <w:kern w:val="28"/>
              </w:rPr>
              <w:t>Determine if amount of property will exceed UCI PD limit and if so, coordinate with the Resource Desk to obtain contractor to manage.</w:t>
            </w:r>
          </w:p>
          <w:p w14:paraId="210F4D28" w14:textId="678DDD06" w:rsidR="006F4381" w:rsidRDefault="00385FD8" w:rsidP="006F4381">
            <w:pPr>
              <w:pStyle w:val="TableParagraph"/>
              <w:rPr>
                <w:kern w:val="28"/>
              </w:rPr>
            </w:pPr>
            <w:sdt>
              <w:sdtPr>
                <w:rPr>
                  <w:kern w:val="28"/>
                </w:rPr>
                <w:id w:val="-467048506"/>
                <w14:checkbox>
                  <w14:checked w14:val="0"/>
                  <w14:checkedState w14:val="2612" w14:font="MS Gothic"/>
                  <w14:uncheckedState w14:val="2610" w14:font="MS Gothic"/>
                </w14:checkbox>
              </w:sdtPr>
              <w:sdtEndPr/>
              <w:sdtContent>
                <w:r w:rsidR="006F4381" w:rsidRPr="00D206A2">
                  <w:rPr>
                    <w:rFonts w:ascii="Segoe UI Symbol" w:hAnsi="Segoe UI Symbol" w:cs="Segoe UI Symbol"/>
                    <w:kern w:val="28"/>
                  </w:rPr>
                  <w:t>☐</w:t>
                </w:r>
              </w:sdtContent>
            </w:sdt>
            <w:r w:rsidR="006F4381" w:rsidRPr="00D206A2">
              <w:rPr>
                <w:kern w:val="28"/>
              </w:rPr>
              <w:t xml:space="preserve"> </w:t>
            </w:r>
            <w:r w:rsidR="006F4381">
              <w:rPr>
                <w:kern w:val="28"/>
              </w:rPr>
              <w:t xml:space="preserve">If managed at UCI PD, work with staff to determine process for property return. </w:t>
            </w:r>
          </w:p>
          <w:p w14:paraId="4E926999" w14:textId="6AC0EC53" w:rsidR="00D12F08" w:rsidRPr="00D206A2" w:rsidRDefault="00385FD8" w:rsidP="006F4381">
            <w:pPr>
              <w:pStyle w:val="TableParagraph"/>
              <w:rPr>
                <w:kern w:val="28"/>
              </w:rPr>
            </w:pPr>
            <w:sdt>
              <w:sdtPr>
                <w:rPr>
                  <w:kern w:val="28"/>
                </w:rPr>
                <w:id w:val="1442269184"/>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Ensure that computers </w:t>
            </w:r>
            <w:r w:rsidR="00D12F08">
              <w:rPr>
                <w:kern w:val="28"/>
              </w:rPr>
              <w:t>and</w:t>
            </w:r>
            <w:r w:rsidR="00D12F08" w:rsidRPr="00D206A2">
              <w:rPr>
                <w:kern w:val="28"/>
              </w:rPr>
              <w:t xml:space="preserve"> other electronic equipment are supplied by the </w:t>
            </w:r>
            <w:r w:rsidR="00D12F08">
              <w:rPr>
                <w:kern w:val="28"/>
              </w:rPr>
              <w:t>INC/FAC</w:t>
            </w:r>
            <w:r w:rsidR="00D12F08" w:rsidRPr="00D206A2">
              <w:rPr>
                <w:kern w:val="28"/>
              </w:rPr>
              <w:t xml:space="preserve">; workstation telephone numbers; and </w:t>
            </w:r>
            <w:r w:rsidR="00D12F08">
              <w:rPr>
                <w:kern w:val="28"/>
              </w:rPr>
              <w:t>information</w:t>
            </w:r>
            <w:r w:rsidR="00D12F08" w:rsidRPr="00D206A2">
              <w:rPr>
                <w:kern w:val="28"/>
              </w:rPr>
              <w:t xml:space="preserve"> on web access, communications systems, passwords, and other technology-related procedures are ready for distribution to </w:t>
            </w:r>
            <w:r w:rsidR="00D12F08">
              <w:rPr>
                <w:kern w:val="28"/>
              </w:rPr>
              <w:t>INC/FAC</w:t>
            </w:r>
            <w:r w:rsidR="00D12F08" w:rsidRPr="00D206A2">
              <w:rPr>
                <w:kern w:val="28"/>
              </w:rPr>
              <w:t xml:space="preserve"> staff. Work with Equipment and Supplies Unit Leader to obtain communications-related information (passwords, internet connectivity directions, etc.)</w:t>
            </w:r>
            <w:r w:rsidR="00D12F08">
              <w:rPr>
                <w:kern w:val="28"/>
              </w:rPr>
              <w:t>.</w:t>
            </w:r>
          </w:p>
        </w:tc>
      </w:tr>
      <w:tr w:rsidR="00D12F08" w:rsidRPr="00D206A2" w14:paraId="681C7412"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95E7787" w14:textId="77777777" w:rsidR="00D12F08" w:rsidRPr="00D206A2" w:rsidRDefault="00D12F08" w:rsidP="00BF56EA">
            <w:pPr>
              <w:pStyle w:val="Heading2"/>
              <w:rPr>
                <w:sz w:val="20"/>
                <w:szCs w:val="20"/>
              </w:rPr>
            </w:pPr>
            <w:r w:rsidRPr="00D206A2">
              <w:t>ACTIVATION</w:t>
            </w:r>
          </w:p>
        </w:tc>
      </w:tr>
      <w:tr w:rsidR="00D12F08" w:rsidRPr="00D206A2" w14:paraId="782B1111"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269DC450" w14:textId="77777777" w:rsidR="00D12F08" w:rsidRPr="00D206A2" w:rsidRDefault="00385FD8" w:rsidP="00BF56EA">
            <w:pPr>
              <w:pStyle w:val="TableParagraph"/>
              <w:rPr>
                <w:kern w:val="28"/>
              </w:rPr>
            </w:pPr>
            <w:sdt>
              <w:sdtPr>
                <w:rPr>
                  <w:kern w:val="28"/>
                </w:rPr>
                <w:id w:val="-646748229"/>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Upon arrival at the </w:t>
            </w:r>
            <w:r w:rsidR="00D12F08">
              <w:rPr>
                <w:kern w:val="28"/>
              </w:rPr>
              <w:t>INC/FAC</w:t>
            </w:r>
            <w:r w:rsidR="00D12F08" w:rsidRPr="00D206A2">
              <w:rPr>
                <w:kern w:val="28"/>
              </w:rPr>
              <w:t xml:space="preserve"> site, check in at the personnel check-in station in the reception area. Receive assignment, reporting location/station, reporting time, and any special instructions.</w:t>
            </w:r>
          </w:p>
          <w:p w14:paraId="0D80E883" w14:textId="77777777" w:rsidR="00D12F08" w:rsidRPr="00D206A2" w:rsidRDefault="00385FD8" w:rsidP="00BF56EA">
            <w:pPr>
              <w:pStyle w:val="TableParagraph"/>
              <w:rPr>
                <w:kern w:val="28"/>
              </w:rPr>
            </w:pPr>
            <w:sdt>
              <w:sdtPr>
                <w:rPr>
                  <w:kern w:val="28"/>
                </w:rPr>
                <w:id w:val="-829444872"/>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Obtain and display the appropriate badge provided by </w:t>
            </w:r>
            <w:r w:rsidR="00D12F08">
              <w:rPr>
                <w:kern w:val="28"/>
              </w:rPr>
              <w:t>INC/FAC</w:t>
            </w:r>
            <w:r w:rsidR="00D12F08" w:rsidRPr="00D206A2">
              <w:rPr>
                <w:kern w:val="28"/>
              </w:rPr>
              <w:t xml:space="preserve"> staff and your agency identification.</w:t>
            </w:r>
          </w:p>
          <w:p w14:paraId="2564ACF4" w14:textId="77777777" w:rsidR="00D12F08" w:rsidRPr="00D206A2" w:rsidRDefault="00385FD8" w:rsidP="00BF56EA">
            <w:pPr>
              <w:pStyle w:val="TableParagraph"/>
              <w:rPr>
                <w:kern w:val="28"/>
              </w:rPr>
            </w:pPr>
            <w:sdt>
              <w:sdtPr>
                <w:rPr>
                  <w:kern w:val="28"/>
                </w:rPr>
                <w:id w:val="-76682866"/>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Obtain an</w:t>
            </w:r>
            <w:r w:rsidR="00D12F08">
              <w:rPr>
                <w:kern w:val="28"/>
              </w:rPr>
              <w:t xml:space="preserve"> incident command system (ICS) 214</w:t>
            </w:r>
            <w:r w:rsidR="00D12F08" w:rsidRPr="00D206A2">
              <w:rPr>
                <w:kern w:val="28"/>
              </w:rPr>
              <w:t xml:space="preserve"> Activity Log Form and begin to document activity.</w:t>
            </w:r>
          </w:p>
          <w:p w14:paraId="224BCB6F" w14:textId="77777777" w:rsidR="00D12F08" w:rsidRPr="00D206A2" w:rsidRDefault="00385FD8" w:rsidP="00BF56EA">
            <w:pPr>
              <w:pStyle w:val="TableParagraph"/>
              <w:rPr>
                <w:kern w:val="28"/>
              </w:rPr>
            </w:pPr>
            <w:sdt>
              <w:sdtPr>
                <w:rPr>
                  <w:kern w:val="28"/>
                </w:rPr>
                <w:id w:val="1730726184"/>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Attend </w:t>
            </w:r>
            <w:r w:rsidR="00D12F08">
              <w:rPr>
                <w:kern w:val="28"/>
              </w:rPr>
              <w:t>just-in-time training</w:t>
            </w:r>
            <w:r w:rsidR="00D12F08" w:rsidRPr="00D206A2">
              <w:rPr>
                <w:kern w:val="28"/>
              </w:rPr>
              <w:t>, if required. Review position checklists for and become familiar with the mission of the groups that report to you.</w:t>
            </w:r>
          </w:p>
          <w:p w14:paraId="50C81D0B" w14:textId="4AA66324" w:rsidR="00D12F08" w:rsidRPr="00D206A2" w:rsidRDefault="00385FD8" w:rsidP="00BF56EA">
            <w:pPr>
              <w:pStyle w:val="TableParagraph"/>
              <w:rPr>
                <w:kern w:val="28"/>
              </w:rPr>
            </w:pPr>
            <w:sdt>
              <w:sdtPr>
                <w:rPr>
                  <w:kern w:val="28"/>
                </w:rPr>
                <w:id w:val="1682697418"/>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w:t>
            </w:r>
            <w:r w:rsidR="00D03833">
              <w:rPr>
                <w:kern w:val="28"/>
              </w:rPr>
              <w:t>Review</w:t>
            </w:r>
            <w:r w:rsidR="00D12F08" w:rsidRPr="00D206A2">
              <w:rPr>
                <w:kern w:val="28"/>
              </w:rPr>
              <w:t xml:space="preserve"> position checklists with subordinate staff, familiarize staff with the layout of their area, and review any key processes or documentation that may be helpful in accomplishing their mission</w:t>
            </w:r>
            <w:r w:rsidR="00D03833">
              <w:rPr>
                <w:kern w:val="28"/>
              </w:rPr>
              <w:t xml:space="preserve"> (e.g property return forms)</w:t>
            </w:r>
            <w:r w:rsidR="00D12F08" w:rsidRPr="00D206A2">
              <w:rPr>
                <w:kern w:val="28"/>
              </w:rPr>
              <w:t>.</w:t>
            </w:r>
          </w:p>
          <w:p w14:paraId="280EFFEC" w14:textId="783F85E2" w:rsidR="00D12F08" w:rsidRPr="00D206A2" w:rsidRDefault="00385FD8" w:rsidP="00BF56EA">
            <w:pPr>
              <w:pStyle w:val="TableParagraph"/>
              <w:rPr>
                <w:kern w:val="28"/>
              </w:rPr>
            </w:pPr>
            <w:sdt>
              <w:sdtPr>
                <w:rPr>
                  <w:kern w:val="28"/>
                </w:rPr>
                <w:id w:val="1700743634"/>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Ensure </w:t>
            </w:r>
            <w:r w:rsidR="00D03833">
              <w:rPr>
                <w:kern w:val="28"/>
              </w:rPr>
              <w:t>familiarization</w:t>
            </w:r>
            <w:r w:rsidR="00D12F08" w:rsidRPr="00D206A2">
              <w:rPr>
                <w:kern w:val="28"/>
              </w:rPr>
              <w:t xml:space="preserve"> with the location of key resources, including the </w:t>
            </w:r>
            <w:r w:rsidR="00D12F08">
              <w:rPr>
                <w:kern w:val="28"/>
              </w:rPr>
              <w:t>INC/FAC</w:t>
            </w:r>
            <w:r w:rsidR="00D12F08" w:rsidRPr="00D206A2">
              <w:rPr>
                <w:kern w:val="28"/>
              </w:rPr>
              <w:t xml:space="preserve"> forms (in family check-in area), registration spreadsheets (loaded on computers in staff and family check-in areas), layouts (in check-in area), etc.</w:t>
            </w:r>
          </w:p>
          <w:p w14:paraId="661741E8" w14:textId="77777777" w:rsidR="00D12F08" w:rsidRPr="00D206A2" w:rsidRDefault="00385FD8" w:rsidP="00BF56EA">
            <w:pPr>
              <w:pStyle w:val="TableParagraph"/>
              <w:rPr>
                <w:kern w:val="28"/>
              </w:rPr>
            </w:pPr>
            <w:sdt>
              <w:sdtPr>
                <w:rPr>
                  <w:kern w:val="28"/>
                </w:rPr>
                <w:id w:val="2001153511"/>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Ensure that set-up and logistics are complete for subordinate areas.</w:t>
            </w:r>
          </w:p>
          <w:p w14:paraId="139C8F1D" w14:textId="6C76FDE8" w:rsidR="00D12F08" w:rsidRPr="00D206A2" w:rsidRDefault="00385FD8" w:rsidP="00D03833">
            <w:pPr>
              <w:pStyle w:val="TableParagraph"/>
              <w:rPr>
                <w:kern w:val="28"/>
              </w:rPr>
            </w:pPr>
            <w:sdt>
              <w:sdtPr>
                <w:rPr>
                  <w:kern w:val="28"/>
                </w:rPr>
                <w:id w:val="1126423421"/>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w:t>
            </w:r>
            <w:sdt>
              <w:sdtPr>
                <w:rPr>
                  <w:kern w:val="28"/>
                </w:rPr>
                <w:id w:val="51055493"/>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Request additional staff and resources </w:t>
            </w:r>
            <w:r w:rsidR="00D03833">
              <w:rPr>
                <w:kern w:val="28"/>
              </w:rPr>
              <w:t xml:space="preserve">with approval from </w:t>
            </w:r>
            <w:r w:rsidR="00246465">
              <w:rPr>
                <w:kern w:val="28"/>
              </w:rPr>
              <w:t>Security Branch supervisor</w:t>
            </w:r>
            <w:r w:rsidR="00D12F08" w:rsidRPr="00D206A2">
              <w:rPr>
                <w:kern w:val="28"/>
              </w:rPr>
              <w:t>.</w:t>
            </w:r>
          </w:p>
        </w:tc>
      </w:tr>
      <w:tr w:rsidR="00D12F08" w:rsidRPr="00D206A2" w14:paraId="1062ACF5"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73AA899" w14:textId="77777777" w:rsidR="00D12F08" w:rsidRPr="00D206A2" w:rsidRDefault="00D12F08" w:rsidP="00BF56EA">
            <w:pPr>
              <w:pStyle w:val="Heading2"/>
              <w:rPr>
                <w:sz w:val="20"/>
                <w:szCs w:val="20"/>
              </w:rPr>
            </w:pPr>
            <w:r w:rsidRPr="00D206A2">
              <w:t>OPERATION</w:t>
            </w:r>
          </w:p>
        </w:tc>
      </w:tr>
      <w:tr w:rsidR="00D12F08" w:rsidRPr="00D206A2" w14:paraId="7FE912F1"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3491EF66" w14:textId="77777777" w:rsidR="00D12F08" w:rsidRPr="00D206A2" w:rsidRDefault="00385FD8" w:rsidP="00BF56EA">
            <w:pPr>
              <w:pStyle w:val="TableParagraph"/>
              <w:rPr>
                <w:kern w:val="28"/>
              </w:rPr>
            </w:pPr>
            <w:sdt>
              <w:sdtPr>
                <w:rPr>
                  <w:kern w:val="28"/>
                </w:rPr>
                <w:id w:val="1010878165"/>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Communicate with, organize, and prepare assignments for Resources Branch personnel. Develop and maintain a strategy to replenish and provide breaks for subordinate personnel. Make changes as necessary to branch organization, personnel assignments, and method of operation.</w:t>
            </w:r>
          </w:p>
          <w:p w14:paraId="730B8B6F" w14:textId="34446767" w:rsidR="00D12F08" w:rsidRPr="00D206A2" w:rsidRDefault="00385FD8" w:rsidP="00BF56EA">
            <w:pPr>
              <w:pStyle w:val="TableParagraph"/>
              <w:rPr>
                <w:kern w:val="28"/>
              </w:rPr>
            </w:pPr>
            <w:sdt>
              <w:sdtPr>
                <w:rPr>
                  <w:kern w:val="28"/>
                </w:rPr>
                <w:id w:val="-1182123323"/>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w:t>
            </w:r>
            <w:r w:rsidR="00D03833">
              <w:rPr>
                <w:kern w:val="28"/>
              </w:rPr>
              <w:t>Manage any property return request at the INC/FAC or provide guidance on how to do so.</w:t>
            </w:r>
            <w:r w:rsidR="00D12F08" w:rsidRPr="00D206A2">
              <w:rPr>
                <w:kern w:val="28"/>
              </w:rPr>
              <w:t xml:space="preserve"> Follow up to ensure that requests for communications support are completed.</w:t>
            </w:r>
          </w:p>
          <w:p w14:paraId="68D11319" w14:textId="77777777" w:rsidR="00D12F08" w:rsidRPr="00D206A2" w:rsidRDefault="00385FD8" w:rsidP="00BF56EA">
            <w:pPr>
              <w:pStyle w:val="TableParagraph"/>
              <w:rPr>
                <w:kern w:val="28"/>
              </w:rPr>
            </w:pPr>
            <w:sdt>
              <w:sdtPr>
                <w:rPr>
                  <w:kern w:val="28"/>
                </w:rPr>
                <w:id w:val="1384064039"/>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Establish check-in function for equipment and supplies and work to achieve total accountability and tracking of all equipment and supplies.</w:t>
            </w:r>
          </w:p>
          <w:p w14:paraId="40293687" w14:textId="0526D11C" w:rsidR="00D12F08" w:rsidRPr="00D206A2" w:rsidRDefault="00385FD8" w:rsidP="00BF56EA">
            <w:pPr>
              <w:pStyle w:val="TableParagraph"/>
              <w:rPr>
                <w:kern w:val="28"/>
              </w:rPr>
            </w:pPr>
            <w:sdt>
              <w:sdtPr>
                <w:rPr>
                  <w:kern w:val="28"/>
                </w:rPr>
                <w:id w:val="690891495"/>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Inform </w:t>
            </w:r>
            <w:r w:rsidR="00246465">
              <w:rPr>
                <w:kern w:val="28"/>
              </w:rPr>
              <w:t>Security Branch supervisor</w:t>
            </w:r>
            <w:r w:rsidR="00D12F08" w:rsidRPr="00D206A2">
              <w:rPr>
                <w:kern w:val="28"/>
              </w:rPr>
              <w:t xml:space="preserve"> of activities.</w:t>
            </w:r>
          </w:p>
          <w:p w14:paraId="081DBC8D" w14:textId="77777777" w:rsidR="00D12F08" w:rsidRPr="00D206A2" w:rsidRDefault="00385FD8" w:rsidP="00BF56EA">
            <w:pPr>
              <w:pStyle w:val="TableParagraph"/>
              <w:rPr>
                <w:kern w:val="28"/>
              </w:rPr>
            </w:pPr>
            <w:sdt>
              <w:sdtPr>
                <w:rPr>
                  <w:kern w:val="28"/>
                </w:rPr>
                <w:id w:val="751626863"/>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Maintain Unit/Activity Log (ICS Form 214).</w:t>
            </w:r>
          </w:p>
          <w:p w14:paraId="77D72916" w14:textId="77777777" w:rsidR="00D12F08" w:rsidRDefault="00385FD8" w:rsidP="00BF56EA">
            <w:pPr>
              <w:pStyle w:val="TableParagraph"/>
              <w:rPr>
                <w:kern w:val="28"/>
              </w:rPr>
            </w:pPr>
            <w:sdt>
              <w:sdtPr>
                <w:rPr>
                  <w:kern w:val="28"/>
                </w:rPr>
                <w:id w:val="481271983"/>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Attend family briefings, as requested and appropriate.</w:t>
            </w:r>
          </w:p>
          <w:p w14:paraId="14503638" w14:textId="77777777" w:rsidR="00D12F08" w:rsidRPr="00D206A2" w:rsidRDefault="00385FD8" w:rsidP="00BF56EA">
            <w:pPr>
              <w:pStyle w:val="TableParagraph"/>
              <w:rPr>
                <w:kern w:val="28"/>
              </w:rPr>
            </w:pPr>
            <w:sdt>
              <w:sdtPr>
                <w:rPr>
                  <w:kern w:val="28"/>
                </w:rPr>
                <w:id w:val="-1454322739"/>
                <w14:checkbox>
                  <w14:checked w14:val="0"/>
                  <w14:checkedState w14:val="2612" w14:font="MS Gothic"/>
                  <w14:uncheckedState w14:val="2610" w14:font="MS Gothic"/>
                </w14:checkbox>
              </w:sdtPr>
              <w:sdtEndPr/>
              <w:sdtContent>
                <w:r w:rsidR="00D12F08" w:rsidRPr="00607B1A">
                  <w:rPr>
                    <w:rFonts w:ascii="Segoe UI Symbol" w:hAnsi="Segoe UI Symbol"/>
                    <w:kern w:val="28"/>
                  </w:rPr>
                  <w:t>☐</w:t>
                </w:r>
              </w:sdtContent>
            </w:sdt>
            <w:r w:rsidR="00D12F08" w:rsidRPr="00607B1A">
              <w:rPr>
                <w:kern w:val="28"/>
              </w:rPr>
              <w:t xml:space="preserve"> </w:t>
            </w:r>
            <w:r w:rsidR="00D12F08" w:rsidRPr="003C5680">
              <w:rPr>
                <w:kern w:val="28"/>
              </w:rPr>
              <w:t>Participate in meetings and briefings as needed.</w:t>
            </w:r>
          </w:p>
          <w:p w14:paraId="643CB452" w14:textId="475C164E" w:rsidR="00D12F08" w:rsidRPr="00D206A2" w:rsidRDefault="00385FD8" w:rsidP="00BF56EA">
            <w:pPr>
              <w:pStyle w:val="TableParagraph"/>
              <w:rPr>
                <w:kern w:val="28"/>
              </w:rPr>
            </w:pPr>
            <w:sdt>
              <w:sdtPr>
                <w:rPr>
                  <w:kern w:val="28"/>
                </w:rPr>
                <w:id w:val="-452794963"/>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Brief incoming </w:t>
            </w:r>
            <w:r w:rsidR="00D03833">
              <w:rPr>
                <w:kern w:val="28"/>
              </w:rPr>
              <w:t>Personal Effects Unit staff</w:t>
            </w:r>
            <w:r w:rsidR="00D12F08" w:rsidRPr="00D206A2">
              <w:rPr>
                <w:kern w:val="28"/>
              </w:rPr>
              <w:t xml:space="preserve"> if a subsequent operational period is scheduled.</w:t>
            </w:r>
          </w:p>
          <w:p w14:paraId="07DE8D8D" w14:textId="77777777" w:rsidR="00D12F08" w:rsidRPr="00D206A2" w:rsidRDefault="00385FD8" w:rsidP="00BF56EA">
            <w:pPr>
              <w:pStyle w:val="TableParagraph"/>
              <w:rPr>
                <w:kern w:val="28"/>
              </w:rPr>
            </w:pPr>
            <w:sdt>
              <w:sdtPr>
                <w:rPr>
                  <w:kern w:val="28"/>
                </w:rPr>
                <w:id w:val="2137902866"/>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Conduct briefings to ensure understanding of the current Incident Action Plan. </w:t>
            </w:r>
          </w:p>
        </w:tc>
      </w:tr>
      <w:tr w:rsidR="00D12F08" w:rsidRPr="00D206A2" w14:paraId="31BB69C4" w14:textId="77777777" w:rsidTr="00BF56E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B8894A6" w14:textId="77777777" w:rsidR="00D12F08" w:rsidRPr="00D206A2" w:rsidRDefault="00D12F08" w:rsidP="00BF56EA">
            <w:pPr>
              <w:pStyle w:val="Heading2"/>
              <w:rPr>
                <w:sz w:val="20"/>
                <w:szCs w:val="20"/>
              </w:rPr>
            </w:pPr>
            <w:r w:rsidRPr="00D206A2">
              <w:lastRenderedPageBreak/>
              <w:t>DEMOBILIZATION</w:t>
            </w:r>
          </w:p>
        </w:tc>
      </w:tr>
      <w:tr w:rsidR="00D12F08" w:rsidRPr="00D206A2" w14:paraId="0E62D9E4" w14:textId="77777777" w:rsidTr="00BF56EA">
        <w:tc>
          <w:tcPr>
            <w:tcW w:w="10980" w:type="dxa"/>
            <w:tcBorders>
              <w:top w:val="single" w:sz="4" w:space="0" w:color="auto"/>
              <w:left w:val="single" w:sz="4" w:space="0" w:color="auto"/>
              <w:bottom w:val="single" w:sz="4" w:space="0" w:color="auto"/>
              <w:right w:val="single" w:sz="4" w:space="0" w:color="auto"/>
            </w:tcBorders>
            <w:hideMark/>
          </w:tcPr>
          <w:p w14:paraId="7DD54649" w14:textId="77777777" w:rsidR="00D12F08" w:rsidRPr="00D206A2" w:rsidRDefault="00385FD8" w:rsidP="00BF56EA">
            <w:pPr>
              <w:pStyle w:val="TableParagraph"/>
              <w:rPr>
                <w:kern w:val="28"/>
              </w:rPr>
            </w:pPr>
            <w:sdt>
              <w:sdtPr>
                <w:rPr>
                  <w:kern w:val="28"/>
                </w:rPr>
                <w:id w:val="1391763615"/>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Conduct demobilization briefing with staff assigned to you.</w:t>
            </w:r>
          </w:p>
          <w:p w14:paraId="79F666A9" w14:textId="77777777" w:rsidR="00D12F08" w:rsidRPr="00D206A2" w:rsidRDefault="00385FD8" w:rsidP="00BF56EA">
            <w:pPr>
              <w:pStyle w:val="TableParagraph"/>
              <w:rPr>
                <w:kern w:val="28"/>
              </w:rPr>
            </w:pPr>
            <w:sdt>
              <w:sdtPr>
                <w:rPr>
                  <w:kern w:val="28"/>
                </w:rPr>
                <w:id w:val="1132052095"/>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Return equipment and unused supplies issued by the </w:t>
            </w:r>
            <w:r w:rsidR="00D12F08">
              <w:rPr>
                <w:kern w:val="28"/>
              </w:rPr>
              <w:t>INC/FAC</w:t>
            </w:r>
            <w:r w:rsidR="00D12F08" w:rsidRPr="00D206A2">
              <w:rPr>
                <w:kern w:val="28"/>
              </w:rPr>
              <w:t xml:space="preserve"> to the Logistics Section.</w:t>
            </w:r>
          </w:p>
          <w:p w14:paraId="7CCD633E" w14:textId="77777777" w:rsidR="00D12F08" w:rsidRPr="00D206A2" w:rsidRDefault="00385FD8" w:rsidP="00BF56EA">
            <w:pPr>
              <w:pStyle w:val="TableParagraph"/>
              <w:rPr>
                <w:kern w:val="28"/>
              </w:rPr>
            </w:pPr>
            <w:sdt>
              <w:sdtPr>
                <w:rPr>
                  <w:kern w:val="28"/>
                </w:rPr>
                <w:id w:val="-2084519370"/>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Arrange for </w:t>
            </w:r>
            <w:r w:rsidR="00D12F08">
              <w:rPr>
                <w:kern w:val="28"/>
              </w:rPr>
              <w:t>the</w:t>
            </w:r>
            <w:r w:rsidR="00D12F08" w:rsidRPr="00D206A2">
              <w:rPr>
                <w:kern w:val="28"/>
              </w:rPr>
              <w:t xml:space="preserve"> return of any agency-owned equipment (computers, etc.).</w:t>
            </w:r>
          </w:p>
          <w:p w14:paraId="6E65397B" w14:textId="77777777" w:rsidR="00D12F08" w:rsidRPr="00D206A2" w:rsidRDefault="00385FD8" w:rsidP="00BF56EA">
            <w:pPr>
              <w:pStyle w:val="TableParagraph"/>
              <w:rPr>
                <w:kern w:val="28"/>
              </w:rPr>
            </w:pPr>
            <w:sdt>
              <w:sdtPr>
                <w:rPr>
                  <w:kern w:val="28"/>
                </w:rPr>
                <w:id w:val="-51620816"/>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Collect activity logs of your subordinates and complete your own. Turn in all activity logs (ICS Form 214) to your supervisor.</w:t>
            </w:r>
          </w:p>
          <w:p w14:paraId="3C5B1C8B" w14:textId="77777777" w:rsidR="00D12F08" w:rsidRPr="00D206A2" w:rsidRDefault="00385FD8" w:rsidP="00BF56EA">
            <w:pPr>
              <w:pStyle w:val="TableParagraph"/>
              <w:rPr>
                <w:kern w:val="28"/>
              </w:rPr>
            </w:pPr>
            <w:sdt>
              <w:sdtPr>
                <w:rPr>
                  <w:kern w:val="28"/>
                </w:rPr>
                <w:id w:val="19827094"/>
                <w14:checkbox>
                  <w14:checked w14:val="0"/>
                  <w14:checkedState w14:val="2612" w14:font="MS Gothic"/>
                  <w14:uncheckedState w14:val="2610" w14:font="MS Gothic"/>
                </w14:checkbox>
              </w:sdtPr>
              <w:sdtEndPr/>
              <w:sdtContent>
                <w:r w:rsidR="00D12F08" w:rsidRPr="00D206A2">
                  <w:rPr>
                    <w:rFonts w:ascii="Segoe UI Symbol" w:hAnsi="Segoe UI Symbol" w:cs="Segoe UI Symbol"/>
                    <w:kern w:val="28"/>
                  </w:rPr>
                  <w:t>☐</w:t>
                </w:r>
              </w:sdtContent>
            </w:sdt>
            <w:r w:rsidR="00D12F08" w:rsidRPr="00D206A2">
              <w:rPr>
                <w:kern w:val="28"/>
              </w:rPr>
              <w:t xml:space="preserve"> Sign out at the personnel check-out station. Turn in all documentation to include position checklists and evaluation forms. Turn in your radio.</w:t>
            </w:r>
          </w:p>
        </w:tc>
      </w:tr>
    </w:tbl>
    <w:p w14:paraId="713BEBE6" w14:textId="41C6CE11" w:rsidR="00D12F08" w:rsidRDefault="00D12F08" w:rsidP="002356BB">
      <w:pPr>
        <w:pStyle w:val="BodyText"/>
        <w:rPr>
          <w:rFonts w:ascii="Segoe UI Semilight" w:hAnsi="Segoe UI Semilight"/>
          <w:kern w:val="28"/>
          <w:sz w:val="20"/>
        </w:rPr>
      </w:pPr>
    </w:p>
    <w:p w14:paraId="1B26FD0E" w14:textId="60B10543" w:rsidR="00D12F08" w:rsidRPr="00D12F08" w:rsidRDefault="00D12F08" w:rsidP="00D12F08">
      <w:pPr>
        <w:spacing w:after="160" w:line="259" w:lineRule="auto"/>
        <w:rPr>
          <w:rFonts w:ascii="Segoe UI Semilight" w:eastAsia="Garamond" w:hAnsi="Segoe UI Semilight" w:cs="Garamond"/>
          <w:kern w:val="28"/>
          <w:szCs w:val="22"/>
        </w:rPr>
      </w:pPr>
      <w:r>
        <w:rPr>
          <w:rFonts w:ascii="Segoe UI Semilight" w:hAnsi="Segoe UI Semilight"/>
          <w:kern w:val="28"/>
        </w:rPr>
        <w:br w:type="page"/>
      </w:r>
    </w:p>
    <w:p w14:paraId="274AF37E" w14:textId="77777777" w:rsidR="00301913" w:rsidRPr="0091453D" w:rsidRDefault="00301913" w:rsidP="00B8786E">
      <w:pPr>
        <w:pStyle w:val="Heading1"/>
      </w:pPr>
      <w:bookmarkStart w:id="29" w:name="_Toc158027203"/>
      <w:r w:rsidRPr="006F496B">
        <w:rPr>
          <w:spacing w:val="0"/>
        </w:rPr>
        <w:lastRenderedPageBreak/>
        <w:t>LOGISTICS SECTION CHIEF</w:t>
      </w:r>
      <w:bookmarkEnd w:id="29"/>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90"/>
      </w:tblGrid>
      <w:tr w:rsidR="002356BB" w:rsidRPr="00D206A2" w14:paraId="5A8ADC70"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FB44C9" w14:textId="2DD0243D" w:rsidR="002356BB" w:rsidRPr="00607B1A" w:rsidRDefault="00D206A2" w:rsidP="00607B1A">
            <w:pPr>
              <w:spacing w:before="60" w:after="60"/>
              <w:rPr>
                <w:rFonts w:ascii="Segoe UI Semilight" w:hAnsi="Segoe UI Semilight"/>
                <w:kern w:val="28"/>
              </w:rPr>
            </w:pPr>
            <w:r w:rsidRPr="00607B1A">
              <w:rPr>
                <w:rFonts w:ascii="Segoe UI Semilight" w:hAnsi="Segoe UI Semilight"/>
                <w:b/>
                <w:kern w:val="28"/>
              </w:rPr>
              <w:t xml:space="preserve">Mission: </w:t>
            </w:r>
            <w:r w:rsidR="002356BB" w:rsidRPr="00607B1A">
              <w:rPr>
                <w:rFonts w:ascii="Segoe UI Semilight" w:hAnsi="Segoe UI Semilight"/>
                <w:kern w:val="28"/>
              </w:rPr>
              <w:t xml:space="preserve">The </w:t>
            </w:r>
            <w:r w:rsidR="002356BB" w:rsidRPr="00D206A2">
              <w:rPr>
                <w:rFonts w:ascii="Segoe UI Semilight" w:hAnsi="Segoe UI Semilight" w:cs="Segoe UI Semilight"/>
                <w:kern w:val="28"/>
                <w:szCs w:val="20"/>
              </w:rPr>
              <w:t xml:space="preserve">mission of the </w:t>
            </w:r>
            <w:r w:rsidR="002356BB" w:rsidRPr="00607B1A">
              <w:rPr>
                <w:rFonts w:ascii="Segoe UI Semilight" w:hAnsi="Segoe UI Semilight"/>
                <w:kern w:val="28"/>
              </w:rPr>
              <w:t xml:space="preserve">Logistics Section Chief </w:t>
            </w:r>
            <w:r w:rsidR="002356BB" w:rsidRPr="00D206A2">
              <w:rPr>
                <w:rFonts w:ascii="Segoe UI Semilight" w:hAnsi="Segoe UI Semilight" w:cs="Segoe UI Semilight"/>
                <w:kern w:val="28"/>
                <w:szCs w:val="20"/>
              </w:rPr>
              <w:t>is to meet</w:t>
            </w:r>
            <w:r w:rsidR="002356BB" w:rsidRPr="00607B1A">
              <w:rPr>
                <w:rFonts w:ascii="Segoe UI Semilight" w:hAnsi="Segoe UI Semilight"/>
                <w:kern w:val="28"/>
              </w:rPr>
              <w:t xml:space="preserve"> all service and logistical needs for </w:t>
            </w:r>
            <w:r w:rsidR="002356BB" w:rsidRPr="008C4A2C">
              <w:rPr>
                <w:rFonts w:ascii="Segoe UI Semilight" w:hAnsi="Segoe UI Semilight" w:cs="Segoe UI Semilight"/>
                <w:kern w:val="28"/>
                <w:szCs w:val="20"/>
              </w:rPr>
              <w:t xml:space="preserve">the </w:t>
            </w:r>
            <w:r w:rsidR="00225968">
              <w:rPr>
                <w:rFonts w:ascii="Segoe UI Semilight" w:hAnsi="Segoe UI Semilight" w:cs="Segoe UI Semilight"/>
                <w:kern w:val="28"/>
                <w:szCs w:val="20"/>
              </w:rPr>
              <w:t>INC/FAC</w:t>
            </w:r>
            <w:r w:rsidR="002356BB" w:rsidRPr="008C4A2C">
              <w:rPr>
                <w:rFonts w:ascii="Segoe UI Semilight" w:hAnsi="Segoe UI Semilight" w:cs="Segoe UI Semilight"/>
                <w:kern w:val="28"/>
                <w:szCs w:val="20"/>
              </w:rPr>
              <w:t>, including ordering resources through appropriate procurement authorities</w:t>
            </w:r>
            <w:r w:rsidR="003C46CB" w:rsidRPr="008C4A2C">
              <w:rPr>
                <w:rFonts w:ascii="Segoe UI Semilight" w:hAnsi="Segoe UI Semilight" w:cs="Segoe UI Semilight"/>
                <w:kern w:val="28"/>
                <w:szCs w:val="20"/>
              </w:rPr>
              <w:t xml:space="preserve">, </w:t>
            </w:r>
            <w:r w:rsidR="002356BB" w:rsidRPr="008C4A2C">
              <w:rPr>
                <w:rFonts w:ascii="Segoe UI Semilight" w:hAnsi="Segoe UI Semilight" w:cs="Segoe UI Semilight"/>
                <w:kern w:val="28"/>
                <w:szCs w:val="20"/>
              </w:rPr>
              <w:t xml:space="preserve">and </w:t>
            </w:r>
            <w:r w:rsidR="002356BB" w:rsidRPr="00D206A2">
              <w:rPr>
                <w:rFonts w:ascii="Segoe UI Semilight" w:hAnsi="Segoe UI Semilight" w:cs="Segoe UI Semilight"/>
                <w:kern w:val="28"/>
                <w:szCs w:val="20"/>
              </w:rPr>
              <w:t>manag</w:t>
            </w:r>
            <w:r w:rsidR="00105F75">
              <w:rPr>
                <w:rFonts w:ascii="Segoe UI Semilight" w:hAnsi="Segoe UI Semilight" w:cs="Segoe UI Semilight"/>
                <w:kern w:val="28"/>
                <w:szCs w:val="20"/>
              </w:rPr>
              <w:t xml:space="preserve">ing </w:t>
            </w:r>
            <w:r w:rsidR="002356BB" w:rsidRPr="00607B1A">
              <w:rPr>
                <w:rFonts w:ascii="Segoe UI Semilight" w:hAnsi="Segoe UI Semilight"/>
                <w:kern w:val="28"/>
              </w:rPr>
              <w:t xml:space="preserve">information technology resources. </w:t>
            </w:r>
            <w:r w:rsidR="002356BB" w:rsidRPr="00D206A2">
              <w:rPr>
                <w:rFonts w:ascii="Segoe UI Semilight" w:hAnsi="Segoe UI Semilight" w:cs="Segoe UI Semilight"/>
                <w:kern w:val="28"/>
                <w:szCs w:val="20"/>
              </w:rPr>
              <w:t xml:space="preserve">The Logistics Section </w:t>
            </w:r>
            <w:r w:rsidR="003C46CB">
              <w:rPr>
                <w:rFonts w:ascii="Segoe UI Semilight" w:hAnsi="Segoe UI Semilight" w:cs="Segoe UI Semilight"/>
                <w:kern w:val="28"/>
                <w:szCs w:val="20"/>
              </w:rPr>
              <w:t>has</w:t>
            </w:r>
            <w:r w:rsidR="006222F2">
              <w:rPr>
                <w:rFonts w:ascii="Segoe UI Semilight" w:hAnsi="Segoe UI Semilight" w:cs="Segoe UI Semilight"/>
                <w:kern w:val="28"/>
                <w:szCs w:val="20"/>
              </w:rPr>
              <w:t xml:space="preserve"> Information Technology (IT), Nutrition</w:t>
            </w:r>
            <w:r w:rsidR="002356BB" w:rsidRPr="00D206A2">
              <w:rPr>
                <w:rFonts w:ascii="Segoe UI Semilight" w:hAnsi="Segoe UI Semilight" w:cs="Segoe UI Semilight"/>
                <w:kern w:val="28"/>
                <w:szCs w:val="20"/>
              </w:rPr>
              <w:t>,</w:t>
            </w:r>
            <w:r w:rsidR="006222F2">
              <w:rPr>
                <w:rFonts w:ascii="Segoe UI Semilight" w:hAnsi="Segoe UI Semilight" w:cs="Segoe UI Semilight"/>
                <w:kern w:val="28"/>
                <w:szCs w:val="20"/>
              </w:rPr>
              <w:t xml:space="preserve"> Supply/Donations Management, Facilities Management,</w:t>
            </w:r>
            <w:r w:rsidR="002356BB" w:rsidRPr="00D206A2">
              <w:rPr>
                <w:rFonts w:ascii="Segoe UI Semilight" w:hAnsi="Segoe UI Semilight" w:cs="Segoe UI Semilight"/>
                <w:kern w:val="28"/>
                <w:szCs w:val="20"/>
              </w:rPr>
              <w:t xml:space="preserve"> and </w:t>
            </w:r>
            <w:r w:rsidR="00196D81">
              <w:rPr>
                <w:rFonts w:ascii="Segoe UI Semilight" w:hAnsi="Segoe UI Semilight" w:cs="Segoe UI Semilight"/>
                <w:kern w:val="28"/>
                <w:szCs w:val="20"/>
              </w:rPr>
              <w:t>Site Visit Coordinator</w:t>
            </w:r>
            <w:r w:rsidR="002356BB" w:rsidRPr="00D206A2">
              <w:rPr>
                <w:rFonts w:ascii="Segoe UI Semilight" w:hAnsi="Segoe UI Semilight" w:cs="Segoe UI Semilight"/>
                <w:kern w:val="28"/>
                <w:szCs w:val="20"/>
              </w:rPr>
              <w:t xml:space="preserve">. </w:t>
            </w:r>
            <w:r w:rsidR="002356BB" w:rsidRPr="00607B1A">
              <w:rPr>
                <w:rFonts w:ascii="Segoe UI Semilight" w:hAnsi="Segoe UI Semilight"/>
                <w:kern w:val="28"/>
              </w:rPr>
              <w:t xml:space="preserve">The Logistics Section Chief reports to the </w:t>
            </w:r>
            <w:r w:rsidR="00225968">
              <w:rPr>
                <w:rFonts w:ascii="Segoe UI Semilight" w:hAnsi="Segoe UI Semilight" w:cs="Segoe UI Semilight"/>
                <w:szCs w:val="20"/>
              </w:rPr>
              <w:t>INC/FAC Manager</w:t>
            </w:r>
            <w:r w:rsidR="002356BB" w:rsidRPr="00607B1A">
              <w:rPr>
                <w:rFonts w:ascii="Segoe UI Semilight" w:hAnsi="Segoe UI Semilight"/>
                <w:kern w:val="28"/>
              </w:rPr>
              <w:t>.</w:t>
            </w:r>
          </w:p>
        </w:tc>
      </w:tr>
      <w:tr w:rsidR="002356BB" w:rsidRPr="00D206A2" w14:paraId="1B2719EC"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C25432"/>
            <w:hideMark/>
          </w:tcPr>
          <w:p w14:paraId="1C3793A0" w14:textId="65C5DCC9" w:rsidR="002356BB" w:rsidRPr="00607B1A" w:rsidRDefault="002356BB" w:rsidP="00CE753D">
            <w:pPr>
              <w:pStyle w:val="Heading2"/>
              <w:rPr>
                <w:sz w:val="20"/>
              </w:rPr>
            </w:pPr>
            <w:r w:rsidRPr="00607B1A">
              <w:t>PRE-ACTIVATION</w:t>
            </w:r>
          </w:p>
        </w:tc>
      </w:tr>
      <w:tr w:rsidR="002356BB" w:rsidRPr="00D206A2" w14:paraId="7826CA06"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hideMark/>
          </w:tcPr>
          <w:p w14:paraId="7BDACA4E" w14:textId="0F7971F8" w:rsidR="002356BB" w:rsidRPr="00607B1A" w:rsidRDefault="00385FD8" w:rsidP="00607B1A">
            <w:pPr>
              <w:pStyle w:val="TableParagraph"/>
              <w:rPr>
                <w:kern w:val="28"/>
              </w:rPr>
            </w:pPr>
            <w:sdt>
              <w:sdtPr>
                <w:rPr>
                  <w:kern w:val="28"/>
                </w:rPr>
                <w:id w:val="-6511414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w:t>
            </w:r>
            <w:r w:rsidR="00225968">
              <w:t>INC/FAC</w:t>
            </w:r>
            <w:r w:rsidR="002356BB" w:rsidRPr="00607B1A">
              <w:rPr>
                <w:kern w:val="28"/>
              </w:rPr>
              <w:t xml:space="preserve"> Command Staff, determine the number of staff anticipated to be assigned to the </w:t>
            </w:r>
            <w:r w:rsidR="00225968">
              <w:t>INC/FAC</w:t>
            </w:r>
            <w:r w:rsidR="002356BB" w:rsidRPr="00607B1A">
              <w:rPr>
                <w:kern w:val="28"/>
              </w:rPr>
              <w:t xml:space="preserve"> for the first operational period. Ensure adequate set-up of the </w:t>
            </w:r>
            <w:r w:rsidR="00225968">
              <w:t>INC/FAC</w:t>
            </w:r>
            <w:r w:rsidR="002356BB" w:rsidRPr="00607B1A">
              <w:rPr>
                <w:kern w:val="28"/>
              </w:rPr>
              <w:t>.</w:t>
            </w:r>
          </w:p>
          <w:p w14:paraId="13900F05" w14:textId="01A68B46" w:rsidR="002356BB" w:rsidRPr="00607B1A" w:rsidRDefault="00385FD8" w:rsidP="00607B1A">
            <w:pPr>
              <w:pStyle w:val="TableParagraph"/>
              <w:rPr>
                <w:kern w:val="28"/>
              </w:rPr>
            </w:pPr>
            <w:sdt>
              <w:sdtPr>
                <w:id w:val="-1165318978"/>
                <w14:checkbox>
                  <w14:checked w14:val="0"/>
                  <w14:checkedState w14:val="2612" w14:font="MS Gothic"/>
                  <w14:uncheckedState w14:val="2610" w14:font="MS Gothic"/>
                </w14:checkbox>
              </w:sdtPr>
              <w:sdtEndPr/>
              <w:sdtContent>
                <w:r w:rsidR="000B17F2" w:rsidRPr="009F7E33">
                  <w:rPr>
                    <w:rFonts w:ascii="Segoe UI Symbol" w:hAnsi="Segoe UI Symbol" w:cs="Segoe UI Symbol"/>
                  </w:rPr>
                  <w:t>☐</w:t>
                </w:r>
              </w:sdtContent>
            </w:sdt>
            <w:r w:rsidR="000B17F2" w:rsidRPr="009F7E33">
              <w:t xml:space="preserve"> </w:t>
            </w:r>
            <w:r w:rsidR="00F108FA">
              <w:t>Ensure</w:t>
            </w:r>
            <w:r w:rsidR="00313107" w:rsidRPr="009F7E33">
              <w:t xml:space="preserve"> </w:t>
            </w:r>
            <w:r w:rsidR="002356BB" w:rsidRPr="00D206A2">
              <w:rPr>
                <w:kern w:val="28"/>
              </w:rPr>
              <w:t xml:space="preserve">the </w:t>
            </w:r>
            <w:r w:rsidR="00225968">
              <w:rPr>
                <w:kern w:val="28"/>
              </w:rPr>
              <w:t>INC/FAC</w:t>
            </w:r>
            <w:r w:rsidR="002356BB" w:rsidRPr="00607B1A">
              <w:rPr>
                <w:kern w:val="28"/>
              </w:rPr>
              <w:t xml:space="preserve"> facility </w:t>
            </w:r>
            <w:proofErr w:type="gramStart"/>
            <w:r w:rsidR="002356BB" w:rsidRPr="00607B1A">
              <w:rPr>
                <w:kern w:val="28"/>
              </w:rPr>
              <w:t>is in compliance with</w:t>
            </w:r>
            <w:proofErr w:type="gramEnd"/>
            <w:r w:rsidR="002356BB" w:rsidRPr="00607B1A">
              <w:rPr>
                <w:kern w:val="28"/>
              </w:rPr>
              <w:t xml:space="preserve"> ADA regulations.</w:t>
            </w:r>
          </w:p>
          <w:p w14:paraId="38F00D38" w14:textId="53F13B62" w:rsidR="002356BB" w:rsidRPr="00607B1A" w:rsidRDefault="00385FD8" w:rsidP="00196D81">
            <w:pPr>
              <w:pStyle w:val="TableParagraph"/>
              <w:rPr>
                <w:kern w:val="28"/>
              </w:rPr>
            </w:pPr>
            <w:sdt>
              <w:sdtPr>
                <w:rPr>
                  <w:kern w:val="28"/>
                </w:rPr>
                <w:id w:val="8055953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position checklists for subordinate positions. Brief subordinate staff and make task/job assignments</w:t>
            </w:r>
            <w:r w:rsidR="00196D81">
              <w:rPr>
                <w:kern w:val="28"/>
              </w:rPr>
              <w:t>.</w:t>
            </w:r>
          </w:p>
          <w:p w14:paraId="2607AD92" w14:textId="02448A5D" w:rsidR="002356BB" w:rsidRPr="00607B1A" w:rsidRDefault="00385FD8" w:rsidP="00607B1A">
            <w:pPr>
              <w:pStyle w:val="TableParagraph"/>
              <w:rPr>
                <w:kern w:val="28"/>
              </w:rPr>
            </w:pPr>
            <w:sdt>
              <w:sdtPr>
                <w:rPr>
                  <w:kern w:val="28"/>
                </w:rPr>
                <w:id w:val="-7529716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313107" w:rsidRPr="009F7E33">
              <w:t>ha</w:t>
            </w:r>
            <w:r w:rsidR="007D7742" w:rsidRPr="009F7E33">
              <w:t>ve</w:t>
            </w:r>
            <w:r w:rsidR="002356BB" w:rsidRPr="00607B1A">
              <w:rPr>
                <w:kern w:val="28"/>
              </w:rPr>
              <w:t xml:space="preserve"> a clear understanding of the incident objectives, their role, and the flow of operations.</w:t>
            </w:r>
          </w:p>
          <w:p w14:paraId="01D2FF77" w14:textId="59F5BF41" w:rsidR="002356BB" w:rsidRPr="00607B1A" w:rsidRDefault="00385FD8" w:rsidP="00607B1A">
            <w:pPr>
              <w:pStyle w:val="TableParagraph"/>
              <w:rPr>
                <w:kern w:val="28"/>
              </w:rPr>
            </w:pPr>
            <w:sdt>
              <w:sdtPr>
                <w:rPr>
                  <w:kern w:val="28"/>
                </w:rPr>
                <w:id w:val="21249612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Establish contact with a representative of the host facility to coordinate </w:t>
            </w:r>
            <w:r w:rsidR="00225968">
              <w:t>INC/FAC</w:t>
            </w:r>
            <w:r w:rsidR="002356BB" w:rsidRPr="00607B1A">
              <w:rPr>
                <w:kern w:val="28"/>
              </w:rPr>
              <w:t xml:space="preserve"> activation/operation, obtain keys, arrange for utilities as required, bathroom, and cleaning supplies, etc.</w:t>
            </w:r>
          </w:p>
          <w:p w14:paraId="12D42DC5" w14:textId="2351FBBD" w:rsidR="002356BB" w:rsidRPr="00607B1A" w:rsidRDefault="00385FD8" w:rsidP="00607B1A">
            <w:pPr>
              <w:pStyle w:val="TableParagraph"/>
              <w:rPr>
                <w:kern w:val="28"/>
              </w:rPr>
            </w:pPr>
            <w:sdt>
              <w:sdtPr>
                <w:rPr>
                  <w:kern w:val="28"/>
                </w:rPr>
                <w:id w:val="9010957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064F7E">
              <w:rPr>
                <w:kern w:val="28"/>
              </w:rPr>
              <w:t xml:space="preserve">Coordinate </w:t>
            </w:r>
            <w:r w:rsidR="002356BB" w:rsidRPr="00607B1A">
              <w:rPr>
                <w:kern w:val="28"/>
              </w:rPr>
              <w:t xml:space="preserve">with the </w:t>
            </w:r>
            <w:r w:rsidR="00225968">
              <w:t>INC/FAC</w:t>
            </w:r>
            <w:r w:rsidR="002356BB" w:rsidRPr="00607B1A">
              <w:rPr>
                <w:kern w:val="28"/>
              </w:rPr>
              <w:t xml:space="preserve"> Command Staff</w:t>
            </w:r>
            <w:r w:rsidR="00064F7E">
              <w:rPr>
                <w:kern w:val="28"/>
              </w:rPr>
              <w:t xml:space="preserve"> and the Resource Dek to </w:t>
            </w:r>
            <w:r w:rsidR="002356BB" w:rsidRPr="00607B1A">
              <w:rPr>
                <w:kern w:val="28"/>
              </w:rPr>
              <w:t xml:space="preserve">develop prepare a facility diagram showing the location of all </w:t>
            </w:r>
            <w:r w:rsidR="00225968">
              <w:t>INC/FAC</w:t>
            </w:r>
            <w:r w:rsidR="002356BB" w:rsidRPr="00607B1A">
              <w:rPr>
                <w:kern w:val="28"/>
              </w:rPr>
              <w:t xml:space="preserve"> units and workstations.</w:t>
            </w:r>
          </w:p>
          <w:p w14:paraId="42463828" w14:textId="4CB2C3E6" w:rsidR="002356BB" w:rsidRPr="00607B1A" w:rsidRDefault="00385FD8" w:rsidP="00607B1A">
            <w:pPr>
              <w:pStyle w:val="TableParagraph"/>
              <w:rPr>
                <w:kern w:val="28"/>
              </w:rPr>
            </w:pPr>
            <w:sdt>
              <w:sdtPr>
                <w:rPr>
                  <w:kern w:val="28"/>
                </w:rPr>
                <w:id w:val="8343474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064F7E">
              <w:rPr>
                <w:kern w:val="28"/>
              </w:rPr>
              <w:t>Ensure designated location is available for requested delivery of resources.</w:t>
            </w:r>
          </w:p>
          <w:p w14:paraId="1AE51D7E" w14:textId="0545243E" w:rsidR="002356BB" w:rsidRPr="00607B1A" w:rsidRDefault="00385FD8" w:rsidP="00607B1A">
            <w:pPr>
              <w:pStyle w:val="TableParagraph"/>
              <w:rPr>
                <w:kern w:val="28"/>
              </w:rPr>
            </w:pPr>
            <w:sdt>
              <w:sdtPr>
                <w:rPr>
                  <w:kern w:val="28"/>
                </w:rPr>
                <w:id w:val="16831694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064F7E">
              <w:rPr>
                <w:kern w:val="28"/>
              </w:rPr>
              <w:t>Provide guidance or answer questions from</w:t>
            </w:r>
            <w:r w:rsidR="002356BB" w:rsidRPr="00607B1A">
              <w:rPr>
                <w:kern w:val="28"/>
              </w:rPr>
              <w:t xml:space="preserve"> vendors</w:t>
            </w:r>
            <w:r w:rsidR="00064F7E">
              <w:rPr>
                <w:kern w:val="28"/>
              </w:rPr>
              <w:t xml:space="preserve"> on-site</w:t>
            </w:r>
            <w:r w:rsidR="002356BB" w:rsidRPr="00607B1A">
              <w:rPr>
                <w:kern w:val="28"/>
              </w:rPr>
              <w:t xml:space="preserve">, </w:t>
            </w:r>
            <w:r w:rsidR="00196D81">
              <w:rPr>
                <w:kern w:val="28"/>
              </w:rPr>
              <w:t xml:space="preserve">work with EOC to </w:t>
            </w:r>
            <w:r w:rsidR="002356BB" w:rsidRPr="00607B1A">
              <w:rPr>
                <w:kern w:val="28"/>
              </w:rPr>
              <w:t xml:space="preserve">arrange for the procurement, delivery, and installation of resources required for initial </w:t>
            </w:r>
            <w:r w:rsidR="00225968">
              <w:t>INC/FAC</w:t>
            </w:r>
            <w:r w:rsidR="002356BB" w:rsidRPr="00607B1A">
              <w:rPr>
                <w:kern w:val="28"/>
              </w:rPr>
              <w:t xml:space="preserve"> activation and for the initial operational period.</w:t>
            </w:r>
          </w:p>
          <w:p w14:paraId="62A91EC6" w14:textId="5B9535CE" w:rsidR="002356BB" w:rsidRPr="00607B1A" w:rsidRDefault="00385FD8" w:rsidP="00607B1A">
            <w:pPr>
              <w:pStyle w:val="TableParagraph"/>
              <w:rPr>
                <w:kern w:val="28"/>
              </w:rPr>
            </w:pPr>
            <w:sdt>
              <w:sdtPr>
                <w:rPr>
                  <w:kern w:val="28"/>
                </w:rPr>
                <w:id w:val="-533952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required, arrange for augmentation of the host facility infrastructure.</w:t>
            </w:r>
          </w:p>
          <w:p w14:paraId="3072AA79" w14:textId="52663FEE" w:rsidR="002356BB" w:rsidRPr="00607B1A" w:rsidRDefault="00385FD8" w:rsidP="00607B1A">
            <w:pPr>
              <w:pStyle w:val="TableParagraph"/>
              <w:rPr>
                <w:kern w:val="28"/>
              </w:rPr>
            </w:pPr>
            <w:sdt>
              <w:sdtPr>
                <w:rPr>
                  <w:kern w:val="28"/>
                </w:rPr>
                <w:id w:val="-135773136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Oversee </w:t>
            </w:r>
            <w:r w:rsidR="00225968">
              <w:t>INC/FAC</w:t>
            </w:r>
            <w:r w:rsidR="002356BB" w:rsidRPr="00607B1A">
              <w:rPr>
                <w:kern w:val="28"/>
              </w:rPr>
              <w:t xml:space="preserve"> set-up. Test all equipment and systems to ensure operability.</w:t>
            </w:r>
          </w:p>
          <w:p w14:paraId="461A406F" w14:textId="7278557E" w:rsidR="002356BB" w:rsidRPr="00607B1A" w:rsidRDefault="00385FD8" w:rsidP="00607B1A">
            <w:pPr>
              <w:pStyle w:val="TableParagraph"/>
              <w:rPr>
                <w:kern w:val="28"/>
              </w:rPr>
            </w:pPr>
            <w:sdt>
              <w:sdtPr>
                <w:rPr>
                  <w:kern w:val="28"/>
                </w:rPr>
                <w:id w:val="-9107701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Advise </w:t>
            </w:r>
            <w:r w:rsidR="00225968">
              <w:t>INC/FAC Manager</w:t>
            </w:r>
            <w:r w:rsidR="002356BB" w:rsidRPr="00607B1A">
              <w:rPr>
                <w:kern w:val="28"/>
              </w:rPr>
              <w:t xml:space="preserve"> when </w:t>
            </w:r>
            <w:r w:rsidR="00225968">
              <w:t>INC/FAC</w:t>
            </w:r>
            <w:r w:rsidR="002356BB" w:rsidRPr="00607B1A">
              <w:rPr>
                <w:kern w:val="28"/>
              </w:rPr>
              <w:t xml:space="preserve"> is ready for activation.</w:t>
            </w:r>
          </w:p>
        </w:tc>
      </w:tr>
      <w:tr w:rsidR="002356BB" w:rsidRPr="00D206A2" w14:paraId="2B61D1B3"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205493"/>
            <w:hideMark/>
          </w:tcPr>
          <w:p w14:paraId="03213102" w14:textId="2318B78F" w:rsidR="002356BB" w:rsidRPr="00607B1A" w:rsidRDefault="002356BB" w:rsidP="00CE753D">
            <w:pPr>
              <w:pStyle w:val="Heading2"/>
              <w:rPr>
                <w:sz w:val="20"/>
              </w:rPr>
            </w:pPr>
            <w:r w:rsidRPr="00607B1A">
              <w:t>ACTIVATION</w:t>
            </w:r>
          </w:p>
        </w:tc>
      </w:tr>
      <w:tr w:rsidR="002356BB" w:rsidRPr="00D206A2" w14:paraId="21050274"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BA69D" w14:textId="6953C6EC" w:rsidR="002356BB" w:rsidRPr="00607B1A" w:rsidRDefault="00385FD8" w:rsidP="00607B1A">
            <w:pPr>
              <w:pStyle w:val="TableParagraph"/>
              <w:rPr>
                <w:kern w:val="28"/>
              </w:rPr>
            </w:pPr>
            <w:sdt>
              <w:sdtPr>
                <w:rPr>
                  <w:kern w:val="28"/>
                </w:rPr>
                <w:id w:val="-71481365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225968">
              <w:t>INC/FAC</w:t>
            </w:r>
            <w:r w:rsidR="002356BB" w:rsidRPr="00607B1A">
              <w:rPr>
                <w:kern w:val="28"/>
              </w:rPr>
              <w:t xml:space="preserve"> site, check in at the personnel check-in station in the reception area. Receive your assignment, materials, radio, reporting location/station, reporting time, and any special instructions. As time permits, review the layout of the </w:t>
            </w:r>
            <w:r w:rsidR="00225968">
              <w:t>INC/FAC</w:t>
            </w:r>
            <w:r w:rsidR="002356BB" w:rsidRPr="00607B1A">
              <w:rPr>
                <w:kern w:val="28"/>
              </w:rPr>
              <w:t>.</w:t>
            </w:r>
          </w:p>
          <w:p w14:paraId="1183A86F" w14:textId="6D1DE388" w:rsidR="002356BB" w:rsidRPr="00607B1A" w:rsidRDefault="00385FD8" w:rsidP="00607B1A">
            <w:pPr>
              <w:pStyle w:val="TableParagraph"/>
              <w:rPr>
                <w:kern w:val="28"/>
              </w:rPr>
            </w:pPr>
            <w:sdt>
              <w:sdtPr>
                <w:rPr>
                  <w:kern w:val="28"/>
                </w:rPr>
                <w:id w:val="-861750443"/>
                <w14:checkbox>
                  <w14:checked w14:val="0"/>
                  <w14:checkedState w14:val="2612" w14:font="MS Gothic"/>
                  <w14:uncheckedState w14:val="2610" w14:font="MS Gothic"/>
                </w14:checkbox>
              </w:sdtPr>
              <w:sdtEndPr/>
              <w:sdtContent>
                <w:r w:rsidR="002356BB" w:rsidRPr="00607B1A">
                  <w:rPr>
                    <w:rFonts w:ascii="MS Gothic" w:hAnsi="MS Gothic"/>
                    <w:kern w:val="28"/>
                  </w:rPr>
                  <w:t>☐</w:t>
                </w:r>
              </w:sdtContent>
            </w:sdt>
            <w:r w:rsidR="002356BB" w:rsidRPr="00607B1A">
              <w:rPr>
                <w:kern w:val="28"/>
              </w:rPr>
              <w:t xml:space="preserve"> Obtain and display the appropriate badge provided by </w:t>
            </w:r>
            <w:r w:rsidR="00225968">
              <w:t>INC/FAC</w:t>
            </w:r>
            <w:r w:rsidR="002356BB" w:rsidRPr="00607B1A">
              <w:rPr>
                <w:kern w:val="28"/>
              </w:rPr>
              <w:t xml:space="preserve"> staff and your agency identification.</w:t>
            </w:r>
          </w:p>
          <w:p w14:paraId="02E1642C" w14:textId="7D67949B" w:rsidR="002356BB" w:rsidRDefault="00385FD8" w:rsidP="00607B1A">
            <w:pPr>
              <w:pStyle w:val="TableParagraph"/>
              <w:rPr>
                <w:kern w:val="28"/>
              </w:rPr>
            </w:pPr>
            <w:sdt>
              <w:sdtPr>
                <w:rPr>
                  <w:kern w:val="28"/>
                </w:rPr>
                <w:id w:val="-1561707338"/>
                <w14:checkbox>
                  <w14:checked w14:val="0"/>
                  <w14:checkedState w14:val="2612" w14:font="MS Gothic"/>
                  <w14:uncheckedState w14:val="2610" w14:font="MS Gothic"/>
                </w14:checkbox>
              </w:sdtPr>
              <w:sdtEndPr/>
              <w:sdtContent>
                <w:r w:rsidR="002356BB" w:rsidRPr="00607B1A">
                  <w:rPr>
                    <w:rFonts w:ascii="MS Gothic" w:hAnsi="MS Gothic"/>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76169CF1" w14:textId="77777777" w:rsidR="00396006" w:rsidRPr="009F7E33" w:rsidRDefault="00385FD8" w:rsidP="00396006">
            <w:pPr>
              <w:pStyle w:val="TableParagraph"/>
              <w:tabs>
                <w:tab w:val="clear" w:pos="771"/>
                <w:tab w:val="left" w:pos="770"/>
              </w:tabs>
              <w:spacing w:before="118"/>
              <w:ind w:left="266"/>
            </w:pPr>
            <w:sdt>
              <w:sdtPr>
                <w:id w:val="-330765105"/>
                <w14:checkbox>
                  <w14:checked w14:val="0"/>
                  <w14:checkedState w14:val="2612" w14:font="MS Gothic"/>
                  <w14:uncheckedState w14:val="2610" w14:font="MS Gothic"/>
                </w14:checkbox>
              </w:sdtPr>
              <w:sdtEndPr/>
              <w:sdtContent>
                <w:r w:rsidR="00396006" w:rsidRPr="009F7E33">
                  <w:rPr>
                    <w:rFonts w:ascii="Segoe UI Symbol" w:hAnsi="Segoe UI Symbol" w:cs="Segoe UI Symbol"/>
                  </w:rPr>
                  <w:t>☐</w:t>
                </w:r>
              </w:sdtContent>
            </w:sdt>
            <w:r w:rsidR="00396006" w:rsidRPr="009F7E33">
              <w:t xml:space="preserve"> Receive an initial</w:t>
            </w:r>
            <w:r w:rsidR="00396006" w:rsidRPr="00607B1A">
              <w:rPr>
                <w:kern w:val="28"/>
              </w:rPr>
              <w:t xml:space="preserve"> briefing </w:t>
            </w:r>
            <w:r w:rsidR="00396006" w:rsidRPr="009F7E33">
              <w:t>that may include the following:</w:t>
            </w:r>
          </w:p>
          <w:p w14:paraId="5C8FB765" w14:textId="77777777" w:rsidR="00396006" w:rsidRPr="001822CD" w:rsidRDefault="00385FD8" w:rsidP="00396006">
            <w:pPr>
              <w:pStyle w:val="TableParagraph2"/>
            </w:pPr>
            <w:sdt>
              <w:sdtPr>
                <w:id w:val="757415263"/>
                <w14:checkbox>
                  <w14:checked w14:val="0"/>
                  <w14:checkedState w14:val="2612" w14:font="MS Gothic"/>
                  <w14:uncheckedState w14:val="2610" w14:font="MS Gothic"/>
                </w14:checkbox>
              </w:sdtPr>
              <w:sdtEndPr/>
              <w:sdtContent>
                <w:r w:rsidR="00396006" w:rsidRPr="009F7E33">
                  <w:rPr>
                    <w:rFonts w:ascii="Segoe UI Symbol" w:hAnsi="Segoe UI Symbol" w:cs="Segoe UI Symbol"/>
                  </w:rPr>
                  <w:t>☐</w:t>
                </w:r>
              </w:sdtContent>
            </w:sdt>
            <w:r w:rsidR="00396006" w:rsidRPr="009F7E33">
              <w:t xml:space="preserve"> Review complet</w:t>
            </w:r>
            <w:r w:rsidR="00396006" w:rsidRPr="001822CD">
              <w:t>ed ICS 201 form</w:t>
            </w:r>
            <w:r w:rsidR="00396006">
              <w:t>.</w:t>
            </w:r>
          </w:p>
          <w:p w14:paraId="107B829F" w14:textId="77777777" w:rsidR="00396006" w:rsidRPr="001822CD" w:rsidRDefault="00385FD8" w:rsidP="00396006">
            <w:pPr>
              <w:pStyle w:val="TableParagraph2"/>
            </w:pPr>
            <w:sdt>
              <w:sdtPr>
                <w:id w:val="-1014996914"/>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Synopsis of the incident</w:t>
            </w:r>
            <w:r w:rsidR="00396006">
              <w:t>.</w:t>
            </w:r>
          </w:p>
          <w:p w14:paraId="6D4EDAEF" w14:textId="77777777" w:rsidR="00396006" w:rsidRPr="001822CD" w:rsidRDefault="00385FD8" w:rsidP="00396006">
            <w:pPr>
              <w:pStyle w:val="TableParagraph2"/>
            </w:pPr>
            <w:sdt>
              <w:sdtPr>
                <w:id w:val="-202403799"/>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Priorities and objectives</w:t>
            </w:r>
            <w:r w:rsidR="00396006">
              <w:t>.</w:t>
            </w:r>
          </w:p>
          <w:p w14:paraId="0532067A" w14:textId="77777777" w:rsidR="00396006" w:rsidRPr="001822CD" w:rsidRDefault="00385FD8" w:rsidP="00396006">
            <w:pPr>
              <w:pStyle w:val="TableParagraph2"/>
            </w:pPr>
            <w:sdt>
              <w:sdtPr>
                <w:id w:val="-893113869"/>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Code of Conduct</w:t>
            </w:r>
            <w:r w:rsidR="00396006">
              <w:t>.</w:t>
            </w:r>
          </w:p>
          <w:p w14:paraId="6B2F2F57" w14:textId="77777777" w:rsidR="00396006" w:rsidRPr="001822CD" w:rsidRDefault="00385FD8" w:rsidP="00396006">
            <w:pPr>
              <w:pStyle w:val="TableParagraph2"/>
            </w:pPr>
            <w:sdt>
              <w:sdtPr>
                <w:id w:val="-1460493703"/>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w:t>
            </w:r>
            <w:r w:rsidR="00396006">
              <w:t>Facility logistics and layout.</w:t>
            </w:r>
          </w:p>
          <w:p w14:paraId="0C37FF37" w14:textId="04962BF9" w:rsidR="00396006" w:rsidRPr="001822CD" w:rsidRDefault="00385FD8" w:rsidP="00396006">
            <w:pPr>
              <w:pStyle w:val="TableParagraph2"/>
            </w:pPr>
            <w:sdt>
              <w:sdtPr>
                <w:id w:val="1855446655"/>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Synopsis of the services provided at the</w:t>
            </w:r>
            <w:r w:rsidR="00396006">
              <w:t xml:space="preserve"> </w:t>
            </w:r>
            <w:r w:rsidR="00225968">
              <w:t>INC/FAC</w:t>
            </w:r>
            <w:r w:rsidR="00396006" w:rsidRPr="001822CD">
              <w:t>, including for people with disabilities/access and functional needs</w:t>
            </w:r>
            <w:r w:rsidR="00396006">
              <w:t>.</w:t>
            </w:r>
          </w:p>
          <w:p w14:paraId="5B4695F4" w14:textId="77777777" w:rsidR="00396006" w:rsidRPr="001822CD" w:rsidRDefault="00385FD8" w:rsidP="00396006">
            <w:pPr>
              <w:pStyle w:val="TableParagraph2"/>
            </w:pPr>
            <w:sdt>
              <w:sdtPr>
                <w:id w:val="-3903119"/>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Staffing organization and work tasks</w:t>
            </w:r>
            <w:r w:rsidR="00396006">
              <w:t>.</w:t>
            </w:r>
          </w:p>
          <w:p w14:paraId="3DF39B97" w14:textId="7817FE1A" w:rsidR="00396006" w:rsidRPr="001822CD" w:rsidRDefault="00385FD8" w:rsidP="00396006">
            <w:pPr>
              <w:pStyle w:val="TableParagraph2"/>
            </w:pPr>
            <w:sdt>
              <w:sdtPr>
                <w:id w:val="1703053810"/>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The date, time, and location that the </w:t>
            </w:r>
            <w:r w:rsidR="00225968">
              <w:t>INC/FAC</w:t>
            </w:r>
            <w:r w:rsidR="00396006" w:rsidRPr="001822CD">
              <w:t xml:space="preserve"> will be activated</w:t>
            </w:r>
            <w:r w:rsidR="00396006">
              <w:t>.</w:t>
            </w:r>
          </w:p>
          <w:p w14:paraId="09BD0110" w14:textId="0B6FF063" w:rsidR="00396006" w:rsidRPr="00396006" w:rsidRDefault="00385FD8" w:rsidP="00396006">
            <w:pPr>
              <w:pStyle w:val="TableParagraph2"/>
            </w:pPr>
            <w:sdt>
              <w:sdtPr>
                <w:id w:val="1561054856"/>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Resources availab</w:t>
            </w:r>
            <w:r w:rsidR="00396006" w:rsidRPr="009F7E33">
              <w:t>le for maintaining situational awarenes</w:t>
            </w:r>
            <w:r w:rsidR="00396006" w:rsidRPr="00C86758">
              <w:t xml:space="preserve">s (e.g., the </w:t>
            </w:r>
            <w:r w:rsidR="00225968">
              <w:t>INC/FAC</w:t>
            </w:r>
            <w:r w:rsidR="00396006" w:rsidRPr="00C86758">
              <w:t xml:space="preserve"> </w:t>
            </w:r>
            <w:r w:rsidR="00064F7E">
              <w:t>PIO</w:t>
            </w:r>
            <w:r w:rsidR="00396006" w:rsidRPr="009F7E33">
              <w:t>, local EOCs).</w:t>
            </w:r>
          </w:p>
          <w:p w14:paraId="7A93E29E" w14:textId="1AA00E48" w:rsidR="00196D81" w:rsidRDefault="00385FD8" w:rsidP="00196D81">
            <w:pPr>
              <w:pStyle w:val="TableParagraph"/>
              <w:rPr>
                <w:kern w:val="28"/>
              </w:rPr>
            </w:pPr>
            <w:sdt>
              <w:sdtPr>
                <w:rPr>
                  <w:kern w:val="28"/>
                </w:rPr>
                <w:id w:val="-146680529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7D7742" w:rsidRPr="009F7E33">
              <w:t>just</w:t>
            </w:r>
            <w:r w:rsidR="002356BB" w:rsidRPr="00607B1A">
              <w:rPr>
                <w:kern w:val="28"/>
              </w:rPr>
              <w:t>-in-</w:t>
            </w:r>
            <w:r w:rsidR="007D7742" w:rsidRPr="009F7E33">
              <w:t>time traini</w:t>
            </w:r>
            <w:r w:rsidR="00742977" w:rsidRPr="009F7E33">
              <w:t>ng</w:t>
            </w:r>
            <w:r w:rsidR="002356BB" w:rsidRPr="00607B1A">
              <w:rPr>
                <w:kern w:val="28"/>
              </w:rPr>
              <w:t xml:space="preserve">, if required. Review position checklists for and become familiar with the mission of the </w:t>
            </w:r>
            <w:r w:rsidR="00196D81">
              <w:rPr>
                <w:kern w:val="28"/>
              </w:rPr>
              <w:t>units</w:t>
            </w:r>
            <w:r w:rsidR="002356BB" w:rsidRPr="00607B1A">
              <w:rPr>
                <w:kern w:val="28"/>
              </w:rPr>
              <w:t xml:space="preserve"> that report to you</w:t>
            </w:r>
            <w:r w:rsidR="00196D81">
              <w:rPr>
                <w:kern w:val="28"/>
              </w:rPr>
              <w:t>.</w:t>
            </w:r>
          </w:p>
          <w:p w14:paraId="0335221D" w14:textId="0C9DF922" w:rsidR="002356BB" w:rsidRPr="00607B1A" w:rsidRDefault="00385FD8" w:rsidP="00196D81">
            <w:pPr>
              <w:pStyle w:val="TableParagraph"/>
              <w:rPr>
                <w:kern w:val="28"/>
              </w:rPr>
            </w:pPr>
            <w:sdt>
              <w:sdtPr>
                <w:rPr>
                  <w:kern w:val="28"/>
                </w:rPr>
                <w:id w:val="202427049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the </w:t>
            </w:r>
            <w:r w:rsidR="00196D81">
              <w:rPr>
                <w:kern w:val="28"/>
              </w:rPr>
              <w:t>IT Unit</w:t>
            </w:r>
            <w:r w:rsidR="002356BB" w:rsidRPr="00607B1A">
              <w:rPr>
                <w:kern w:val="28"/>
              </w:rPr>
              <w:t xml:space="preserve"> is prepared to provide</w:t>
            </w:r>
            <w:r w:rsidR="00742977" w:rsidRPr="009F7E33">
              <w:t xml:space="preserve"> </w:t>
            </w:r>
            <w:r w:rsidR="007D7742" w:rsidRPr="009F7E33">
              <w:t>the</w:t>
            </w:r>
            <w:r w:rsidR="00573967">
              <w:t xml:space="preserve"> </w:t>
            </w:r>
            <w:r w:rsidR="00225968">
              <w:t>INC/FAC</w:t>
            </w:r>
            <w:r w:rsidR="007D7742" w:rsidRPr="009F7E33">
              <w:t xml:space="preserve"> staff with</w:t>
            </w:r>
            <w:r w:rsidR="002356BB" w:rsidRPr="00607B1A">
              <w:rPr>
                <w:kern w:val="28"/>
              </w:rPr>
              <w:t xml:space="preserve"> computers or other electronic equipment; workstation telephone numbers; and </w:t>
            </w:r>
            <w:r w:rsidR="009E53F0">
              <w:rPr>
                <w:kern w:val="28"/>
              </w:rPr>
              <w:t>information</w:t>
            </w:r>
            <w:r w:rsidR="002356BB" w:rsidRPr="00607B1A">
              <w:rPr>
                <w:kern w:val="28"/>
              </w:rPr>
              <w:t xml:space="preserve"> on web access, communications systems, passwords, and other technology-related procedures</w:t>
            </w:r>
            <w:r w:rsidR="00742977" w:rsidRPr="009F7E33">
              <w:t>.</w:t>
            </w:r>
            <w:r w:rsidR="002356BB" w:rsidRPr="00607B1A">
              <w:rPr>
                <w:kern w:val="28"/>
              </w:rPr>
              <w:t xml:space="preserve"> Obtain equipment and supplies</w:t>
            </w:r>
            <w:r w:rsidR="003F793C" w:rsidRPr="009F7E33">
              <w:t>,</w:t>
            </w:r>
            <w:r w:rsidR="002356BB" w:rsidRPr="00607B1A">
              <w:rPr>
                <w:kern w:val="28"/>
              </w:rPr>
              <w:t xml:space="preserve"> as necessary.</w:t>
            </w:r>
          </w:p>
          <w:p w14:paraId="286A53F4" w14:textId="5FD00FD7" w:rsidR="002356BB" w:rsidRPr="00607B1A" w:rsidRDefault="00385FD8" w:rsidP="00607B1A">
            <w:pPr>
              <w:pStyle w:val="TableParagraph"/>
              <w:rPr>
                <w:kern w:val="28"/>
              </w:rPr>
            </w:pPr>
            <w:sdt>
              <w:sdtPr>
                <w:rPr>
                  <w:kern w:val="28"/>
                </w:rPr>
                <w:id w:val="8074402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proofErr w:type="gramStart"/>
            <w:r w:rsidR="00834B69">
              <w:rPr>
                <w:kern w:val="28"/>
              </w:rPr>
              <w:t>Make contact with</w:t>
            </w:r>
            <w:proofErr w:type="gramEnd"/>
            <w:r w:rsidR="002356BB" w:rsidRPr="00607B1A">
              <w:rPr>
                <w:kern w:val="28"/>
              </w:rPr>
              <w:t xml:space="preserve"> the EOC Logistics Section Chief</w:t>
            </w:r>
            <w:r w:rsidR="00196D81">
              <w:rPr>
                <w:kern w:val="28"/>
              </w:rPr>
              <w:t xml:space="preserve"> or EOC Mass Care Unit.</w:t>
            </w:r>
          </w:p>
          <w:p w14:paraId="122391EF" w14:textId="60958A54" w:rsidR="002356BB" w:rsidRPr="00607B1A" w:rsidRDefault="00385FD8" w:rsidP="00607B1A">
            <w:pPr>
              <w:pStyle w:val="TableParagraph"/>
              <w:rPr>
                <w:kern w:val="28"/>
              </w:rPr>
            </w:pPr>
            <w:sdt>
              <w:sdtPr>
                <w:rPr>
                  <w:kern w:val="28"/>
                </w:rPr>
                <w:id w:val="-102262852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Submit resource requests to </w:t>
            </w:r>
            <w:r w:rsidR="00225968">
              <w:t>INC/FAC Manager</w:t>
            </w:r>
            <w:r w:rsidR="002356BB" w:rsidRPr="00607B1A">
              <w:rPr>
                <w:kern w:val="28"/>
              </w:rPr>
              <w:t xml:space="preserve"> for approval. Facilitate the completion of approved resource requests.</w:t>
            </w:r>
          </w:p>
          <w:p w14:paraId="074F10FA" w14:textId="330140C8" w:rsidR="002356BB" w:rsidRPr="00607B1A" w:rsidRDefault="00385FD8" w:rsidP="00607B1A">
            <w:pPr>
              <w:pStyle w:val="TableParagraph"/>
              <w:rPr>
                <w:kern w:val="28"/>
              </w:rPr>
            </w:pPr>
            <w:sdt>
              <w:sdtPr>
                <w:rPr>
                  <w:kern w:val="28"/>
                </w:rPr>
                <w:id w:val="165387303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 Coordinate with branch directors to ensure that they understand their mission and have the resources to accomplish it.</w:t>
            </w:r>
          </w:p>
          <w:p w14:paraId="60B1D353" w14:textId="2FE91DD3" w:rsidR="002356BB" w:rsidRPr="00607B1A" w:rsidRDefault="00385FD8" w:rsidP="00607B1A">
            <w:pPr>
              <w:pStyle w:val="TableParagraph"/>
              <w:rPr>
                <w:kern w:val="28"/>
              </w:rPr>
            </w:pPr>
            <w:sdt>
              <w:sdtPr>
                <w:rPr>
                  <w:kern w:val="28"/>
                </w:rPr>
                <w:id w:val="207192637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607B1A" w:rsidRPr="00D206A2" w14:paraId="285FCF64"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4B636E"/>
            <w:hideMark/>
          </w:tcPr>
          <w:p w14:paraId="2FCB6148" w14:textId="66F33914" w:rsidR="002356BB" w:rsidRPr="00607B1A" w:rsidRDefault="002356BB" w:rsidP="00CE753D">
            <w:pPr>
              <w:pStyle w:val="Heading2"/>
              <w:rPr>
                <w:sz w:val="20"/>
              </w:rPr>
            </w:pPr>
            <w:r w:rsidRPr="00607B1A">
              <w:lastRenderedPageBreak/>
              <w:t>OPERATION</w:t>
            </w:r>
          </w:p>
        </w:tc>
      </w:tr>
      <w:tr w:rsidR="00945033" w:rsidRPr="00D206A2" w14:paraId="106AF726"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hideMark/>
          </w:tcPr>
          <w:p w14:paraId="7415BEFB" w14:textId="40E2F841" w:rsidR="002356BB" w:rsidRPr="00607B1A" w:rsidRDefault="00385FD8" w:rsidP="00607B1A">
            <w:pPr>
              <w:pStyle w:val="TableParagraph"/>
              <w:rPr>
                <w:kern w:val="28"/>
              </w:rPr>
            </w:pPr>
            <w:sdt>
              <w:sdtPr>
                <w:rPr>
                  <w:kern w:val="28"/>
                </w:rPr>
                <w:id w:val="-86352334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sufficient resources are available to support ongoing operations.</w:t>
            </w:r>
          </w:p>
          <w:p w14:paraId="5B2EFC43" w14:textId="3276D72F" w:rsidR="002356BB" w:rsidRDefault="00385FD8" w:rsidP="00607B1A">
            <w:pPr>
              <w:pStyle w:val="TableParagraph"/>
              <w:rPr>
                <w:kern w:val="28"/>
              </w:rPr>
            </w:pPr>
            <w:sdt>
              <w:sdtPr>
                <w:rPr>
                  <w:kern w:val="28"/>
                </w:rPr>
                <w:id w:val="11934212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direction and supervision to subordinate staff. Develop and communicate a meeting schedule for Logistics Section staff. Conduct meetings as outlined in the schedule.</w:t>
            </w:r>
          </w:p>
          <w:p w14:paraId="6BF1683B" w14:textId="63C51103" w:rsidR="00795874" w:rsidRPr="00607B1A" w:rsidRDefault="00385FD8" w:rsidP="006F496B">
            <w:pPr>
              <w:pStyle w:val="TableParagraph"/>
              <w:rPr>
                <w:kern w:val="28"/>
              </w:rPr>
            </w:pPr>
            <w:sdt>
              <w:sdtPr>
                <w:rPr>
                  <w:kern w:val="28"/>
                </w:rPr>
                <w:id w:val="-1748333644"/>
                <w14:checkbox>
                  <w14:checked w14:val="0"/>
                  <w14:checkedState w14:val="2612" w14:font="MS Gothic"/>
                  <w14:uncheckedState w14:val="2610" w14:font="MS Gothic"/>
                </w14:checkbox>
              </w:sdtPr>
              <w:sdtEndPr/>
              <w:sdtContent>
                <w:r w:rsidR="00795874" w:rsidRPr="00D206A2">
                  <w:rPr>
                    <w:rFonts w:ascii="Segoe UI Symbol" w:hAnsi="Segoe UI Symbol" w:cs="Segoe UI Symbol"/>
                    <w:kern w:val="28"/>
                  </w:rPr>
                  <w:t>☐</w:t>
                </w:r>
              </w:sdtContent>
            </w:sdt>
            <w:r w:rsidR="00795874" w:rsidRPr="00D206A2">
              <w:rPr>
                <w:kern w:val="28"/>
              </w:rPr>
              <w:t xml:space="preserve"> Maintain a list of services needed for the facility. Ensure that facility services needed at the </w:t>
            </w:r>
            <w:r w:rsidR="00795874">
              <w:rPr>
                <w:kern w:val="28"/>
              </w:rPr>
              <w:t>INC/FAC</w:t>
            </w:r>
            <w:r w:rsidR="00795874" w:rsidRPr="00D206A2">
              <w:rPr>
                <w:kern w:val="28"/>
              </w:rPr>
              <w:t xml:space="preserve"> (e.g., trash pick-up, housekeeping) are maintained.</w:t>
            </w:r>
          </w:p>
          <w:p w14:paraId="278ABF96" w14:textId="0132D2CE" w:rsidR="002356BB" w:rsidRPr="00607B1A" w:rsidRDefault="00385FD8" w:rsidP="00607B1A">
            <w:pPr>
              <w:pStyle w:val="TableParagraph"/>
              <w:rPr>
                <w:kern w:val="28"/>
              </w:rPr>
            </w:pPr>
            <w:sdt>
              <w:sdtPr>
                <w:rPr>
                  <w:kern w:val="28"/>
                </w:rPr>
                <w:id w:val="-213755456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w:t>
            </w:r>
            <w:r w:rsidR="00064F7E">
              <w:rPr>
                <w:kern w:val="28"/>
              </w:rPr>
              <w:t xml:space="preserve">Group </w:t>
            </w:r>
            <w:r w:rsidR="002356BB" w:rsidRPr="00607B1A">
              <w:rPr>
                <w:kern w:val="28"/>
              </w:rPr>
              <w:t>planning meetings.</w:t>
            </w:r>
          </w:p>
          <w:p w14:paraId="10E4AE31" w14:textId="2FFFE3BA" w:rsidR="002356BB" w:rsidRDefault="00385FD8" w:rsidP="00607B1A">
            <w:pPr>
              <w:pStyle w:val="TableParagraph"/>
              <w:rPr>
                <w:kern w:val="28"/>
              </w:rPr>
            </w:pPr>
            <w:sdt>
              <w:sdtPr>
                <w:rPr>
                  <w:kern w:val="28"/>
                </w:rPr>
                <w:id w:val="-102084583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4876054A" w14:textId="4D148B93" w:rsidR="0062667E" w:rsidRPr="00607B1A" w:rsidRDefault="00385FD8" w:rsidP="0062667E">
            <w:pPr>
              <w:pStyle w:val="TableParagraph"/>
              <w:rPr>
                <w:kern w:val="28"/>
              </w:rPr>
            </w:pPr>
            <w:sdt>
              <w:sdtPr>
                <w:rPr>
                  <w:kern w:val="28"/>
                </w:rPr>
                <w:id w:val="-446003752"/>
                <w14:checkbox>
                  <w14:checked w14:val="0"/>
                  <w14:checkedState w14:val="2612" w14:font="MS Gothic"/>
                  <w14:uncheckedState w14:val="2610" w14:font="MS Gothic"/>
                </w14:checkbox>
              </w:sdtPr>
              <w:sdtEndPr/>
              <w:sdtContent>
                <w:r w:rsidR="0062667E" w:rsidRPr="00607B1A">
                  <w:rPr>
                    <w:rFonts w:ascii="Segoe UI Symbol" w:hAnsi="Segoe UI Symbol"/>
                    <w:kern w:val="28"/>
                  </w:rPr>
                  <w:t>☐</w:t>
                </w:r>
              </w:sdtContent>
            </w:sdt>
            <w:r w:rsidR="0062667E" w:rsidRPr="00607B1A">
              <w:rPr>
                <w:kern w:val="28"/>
              </w:rPr>
              <w:t xml:space="preserve"> </w:t>
            </w:r>
            <w:r w:rsidR="0062667E" w:rsidRPr="003C5680">
              <w:rPr>
                <w:kern w:val="28"/>
              </w:rPr>
              <w:t>Participate in meetings and briefings as needed.</w:t>
            </w:r>
          </w:p>
          <w:p w14:paraId="2FFB5954" w14:textId="075B2C47" w:rsidR="002356BB" w:rsidRDefault="00385FD8" w:rsidP="00607B1A">
            <w:pPr>
              <w:pStyle w:val="TableParagraph"/>
              <w:rPr>
                <w:kern w:val="28"/>
              </w:rPr>
            </w:pPr>
            <w:sdt>
              <w:sdtPr>
                <w:rPr>
                  <w:kern w:val="28"/>
                </w:rPr>
                <w:id w:val="-11663138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Command Staff and </w:t>
            </w:r>
            <w:r w:rsidR="00064F7E">
              <w:rPr>
                <w:kern w:val="28"/>
              </w:rPr>
              <w:t>Group</w:t>
            </w:r>
            <w:r w:rsidR="00795874">
              <w:rPr>
                <w:kern w:val="28"/>
              </w:rPr>
              <w:t xml:space="preserve"> Leads</w:t>
            </w:r>
            <w:r w:rsidR="002356BB" w:rsidRPr="00607B1A">
              <w:rPr>
                <w:kern w:val="28"/>
              </w:rPr>
              <w:t>, participate in the development and revision of the Incident Action Plan.</w:t>
            </w:r>
          </w:p>
          <w:p w14:paraId="0D4A52EC" w14:textId="0A1E94DB" w:rsidR="00385FD8" w:rsidRPr="00607B1A" w:rsidRDefault="00385FD8" w:rsidP="00385FD8">
            <w:pPr>
              <w:pStyle w:val="TableParagraph"/>
              <w:rPr>
                <w:kern w:val="28"/>
              </w:rPr>
            </w:pPr>
            <w:sdt>
              <w:sdtPr>
                <w:rPr>
                  <w:kern w:val="28"/>
                </w:rPr>
                <w:id w:val="-290048270"/>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w:t>
            </w:r>
            <w:r w:rsidRPr="00D206A2">
              <w:rPr>
                <w:kern w:val="28"/>
              </w:rPr>
              <w:t>Develop and maintain a strategy to replenish and provide breaks for subordinate personnel.</w:t>
            </w:r>
          </w:p>
          <w:p w14:paraId="589EC8F3" w14:textId="320943A3" w:rsidR="002356BB" w:rsidRPr="00607B1A" w:rsidRDefault="00385FD8" w:rsidP="00607B1A">
            <w:pPr>
              <w:pStyle w:val="TableParagraph"/>
              <w:rPr>
                <w:kern w:val="28"/>
              </w:rPr>
            </w:pPr>
            <w:sdt>
              <w:sdtPr>
                <w:rPr>
                  <w:kern w:val="28"/>
                </w:rPr>
                <w:id w:val="8839168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activities in the following branches and report </w:t>
            </w:r>
            <w:proofErr w:type="gramStart"/>
            <w:r w:rsidR="002356BB" w:rsidRPr="00607B1A">
              <w:rPr>
                <w:kern w:val="28"/>
              </w:rPr>
              <w:t>current status</w:t>
            </w:r>
            <w:proofErr w:type="gramEnd"/>
            <w:r w:rsidR="002356BB" w:rsidRPr="00607B1A">
              <w:rPr>
                <w:kern w:val="28"/>
              </w:rPr>
              <w:t xml:space="preserve"> and unusual events on a timely basis to Command Staff</w:t>
            </w:r>
            <w:r w:rsidR="00196D81">
              <w:rPr>
                <w:kern w:val="28"/>
              </w:rPr>
              <w:t>.</w:t>
            </w:r>
          </w:p>
          <w:p w14:paraId="0D83330D" w14:textId="521DE43A" w:rsidR="002356BB" w:rsidRPr="00607B1A" w:rsidRDefault="00385FD8" w:rsidP="00607B1A">
            <w:pPr>
              <w:pStyle w:val="TableParagraph"/>
              <w:rPr>
                <w:kern w:val="28"/>
              </w:rPr>
            </w:pPr>
            <w:sdt>
              <w:sdtPr>
                <w:rPr>
                  <w:kern w:val="28"/>
                </w:rPr>
                <w:id w:val="-6768084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Make changes as necessary to Logistics Section organizational structure, staffing assignments, and procedures.</w:t>
            </w:r>
          </w:p>
          <w:p w14:paraId="044EE40D" w14:textId="0F7F6248" w:rsidR="002356BB" w:rsidRPr="00607B1A" w:rsidRDefault="00385FD8" w:rsidP="00607B1A">
            <w:pPr>
              <w:pStyle w:val="TableParagraph"/>
              <w:rPr>
                <w:kern w:val="28"/>
              </w:rPr>
            </w:pPr>
            <w:sdt>
              <w:sdtPr>
                <w:rPr>
                  <w:kern w:val="28"/>
                </w:rPr>
                <w:id w:val="48443377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2B68DCE" w14:textId="17C818BA" w:rsidR="002356BB" w:rsidRPr="00607B1A" w:rsidRDefault="00385FD8" w:rsidP="00607B1A">
            <w:pPr>
              <w:pStyle w:val="TableParagraph"/>
              <w:rPr>
                <w:kern w:val="28"/>
              </w:rPr>
            </w:pPr>
            <w:sdt>
              <w:sdtPr>
                <w:rPr>
                  <w:kern w:val="28"/>
                </w:rPr>
                <w:id w:val="-168658658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incoming Logistics Section Chief at shift change.</w:t>
            </w:r>
          </w:p>
        </w:tc>
      </w:tr>
      <w:tr w:rsidR="00607B1A" w:rsidRPr="00D206A2" w14:paraId="516038B9"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006C7A"/>
            <w:hideMark/>
          </w:tcPr>
          <w:p w14:paraId="72982213" w14:textId="77777777" w:rsidR="002356BB" w:rsidRPr="00607B1A" w:rsidRDefault="002356BB" w:rsidP="00CE753D">
            <w:pPr>
              <w:pStyle w:val="Heading2"/>
              <w:rPr>
                <w:sz w:val="20"/>
              </w:rPr>
            </w:pPr>
            <w:r w:rsidRPr="00607B1A">
              <w:t>DEMOBILIZATION</w:t>
            </w:r>
          </w:p>
        </w:tc>
      </w:tr>
      <w:tr w:rsidR="002356BB" w:rsidRPr="00D206A2" w14:paraId="36E3619D"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hideMark/>
          </w:tcPr>
          <w:p w14:paraId="7CD2E2B6" w14:textId="7FB59FFB" w:rsidR="002356BB" w:rsidRPr="00607B1A" w:rsidRDefault="00385FD8" w:rsidP="00607B1A">
            <w:pPr>
              <w:pStyle w:val="TableParagraph"/>
              <w:rPr>
                <w:kern w:val="28"/>
              </w:rPr>
            </w:pPr>
            <w:sdt>
              <w:sdtPr>
                <w:rPr>
                  <w:kern w:val="28"/>
                </w:rPr>
                <w:id w:val="-97900158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Participate in the demobilization meeting with Command Staff and </w:t>
            </w:r>
            <w:r w:rsidR="00795874">
              <w:rPr>
                <w:kern w:val="28"/>
              </w:rPr>
              <w:t>Group Leads</w:t>
            </w:r>
            <w:r w:rsidR="002356BB" w:rsidRPr="00607B1A">
              <w:rPr>
                <w:kern w:val="28"/>
              </w:rPr>
              <w:t>. Assist in preparation of the Demobilization Plan (ICS Form 221).</w:t>
            </w:r>
          </w:p>
          <w:p w14:paraId="4150680A" w14:textId="69D42DD5" w:rsidR="002356BB" w:rsidRPr="00607B1A" w:rsidRDefault="00385FD8" w:rsidP="00607B1A">
            <w:pPr>
              <w:pStyle w:val="TableParagraph"/>
              <w:rPr>
                <w:kern w:val="28"/>
              </w:rPr>
            </w:pPr>
            <w:sdt>
              <w:sdtPr>
                <w:rPr>
                  <w:kern w:val="28"/>
                </w:rPr>
                <w:id w:val="99661892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the ranking representative of the </w:t>
            </w:r>
            <w:r w:rsidR="00225968">
              <w:t>INC/FAC</w:t>
            </w:r>
            <w:r w:rsidR="002356BB" w:rsidRPr="00607B1A">
              <w:rPr>
                <w:kern w:val="28"/>
              </w:rPr>
              <w:t xml:space="preserve"> site facility owner</w:t>
            </w:r>
            <w:r w:rsidR="003F793C" w:rsidRPr="009F7E33">
              <w:t>,</w:t>
            </w:r>
            <w:r w:rsidR="002356BB" w:rsidRPr="00607B1A">
              <w:rPr>
                <w:kern w:val="28"/>
              </w:rPr>
              <w:t xml:space="preserve"> as necessary.</w:t>
            </w:r>
          </w:p>
          <w:p w14:paraId="44B40E4A" w14:textId="72FEF2A1" w:rsidR="002356BB" w:rsidRPr="00607B1A" w:rsidRDefault="00385FD8" w:rsidP="00607B1A">
            <w:pPr>
              <w:pStyle w:val="TableParagraph"/>
              <w:rPr>
                <w:kern w:val="28"/>
              </w:rPr>
            </w:pPr>
            <w:sdt>
              <w:sdtPr>
                <w:rPr>
                  <w:kern w:val="28"/>
                </w:rPr>
                <w:id w:val="-153688230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Oversee breakdown of </w:t>
            </w:r>
            <w:r w:rsidR="00225968">
              <w:t>INC/FAC</w:t>
            </w:r>
            <w:r w:rsidR="002356BB" w:rsidRPr="00607B1A">
              <w:rPr>
                <w:kern w:val="28"/>
              </w:rPr>
              <w:t xml:space="preserve">. Arrange for </w:t>
            </w:r>
            <w:r w:rsidR="003E1B4A" w:rsidRPr="009F7E33">
              <w:t>disassembl</w:t>
            </w:r>
            <w:r w:rsidR="007D7742" w:rsidRPr="009F7E33">
              <w:t>ing</w:t>
            </w:r>
            <w:r w:rsidR="002356BB" w:rsidRPr="00607B1A">
              <w:rPr>
                <w:kern w:val="28"/>
              </w:rPr>
              <w:t xml:space="preserve">, packing, and </w:t>
            </w:r>
            <w:r w:rsidR="003E1B4A" w:rsidRPr="009F7E33">
              <w:t>transport</w:t>
            </w:r>
            <w:r w:rsidR="007D7742" w:rsidRPr="009F7E33">
              <w:t>ing</w:t>
            </w:r>
            <w:r w:rsidR="002356BB" w:rsidRPr="00607B1A">
              <w:rPr>
                <w:kern w:val="28"/>
              </w:rPr>
              <w:t xml:space="preserve"> of all equipment and supplies to appropriate locations. Coordinate with utility providers</w:t>
            </w:r>
            <w:r w:rsidR="003F793C" w:rsidRPr="009F7E33">
              <w:t>,</w:t>
            </w:r>
            <w:r w:rsidR="002356BB" w:rsidRPr="00607B1A">
              <w:rPr>
                <w:kern w:val="28"/>
              </w:rPr>
              <w:t xml:space="preserve"> as necessary.</w:t>
            </w:r>
          </w:p>
          <w:p w14:paraId="4A9511BC" w14:textId="442172C0" w:rsidR="002356BB" w:rsidRPr="00607B1A" w:rsidRDefault="00385FD8" w:rsidP="00607B1A">
            <w:pPr>
              <w:pStyle w:val="TableParagraph"/>
              <w:rPr>
                <w:kern w:val="28"/>
              </w:rPr>
            </w:pPr>
            <w:sdt>
              <w:sdtPr>
                <w:rPr>
                  <w:kern w:val="28"/>
                </w:rPr>
                <w:id w:val="196847006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demobilization information </w:t>
            </w:r>
            <w:r w:rsidR="007D7742" w:rsidRPr="009F7E33">
              <w:t>to</w:t>
            </w:r>
            <w:r w:rsidR="002356BB" w:rsidRPr="00607B1A">
              <w:rPr>
                <w:kern w:val="28"/>
              </w:rPr>
              <w:t xml:space="preserve"> Logistics Section staff.</w:t>
            </w:r>
          </w:p>
          <w:p w14:paraId="53D645DE" w14:textId="3EEAEAA6" w:rsidR="002356BB" w:rsidRPr="00607B1A" w:rsidRDefault="00385FD8" w:rsidP="00607B1A">
            <w:pPr>
              <w:pStyle w:val="TableParagraph"/>
              <w:rPr>
                <w:kern w:val="28"/>
              </w:rPr>
            </w:pPr>
            <w:sdt>
              <w:sdtPr>
                <w:rPr>
                  <w:kern w:val="28"/>
                </w:rPr>
                <w:id w:val="-190898231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7D7742" w:rsidRPr="009F7E33">
              <w:t xml:space="preserve">(ICS Form 214) </w:t>
            </w:r>
            <w:r w:rsidR="002356BB" w:rsidRPr="00607B1A">
              <w:rPr>
                <w:kern w:val="28"/>
              </w:rPr>
              <w:t>of your subordinates and complete your own. Turn in all activity logs to the Documentation Unit.</w:t>
            </w:r>
          </w:p>
          <w:p w14:paraId="736CFAEE" w14:textId="632F5D37" w:rsidR="002356BB" w:rsidRPr="00607B1A" w:rsidRDefault="00385FD8" w:rsidP="00607B1A">
            <w:pPr>
              <w:pStyle w:val="TableParagraph"/>
              <w:rPr>
                <w:kern w:val="28"/>
              </w:rPr>
            </w:pPr>
            <w:sdt>
              <w:sdtPr>
                <w:rPr>
                  <w:kern w:val="28"/>
                </w:rPr>
                <w:id w:val="9614603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5B0C7D9B" w14:textId="64328A3C" w:rsidR="002356BB" w:rsidRPr="00795874" w:rsidRDefault="0062667E" w:rsidP="00795874">
      <w:pPr>
        <w:pStyle w:val="Heading3"/>
      </w:pPr>
      <w:bookmarkStart w:id="30" w:name="_Toc106958399"/>
      <w:r>
        <w:br w:type="page"/>
      </w:r>
      <w:bookmarkEnd w:id="30"/>
    </w:p>
    <w:p w14:paraId="1F7527A6" w14:textId="77777777" w:rsidR="006F496B" w:rsidRPr="0091453D" w:rsidRDefault="006F496B" w:rsidP="006F496B">
      <w:pPr>
        <w:pStyle w:val="Heading4"/>
      </w:pPr>
      <w:bookmarkStart w:id="31" w:name="_Toc158027204"/>
      <w:r w:rsidRPr="00AB0668">
        <w:lastRenderedPageBreak/>
        <w:t>NUTRITION UNIT</w:t>
      </w:r>
      <w:bookmarkEnd w:id="31"/>
    </w:p>
    <w:tbl>
      <w:tblPr>
        <w:tblW w:w="5000" w:type="pct"/>
        <w:tblInd w:w="1" w:type="dxa"/>
        <w:tblLook w:val="04A0" w:firstRow="1" w:lastRow="0" w:firstColumn="1" w:lastColumn="0" w:noHBand="0" w:noVBand="1"/>
      </w:tblPr>
      <w:tblGrid>
        <w:gridCol w:w="10780"/>
      </w:tblGrid>
      <w:tr w:rsidR="006F496B" w:rsidRPr="00D206A2" w14:paraId="58832CA2" w14:textId="77777777" w:rsidTr="00510FC5">
        <w:trPr>
          <w:trHeight w:val="408"/>
        </w:trPr>
        <w:tc>
          <w:tcPr>
            <w:tcW w:w="5000" w:type="pct"/>
            <w:tcBorders>
              <w:top w:val="single" w:sz="8" w:space="0" w:color="auto"/>
              <w:left w:val="single" w:sz="8" w:space="0" w:color="auto"/>
              <w:bottom w:val="single" w:sz="4" w:space="0" w:color="auto"/>
              <w:right w:val="single" w:sz="8" w:space="0" w:color="auto"/>
            </w:tcBorders>
            <w:vAlign w:val="center"/>
            <w:hideMark/>
          </w:tcPr>
          <w:p w14:paraId="6C7ED375" w14:textId="77777777" w:rsidR="006F496B" w:rsidRPr="00D206A2" w:rsidRDefault="006F496B" w:rsidP="00510FC5">
            <w:pPr>
              <w:pStyle w:val="TableText0"/>
              <w:rPr>
                <w:b/>
                <w:bCs/>
              </w:rPr>
            </w:pPr>
            <w:r w:rsidRPr="00D55C84">
              <w:rPr>
                <w:b/>
                <w:bCs/>
              </w:rPr>
              <w:t xml:space="preserve">Mission: </w:t>
            </w:r>
            <w:r w:rsidRPr="00D206A2">
              <w:t xml:space="preserve">The </w:t>
            </w:r>
            <w:r>
              <w:t>Nutrition</w:t>
            </w:r>
            <w:r w:rsidRPr="00D206A2">
              <w:t xml:space="preserve"> Unit determines the type</w:t>
            </w:r>
            <w:r>
              <w:t>s</w:t>
            </w:r>
            <w:r w:rsidRPr="00D206A2">
              <w:t xml:space="preserve"> and amount</w:t>
            </w:r>
            <w:r>
              <w:t>s</w:t>
            </w:r>
            <w:r w:rsidRPr="00D206A2">
              <w:t xml:space="preserve"> of food and water that are needed</w:t>
            </w:r>
            <w:r>
              <w:t xml:space="preserve"> and </w:t>
            </w:r>
            <w:r w:rsidRPr="00D206A2">
              <w:t xml:space="preserve">are en route, and </w:t>
            </w:r>
            <w:r>
              <w:t xml:space="preserve">it </w:t>
            </w:r>
            <w:r w:rsidRPr="00D206A2">
              <w:t>arranges for receiving ordered items</w:t>
            </w:r>
            <w:r>
              <w:t xml:space="preserve"> at the </w:t>
            </w:r>
            <w:r>
              <w:rPr>
                <w:kern w:val="28"/>
              </w:rPr>
              <w:t>INC/FAC</w:t>
            </w:r>
            <w:r w:rsidRPr="00D206A2">
              <w:t xml:space="preserve">. The </w:t>
            </w:r>
            <w:r>
              <w:t>Nutrition Unit</w:t>
            </w:r>
            <w:r w:rsidRPr="00D206A2">
              <w:t xml:space="preserve"> reports to the </w:t>
            </w:r>
            <w:r>
              <w:t>Logistics Section Chief</w:t>
            </w:r>
            <w:r w:rsidRPr="00D206A2">
              <w:t>.</w:t>
            </w:r>
          </w:p>
        </w:tc>
      </w:tr>
      <w:tr w:rsidR="006F496B" w:rsidRPr="00D206A2" w14:paraId="26D76D37" w14:textId="77777777" w:rsidTr="00510FC5">
        <w:trPr>
          <w:trHeight w:val="396"/>
        </w:trPr>
        <w:tc>
          <w:tcPr>
            <w:tcW w:w="5000" w:type="pct"/>
            <w:tcBorders>
              <w:top w:val="single" w:sz="4" w:space="0" w:color="auto"/>
              <w:left w:val="single" w:sz="8" w:space="0" w:color="auto"/>
              <w:bottom w:val="single" w:sz="8" w:space="0" w:color="auto"/>
              <w:right w:val="single" w:sz="8" w:space="0" w:color="auto"/>
            </w:tcBorders>
            <w:shd w:val="clear" w:color="auto" w:fill="C25432"/>
            <w:vAlign w:val="center"/>
            <w:hideMark/>
          </w:tcPr>
          <w:p w14:paraId="3B5429E1" w14:textId="77777777" w:rsidR="006F496B" w:rsidRPr="00D206A2" w:rsidRDefault="006F496B" w:rsidP="00510FC5">
            <w:pPr>
              <w:pStyle w:val="Heading2"/>
              <w:rPr>
                <w:rFonts w:eastAsia="Times New Roman"/>
              </w:rPr>
            </w:pPr>
            <w:r w:rsidRPr="00D206A2">
              <w:rPr>
                <w:rFonts w:eastAsia="Times New Roman"/>
              </w:rPr>
              <w:t>PRE-ACTIVATION</w:t>
            </w:r>
          </w:p>
        </w:tc>
      </w:tr>
      <w:tr w:rsidR="006F496B" w:rsidRPr="00D206A2" w14:paraId="6095A0A9" w14:textId="77777777" w:rsidTr="00510FC5">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31858D9B" w14:textId="77777777" w:rsidR="006F496B" w:rsidRPr="00D206A2" w:rsidRDefault="006F496B" w:rsidP="00510FC5">
            <w:pPr>
              <w:pStyle w:val="TableParagraph"/>
              <w:ind w:left="144"/>
              <w:rPr>
                <w:kern w:val="28"/>
              </w:rPr>
            </w:pPr>
            <w:r w:rsidRPr="00D206A2">
              <w:rPr>
                <w:rFonts w:ascii="Segoe UI Symbol" w:hAnsi="Segoe UI Symbol" w:cs="Segoe UI Symbol"/>
                <w:kern w:val="28"/>
              </w:rPr>
              <w:t>☐</w:t>
            </w:r>
            <w:r w:rsidRPr="00D206A2">
              <w:rPr>
                <w:kern w:val="28"/>
              </w:rPr>
              <w:t xml:space="preserve"> Working with </w:t>
            </w:r>
            <w:r>
              <w:rPr>
                <w:kern w:val="28"/>
              </w:rPr>
              <w:t>INC/FAC</w:t>
            </w:r>
            <w:r w:rsidRPr="00D206A2">
              <w:rPr>
                <w:kern w:val="28"/>
              </w:rPr>
              <w:t xml:space="preserve"> Command Staff, determine the number of staff anticipated and </w:t>
            </w:r>
            <w:r>
              <w:rPr>
                <w:kern w:val="28"/>
              </w:rPr>
              <w:t xml:space="preserve">the </w:t>
            </w:r>
            <w:r w:rsidRPr="00D206A2">
              <w:rPr>
                <w:kern w:val="28"/>
              </w:rPr>
              <w:t xml:space="preserve">food and water needed for the </w:t>
            </w:r>
            <w:r>
              <w:rPr>
                <w:kern w:val="28"/>
              </w:rPr>
              <w:t>INC/FAC</w:t>
            </w:r>
            <w:r w:rsidRPr="00D206A2">
              <w:rPr>
                <w:kern w:val="28"/>
              </w:rPr>
              <w:t xml:space="preserve"> for the first operational period.</w:t>
            </w:r>
          </w:p>
          <w:p w14:paraId="6B9636BE" w14:textId="77777777" w:rsidR="006F496B" w:rsidRPr="00D206A2" w:rsidRDefault="006F496B" w:rsidP="00510FC5">
            <w:pPr>
              <w:pStyle w:val="TableParagraph"/>
              <w:ind w:left="144"/>
              <w:rPr>
                <w:kern w:val="28"/>
              </w:rPr>
            </w:pPr>
            <w:r w:rsidRPr="00D206A2">
              <w:rPr>
                <w:rFonts w:ascii="Segoe UI Symbol" w:hAnsi="Segoe UI Symbol" w:cs="Segoe UI Symbol"/>
                <w:kern w:val="28"/>
              </w:rPr>
              <w:t>☐</w:t>
            </w:r>
            <w:r w:rsidRPr="00D206A2">
              <w:rPr>
                <w:kern w:val="28"/>
              </w:rPr>
              <w:t xml:space="preserve"> Survey the facility’s kitchen or food prep area</w:t>
            </w:r>
            <w:r>
              <w:rPr>
                <w:kern w:val="28"/>
              </w:rPr>
              <w:t>, if any,</w:t>
            </w:r>
            <w:r w:rsidRPr="00D206A2">
              <w:rPr>
                <w:kern w:val="28"/>
              </w:rPr>
              <w:t xml:space="preserve"> and identify food and water needs based on infrastructure (for example, is there a full chef’s kitchen, or just a breakroom with microwave and TV)</w:t>
            </w:r>
            <w:r>
              <w:rPr>
                <w:kern w:val="28"/>
              </w:rPr>
              <w:t>.</w:t>
            </w:r>
          </w:p>
          <w:p w14:paraId="7CBF0324" w14:textId="77777777" w:rsidR="006F496B" w:rsidRPr="00D206A2" w:rsidRDefault="006F496B" w:rsidP="00510FC5">
            <w:pPr>
              <w:pStyle w:val="TableParagraph"/>
              <w:ind w:left="144"/>
              <w:rPr>
                <w:kern w:val="28"/>
              </w:rPr>
            </w:pPr>
            <w:r w:rsidRPr="00D206A2">
              <w:rPr>
                <w:rFonts w:ascii="Segoe UI Symbol" w:hAnsi="Segoe UI Symbol" w:cs="Segoe UI Symbol"/>
                <w:kern w:val="28"/>
              </w:rPr>
              <w:t>☐</w:t>
            </w:r>
            <w:r w:rsidRPr="00D206A2">
              <w:rPr>
                <w:kern w:val="28"/>
              </w:rPr>
              <w:t xml:space="preserve"> From own resources, or through vendors, arrange for the acquisition and transport of food and water needs based on existing infrastructure.</w:t>
            </w:r>
          </w:p>
          <w:p w14:paraId="46E8807A" w14:textId="77777777" w:rsidR="006F496B" w:rsidRPr="00D206A2" w:rsidRDefault="006F496B" w:rsidP="00510FC5">
            <w:pPr>
              <w:pStyle w:val="TableParagraph"/>
              <w:ind w:left="144"/>
              <w:rPr>
                <w:kern w:val="28"/>
              </w:rPr>
            </w:pPr>
            <w:r w:rsidRPr="00D206A2">
              <w:rPr>
                <w:rFonts w:ascii="Segoe UI Symbol" w:hAnsi="Segoe UI Symbol" w:cs="Segoe UI Symbol"/>
                <w:kern w:val="28"/>
              </w:rPr>
              <w:t>☐</w:t>
            </w:r>
            <w:r w:rsidRPr="00D206A2">
              <w:rPr>
                <w:kern w:val="28"/>
              </w:rPr>
              <w:t xml:space="preserve"> Identify if any specific communities are impacted who will require specific dietary requirements.</w:t>
            </w:r>
          </w:p>
        </w:tc>
      </w:tr>
      <w:tr w:rsidR="006F496B" w:rsidRPr="00D206A2" w14:paraId="501FDE40" w14:textId="77777777" w:rsidTr="00510FC5">
        <w:trPr>
          <w:trHeight w:val="396"/>
        </w:trPr>
        <w:tc>
          <w:tcPr>
            <w:tcW w:w="5000" w:type="pct"/>
            <w:tcBorders>
              <w:top w:val="single" w:sz="4" w:space="0" w:color="auto"/>
              <w:left w:val="single" w:sz="8" w:space="0" w:color="auto"/>
              <w:bottom w:val="single" w:sz="8" w:space="0" w:color="auto"/>
              <w:right w:val="single" w:sz="8" w:space="0" w:color="auto"/>
            </w:tcBorders>
            <w:shd w:val="clear" w:color="auto" w:fill="205493"/>
            <w:vAlign w:val="center"/>
            <w:hideMark/>
          </w:tcPr>
          <w:p w14:paraId="67415327" w14:textId="77777777" w:rsidR="006F496B" w:rsidRPr="00D206A2" w:rsidRDefault="006F496B" w:rsidP="00510FC5">
            <w:pPr>
              <w:pStyle w:val="Heading2"/>
              <w:rPr>
                <w:rFonts w:eastAsia="Times New Roman"/>
              </w:rPr>
            </w:pPr>
            <w:r w:rsidRPr="00D206A2">
              <w:rPr>
                <w:rFonts w:eastAsia="Times New Roman"/>
              </w:rPr>
              <w:t>ACTIVATION</w:t>
            </w:r>
          </w:p>
        </w:tc>
      </w:tr>
      <w:tr w:rsidR="006F496B" w:rsidRPr="00D206A2" w14:paraId="459B0D61" w14:textId="77777777" w:rsidTr="00510FC5">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719E2A58"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Upon arrival at the </w:t>
            </w:r>
            <w:r>
              <w:rPr>
                <w:kern w:val="28"/>
              </w:rPr>
              <w:t>INC/FAC</w:t>
            </w:r>
            <w:r w:rsidRPr="00B07831">
              <w:rPr>
                <w:kern w:val="28"/>
              </w:rPr>
              <w:t xml:space="preserve"> site, check in at the personnel check-in station in the reception area. Receive assignment, reporting location/station, reporting time, and any special instructions.</w:t>
            </w:r>
          </w:p>
          <w:p w14:paraId="5BCB5DCA"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Obtain and display the appropriate badge provided by </w:t>
            </w:r>
            <w:r>
              <w:rPr>
                <w:kern w:val="28"/>
              </w:rPr>
              <w:t>INC/FAC</w:t>
            </w:r>
            <w:r w:rsidRPr="00B07831">
              <w:rPr>
                <w:kern w:val="28"/>
              </w:rPr>
              <w:t xml:space="preserve"> staff and your agency identification.</w:t>
            </w:r>
          </w:p>
          <w:p w14:paraId="23D9F6E9"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Obtain an incident command system (ICS) 214 Activity Log Form and begin to document activity.</w:t>
            </w:r>
          </w:p>
          <w:p w14:paraId="7BE20B07"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Attend just-in-time training, if required. Review position checklists for and become familiar with the mission of your unit.</w:t>
            </w:r>
          </w:p>
          <w:p w14:paraId="29CE0933"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Review your unit’s position checklist(s) with your staff, familiarize staff with the layout of their area, and review any key processes or documentation that may be helpful in accomplishing their mission.</w:t>
            </w:r>
          </w:p>
          <w:p w14:paraId="6043B487"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Ensure </w:t>
            </w:r>
            <w:r>
              <w:rPr>
                <w:kern w:val="28"/>
              </w:rPr>
              <w:t>staff is</w:t>
            </w:r>
            <w:r w:rsidRPr="00B07831">
              <w:rPr>
                <w:kern w:val="28"/>
              </w:rPr>
              <w:t xml:space="preserve"> familiar with the location of key resources, including the Family Assistance Plan and </w:t>
            </w:r>
            <w:r>
              <w:rPr>
                <w:kern w:val="28"/>
              </w:rPr>
              <w:t>INC/FAC</w:t>
            </w:r>
            <w:r w:rsidRPr="00B07831">
              <w:rPr>
                <w:kern w:val="28"/>
              </w:rPr>
              <w:t xml:space="preserve"> forms.</w:t>
            </w:r>
          </w:p>
          <w:p w14:paraId="2071986E"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Brief subordinate staff and make task/job assignments.</w:t>
            </w:r>
          </w:p>
          <w:p w14:paraId="0995744B" w14:textId="77777777" w:rsidR="006F496B" w:rsidRPr="00D206A2"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Request additional staff and resources as needed.</w:t>
            </w:r>
          </w:p>
        </w:tc>
      </w:tr>
      <w:tr w:rsidR="006F496B" w:rsidRPr="00D206A2" w14:paraId="56F6DDD7" w14:textId="77777777" w:rsidTr="00510FC5">
        <w:trPr>
          <w:trHeight w:val="396"/>
        </w:trPr>
        <w:tc>
          <w:tcPr>
            <w:tcW w:w="5000" w:type="pct"/>
            <w:tcBorders>
              <w:top w:val="single" w:sz="4" w:space="0" w:color="auto"/>
              <w:left w:val="single" w:sz="8" w:space="0" w:color="auto"/>
              <w:bottom w:val="single" w:sz="4" w:space="0" w:color="auto"/>
              <w:right w:val="single" w:sz="8" w:space="0" w:color="auto"/>
            </w:tcBorders>
            <w:shd w:val="clear" w:color="auto" w:fill="4B636E"/>
            <w:vAlign w:val="center"/>
            <w:hideMark/>
          </w:tcPr>
          <w:p w14:paraId="685D1B8D" w14:textId="77777777" w:rsidR="006F496B" w:rsidRPr="00D206A2" w:rsidRDefault="006F496B" w:rsidP="00510FC5">
            <w:pPr>
              <w:pStyle w:val="Heading2"/>
              <w:rPr>
                <w:rFonts w:eastAsia="Times New Roman"/>
              </w:rPr>
            </w:pPr>
            <w:r w:rsidRPr="00D206A2">
              <w:rPr>
                <w:rFonts w:eastAsia="Times New Roman"/>
              </w:rPr>
              <w:t>OPERATION</w:t>
            </w:r>
          </w:p>
        </w:tc>
      </w:tr>
      <w:tr w:rsidR="006F496B" w:rsidRPr="00D206A2" w14:paraId="19CFA8CF" w14:textId="77777777" w:rsidTr="00510FC5">
        <w:trPr>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57A97757"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Work with </w:t>
            </w:r>
            <w:r>
              <w:rPr>
                <w:kern w:val="28"/>
              </w:rPr>
              <w:t>INC/FAC</w:t>
            </w:r>
            <w:r w:rsidRPr="00B07831">
              <w:rPr>
                <w:kern w:val="28"/>
              </w:rPr>
              <w:t xml:space="preserve"> leadership to identify </w:t>
            </w:r>
            <w:proofErr w:type="gramStart"/>
            <w:r w:rsidRPr="00B07831">
              <w:rPr>
                <w:kern w:val="28"/>
              </w:rPr>
              <w:t>meal times</w:t>
            </w:r>
            <w:proofErr w:type="gramEnd"/>
            <w:r w:rsidRPr="00B07831">
              <w:rPr>
                <w:kern w:val="28"/>
              </w:rPr>
              <w:t xml:space="preserve"> </w:t>
            </w:r>
            <w:r>
              <w:rPr>
                <w:kern w:val="28"/>
              </w:rPr>
              <w:t xml:space="preserve">and snack times </w:t>
            </w:r>
            <w:r w:rsidRPr="00B07831">
              <w:rPr>
                <w:kern w:val="28"/>
              </w:rPr>
              <w:t xml:space="preserve">in coordination with other ongoing </w:t>
            </w:r>
            <w:r>
              <w:rPr>
                <w:kern w:val="28"/>
              </w:rPr>
              <w:t>INC/FAC</w:t>
            </w:r>
            <w:r w:rsidRPr="00B07831">
              <w:rPr>
                <w:kern w:val="28"/>
              </w:rPr>
              <w:t xml:space="preserve"> services.</w:t>
            </w:r>
          </w:p>
          <w:p w14:paraId="1B543693"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Prepare food distribution area for </w:t>
            </w:r>
            <w:proofErr w:type="gramStart"/>
            <w:r w:rsidRPr="00B07831">
              <w:rPr>
                <w:kern w:val="28"/>
              </w:rPr>
              <w:t>meal times</w:t>
            </w:r>
            <w:proofErr w:type="gramEnd"/>
            <w:r>
              <w:rPr>
                <w:kern w:val="28"/>
              </w:rPr>
              <w:t xml:space="preserve"> and snack times.</w:t>
            </w:r>
          </w:p>
          <w:p w14:paraId="08BE6372" w14:textId="77777777" w:rsidR="006F496B"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Coordinate with food service providers regarding </w:t>
            </w:r>
            <w:proofErr w:type="gramStart"/>
            <w:r w:rsidRPr="00B07831">
              <w:rPr>
                <w:kern w:val="28"/>
              </w:rPr>
              <w:t>meal times</w:t>
            </w:r>
            <w:proofErr w:type="gramEnd"/>
            <w:r w:rsidRPr="00B07831">
              <w:rPr>
                <w:kern w:val="28"/>
              </w:rPr>
              <w:t xml:space="preserve"> and delivery/preparation information.</w:t>
            </w:r>
          </w:p>
          <w:p w14:paraId="0AF9CF2E"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w:t>
            </w:r>
            <w:r>
              <w:rPr>
                <w:kern w:val="28"/>
              </w:rPr>
              <w:t>Ensure food is meeting all OSHA required health standards.</w:t>
            </w:r>
          </w:p>
          <w:p w14:paraId="2C8DC51E"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Coordinate </w:t>
            </w:r>
            <w:proofErr w:type="gramStart"/>
            <w:r w:rsidRPr="00B07831">
              <w:rPr>
                <w:kern w:val="28"/>
              </w:rPr>
              <w:t>meal times</w:t>
            </w:r>
            <w:proofErr w:type="gramEnd"/>
            <w:r w:rsidRPr="00B07831">
              <w:rPr>
                <w:kern w:val="28"/>
              </w:rPr>
              <w:t xml:space="preserve"> with leadership and ensure all </w:t>
            </w:r>
            <w:r>
              <w:rPr>
                <w:kern w:val="28"/>
              </w:rPr>
              <w:t>INC/FAC</w:t>
            </w:r>
            <w:r w:rsidRPr="00B07831">
              <w:rPr>
                <w:kern w:val="28"/>
              </w:rPr>
              <w:t xml:space="preserve"> staff are aware of them.</w:t>
            </w:r>
          </w:p>
          <w:p w14:paraId="55CFEC95"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Ensure all dietary needs of staff and victims</w:t>
            </w:r>
            <w:r>
              <w:rPr>
                <w:kern w:val="28"/>
              </w:rPr>
              <w:t>/survivors and families</w:t>
            </w:r>
            <w:r w:rsidRPr="00B07831">
              <w:rPr>
                <w:kern w:val="28"/>
              </w:rPr>
              <w:t xml:space="preserve"> have been met to the greatest extent possible.</w:t>
            </w:r>
          </w:p>
          <w:p w14:paraId="24B4046B"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Coordinate with the Facility Liaison to support any food and water needs.</w:t>
            </w:r>
          </w:p>
          <w:p w14:paraId="291A531E" w14:textId="77777777" w:rsidR="006F496B"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Inform </w:t>
            </w:r>
            <w:r>
              <w:rPr>
                <w:kern w:val="28"/>
              </w:rPr>
              <w:t>Logistics Section Chief</w:t>
            </w:r>
            <w:r w:rsidRPr="00B07831">
              <w:rPr>
                <w:kern w:val="28"/>
              </w:rPr>
              <w:t xml:space="preserve"> and </w:t>
            </w:r>
            <w:r>
              <w:rPr>
                <w:kern w:val="28"/>
              </w:rPr>
              <w:t>Facilities Management</w:t>
            </w:r>
            <w:r w:rsidRPr="00B07831">
              <w:rPr>
                <w:kern w:val="28"/>
              </w:rPr>
              <w:t xml:space="preserve"> of activities.</w:t>
            </w:r>
          </w:p>
          <w:p w14:paraId="71F35BFE"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w:t>
            </w:r>
            <w:r>
              <w:rPr>
                <w:kern w:val="28"/>
              </w:rPr>
              <w:t>Coordinate with Food &amp; Water Unit in the EOC to determine appropriate disposal (e.g. homeless shelter, local PD, etc.)</w:t>
            </w:r>
          </w:p>
          <w:p w14:paraId="201D2506"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Maintain Unit/Activity Log (ICS Form 214).</w:t>
            </w:r>
          </w:p>
          <w:p w14:paraId="19221380" w14:textId="77777777" w:rsidR="006F496B" w:rsidRPr="00B07831" w:rsidRDefault="006F496B" w:rsidP="00510FC5">
            <w:pPr>
              <w:pStyle w:val="TableParagraph"/>
              <w:ind w:left="144"/>
              <w:rPr>
                <w:kern w:val="28"/>
              </w:rPr>
            </w:pPr>
            <w:r w:rsidRPr="00B07831">
              <w:rPr>
                <w:rFonts w:ascii="Segoe UI Symbol" w:hAnsi="Segoe UI Symbol" w:cs="Segoe UI Symbol"/>
                <w:kern w:val="28"/>
              </w:rPr>
              <w:t>☐</w:t>
            </w:r>
            <w:r w:rsidRPr="00B07831">
              <w:rPr>
                <w:kern w:val="28"/>
              </w:rPr>
              <w:t xml:space="preserve"> Attend family briefings, as requested and appropriate.</w:t>
            </w:r>
          </w:p>
          <w:p w14:paraId="4B52D171" w14:textId="77777777" w:rsidR="006F496B" w:rsidRPr="00B07831" w:rsidRDefault="006F496B" w:rsidP="00510FC5">
            <w:pPr>
              <w:pStyle w:val="TableParagraph"/>
              <w:ind w:left="144"/>
              <w:rPr>
                <w:kern w:val="28"/>
              </w:rPr>
            </w:pPr>
            <w:sdt>
              <w:sdtPr>
                <w:rPr>
                  <w:kern w:val="28"/>
                </w:rPr>
                <w:id w:val="1006249912"/>
                <w14:checkbox>
                  <w14:checked w14:val="0"/>
                  <w14:checkedState w14:val="2612" w14:font="MS Gothic"/>
                  <w14:uncheckedState w14:val="2610" w14:font="MS Gothic"/>
                </w14:checkbox>
              </w:sdtPr>
              <w:sdtContent>
                <w:r w:rsidRPr="00B07831">
                  <w:rPr>
                    <w:rFonts w:ascii="Segoe UI Symbol" w:hAnsi="Segoe UI Symbol" w:cs="Segoe UI Symbol"/>
                    <w:kern w:val="28"/>
                  </w:rPr>
                  <w:t>☐</w:t>
                </w:r>
              </w:sdtContent>
            </w:sdt>
            <w:r w:rsidRPr="00B07831">
              <w:rPr>
                <w:kern w:val="28"/>
              </w:rPr>
              <w:t xml:space="preserve"> Participate in meetings and briefings as needed.</w:t>
            </w:r>
          </w:p>
          <w:p w14:paraId="4339C1E1" w14:textId="77777777" w:rsidR="006F496B" w:rsidRPr="00B07831" w:rsidRDefault="006F496B" w:rsidP="00510FC5">
            <w:pPr>
              <w:pStyle w:val="TableParagraph"/>
              <w:ind w:left="144"/>
              <w:rPr>
                <w:kern w:val="28"/>
              </w:rPr>
            </w:pPr>
            <w:r w:rsidRPr="00B07831">
              <w:rPr>
                <w:rFonts w:ascii="Segoe UI Symbol" w:hAnsi="Segoe UI Symbol" w:cs="Segoe UI Symbol"/>
                <w:kern w:val="28"/>
              </w:rPr>
              <w:lastRenderedPageBreak/>
              <w:t>☐</w:t>
            </w:r>
            <w:r w:rsidRPr="00B07831">
              <w:rPr>
                <w:kern w:val="28"/>
              </w:rPr>
              <w:t xml:space="preserve"> Conduct briefings to ensure understanding of the current Incident Action Plan.</w:t>
            </w:r>
          </w:p>
        </w:tc>
      </w:tr>
      <w:tr w:rsidR="006F496B" w:rsidRPr="00D206A2" w14:paraId="6706097E" w14:textId="77777777" w:rsidTr="00510FC5">
        <w:trPr>
          <w:trHeight w:val="396"/>
        </w:trPr>
        <w:tc>
          <w:tcPr>
            <w:tcW w:w="5000" w:type="pct"/>
            <w:tcBorders>
              <w:top w:val="single" w:sz="4" w:space="0" w:color="auto"/>
              <w:left w:val="single" w:sz="8" w:space="0" w:color="auto"/>
              <w:bottom w:val="single" w:sz="8" w:space="0" w:color="auto"/>
              <w:right w:val="single" w:sz="8" w:space="0" w:color="auto"/>
            </w:tcBorders>
            <w:shd w:val="clear" w:color="auto" w:fill="006C7A"/>
            <w:vAlign w:val="center"/>
            <w:hideMark/>
          </w:tcPr>
          <w:p w14:paraId="4E8BDF65" w14:textId="77777777" w:rsidR="006F496B" w:rsidRPr="00D206A2" w:rsidRDefault="006F496B" w:rsidP="00510FC5">
            <w:pPr>
              <w:pStyle w:val="Heading2"/>
              <w:rPr>
                <w:rFonts w:eastAsia="Times New Roman"/>
              </w:rPr>
            </w:pPr>
            <w:r w:rsidRPr="00D206A2">
              <w:rPr>
                <w:rFonts w:eastAsia="Times New Roman"/>
              </w:rPr>
              <w:lastRenderedPageBreak/>
              <w:t>DEMOBILIZATION</w:t>
            </w:r>
          </w:p>
        </w:tc>
      </w:tr>
      <w:tr w:rsidR="006F496B" w:rsidRPr="0053535D" w14:paraId="0BF795A0" w14:textId="77777777" w:rsidTr="00510FC5">
        <w:trPr>
          <w:trHeight w:val="2432"/>
        </w:trPr>
        <w:tc>
          <w:tcPr>
            <w:tcW w:w="5000" w:type="pct"/>
            <w:tcBorders>
              <w:top w:val="single" w:sz="8" w:space="0" w:color="auto"/>
              <w:left w:val="single" w:sz="8" w:space="0" w:color="auto"/>
              <w:bottom w:val="single" w:sz="4" w:space="0" w:color="auto"/>
              <w:right w:val="single" w:sz="8" w:space="0" w:color="auto"/>
            </w:tcBorders>
            <w:vAlign w:val="center"/>
            <w:hideMark/>
          </w:tcPr>
          <w:p w14:paraId="6DA724E0"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Ensure all food and water distribution areas are returned to their original state.</w:t>
            </w:r>
          </w:p>
          <w:p w14:paraId="403E9A1D"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Ensure all vendors are aware of demobilization efforts.</w:t>
            </w:r>
          </w:p>
          <w:p w14:paraId="3CAB2460"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Ensure the Facility Liaison is aware of the state of the food and water area prior to demobilization.</w:t>
            </w:r>
          </w:p>
          <w:p w14:paraId="0C9F488D"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Conduct demobilization briefing with staff assigned to you.</w:t>
            </w:r>
          </w:p>
          <w:p w14:paraId="55AEFC3F"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Return equipment and unused supplies issued by the </w:t>
            </w:r>
            <w:r>
              <w:rPr>
                <w:kern w:val="28"/>
              </w:rPr>
              <w:t>INC/FAC</w:t>
            </w:r>
            <w:r w:rsidRPr="00D206A2">
              <w:rPr>
                <w:kern w:val="28"/>
              </w:rPr>
              <w:t xml:space="preserve"> to the Logistics Section</w:t>
            </w:r>
            <w:r>
              <w:rPr>
                <w:kern w:val="28"/>
              </w:rPr>
              <w:t xml:space="preserve"> Chief</w:t>
            </w:r>
            <w:r w:rsidRPr="00D206A2">
              <w:rPr>
                <w:kern w:val="28"/>
              </w:rPr>
              <w:t>.</w:t>
            </w:r>
          </w:p>
          <w:p w14:paraId="350FF17A"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Arrange </w:t>
            </w:r>
            <w:r>
              <w:rPr>
                <w:kern w:val="28"/>
              </w:rPr>
              <w:t>for the return</w:t>
            </w:r>
            <w:r w:rsidRPr="00D206A2">
              <w:rPr>
                <w:kern w:val="28"/>
              </w:rPr>
              <w:t xml:space="preserve"> of any agency-owned equipment (computers, etc.).</w:t>
            </w:r>
          </w:p>
          <w:p w14:paraId="3FAFA113"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w:t>
            </w:r>
            <w:r w:rsidRPr="00AC19FE">
              <w:rPr>
                <w:kern w:val="28"/>
              </w:rPr>
              <w:t>Collect activity logs (ICS Form 214) of your subordinates and complete your own. Turn in all activity logs to the Documentation Unit.</w:t>
            </w:r>
          </w:p>
          <w:p w14:paraId="4FC321E1" w14:textId="77777777" w:rsidR="006F496B" w:rsidRPr="00D206A2" w:rsidRDefault="006F496B" w:rsidP="00510FC5">
            <w:pPr>
              <w:pStyle w:val="TableParagraph"/>
              <w:ind w:left="144"/>
              <w:rPr>
                <w:kern w:val="28"/>
              </w:rPr>
            </w:pPr>
            <w:r w:rsidRPr="0053535D">
              <w:rPr>
                <w:rFonts w:ascii="Segoe UI Symbol" w:hAnsi="Segoe UI Symbol" w:cs="Segoe UI Symbol"/>
                <w:kern w:val="28"/>
              </w:rPr>
              <w:t>☐</w:t>
            </w:r>
            <w:r w:rsidRPr="00D206A2">
              <w:rPr>
                <w:kern w:val="28"/>
              </w:rPr>
              <w:t xml:space="preserve"> Sign out at the personnel check-out station. Turn in all documentation to include position checklists and evaluation forms. Turn in your radio.</w:t>
            </w:r>
          </w:p>
        </w:tc>
      </w:tr>
    </w:tbl>
    <w:p w14:paraId="4B68809B" w14:textId="47A03237" w:rsidR="006F496B" w:rsidRDefault="006F496B" w:rsidP="002356BB">
      <w:pPr>
        <w:pStyle w:val="BodyText"/>
        <w:spacing w:before="3" w:after="1"/>
        <w:rPr>
          <w:rFonts w:ascii="Segoe UI Semilight" w:hAnsi="Segoe UI Semilight" w:cs="Segoe UI Semilight"/>
          <w:kern w:val="28"/>
          <w:sz w:val="20"/>
          <w:szCs w:val="20"/>
        </w:rPr>
      </w:pPr>
    </w:p>
    <w:p w14:paraId="6AC2A0D0" w14:textId="4A9F4813" w:rsidR="002356BB" w:rsidRPr="00AB0668" w:rsidRDefault="006F496B" w:rsidP="00AB0668">
      <w:pPr>
        <w:spacing w:after="160" w:line="259" w:lineRule="auto"/>
        <w:rPr>
          <w:rFonts w:ascii="Segoe UI Semilight" w:eastAsia="Garamond" w:hAnsi="Segoe UI Semilight" w:cs="Segoe UI Semilight"/>
          <w:kern w:val="28"/>
          <w:szCs w:val="20"/>
        </w:rPr>
      </w:pPr>
      <w:r>
        <w:rPr>
          <w:rFonts w:ascii="Segoe UI Semilight" w:hAnsi="Segoe UI Semilight" w:cs="Segoe UI Semilight"/>
          <w:kern w:val="28"/>
          <w:szCs w:val="20"/>
        </w:rPr>
        <w:br w:type="page"/>
      </w:r>
    </w:p>
    <w:p w14:paraId="4C6C09E2" w14:textId="478694A6" w:rsidR="00301913" w:rsidRPr="0091453D" w:rsidRDefault="00301913" w:rsidP="005740B0">
      <w:pPr>
        <w:pStyle w:val="Heading4"/>
      </w:pPr>
      <w:bookmarkStart w:id="32" w:name="_Toc158027205"/>
      <w:r w:rsidRPr="00836222">
        <w:lastRenderedPageBreak/>
        <w:t>FACILITIES</w:t>
      </w:r>
      <w:r w:rsidRPr="00D206A2">
        <w:t xml:space="preserve"> </w:t>
      </w:r>
      <w:r w:rsidR="00196D81">
        <w:t>MANAGEMENT</w:t>
      </w:r>
      <w:bookmarkEnd w:id="32"/>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C87407" w:rsidRPr="00D206A2" w14:paraId="009B5FF5"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207D43B6" w14:textId="7B4EAC90" w:rsidR="00C87407" w:rsidRPr="00D206A2" w:rsidRDefault="00C87407" w:rsidP="00D206A2">
            <w:pPr>
              <w:pStyle w:val="TableParagraph"/>
              <w:spacing w:before="60" w:after="60"/>
              <w:rPr>
                <w:kern w:val="28"/>
              </w:rPr>
            </w:pPr>
            <w:r w:rsidRPr="00D55C84">
              <w:rPr>
                <w:b/>
                <w:bCs/>
                <w:kern w:val="28"/>
              </w:rPr>
              <w:t>Mission</w:t>
            </w:r>
            <w:r w:rsidRPr="00D206A2">
              <w:rPr>
                <w:kern w:val="28"/>
              </w:rPr>
              <w:t xml:space="preserve">: The Facilities </w:t>
            </w:r>
            <w:r w:rsidR="00196D81">
              <w:rPr>
                <w:kern w:val="28"/>
              </w:rPr>
              <w:t xml:space="preserve">Management </w:t>
            </w:r>
            <w:r w:rsidRPr="00D206A2">
              <w:rPr>
                <w:kern w:val="28"/>
              </w:rPr>
              <w:t>determines the type</w:t>
            </w:r>
            <w:r w:rsidR="00037762">
              <w:rPr>
                <w:kern w:val="28"/>
              </w:rPr>
              <w:t>s</w:t>
            </w:r>
            <w:r w:rsidRPr="00D206A2">
              <w:rPr>
                <w:kern w:val="28"/>
              </w:rPr>
              <w:t xml:space="preserve"> and amount</w:t>
            </w:r>
            <w:r w:rsidR="00037762">
              <w:rPr>
                <w:kern w:val="28"/>
              </w:rPr>
              <w:t>s</w:t>
            </w:r>
            <w:r w:rsidRPr="00D206A2">
              <w:rPr>
                <w:kern w:val="28"/>
              </w:rPr>
              <w:t xml:space="preserve"> of services that are needed to maintain the</w:t>
            </w:r>
            <w:r w:rsidR="00CA26AE">
              <w:rPr>
                <w:kern w:val="28"/>
              </w:rPr>
              <w:t xml:space="preserve"> </w:t>
            </w:r>
            <w:r w:rsidR="00225968">
              <w:rPr>
                <w:kern w:val="28"/>
              </w:rPr>
              <w:t>INC/FAC</w:t>
            </w:r>
            <w:r w:rsidRPr="00D206A2">
              <w:rPr>
                <w:kern w:val="28"/>
              </w:rPr>
              <w:t xml:space="preserve"> facility. The Facilities </w:t>
            </w:r>
            <w:r w:rsidR="00196D81">
              <w:rPr>
                <w:kern w:val="28"/>
              </w:rPr>
              <w:t>Management</w:t>
            </w:r>
            <w:r w:rsidRPr="00D206A2">
              <w:rPr>
                <w:kern w:val="28"/>
              </w:rPr>
              <w:t xml:space="preserve"> </w:t>
            </w:r>
            <w:r w:rsidR="00196D81">
              <w:rPr>
                <w:kern w:val="28"/>
              </w:rPr>
              <w:t>will be the led of UCI owned facilities and will coordinate with a site manager for non-UCI owned facilities.</w:t>
            </w:r>
            <w:r w:rsidRPr="00D206A2">
              <w:rPr>
                <w:kern w:val="28"/>
              </w:rPr>
              <w:t xml:space="preserve"> The Facilities </w:t>
            </w:r>
            <w:r w:rsidR="00196D81">
              <w:rPr>
                <w:kern w:val="28"/>
              </w:rPr>
              <w:t>Management</w:t>
            </w:r>
            <w:r w:rsidRPr="00D206A2">
              <w:rPr>
                <w:kern w:val="28"/>
              </w:rPr>
              <w:t xml:space="preserve"> report</w:t>
            </w:r>
            <w:r w:rsidR="00196D81">
              <w:rPr>
                <w:kern w:val="28"/>
              </w:rPr>
              <w:t>s</w:t>
            </w:r>
            <w:r w:rsidRPr="00D206A2">
              <w:rPr>
                <w:kern w:val="28"/>
              </w:rPr>
              <w:t xml:space="preserve"> to the </w:t>
            </w:r>
            <w:r w:rsidR="00196D81">
              <w:rPr>
                <w:kern w:val="28"/>
              </w:rPr>
              <w:t>Logistics Section Chief</w:t>
            </w:r>
            <w:r w:rsidRPr="00D206A2">
              <w:rPr>
                <w:kern w:val="28"/>
              </w:rPr>
              <w:t xml:space="preserve">. </w:t>
            </w:r>
          </w:p>
        </w:tc>
      </w:tr>
      <w:tr w:rsidR="00C87407" w:rsidRPr="00D206A2" w14:paraId="6211D7CE"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3BCEE60" w14:textId="77777777" w:rsidR="00C87407" w:rsidRPr="00D206A2" w:rsidRDefault="00C87407" w:rsidP="00CE753D">
            <w:pPr>
              <w:pStyle w:val="Heading2"/>
              <w:rPr>
                <w:sz w:val="20"/>
                <w:szCs w:val="20"/>
              </w:rPr>
            </w:pPr>
            <w:r w:rsidRPr="00D206A2">
              <w:t>ACTIVATION</w:t>
            </w:r>
          </w:p>
        </w:tc>
      </w:tr>
      <w:tr w:rsidR="00C87407" w:rsidRPr="00D206A2" w14:paraId="0AE636AA"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6190D399" w14:textId="2AE80343" w:rsidR="00C87407" w:rsidRPr="00D206A2" w:rsidRDefault="00385FD8" w:rsidP="001F4FE6">
            <w:pPr>
              <w:pStyle w:val="TableParagraph"/>
              <w:rPr>
                <w:kern w:val="28"/>
              </w:rPr>
            </w:pPr>
            <w:sdt>
              <w:sdtPr>
                <w:rPr>
                  <w:kern w:val="28"/>
                </w:rPr>
                <w:id w:val="135777315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Upon arrival at the </w:t>
            </w:r>
            <w:r w:rsidR="00225968">
              <w:rPr>
                <w:kern w:val="28"/>
              </w:rPr>
              <w:t>INC/FAC</w:t>
            </w:r>
            <w:r w:rsidR="00C87407" w:rsidRPr="00D206A2">
              <w:rPr>
                <w:kern w:val="28"/>
              </w:rPr>
              <w:t xml:space="preserve"> site, check in at the personnel check-in station in the reception area. Receive assignment, reporting location/station, reporting time, and any special instructions.</w:t>
            </w:r>
          </w:p>
          <w:p w14:paraId="0C1285A7" w14:textId="0D5EFF40" w:rsidR="00C87407" w:rsidRPr="00D206A2" w:rsidRDefault="00385FD8" w:rsidP="001F4FE6">
            <w:pPr>
              <w:pStyle w:val="TableParagraph"/>
              <w:rPr>
                <w:kern w:val="28"/>
              </w:rPr>
            </w:pPr>
            <w:sdt>
              <w:sdtPr>
                <w:rPr>
                  <w:kern w:val="28"/>
                </w:rPr>
                <w:id w:val="-1631385255"/>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Obtain and display the appropriate badge provided by </w:t>
            </w:r>
            <w:r w:rsidR="00225968">
              <w:rPr>
                <w:kern w:val="28"/>
              </w:rPr>
              <w:t>INC/FAC</w:t>
            </w:r>
            <w:r w:rsidR="00C87407" w:rsidRPr="00D206A2">
              <w:rPr>
                <w:kern w:val="28"/>
              </w:rPr>
              <w:t xml:space="preserve"> staff and your agency identification.</w:t>
            </w:r>
          </w:p>
          <w:p w14:paraId="3D9E0ED1" w14:textId="68B59C09" w:rsidR="00C87407" w:rsidRPr="00D206A2" w:rsidRDefault="00385FD8" w:rsidP="001F4FE6">
            <w:pPr>
              <w:pStyle w:val="TableParagraph"/>
              <w:rPr>
                <w:kern w:val="28"/>
              </w:rPr>
            </w:pPr>
            <w:sdt>
              <w:sdtPr>
                <w:rPr>
                  <w:kern w:val="28"/>
                </w:rPr>
                <w:id w:val="-394198446"/>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Obtain an</w:t>
            </w:r>
            <w:r w:rsidR="00155B3F">
              <w:rPr>
                <w:kern w:val="28"/>
              </w:rPr>
              <w:t xml:space="preserve"> incident command system (ICS) 214</w:t>
            </w:r>
            <w:r w:rsidR="00C87407" w:rsidRPr="00D206A2">
              <w:rPr>
                <w:kern w:val="28"/>
              </w:rPr>
              <w:t xml:space="preserve"> Activity Log Form and begin to document activity.</w:t>
            </w:r>
          </w:p>
          <w:p w14:paraId="32FF23E9" w14:textId="06886572" w:rsidR="009169CF" w:rsidRPr="00D206A2" w:rsidRDefault="00385FD8" w:rsidP="001F4FE6">
            <w:pPr>
              <w:pStyle w:val="TableParagraph"/>
              <w:rPr>
                <w:kern w:val="28"/>
              </w:rPr>
            </w:pPr>
            <w:sdt>
              <w:sdtPr>
                <w:rPr>
                  <w:kern w:val="28"/>
                </w:rPr>
                <w:id w:val="1368249460"/>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Attend </w:t>
            </w:r>
            <w:r w:rsidR="009D2601">
              <w:rPr>
                <w:kern w:val="28"/>
              </w:rPr>
              <w:t>just-in-time training</w:t>
            </w:r>
            <w:r w:rsidR="00C87407" w:rsidRPr="00D206A2">
              <w:rPr>
                <w:kern w:val="28"/>
              </w:rPr>
              <w:t>, if required.</w:t>
            </w:r>
          </w:p>
          <w:p w14:paraId="4430FB70" w14:textId="77777777" w:rsidR="009169CF" w:rsidRPr="00D206A2" w:rsidRDefault="00385FD8" w:rsidP="001F4FE6">
            <w:pPr>
              <w:pStyle w:val="TableParagraph"/>
              <w:rPr>
                <w:kern w:val="28"/>
              </w:rPr>
            </w:pPr>
            <w:sdt>
              <w:sdtPr>
                <w:rPr>
                  <w:kern w:val="28"/>
                </w:rPr>
                <w:id w:val="-61413826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Review your position checklist(s), familiarize </w:t>
            </w:r>
            <w:r w:rsidR="006244FC" w:rsidRPr="00D206A2">
              <w:rPr>
                <w:kern w:val="28"/>
              </w:rPr>
              <w:t>yourself</w:t>
            </w:r>
            <w:r w:rsidR="00C87407" w:rsidRPr="00D206A2">
              <w:rPr>
                <w:kern w:val="28"/>
              </w:rPr>
              <w:t xml:space="preserve"> with the layout of </w:t>
            </w:r>
            <w:r w:rsidR="001B65CE" w:rsidRPr="00D206A2">
              <w:rPr>
                <w:kern w:val="28"/>
              </w:rPr>
              <w:t>the</w:t>
            </w:r>
            <w:r w:rsidR="00C87407" w:rsidRPr="00D206A2">
              <w:rPr>
                <w:kern w:val="28"/>
              </w:rPr>
              <w:t xml:space="preserve"> area, and review any key processes or documentation that may be helpful in accomplishing </w:t>
            </w:r>
            <w:r w:rsidR="001B65CE" w:rsidRPr="00D206A2">
              <w:rPr>
                <w:kern w:val="28"/>
              </w:rPr>
              <w:t>your</w:t>
            </w:r>
            <w:r w:rsidR="00C87407" w:rsidRPr="00D206A2">
              <w:rPr>
                <w:kern w:val="28"/>
              </w:rPr>
              <w:t xml:space="preserve"> mission.</w:t>
            </w:r>
          </w:p>
          <w:p w14:paraId="1012B569" w14:textId="26CE6AF2" w:rsidR="00C87407" w:rsidRPr="00D206A2" w:rsidRDefault="00385FD8" w:rsidP="001F4FE6">
            <w:pPr>
              <w:pStyle w:val="TableParagraph"/>
              <w:rPr>
                <w:kern w:val="28"/>
              </w:rPr>
            </w:pPr>
            <w:sdt>
              <w:sdtPr>
                <w:rPr>
                  <w:kern w:val="28"/>
                </w:rPr>
                <w:id w:val="1373033476"/>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Ensure </w:t>
            </w:r>
            <w:r w:rsidR="001B65CE" w:rsidRPr="00D206A2">
              <w:rPr>
                <w:kern w:val="28"/>
              </w:rPr>
              <w:t>you are</w:t>
            </w:r>
            <w:r w:rsidR="00C87407" w:rsidRPr="00D206A2">
              <w:rPr>
                <w:kern w:val="28"/>
              </w:rPr>
              <w:t xml:space="preserve"> familiar with the location of key resources, including the </w:t>
            </w:r>
            <w:r w:rsidR="00E44CA1">
              <w:rPr>
                <w:kern w:val="28"/>
              </w:rPr>
              <w:t>Family Assistance Plan</w:t>
            </w:r>
            <w:r w:rsidR="00B45C63">
              <w:rPr>
                <w:kern w:val="28"/>
              </w:rPr>
              <w:t xml:space="preserve"> and </w:t>
            </w:r>
            <w:r w:rsidR="00225968">
              <w:rPr>
                <w:kern w:val="28"/>
              </w:rPr>
              <w:t>INC/FAC</w:t>
            </w:r>
            <w:r w:rsidR="00B45C63">
              <w:rPr>
                <w:kern w:val="28"/>
              </w:rPr>
              <w:t xml:space="preserve"> forms.</w:t>
            </w:r>
          </w:p>
          <w:p w14:paraId="29211475" w14:textId="3897014E" w:rsidR="00C87407" w:rsidRPr="00D206A2" w:rsidRDefault="00385FD8" w:rsidP="001F4FE6">
            <w:pPr>
              <w:pStyle w:val="TableParagraph"/>
              <w:rPr>
                <w:kern w:val="28"/>
              </w:rPr>
            </w:pPr>
            <w:sdt>
              <w:sdtPr>
                <w:rPr>
                  <w:kern w:val="28"/>
                </w:rPr>
                <w:id w:val="650027490"/>
                <w14:checkbox>
                  <w14:checked w14:val="0"/>
                  <w14:checkedState w14:val="2612" w14:font="MS Gothic"/>
                  <w14:uncheckedState w14:val="2610" w14:font="MS Gothic"/>
                </w14:checkbox>
              </w:sdtPr>
              <w:sdtEndPr/>
              <w:sdtContent>
                <w:r w:rsidR="00671788" w:rsidRPr="00D206A2">
                  <w:rPr>
                    <w:rFonts w:ascii="MS Gothic" w:eastAsia="MS Gothic" w:hAnsi="MS Gothic"/>
                    <w:kern w:val="28"/>
                  </w:rPr>
                  <w:t>☐</w:t>
                </w:r>
              </w:sdtContent>
            </w:sdt>
            <w:r w:rsidR="00C87407" w:rsidRPr="00D206A2">
              <w:rPr>
                <w:kern w:val="28"/>
              </w:rPr>
              <w:t xml:space="preserve"> Prepare for the distribution of computers or other electronic equipment for </w:t>
            </w:r>
            <w:r w:rsidR="00225968">
              <w:rPr>
                <w:kern w:val="28"/>
              </w:rPr>
              <w:t>INC/FAC</w:t>
            </w:r>
            <w:r w:rsidR="00C87407" w:rsidRPr="00D206A2">
              <w:rPr>
                <w:kern w:val="28"/>
              </w:rPr>
              <w:t xml:space="preserve"> staff.</w:t>
            </w:r>
          </w:p>
          <w:p w14:paraId="751A96D4" w14:textId="6E302C3C" w:rsidR="00C87407" w:rsidRPr="00D206A2" w:rsidRDefault="00385FD8" w:rsidP="001F4FE6">
            <w:pPr>
              <w:pStyle w:val="TableParagraph"/>
              <w:rPr>
                <w:kern w:val="28"/>
              </w:rPr>
            </w:pPr>
            <w:sdt>
              <w:sdtPr>
                <w:rPr>
                  <w:kern w:val="28"/>
                </w:rPr>
                <w:id w:val="-923345890"/>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Obtain workstation telephone numbers; and </w:t>
            </w:r>
            <w:r w:rsidR="009E53F0">
              <w:rPr>
                <w:kern w:val="28"/>
              </w:rPr>
              <w:t>information</w:t>
            </w:r>
            <w:r w:rsidR="00C87407" w:rsidRPr="00D206A2">
              <w:rPr>
                <w:kern w:val="28"/>
              </w:rPr>
              <w:t xml:space="preserve"> on web access, communications systems, passwords, and other technology-related procedures. If bringing agency-owned equipment, report to the </w:t>
            </w:r>
            <w:r w:rsidR="00196D81">
              <w:rPr>
                <w:kern w:val="28"/>
              </w:rPr>
              <w:t>IT Unit</w:t>
            </w:r>
            <w:r w:rsidR="00C87407" w:rsidRPr="00D206A2">
              <w:rPr>
                <w:kern w:val="28"/>
              </w:rPr>
              <w:t xml:space="preserve"> obtain </w:t>
            </w:r>
            <w:r w:rsidR="009E53F0">
              <w:rPr>
                <w:kern w:val="28"/>
              </w:rPr>
              <w:t>information</w:t>
            </w:r>
            <w:r w:rsidR="00C87407" w:rsidRPr="00D206A2">
              <w:rPr>
                <w:kern w:val="28"/>
              </w:rPr>
              <w:t xml:space="preserve"> on connection procedures, passwords, and other technology-related procedures.</w:t>
            </w:r>
          </w:p>
          <w:p w14:paraId="18194A6A" w14:textId="3AEE3274" w:rsidR="00C87407" w:rsidRPr="00D206A2" w:rsidRDefault="00385FD8" w:rsidP="001F4FE6">
            <w:pPr>
              <w:pStyle w:val="TableParagraph"/>
              <w:rPr>
                <w:kern w:val="28"/>
              </w:rPr>
            </w:pPr>
            <w:sdt>
              <w:sdtPr>
                <w:rPr>
                  <w:kern w:val="28"/>
                </w:rPr>
                <w:id w:val="-101484524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Ensure that set-up and logistics are complete for </w:t>
            </w:r>
            <w:r w:rsidR="00EF0463" w:rsidRPr="00D206A2">
              <w:rPr>
                <w:kern w:val="28"/>
              </w:rPr>
              <w:t>all</w:t>
            </w:r>
            <w:r w:rsidR="00C87407" w:rsidRPr="00D206A2">
              <w:rPr>
                <w:kern w:val="28"/>
              </w:rPr>
              <w:t xml:space="preserve"> areas.</w:t>
            </w:r>
          </w:p>
          <w:p w14:paraId="3D3BC90D" w14:textId="35D8280F" w:rsidR="00C87407" w:rsidRPr="00D206A2" w:rsidRDefault="00385FD8" w:rsidP="001F4FE6">
            <w:pPr>
              <w:pStyle w:val="TableParagraph"/>
              <w:rPr>
                <w:kern w:val="28"/>
              </w:rPr>
            </w:pPr>
            <w:sdt>
              <w:sdtPr>
                <w:rPr>
                  <w:kern w:val="28"/>
                </w:rPr>
                <w:id w:val="723178819"/>
                <w14:checkbox>
                  <w14:checked w14:val="0"/>
                  <w14:checkedState w14:val="2612" w14:font="MS Gothic"/>
                  <w14:uncheckedState w14:val="2610" w14:font="MS Gothic"/>
                </w14:checkbox>
              </w:sdtPr>
              <w:sdtEndPr/>
              <w:sdtContent>
                <w:r w:rsidR="00671788" w:rsidRPr="00D206A2">
                  <w:rPr>
                    <w:rFonts w:ascii="MS Gothic" w:eastAsia="MS Gothic" w:hAnsi="MS Gothic"/>
                    <w:kern w:val="28"/>
                  </w:rPr>
                  <w:t>☐</w:t>
                </w:r>
              </w:sdtContent>
            </w:sdt>
            <w:r w:rsidR="00C87407" w:rsidRPr="00D206A2">
              <w:rPr>
                <w:kern w:val="28"/>
              </w:rPr>
              <w:t xml:space="preserve"> Once facility technology systems are ready to use, inform the </w:t>
            </w:r>
            <w:r w:rsidR="00196D81">
              <w:rPr>
                <w:kern w:val="28"/>
              </w:rPr>
              <w:t>Logistics Section Chief</w:t>
            </w:r>
            <w:r w:rsidR="00C87407" w:rsidRPr="00D206A2">
              <w:rPr>
                <w:kern w:val="28"/>
              </w:rPr>
              <w:t>.</w:t>
            </w:r>
          </w:p>
          <w:p w14:paraId="4F2649B3" w14:textId="77777777" w:rsidR="00C87407" w:rsidRPr="00D206A2" w:rsidRDefault="00385FD8" w:rsidP="001F4FE6">
            <w:pPr>
              <w:pStyle w:val="TableParagraph"/>
              <w:rPr>
                <w:kern w:val="28"/>
              </w:rPr>
            </w:pPr>
            <w:sdt>
              <w:sdtPr>
                <w:rPr>
                  <w:kern w:val="28"/>
                </w:rPr>
                <w:id w:val="262961578"/>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Request additional staff and resources as needed through your supervisor.</w:t>
            </w:r>
          </w:p>
        </w:tc>
      </w:tr>
      <w:tr w:rsidR="00C87407" w:rsidRPr="00D206A2" w14:paraId="739F132E"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3CCBDB0B" w14:textId="77777777" w:rsidR="00C87407" w:rsidRPr="00D206A2" w:rsidRDefault="00C87407" w:rsidP="00CE753D">
            <w:pPr>
              <w:pStyle w:val="Heading2"/>
              <w:rPr>
                <w:sz w:val="20"/>
                <w:szCs w:val="20"/>
              </w:rPr>
            </w:pPr>
            <w:r w:rsidRPr="00D206A2">
              <w:t>OPERATION</w:t>
            </w:r>
          </w:p>
        </w:tc>
      </w:tr>
      <w:tr w:rsidR="00C87407" w:rsidRPr="00D206A2" w14:paraId="31A366AF"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47492E8E" w14:textId="3D6DE18F" w:rsidR="00C87407" w:rsidRPr="00D206A2" w:rsidRDefault="00385FD8" w:rsidP="001F4FE6">
            <w:pPr>
              <w:pStyle w:val="TableParagraph"/>
              <w:rPr>
                <w:kern w:val="28"/>
              </w:rPr>
            </w:pPr>
            <w:sdt>
              <w:sdtPr>
                <w:rPr>
                  <w:kern w:val="28"/>
                </w:rPr>
                <w:id w:val="-45839536"/>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w:t>
            </w:r>
            <w:r w:rsidR="00037762">
              <w:rPr>
                <w:kern w:val="28"/>
              </w:rPr>
              <w:t xml:space="preserve">Help </w:t>
            </w:r>
            <w:r w:rsidR="00B11AF9" w:rsidRPr="00D206A2">
              <w:rPr>
                <w:kern w:val="28"/>
              </w:rPr>
              <w:t>p</w:t>
            </w:r>
            <w:r w:rsidR="00C87407" w:rsidRPr="00D206A2">
              <w:rPr>
                <w:kern w:val="28"/>
              </w:rPr>
              <w:t>repar</w:t>
            </w:r>
            <w:r w:rsidR="00037762">
              <w:rPr>
                <w:kern w:val="28"/>
              </w:rPr>
              <w:t xml:space="preserve">e </w:t>
            </w:r>
            <w:r w:rsidR="00C87407" w:rsidRPr="00D206A2">
              <w:rPr>
                <w:kern w:val="28"/>
              </w:rPr>
              <w:t>and distribut</w:t>
            </w:r>
            <w:r w:rsidR="00037762">
              <w:rPr>
                <w:kern w:val="28"/>
              </w:rPr>
              <w:t xml:space="preserve">e </w:t>
            </w:r>
            <w:r w:rsidR="00C87407" w:rsidRPr="00D206A2">
              <w:rPr>
                <w:kern w:val="28"/>
              </w:rPr>
              <w:t xml:space="preserve">a list of all personnel assigned to the </w:t>
            </w:r>
            <w:r w:rsidR="00225968">
              <w:rPr>
                <w:kern w:val="28"/>
              </w:rPr>
              <w:t>INC/FAC</w:t>
            </w:r>
            <w:r w:rsidR="00C87407" w:rsidRPr="00D206A2">
              <w:rPr>
                <w:kern w:val="28"/>
              </w:rPr>
              <w:t xml:space="preserve"> at the beginning of each operational period to include name, title, unit assigned, workstation, landline telephone</w:t>
            </w:r>
            <w:r w:rsidR="00037762">
              <w:rPr>
                <w:kern w:val="28"/>
              </w:rPr>
              <w:t xml:space="preserve"> number</w:t>
            </w:r>
            <w:r w:rsidR="00C87407" w:rsidRPr="00D206A2">
              <w:rPr>
                <w:kern w:val="28"/>
              </w:rPr>
              <w:t>, cellular telephone</w:t>
            </w:r>
            <w:r w:rsidR="00037762">
              <w:rPr>
                <w:kern w:val="28"/>
              </w:rPr>
              <w:t xml:space="preserve"> number</w:t>
            </w:r>
            <w:r w:rsidR="00C87407" w:rsidRPr="00D206A2">
              <w:rPr>
                <w:kern w:val="28"/>
              </w:rPr>
              <w:t>, and email address.</w:t>
            </w:r>
          </w:p>
          <w:p w14:paraId="5A5850CF" w14:textId="468B8B0E" w:rsidR="00C87407" w:rsidRPr="00D206A2" w:rsidRDefault="00385FD8" w:rsidP="001F4FE6">
            <w:pPr>
              <w:pStyle w:val="TableParagraph"/>
              <w:rPr>
                <w:kern w:val="28"/>
              </w:rPr>
            </w:pPr>
            <w:sdt>
              <w:sdtPr>
                <w:rPr>
                  <w:kern w:val="28"/>
                </w:rPr>
                <w:id w:val="892696285"/>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Maintain a list of services needed for the facility. Ensure that facility services needed at the </w:t>
            </w:r>
            <w:r w:rsidR="00225968">
              <w:rPr>
                <w:kern w:val="28"/>
              </w:rPr>
              <w:t>INC/FAC</w:t>
            </w:r>
            <w:r w:rsidR="00C87407" w:rsidRPr="00D206A2">
              <w:rPr>
                <w:kern w:val="28"/>
              </w:rPr>
              <w:t xml:space="preserve"> (e.g., trash pick-up, housekeeping) are maintained.</w:t>
            </w:r>
          </w:p>
          <w:p w14:paraId="1E1D9C81" w14:textId="77777777" w:rsidR="00C87407" w:rsidRPr="00D206A2" w:rsidRDefault="00385FD8" w:rsidP="001F4FE6">
            <w:pPr>
              <w:pStyle w:val="TableParagraph"/>
              <w:rPr>
                <w:kern w:val="28"/>
              </w:rPr>
            </w:pPr>
            <w:sdt>
              <w:sdtPr>
                <w:rPr>
                  <w:kern w:val="28"/>
                </w:rPr>
                <w:id w:val="1115403425"/>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Maintain Unit/Activity Log (ICS Form 214).</w:t>
            </w:r>
          </w:p>
          <w:p w14:paraId="7109B948" w14:textId="77777777" w:rsidR="00C87407" w:rsidRPr="00D206A2" w:rsidRDefault="00385FD8" w:rsidP="001F4FE6">
            <w:pPr>
              <w:pStyle w:val="TableParagraph"/>
              <w:rPr>
                <w:kern w:val="28"/>
              </w:rPr>
            </w:pPr>
            <w:sdt>
              <w:sdtPr>
                <w:rPr>
                  <w:kern w:val="28"/>
                </w:rPr>
                <w:id w:val="-63370913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Attend family briefings, as requested and appropriate.</w:t>
            </w:r>
          </w:p>
          <w:p w14:paraId="139B7EF0" w14:textId="77777777" w:rsidR="00C87407" w:rsidRDefault="00385FD8" w:rsidP="001F4FE6">
            <w:pPr>
              <w:pStyle w:val="TableParagraph"/>
              <w:rPr>
                <w:kern w:val="28"/>
              </w:rPr>
            </w:pPr>
            <w:sdt>
              <w:sdtPr>
                <w:rPr>
                  <w:kern w:val="28"/>
                </w:rPr>
                <w:id w:val="386695941"/>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w:t>
            </w:r>
            <w:r w:rsidR="007E6B38" w:rsidRPr="00D206A2">
              <w:rPr>
                <w:kern w:val="28"/>
              </w:rPr>
              <w:t>Attend</w:t>
            </w:r>
            <w:r w:rsidR="00C87407" w:rsidRPr="00D206A2">
              <w:rPr>
                <w:kern w:val="28"/>
              </w:rPr>
              <w:t xml:space="preserve"> briefings to ensure understanding of the current Incident Action Plan. </w:t>
            </w:r>
          </w:p>
          <w:p w14:paraId="6EA7ACF7" w14:textId="69C0117E" w:rsidR="00D43C75" w:rsidRPr="00D206A2" w:rsidRDefault="00385FD8" w:rsidP="00D43C75">
            <w:pPr>
              <w:pStyle w:val="TableParagraph"/>
              <w:rPr>
                <w:kern w:val="28"/>
              </w:rPr>
            </w:pPr>
            <w:sdt>
              <w:sdtPr>
                <w:rPr>
                  <w:kern w:val="28"/>
                </w:rPr>
                <w:id w:val="-1631400648"/>
                <w14:checkbox>
                  <w14:checked w14:val="0"/>
                  <w14:checkedState w14:val="2612" w14:font="MS Gothic"/>
                  <w14:uncheckedState w14:val="2610" w14:font="MS Gothic"/>
                </w14:checkbox>
              </w:sdtPr>
              <w:sdtEndPr/>
              <w:sdtContent>
                <w:r w:rsidR="00D43C75" w:rsidRPr="00607B1A">
                  <w:rPr>
                    <w:rFonts w:ascii="Segoe UI Symbol" w:hAnsi="Segoe UI Symbol"/>
                    <w:kern w:val="28"/>
                  </w:rPr>
                  <w:t>☐</w:t>
                </w:r>
              </w:sdtContent>
            </w:sdt>
            <w:r w:rsidR="00D43C75" w:rsidRPr="00607B1A">
              <w:rPr>
                <w:kern w:val="28"/>
              </w:rPr>
              <w:t xml:space="preserve"> </w:t>
            </w:r>
            <w:r w:rsidR="00D43C75" w:rsidRPr="003C5680">
              <w:rPr>
                <w:kern w:val="28"/>
              </w:rPr>
              <w:t>Participate in meetings and briefings as needed.</w:t>
            </w:r>
          </w:p>
        </w:tc>
      </w:tr>
      <w:tr w:rsidR="00C87407" w:rsidRPr="00D206A2" w14:paraId="784CCD1C"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4A7113A" w14:textId="77777777" w:rsidR="00C87407" w:rsidRPr="00D206A2" w:rsidRDefault="00C87407" w:rsidP="00CE753D">
            <w:pPr>
              <w:pStyle w:val="Heading2"/>
              <w:rPr>
                <w:sz w:val="20"/>
                <w:szCs w:val="20"/>
              </w:rPr>
            </w:pPr>
            <w:r w:rsidRPr="00D206A2">
              <w:t>DEMOBILIZATION</w:t>
            </w:r>
          </w:p>
        </w:tc>
      </w:tr>
      <w:tr w:rsidR="00C87407" w:rsidRPr="00D206A2" w14:paraId="6D3696A9"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118E64A7" w14:textId="1F44D806" w:rsidR="00D4364B" w:rsidRPr="00D206A2" w:rsidRDefault="00385FD8" w:rsidP="00D4364B">
            <w:pPr>
              <w:pStyle w:val="TableParagraph"/>
              <w:rPr>
                <w:kern w:val="28"/>
              </w:rPr>
            </w:pPr>
            <w:sdt>
              <w:sdtPr>
                <w:rPr>
                  <w:kern w:val="28"/>
                </w:rPr>
                <w:id w:val="-1069652182"/>
                <w14:checkbox>
                  <w14:checked w14:val="0"/>
                  <w14:checkedState w14:val="2612" w14:font="MS Gothic"/>
                  <w14:uncheckedState w14:val="2610" w14:font="MS Gothic"/>
                </w14:checkbox>
              </w:sdtPr>
              <w:sdtEndPr/>
              <w:sdtContent>
                <w:r w:rsidR="00D4364B" w:rsidRPr="00D206A2">
                  <w:rPr>
                    <w:rFonts w:ascii="Segoe UI Symbol" w:hAnsi="Segoe UI Symbol" w:cs="Segoe UI Symbol"/>
                    <w:kern w:val="28"/>
                  </w:rPr>
                  <w:t>☐</w:t>
                </w:r>
              </w:sdtContent>
            </w:sdt>
            <w:r w:rsidR="00D4364B" w:rsidRPr="00D206A2">
              <w:rPr>
                <w:kern w:val="28"/>
              </w:rPr>
              <w:t xml:space="preserve"> Participate in the staff demobilization briefing.</w:t>
            </w:r>
          </w:p>
          <w:p w14:paraId="198606F3" w14:textId="45A8238C" w:rsidR="00C87407" w:rsidRPr="00D206A2" w:rsidRDefault="00385FD8" w:rsidP="001F4FE6">
            <w:pPr>
              <w:pStyle w:val="TableParagraph"/>
              <w:rPr>
                <w:kern w:val="28"/>
              </w:rPr>
            </w:pPr>
            <w:sdt>
              <w:sdtPr>
                <w:rPr>
                  <w:kern w:val="28"/>
                </w:rPr>
                <w:id w:val="-1044134216"/>
                <w14:checkbox>
                  <w14:checked w14:val="0"/>
                  <w14:checkedState w14:val="2612" w14:font="MS Gothic"/>
                  <w14:uncheckedState w14:val="2610" w14:font="MS Gothic"/>
                </w14:checkbox>
              </w:sdtPr>
              <w:sdtEndPr/>
              <w:sdtContent>
                <w:r w:rsidR="00D4364B" w:rsidRPr="00D206A2">
                  <w:rPr>
                    <w:rFonts w:ascii="Segoe UI Symbol" w:hAnsi="Segoe UI Symbol" w:cs="Segoe UI Symbol"/>
                    <w:kern w:val="28"/>
                  </w:rPr>
                  <w:t>☐</w:t>
                </w:r>
              </w:sdtContent>
            </w:sdt>
            <w:r w:rsidR="00D4364B" w:rsidRPr="00D206A2">
              <w:rPr>
                <w:kern w:val="28"/>
              </w:rPr>
              <w:t xml:space="preserve"> </w:t>
            </w:r>
            <w:r w:rsidR="00C87407" w:rsidRPr="00D206A2">
              <w:rPr>
                <w:kern w:val="28"/>
              </w:rPr>
              <w:t xml:space="preserve">Return equipment and unused supplies issued by the </w:t>
            </w:r>
            <w:r w:rsidR="00225968">
              <w:rPr>
                <w:kern w:val="28"/>
              </w:rPr>
              <w:t>INC/FAC</w:t>
            </w:r>
            <w:r w:rsidR="00C87407" w:rsidRPr="00D206A2">
              <w:rPr>
                <w:kern w:val="28"/>
              </w:rPr>
              <w:t xml:space="preserve"> to the Logistics Section.</w:t>
            </w:r>
          </w:p>
          <w:p w14:paraId="40A9B23D" w14:textId="1DC9C813" w:rsidR="00C87407" w:rsidRPr="00D206A2" w:rsidRDefault="00385FD8" w:rsidP="00D4364B">
            <w:pPr>
              <w:pStyle w:val="TableParagraph"/>
              <w:rPr>
                <w:kern w:val="28"/>
              </w:rPr>
            </w:pPr>
            <w:sdt>
              <w:sdtPr>
                <w:rPr>
                  <w:kern w:val="28"/>
                </w:rPr>
                <w:id w:val="-1820269639"/>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Arrange </w:t>
            </w:r>
            <w:r w:rsidR="0048509B">
              <w:rPr>
                <w:kern w:val="28"/>
              </w:rPr>
              <w:t>for the return</w:t>
            </w:r>
            <w:r w:rsidR="00C87407" w:rsidRPr="00D206A2">
              <w:rPr>
                <w:kern w:val="28"/>
              </w:rPr>
              <w:t xml:space="preserve"> of any agency-owned equipment (computers, etc.).</w:t>
            </w:r>
          </w:p>
          <w:p w14:paraId="49279A70" w14:textId="6604ADE5" w:rsidR="00C87407" w:rsidRPr="00D206A2" w:rsidRDefault="00385FD8" w:rsidP="001F4FE6">
            <w:pPr>
              <w:pStyle w:val="TableParagraph"/>
              <w:rPr>
                <w:kern w:val="28"/>
              </w:rPr>
            </w:pPr>
            <w:sdt>
              <w:sdtPr>
                <w:rPr>
                  <w:kern w:val="28"/>
                </w:rPr>
                <w:id w:val="-991013809"/>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Turn in all activity logs (ICS Form 214) to your supervisor.</w:t>
            </w:r>
          </w:p>
          <w:p w14:paraId="0F5C9115" w14:textId="77777777" w:rsidR="00C87407" w:rsidRPr="00D206A2" w:rsidRDefault="00385FD8" w:rsidP="001F4FE6">
            <w:pPr>
              <w:pStyle w:val="TableParagraph"/>
              <w:rPr>
                <w:kern w:val="28"/>
              </w:rPr>
            </w:pPr>
            <w:sdt>
              <w:sdtPr>
                <w:rPr>
                  <w:kern w:val="28"/>
                </w:rPr>
                <w:id w:val="-115051575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Sign out at the personnel check-out station. Turn in all documentation to include position checklists and evaluation forms. Turn in your radio.</w:t>
            </w:r>
          </w:p>
        </w:tc>
      </w:tr>
    </w:tbl>
    <w:p w14:paraId="24ADD90D" w14:textId="77777777" w:rsidR="00BE2D75" w:rsidRDefault="00BE2D75" w:rsidP="005740B0">
      <w:pPr>
        <w:pStyle w:val="Heading4"/>
      </w:pPr>
    </w:p>
    <w:p w14:paraId="6F686D16" w14:textId="77777777" w:rsidR="00742346" w:rsidRPr="00742346" w:rsidRDefault="00742346" w:rsidP="00742346">
      <w:pPr>
        <w:pStyle w:val="BodyText"/>
      </w:pPr>
    </w:p>
    <w:p w14:paraId="2B1714B4" w14:textId="5A0248C0" w:rsidR="00301913" w:rsidRPr="0091453D" w:rsidRDefault="00042D56" w:rsidP="005740B0">
      <w:pPr>
        <w:pStyle w:val="Heading4"/>
      </w:pPr>
      <w:bookmarkStart w:id="33" w:name="_Toc158027206"/>
      <w:r w:rsidRPr="00D07D11">
        <w:t>SUPPLY/DONATIONS MANAGEMENT GROUP</w:t>
      </w:r>
      <w:bookmarkEnd w:id="33"/>
    </w:p>
    <w:tbl>
      <w:tblPr>
        <w:tblW w:w="5000" w:type="pct"/>
        <w:tblLook w:val="04A0" w:firstRow="1" w:lastRow="0" w:firstColumn="1" w:lastColumn="0" w:noHBand="0" w:noVBand="1"/>
      </w:tblPr>
      <w:tblGrid>
        <w:gridCol w:w="10780"/>
      </w:tblGrid>
      <w:tr w:rsidR="00BF6F9B" w:rsidRPr="00D206A2" w14:paraId="367C652C" w14:textId="77777777" w:rsidTr="00D55C84">
        <w:trPr>
          <w:trHeight w:val="20"/>
        </w:trPr>
        <w:tc>
          <w:tcPr>
            <w:tcW w:w="5000" w:type="pct"/>
            <w:tcBorders>
              <w:top w:val="single" w:sz="8" w:space="0" w:color="auto"/>
              <w:left w:val="single" w:sz="8" w:space="0" w:color="auto"/>
              <w:bottom w:val="nil"/>
              <w:right w:val="single" w:sz="8" w:space="0" w:color="auto"/>
            </w:tcBorders>
            <w:tcMar>
              <w:left w:w="115" w:type="dxa"/>
              <w:right w:w="115" w:type="dxa"/>
            </w:tcMar>
            <w:vAlign w:val="center"/>
            <w:hideMark/>
          </w:tcPr>
          <w:p w14:paraId="4160B7EA" w14:textId="44C40C63" w:rsidR="00BF6F9B" w:rsidRPr="00D206A2" w:rsidRDefault="00301913" w:rsidP="00D55C84">
            <w:pPr>
              <w:pStyle w:val="TableText0"/>
              <w:rPr>
                <w:color w:val="1F3864"/>
              </w:rPr>
            </w:pPr>
            <w:r w:rsidRPr="00D55C84">
              <w:rPr>
                <w:b/>
                <w:bCs/>
              </w:rPr>
              <w:t xml:space="preserve">Mission: </w:t>
            </w:r>
            <w:r w:rsidRPr="00D206A2">
              <w:t xml:space="preserve">The </w:t>
            </w:r>
            <w:r w:rsidR="00042D56">
              <w:t>Supply/Donations Management Group</w:t>
            </w:r>
            <w:r w:rsidRPr="00D206A2">
              <w:t xml:space="preserve"> determines the type</w:t>
            </w:r>
            <w:r w:rsidR="00E43A4E">
              <w:t>s</w:t>
            </w:r>
            <w:r w:rsidRPr="00D206A2">
              <w:t xml:space="preserve"> and amount</w:t>
            </w:r>
            <w:r w:rsidR="00E43A4E">
              <w:t>s</w:t>
            </w:r>
            <w:r w:rsidRPr="00D206A2">
              <w:t xml:space="preserve"> of equipment and supplies that are needed</w:t>
            </w:r>
            <w:r w:rsidR="00E43A4E">
              <w:t xml:space="preserve"> and</w:t>
            </w:r>
            <w:r w:rsidRPr="00D206A2">
              <w:t xml:space="preserve"> are en route, and </w:t>
            </w:r>
            <w:r w:rsidR="00E43A4E">
              <w:t xml:space="preserve">it </w:t>
            </w:r>
            <w:r w:rsidRPr="00D206A2">
              <w:t xml:space="preserve">arranges for receiving ordered supplies. </w:t>
            </w:r>
            <w:r w:rsidR="00D07D11">
              <w:t>They also coordinate to have any donated goods transported to a predesignated area</w:t>
            </w:r>
            <w:r w:rsidR="00D00F90">
              <w:t xml:space="preserve"> determined by the EOC (e.g. Mariner’s Church, Goodwill, etc.) </w:t>
            </w:r>
            <w:proofErr w:type="gramStart"/>
            <w:r w:rsidRPr="00D206A2">
              <w:t>The</w:t>
            </w:r>
            <w:proofErr w:type="gramEnd"/>
            <w:r w:rsidRPr="00D206A2">
              <w:t xml:space="preserve"> </w:t>
            </w:r>
            <w:r w:rsidR="00D07D11">
              <w:t>Supply/Donations Management Group</w:t>
            </w:r>
            <w:r w:rsidRPr="00D206A2">
              <w:t xml:space="preserve"> report</w:t>
            </w:r>
            <w:r w:rsidR="00D07D11">
              <w:t>s</w:t>
            </w:r>
            <w:r w:rsidRPr="00D206A2">
              <w:t xml:space="preserve"> to the </w:t>
            </w:r>
            <w:r w:rsidR="00D07D11">
              <w:t>Logistics Section Chief</w:t>
            </w:r>
            <w:r w:rsidRPr="00D206A2">
              <w:t>.</w:t>
            </w:r>
          </w:p>
        </w:tc>
      </w:tr>
      <w:tr w:rsidR="00BF6F9B" w:rsidRPr="00D206A2" w14:paraId="298AB012" w14:textId="77777777" w:rsidTr="00A15526">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205493"/>
            <w:vAlign w:val="center"/>
            <w:hideMark/>
          </w:tcPr>
          <w:p w14:paraId="6E3605D5" w14:textId="77777777" w:rsidR="00BF6F9B" w:rsidRPr="00D206A2" w:rsidRDefault="00BF6F9B" w:rsidP="00CE753D">
            <w:pPr>
              <w:pStyle w:val="Heading2"/>
              <w:rPr>
                <w:rFonts w:eastAsia="Times New Roman"/>
              </w:rPr>
            </w:pPr>
            <w:r w:rsidRPr="00D206A2">
              <w:rPr>
                <w:rFonts w:eastAsia="Times New Roman"/>
              </w:rPr>
              <w:t>ACTIVATION</w:t>
            </w:r>
          </w:p>
        </w:tc>
      </w:tr>
      <w:tr w:rsidR="00BF6F9B" w:rsidRPr="00D206A2" w14:paraId="14DB3E3B" w14:textId="77777777" w:rsidTr="00A15526">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48917E7A" w14:textId="18691E18"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Upon arrival at the </w:t>
            </w:r>
            <w:r w:rsidR="00225968">
              <w:rPr>
                <w:kern w:val="28"/>
              </w:rPr>
              <w:t>INC/FAC</w:t>
            </w:r>
            <w:r w:rsidRPr="00D206A2">
              <w:rPr>
                <w:kern w:val="28"/>
              </w:rPr>
              <w:t xml:space="preserve"> site, check in at the personnel check-in station in the reception area. Receive assignment, reporting location/station, reporting time, and any special instructions.</w:t>
            </w:r>
          </w:p>
          <w:p w14:paraId="10ADE34B" w14:textId="03C57087"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Obtain and display the appropriate badge provided by </w:t>
            </w:r>
            <w:r w:rsidR="00225968">
              <w:rPr>
                <w:kern w:val="28"/>
              </w:rPr>
              <w:t>INC/FAC</w:t>
            </w:r>
            <w:r w:rsidRPr="00D206A2">
              <w:rPr>
                <w:kern w:val="28"/>
              </w:rPr>
              <w:t xml:space="preserve"> staff and your agency identification.</w:t>
            </w:r>
          </w:p>
          <w:p w14:paraId="79F566F8" w14:textId="1116C682"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Obtain an</w:t>
            </w:r>
            <w:r w:rsidR="00155B3F">
              <w:rPr>
                <w:kern w:val="28"/>
              </w:rPr>
              <w:t xml:space="preserve"> incident command system (ICS) 214</w:t>
            </w:r>
            <w:r w:rsidRPr="00D206A2">
              <w:rPr>
                <w:kern w:val="28"/>
              </w:rPr>
              <w:t xml:space="preserve"> Activity Log Form and begin to document activity.</w:t>
            </w:r>
          </w:p>
          <w:p w14:paraId="567C372C" w14:textId="7EF2AE58"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Attend </w:t>
            </w:r>
            <w:r w:rsidR="009D2601">
              <w:rPr>
                <w:kern w:val="28"/>
              </w:rPr>
              <w:t>just-in-time training</w:t>
            </w:r>
            <w:r w:rsidRPr="00D206A2">
              <w:rPr>
                <w:kern w:val="28"/>
              </w:rPr>
              <w:t>, if required. Review position checklists for and become familiar with the mission of your unit.</w:t>
            </w:r>
          </w:p>
          <w:p w14:paraId="1F3BAA50" w14:textId="77777777" w:rsidR="009169CF"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Review your position checklist(s), familiarize </w:t>
            </w:r>
            <w:r w:rsidR="00FA5082" w:rsidRPr="00D206A2">
              <w:rPr>
                <w:kern w:val="28"/>
              </w:rPr>
              <w:t>yourself</w:t>
            </w:r>
            <w:r w:rsidRPr="00D206A2">
              <w:rPr>
                <w:kern w:val="28"/>
              </w:rPr>
              <w:t xml:space="preserve"> with the layout of </w:t>
            </w:r>
            <w:r w:rsidR="00E109E6" w:rsidRPr="00D206A2">
              <w:rPr>
                <w:kern w:val="28"/>
              </w:rPr>
              <w:t>the</w:t>
            </w:r>
            <w:r w:rsidRPr="00D206A2">
              <w:rPr>
                <w:kern w:val="28"/>
              </w:rPr>
              <w:t xml:space="preserve"> area, and review any key processes or documentation that may be helpful in accomplishing </w:t>
            </w:r>
            <w:r w:rsidR="00E109E6" w:rsidRPr="00D206A2">
              <w:rPr>
                <w:kern w:val="28"/>
              </w:rPr>
              <w:t>your</w:t>
            </w:r>
            <w:r w:rsidRPr="00D206A2">
              <w:rPr>
                <w:kern w:val="28"/>
              </w:rPr>
              <w:t xml:space="preserve"> mission.</w:t>
            </w:r>
          </w:p>
          <w:p w14:paraId="57C10231" w14:textId="2495D52E"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Ensure </w:t>
            </w:r>
            <w:r w:rsidR="00E109E6" w:rsidRPr="00D206A2">
              <w:rPr>
                <w:kern w:val="28"/>
              </w:rPr>
              <w:t>you are</w:t>
            </w:r>
            <w:r w:rsidRPr="00D206A2">
              <w:rPr>
                <w:kern w:val="28"/>
              </w:rPr>
              <w:t xml:space="preserve"> familiar with the location of key resources, including the </w:t>
            </w:r>
            <w:r w:rsidR="00E44CA1">
              <w:rPr>
                <w:kern w:val="28"/>
              </w:rPr>
              <w:t>Family Assistance Plan</w:t>
            </w:r>
            <w:r w:rsidR="00B45C63">
              <w:rPr>
                <w:kern w:val="28"/>
              </w:rPr>
              <w:t xml:space="preserve"> and </w:t>
            </w:r>
            <w:r w:rsidR="00225968">
              <w:rPr>
                <w:kern w:val="28"/>
              </w:rPr>
              <w:t>INC/FAC</w:t>
            </w:r>
            <w:r w:rsidR="00B45C63">
              <w:rPr>
                <w:kern w:val="28"/>
              </w:rPr>
              <w:t xml:space="preserve"> forms.</w:t>
            </w:r>
          </w:p>
          <w:p w14:paraId="227DFA07" w14:textId="188BDE22"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w:t>
            </w:r>
            <w:r w:rsidR="00D00F90">
              <w:rPr>
                <w:kern w:val="28"/>
              </w:rPr>
              <w:t>Assist with the</w:t>
            </w:r>
            <w:r w:rsidRPr="00D206A2">
              <w:rPr>
                <w:kern w:val="28"/>
              </w:rPr>
              <w:t xml:space="preserve"> distribution of computers </w:t>
            </w:r>
            <w:r w:rsidR="00E43A4E">
              <w:rPr>
                <w:kern w:val="28"/>
              </w:rPr>
              <w:t>and</w:t>
            </w:r>
            <w:r w:rsidRPr="00D206A2">
              <w:rPr>
                <w:kern w:val="28"/>
              </w:rPr>
              <w:t xml:space="preserve"> other electronic equipment for </w:t>
            </w:r>
            <w:r w:rsidR="00225968">
              <w:rPr>
                <w:kern w:val="28"/>
              </w:rPr>
              <w:t>INC/FAC</w:t>
            </w:r>
            <w:r w:rsidRPr="00D206A2">
              <w:rPr>
                <w:kern w:val="28"/>
              </w:rPr>
              <w:t xml:space="preserve"> staff.</w:t>
            </w:r>
          </w:p>
          <w:p w14:paraId="55EDAB6B" w14:textId="48D5902C"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Obtain workstation telephone numbers; and </w:t>
            </w:r>
            <w:r w:rsidR="009E53F0">
              <w:rPr>
                <w:kern w:val="28"/>
              </w:rPr>
              <w:t>information</w:t>
            </w:r>
            <w:r w:rsidRPr="00D206A2">
              <w:rPr>
                <w:kern w:val="28"/>
              </w:rPr>
              <w:t xml:space="preserve"> on web access, communications systems, passwords, and other technology-related procedures. </w:t>
            </w:r>
          </w:p>
          <w:p w14:paraId="58B821FF" w14:textId="77777777" w:rsidR="00D00F90"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w:t>
            </w:r>
            <w:r w:rsidR="00D00F90">
              <w:rPr>
                <w:kern w:val="28"/>
              </w:rPr>
              <w:t>Determine if a location has been identified for any in-kind donations.</w:t>
            </w:r>
          </w:p>
          <w:p w14:paraId="44231CBC" w14:textId="554AAE78" w:rsidR="00BF6F9B" w:rsidRPr="00D206A2" w:rsidRDefault="00D00F90" w:rsidP="00D00F90">
            <w:pPr>
              <w:pStyle w:val="TableParagraph"/>
              <w:ind w:left="157"/>
              <w:rPr>
                <w:kern w:val="28"/>
              </w:rPr>
            </w:pPr>
            <w:r w:rsidRPr="00D206A2">
              <w:rPr>
                <w:rFonts w:ascii="Segoe UI Symbol" w:hAnsi="Segoe UI Symbol" w:cs="Segoe UI Symbol"/>
                <w:kern w:val="28"/>
              </w:rPr>
              <w:t>☐</w:t>
            </w:r>
            <w:r w:rsidRPr="00D206A2">
              <w:rPr>
                <w:kern w:val="28"/>
              </w:rPr>
              <w:t xml:space="preserve"> </w:t>
            </w:r>
            <w:r>
              <w:rPr>
                <w:kern w:val="28"/>
              </w:rPr>
              <w:t>Ensure drop off area is assigned and remains clear for any scheduled deliveries. Check with Logistics Section Chief supervisor to find out if any deliveries are anticipated upon activation.</w:t>
            </w:r>
          </w:p>
          <w:p w14:paraId="455868EB" w14:textId="050D2F89"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Ensure that set-up and logistics are complete for </w:t>
            </w:r>
            <w:r w:rsidR="00940935" w:rsidRPr="00D206A2">
              <w:rPr>
                <w:kern w:val="28"/>
              </w:rPr>
              <w:t>all</w:t>
            </w:r>
            <w:r w:rsidRPr="00D206A2">
              <w:rPr>
                <w:kern w:val="28"/>
              </w:rPr>
              <w:t xml:space="preserve"> areas.</w:t>
            </w:r>
          </w:p>
          <w:p w14:paraId="0D691F1C" w14:textId="60390D7E"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Request additional staff and resources as needed through </w:t>
            </w:r>
            <w:r w:rsidR="00D00F90">
              <w:rPr>
                <w:kern w:val="28"/>
              </w:rPr>
              <w:t>the Logistics Section Chief</w:t>
            </w:r>
            <w:r w:rsidRPr="00D206A2">
              <w:rPr>
                <w:kern w:val="28"/>
              </w:rPr>
              <w:t>.</w:t>
            </w:r>
          </w:p>
        </w:tc>
      </w:tr>
      <w:tr w:rsidR="00BF6F9B" w:rsidRPr="00D206A2" w14:paraId="23FB25B9" w14:textId="77777777" w:rsidTr="00CF54BF">
        <w:trPr>
          <w:trHeight w:val="20"/>
        </w:trPr>
        <w:tc>
          <w:tcPr>
            <w:tcW w:w="5000" w:type="pct"/>
            <w:tcBorders>
              <w:top w:val="single" w:sz="4" w:space="0" w:color="auto"/>
              <w:left w:val="single" w:sz="8" w:space="0" w:color="auto"/>
              <w:bottom w:val="single" w:sz="4" w:space="0" w:color="auto"/>
              <w:right w:val="single" w:sz="8" w:space="0" w:color="auto"/>
            </w:tcBorders>
            <w:shd w:val="clear" w:color="auto" w:fill="4B636E"/>
            <w:vAlign w:val="center"/>
            <w:hideMark/>
          </w:tcPr>
          <w:p w14:paraId="39EF14BB" w14:textId="77777777" w:rsidR="00BF6F9B" w:rsidRPr="00D206A2" w:rsidRDefault="00BF6F9B" w:rsidP="0042037A">
            <w:pPr>
              <w:pStyle w:val="Heading2"/>
              <w:rPr>
                <w:rFonts w:eastAsia="Times New Roman"/>
                <w:color w:val="FFFFFF"/>
              </w:rPr>
            </w:pPr>
            <w:r w:rsidRPr="0042037A">
              <w:rPr>
                <w:rFonts w:eastAsia="Times New Roman"/>
              </w:rPr>
              <w:t>OPERATION</w:t>
            </w:r>
          </w:p>
        </w:tc>
      </w:tr>
      <w:tr w:rsidR="00BF6F9B" w:rsidRPr="00D206A2" w14:paraId="6EBBF903" w14:textId="77777777" w:rsidTr="00CF54BF">
        <w:trPr>
          <w:trHeight w:val="20"/>
        </w:trPr>
        <w:tc>
          <w:tcPr>
            <w:tcW w:w="5000" w:type="pct"/>
            <w:tcBorders>
              <w:top w:val="single" w:sz="4" w:space="0" w:color="auto"/>
              <w:left w:val="single" w:sz="8" w:space="0" w:color="auto"/>
              <w:bottom w:val="single" w:sz="4" w:space="0" w:color="auto"/>
              <w:right w:val="single" w:sz="8" w:space="0" w:color="auto"/>
            </w:tcBorders>
            <w:vAlign w:val="center"/>
            <w:hideMark/>
          </w:tcPr>
          <w:p w14:paraId="414D927E" w14:textId="6226147F"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w:t>
            </w:r>
            <w:r w:rsidR="00D00F90">
              <w:rPr>
                <w:kern w:val="28"/>
              </w:rPr>
              <w:t>Coordinate with Logistics Section Chief or the EOC to determine if supplies/equipment are scheduled to be delivered.</w:t>
            </w:r>
          </w:p>
          <w:p w14:paraId="57F9C3D0" w14:textId="4B71D1E3"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Ensure that requests for equipment and supply support are completed</w:t>
            </w:r>
            <w:r w:rsidR="00D00F90">
              <w:rPr>
                <w:kern w:val="28"/>
              </w:rPr>
              <w:t xml:space="preserve">. </w:t>
            </w:r>
          </w:p>
          <w:p w14:paraId="23D9ECD0" w14:textId="44E36BE7" w:rsidR="00BF6F9B"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Receive, distribute, and store supplies and equipment as directed by the </w:t>
            </w:r>
            <w:r w:rsidR="00D00F90">
              <w:rPr>
                <w:rFonts w:eastAsia="Times New Roman"/>
                <w:color w:val="000000"/>
                <w:kern w:val="28"/>
              </w:rPr>
              <w:t>Logistics Section Chief</w:t>
            </w:r>
            <w:r w:rsidRPr="00D206A2">
              <w:rPr>
                <w:kern w:val="28"/>
              </w:rPr>
              <w:t xml:space="preserve">. </w:t>
            </w:r>
          </w:p>
          <w:p w14:paraId="7A5EB0C4" w14:textId="536652C3" w:rsidR="00BF6F9B"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Maintain inventory of supplies and equipment. Determine the type</w:t>
            </w:r>
            <w:r w:rsidR="002701A2">
              <w:rPr>
                <w:kern w:val="28"/>
              </w:rPr>
              <w:t>s</w:t>
            </w:r>
            <w:r w:rsidRPr="00D206A2">
              <w:rPr>
                <w:kern w:val="28"/>
              </w:rPr>
              <w:t xml:space="preserve"> and </w:t>
            </w:r>
            <w:r w:rsidR="002701A2">
              <w:rPr>
                <w:kern w:val="28"/>
              </w:rPr>
              <w:t xml:space="preserve">amounts </w:t>
            </w:r>
            <w:r w:rsidRPr="00D206A2">
              <w:rPr>
                <w:kern w:val="28"/>
              </w:rPr>
              <w:t>of supplies en</w:t>
            </w:r>
            <w:r w:rsidR="00B0286F">
              <w:rPr>
                <w:kern w:val="28"/>
              </w:rPr>
              <w:t xml:space="preserve"> </w:t>
            </w:r>
            <w:r w:rsidRPr="00D206A2">
              <w:rPr>
                <w:kern w:val="28"/>
              </w:rPr>
              <w:t>route. Arrange for receiving of ordered supplies.</w:t>
            </w:r>
          </w:p>
          <w:p w14:paraId="56783AFA" w14:textId="545C585B" w:rsidR="00D00F90" w:rsidRDefault="00D00F90" w:rsidP="00D00F90">
            <w:pPr>
              <w:pStyle w:val="TableParagraph"/>
              <w:ind w:left="157"/>
              <w:rPr>
                <w:kern w:val="28"/>
              </w:rPr>
            </w:pPr>
            <w:r w:rsidRPr="00D206A2">
              <w:rPr>
                <w:rFonts w:ascii="Segoe UI Symbol" w:hAnsi="Segoe UI Symbol" w:cs="Segoe UI Symbol"/>
                <w:kern w:val="28"/>
              </w:rPr>
              <w:t>☐</w:t>
            </w:r>
            <w:r w:rsidRPr="00D206A2">
              <w:rPr>
                <w:kern w:val="28"/>
              </w:rPr>
              <w:t xml:space="preserve"> </w:t>
            </w:r>
            <w:r>
              <w:rPr>
                <w:kern w:val="28"/>
              </w:rPr>
              <w:t xml:space="preserve">Coordinate with Facilities Management to arrange for transportation of any in-kind donations to be sent to predesignated location to avoid clutter. </w:t>
            </w:r>
          </w:p>
          <w:p w14:paraId="7541DB1E" w14:textId="54E1DE21" w:rsidR="00D00F90" w:rsidRPr="00D206A2" w:rsidRDefault="00D00F90" w:rsidP="00D00F90">
            <w:pPr>
              <w:pStyle w:val="TableParagraph"/>
              <w:ind w:left="157"/>
              <w:rPr>
                <w:kern w:val="28"/>
              </w:rPr>
            </w:pPr>
            <w:r w:rsidRPr="00D206A2">
              <w:rPr>
                <w:rFonts w:ascii="Segoe UI Symbol" w:hAnsi="Segoe UI Symbol" w:cs="Segoe UI Symbol"/>
                <w:kern w:val="28"/>
              </w:rPr>
              <w:t>☐</w:t>
            </w:r>
            <w:r w:rsidRPr="00D206A2">
              <w:rPr>
                <w:kern w:val="28"/>
              </w:rPr>
              <w:t xml:space="preserve"> </w:t>
            </w:r>
            <w:r>
              <w:rPr>
                <w:kern w:val="28"/>
              </w:rPr>
              <w:t xml:space="preserve">Provide guidance to those trying to drop off donations at the INC/FAC of the designated drop off location assigned by the EOC. If not yet assigned, coordinate with the EOC to assign. </w:t>
            </w:r>
          </w:p>
          <w:p w14:paraId="0CCC9E05" w14:textId="77777777"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Maintain Unit/Activity Log (ICS Form 214).</w:t>
            </w:r>
          </w:p>
          <w:p w14:paraId="20D6ED9A" w14:textId="77777777" w:rsidR="00BF6F9B"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Attend family briefings, as requested and appropriate.</w:t>
            </w:r>
          </w:p>
          <w:p w14:paraId="4D1DB11B" w14:textId="2A088C54" w:rsidR="00EC37D9" w:rsidRPr="00D206A2" w:rsidRDefault="00385FD8" w:rsidP="00B0286F">
            <w:pPr>
              <w:pStyle w:val="TableParagraph"/>
              <w:ind w:left="157"/>
              <w:rPr>
                <w:kern w:val="28"/>
              </w:rPr>
            </w:pPr>
            <w:sdt>
              <w:sdtPr>
                <w:rPr>
                  <w:kern w:val="28"/>
                </w:rPr>
                <w:id w:val="239136868"/>
                <w14:checkbox>
                  <w14:checked w14:val="0"/>
                  <w14:checkedState w14:val="2612" w14:font="MS Gothic"/>
                  <w14:uncheckedState w14:val="2610" w14:font="MS Gothic"/>
                </w14:checkbox>
              </w:sdtPr>
              <w:sdtEndPr/>
              <w:sdtContent>
                <w:r w:rsidR="00EC37D9" w:rsidRPr="00607B1A">
                  <w:rPr>
                    <w:rFonts w:ascii="Segoe UI Symbol" w:hAnsi="Segoe UI Symbol"/>
                    <w:kern w:val="28"/>
                  </w:rPr>
                  <w:t>☐</w:t>
                </w:r>
              </w:sdtContent>
            </w:sdt>
            <w:r w:rsidR="00EC37D9" w:rsidRPr="00607B1A">
              <w:rPr>
                <w:kern w:val="28"/>
              </w:rPr>
              <w:t xml:space="preserve"> </w:t>
            </w:r>
            <w:r w:rsidR="00EC37D9" w:rsidRPr="003C5680">
              <w:rPr>
                <w:kern w:val="28"/>
              </w:rPr>
              <w:t>Participate in meetings and briefings as needed.</w:t>
            </w:r>
          </w:p>
          <w:p w14:paraId="0F70A022" w14:textId="77777777"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Conduct briefings to ensure understanding of the current Incident Action Plan.</w:t>
            </w:r>
          </w:p>
        </w:tc>
      </w:tr>
      <w:tr w:rsidR="00BF6F9B" w:rsidRPr="00D206A2" w14:paraId="6C11073B" w14:textId="77777777" w:rsidTr="00CF54BF">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006C7A"/>
            <w:vAlign w:val="center"/>
            <w:hideMark/>
          </w:tcPr>
          <w:p w14:paraId="3C4CDEED" w14:textId="77777777" w:rsidR="00BF6F9B" w:rsidRPr="00D206A2" w:rsidRDefault="00BF6F9B" w:rsidP="00CE753D">
            <w:pPr>
              <w:pStyle w:val="Heading2"/>
              <w:rPr>
                <w:rFonts w:eastAsia="Times New Roman"/>
              </w:rPr>
            </w:pPr>
            <w:r w:rsidRPr="00D206A2">
              <w:rPr>
                <w:rFonts w:eastAsia="Times New Roman"/>
              </w:rPr>
              <w:lastRenderedPageBreak/>
              <w:t>DEMOBILIZATION</w:t>
            </w:r>
          </w:p>
        </w:tc>
      </w:tr>
      <w:tr w:rsidR="00BF6F9B" w:rsidRPr="00D206A2" w14:paraId="570ACE99" w14:textId="77777777" w:rsidTr="00A15526">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1F595B0C" w14:textId="4356A846" w:rsidR="00213DE1"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w:t>
            </w:r>
            <w:r w:rsidR="00213DE1" w:rsidRPr="00D206A2">
              <w:rPr>
                <w:kern w:val="28"/>
              </w:rPr>
              <w:t>Participate in the staff demobilization briefing.</w:t>
            </w:r>
          </w:p>
          <w:p w14:paraId="534307A6" w14:textId="50600952" w:rsidR="00BF6F9B" w:rsidRPr="00D206A2" w:rsidRDefault="00213DE1" w:rsidP="00B0286F">
            <w:pPr>
              <w:pStyle w:val="TableParagraph"/>
              <w:ind w:left="157"/>
              <w:rPr>
                <w:kern w:val="28"/>
              </w:rPr>
            </w:pPr>
            <w:r w:rsidRPr="00D206A2">
              <w:rPr>
                <w:rFonts w:ascii="Segoe UI Symbol" w:hAnsi="Segoe UI Symbol" w:cs="Segoe UI Symbol"/>
                <w:kern w:val="28"/>
              </w:rPr>
              <w:t>☐</w:t>
            </w:r>
            <w:r>
              <w:rPr>
                <w:rFonts w:ascii="Segoe UI Symbol" w:hAnsi="Segoe UI Symbol" w:cs="Segoe UI Symbol"/>
                <w:kern w:val="28"/>
              </w:rPr>
              <w:t xml:space="preserve"> </w:t>
            </w:r>
            <w:r w:rsidR="00BF6F9B" w:rsidRPr="00D206A2">
              <w:rPr>
                <w:kern w:val="28"/>
              </w:rPr>
              <w:t xml:space="preserve">Return equipment and unused supplies issued by the </w:t>
            </w:r>
            <w:r w:rsidR="00225968">
              <w:rPr>
                <w:kern w:val="28"/>
              </w:rPr>
              <w:t>INC/FAC</w:t>
            </w:r>
            <w:r w:rsidR="00BF6F9B" w:rsidRPr="00D206A2">
              <w:rPr>
                <w:kern w:val="28"/>
              </w:rPr>
              <w:t xml:space="preserve"> to the Logistics Section.</w:t>
            </w:r>
          </w:p>
          <w:p w14:paraId="4D8957F3" w14:textId="79230B1C"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Arrange </w:t>
            </w:r>
            <w:r w:rsidR="0048509B">
              <w:rPr>
                <w:kern w:val="28"/>
              </w:rPr>
              <w:t>for the return</w:t>
            </w:r>
            <w:r w:rsidRPr="00D206A2">
              <w:rPr>
                <w:kern w:val="28"/>
              </w:rPr>
              <w:t xml:space="preserve"> of any agency-owned equipment (computers, etc.).</w:t>
            </w:r>
          </w:p>
          <w:p w14:paraId="7D4CFA7A" w14:textId="20DB9ADC"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Turn in all activity logs (ICS Form 214) to your supervisor.</w:t>
            </w:r>
          </w:p>
          <w:p w14:paraId="0D322038" w14:textId="77777777"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Sign out at the personnel check-out station. Turn in all documentation to include position checklists and evaluation forms. Turn in your radio.</w:t>
            </w:r>
          </w:p>
        </w:tc>
      </w:tr>
    </w:tbl>
    <w:p w14:paraId="24AE0629" w14:textId="77777777" w:rsidR="004E724D" w:rsidRDefault="004E724D" w:rsidP="0091453D"/>
    <w:p w14:paraId="7F9B2A97" w14:textId="77777777" w:rsidR="004E724D" w:rsidRDefault="004E724D" w:rsidP="0091453D"/>
    <w:p w14:paraId="61F7CADB" w14:textId="432F1090" w:rsidR="00BF6F9B" w:rsidRPr="00D206A2" w:rsidRDefault="00BF6F9B" w:rsidP="0091453D">
      <w:r w:rsidRPr="00D206A2">
        <w:br w:type="page"/>
      </w:r>
    </w:p>
    <w:p w14:paraId="4E1E0563" w14:textId="2C5746CF" w:rsidR="004E724D" w:rsidRPr="0091453D" w:rsidRDefault="00BE2D75" w:rsidP="004E724D">
      <w:pPr>
        <w:pStyle w:val="Heading4"/>
      </w:pPr>
      <w:bookmarkStart w:id="34" w:name="_Toc158027207"/>
      <w:r>
        <w:lastRenderedPageBreak/>
        <w:t>COMMUNICATIONS(COMMS)/</w:t>
      </w:r>
      <w:r w:rsidR="004E724D">
        <w:t>INFORMATION TECHONOLOGY (IT)</w:t>
      </w:r>
      <w:bookmarkEnd w:id="34"/>
    </w:p>
    <w:tbl>
      <w:tblPr>
        <w:tblW w:w="5000" w:type="pct"/>
        <w:tblLook w:val="04A0" w:firstRow="1" w:lastRow="0" w:firstColumn="1" w:lastColumn="0" w:noHBand="0" w:noVBand="1"/>
      </w:tblPr>
      <w:tblGrid>
        <w:gridCol w:w="10780"/>
      </w:tblGrid>
      <w:tr w:rsidR="004E724D" w:rsidRPr="00D206A2" w14:paraId="488BA69F" w14:textId="77777777" w:rsidTr="00510FC5">
        <w:trPr>
          <w:trHeight w:val="20"/>
        </w:trPr>
        <w:tc>
          <w:tcPr>
            <w:tcW w:w="5000" w:type="pct"/>
            <w:tcBorders>
              <w:top w:val="single" w:sz="8" w:space="0" w:color="auto"/>
              <w:left w:val="single" w:sz="8" w:space="0" w:color="auto"/>
              <w:bottom w:val="nil"/>
              <w:right w:val="single" w:sz="8" w:space="0" w:color="auto"/>
            </w:tcBorders>
            <w:tcMar>
              <w:left w:w="115" w:type="dxa"/>
              <w:right w:w="115" w:type="dxa"/>
            </w:tcMar>
            <w:vAlign w:val="center"/>
            <w:hideMark/>
          </w:tcPr>
          <w:p w14:paraId="70C173FD" w14:textId="61D208DB" w:rsidR="004E724D" w:rsidRPr="00D206A2" w:rsidRDefault="004E724D" w:rsidP="00510FC5">
            <w:pPr>
              <w:pStyle w:val="TableText0"/>
              <w:rPr>
                <w:color w:val="1F3864"/>
              </w:rPr>
            </w:pPr>
            <w:r w:rsidRPr="00D55C84">
              <w:rPr>
                <w:b/>
                <w:bCs/>
              </w:rPr>
              <w:t xml:space="preserve">Mission: </w:t>
            </w:r>
            <w:r w:rsidRPr="00D206A2">
              <w:t xml:space="preserve">The </w:t>
            </w:r>
            <w:r w:rsidR="00BE2D75">
              <w:t>Comms/</w:t>
            </w:r>
            <w:r>
              <w:t>IT staff</w:t>
            </w:r>
            <w:r w:rsidRPr="00D206A2">
              <w:t xml:space="preserve"> determines the type</w:t>
            </w:r>
            <w:r>
              <w:t>s</w:t>
            </w:r>
            <w:r w:rsidRPr="00D206A2">
              <w:t xml:space="preserve"> and amount</w:t>
            </w:r>
            <w:r>
              <w:t>s</w:t>
            </w:r>
            <w:r w:rsidRPr="00D206A2">
              <w:t xml:space="preserve"> of </w:t>
            </w:r>
            <w:r>
              <w:t xml:space="preserve">technology </w:t>
            </w:r>
            <w:r w:rsidRPr="00D206A2">
              <w:t>equipment and supplies that are needed</w:t>
            </w:r>
            <w:r>
              <w:t xml:space="preserve"> and ensures capability to communicate to from the INC/FAC to the EOC</w:t>
            </w:r>
            <w:r w:rsidRPr="00D206A2">
              <w:t xml:space="preserve">. The </w:t>
            </w:r>
            <w:r w:rsidR="00BE2D75">
              <w:t>Comms/</w:t>
            </w:r>
            <w:r>
              <w:t>IT staff</w:t>
            </w:r>
            <w:r w:rsidRPr="00D206A2">
              <w:t xml:space="preserve"> report to the </w:t>
            </w:r>
            <w:r>
              <w:t>Logistics Section</w:t>
            </w:r>
            <w:r w:rsidRPr="00D206A2">
              <w:t xml:space="preserve"> Leader.</w:t>
            </w:r>
          </w:p>
        </w:tc>
      </w:tr>
      <w:tr w:rsidR="004E724D" w:rsidRPr="00D206A2" w14:paraId="5468FCD2" w14:textId="77777777" w:rsidTr="00510FC5">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205493"/>
            <w:vAlign w:val="center"/>
            <w:hideMark/>
          </w:tcPr>
          <w:p w14:paraId="30840964" w14:textId="77777777" w:rsidR="004E724D" w:rsidRPr="00D206A2" w:rsidRDefault="004E724D" w:rsidP="00510FC5">
            <w:pPr>
              <w:pStyle w:val="Heading2"/>
              <w:rPr>
                <w:rFonts w:eastAsia="Times New Roman"/>
              </w:rPr>
            </w:pPr>
            <w:r w:rsidRPr="00D206A2">
              <w:rPr>
                <w:rFonts w:eastAsia="Times New Roman"/>
              </w:rPr>
              <w:t>ACTIVATION</w:t>
            </w:r>
          </w:p>
        </w:tc>
      </w:tr>
      <w:tr w:rsidR="004E724D" w:rsidRPr="00D206A2" w14:paraId="57F18156" w14:textId="77777777" w:rsidTr="00510FC5">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5AB7E6AB"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Upon arrival at the </w:t>
            </w:r>
            <w:r>
              <w:rPr>
                <w:kern w:val="28"/>
              </w:rPr>
              <w:t>INC/FAC</w:t>
            </w:r>
            <w:r w:rsidRPr="00D206A2">
              <w:rPr>
                <w:kern w:val="28"/>
              </w:rPr>
              <w:t xml:space="preserve"> site, check in at the personnel check-in station in the reception area. Receive assignment, reporting location/station, reporting time, and any special instructions.</w:t>
            </w:r>
          </w:p>
          <w:p w14:paraId="5C191AEA"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Obtain and display the appropriate badge provided by </w:t>
            </w:r>
            <w:r>
              <w:rPr>
                <w:kern w:val="28"/>
              </w:rPr>
              <w:t>INC/FAC</w:t>
            </w:r>
            <w:r w:rsidRPr="00D206A2">
              <w:rPr>
                <w:kern w:val="28"/>
              </w:rPr>
              <w:t xml:space="preserve"> staff and your agency identification.</w:t>
            </w:r>
          </w:p>
          <w:p w14:paraId="4A2A7952"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Obtain an</w:t>
            </w:r>
            <w:r>
              <w:rPr>
                <w:kern w:val="28"/>
              </w:rPr>
              <w:t xml:space="preserve"> incident command system (ICS) 214</w:t>
            </w:r>
            <w:r w:rsidRPr="00D206A2">
              <w:rPr>
                <w:kern w:val="28"/>
              </w:rPr>
              <w:t xml:space="preserve"> Activity Log Form and begin to document activity.</w:t>
            </w:r>
          </w:p>
          <w:p w14:paraId="5A7D115C"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Attend </w:t>
            </w:r>
            <w:r>
              <w:rPr>
                <w:kern w:val="28"/>
              </w:rPr>
              <w:t>just-in-time training</w:t>
            </w:r>
            <w:r w:rsidRPr="00D206A2">
              <w:rPr>
                <w:kern w:val="28"/>
              </w:rPr>
              <w:t>, if required. Review position checklists for and become familiar with the mission of your unit.</w:t>
            </w:r>
          </w:p>
          <w:p w14:paraId="0B0FD6B5"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Review your position checklist(s), familiarize yourself with the layout of the area, and review any key processes or documentation that may be helpful in accomplishing your mission.</w:t>
            </w:r>
          </w:p>
          <w:p w14:paraId="79ACA0E3"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Ensure you are familiar with the location of key resources, including the </w:t>
            </w:r>
            <w:r>
              <w:rPr>
                <w:kern w:val="28"/>
              </w:rPr>
              <w:t>Family Assistance Plan and INC/FAC forms.</w:t>
            </w:r>
          </w:p>
          <w:p w14:paraId="6EA51B13"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Prepare for the distribution of computers </w:t>
            </w:r>
            <w:r>
              <w:rPr>
                <w:kern w:val="28"/>
              </w:rPr>
              <w:t>and</w:t>
            </w:r>
            <w:r w:rsidRPr="00D206A2">
              <w:rPr>
                <w:kern w:val="28"/>
              </w:rPr>
              <w:t xml:space="preserve"> other electronic equipment for </w:t>
            </w:r>
            <w:r>
              <w:rPr>
                <w:kern w:val="28"/>
              </w:rPr>
              <w:t>INC/FAC</w:t>
            </w:r>
            <w:r w:rsidRPr="00D206A2">
              <w:rPr>
                <w:kern w:val="28"/>
              </w:rPr>
              <w:t xml:space="preserve"> staff.</w:t>
            </w:r>
          </w:p>
          <w:p w14:paraId="4F0C966C" w14:textId="7C1293DF"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Obtain workstation telephone numbers; and </w:t>
            </w:r>
            <w:r>
              <w:rPr>
                <w:kern w:val="28"/>
              </w:rPr>
              <w:t>information</w:t>
            </w:r>
            <w:r w:rsidRPr="00D206A2">
              <w:rPr>
                <w:kern w:val="28"/>
              </w:rPr>
              <w:t xml:space="preserve"> on web access, communications systems, passwords, and other technology-related procedures. If bringing agency-owned equipment, </w:t>
            </w:r>
            <w:r>
              <w:rPr>
                <w:kern w:val="28"/>
              </w:rPr>
              <w:t>determine</w:t>
            </w:r>
            <w:r w:rsidRPr="00D206A2">
              <w:rPr>
                <w:kern w:val="28"/>
              </w:rPr>
              <w:t xml:space="preserve"> </w:t>
            </w:r>
            <w:r>
              <w:rPr>
                <w:kern w:val="28"/>
              </w:rPr>
              <w:t>information</w:t>
            </w:r>
            <w:r w:rsidRPr="00D206A2">
              <w:rPr>
                <w:kern w:val="28"/>
              </w:rPr>
              <w:t xml:space="preserve"> on connection procedures, passwords, and other technology-related procedures.</w:t>
            </w:r>
          </w:p>
          <w:p w14:paraId="30F38414"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Assist setting up workstations with Internet, landline telephone, and power connectivity. Once all steps have been completed, notify the </w:t>
            </w:r>
            <w:r w:rsidRPr="00D206A2">
              <w:rPr>
                <w:rFonts w:eastAsia="Times New Roman"/>
                <w:color w:val="000000"/>
                <w:kern w:val="28"/>
              </w:rPr>
              <w:t xml:space="preserve">Equipment and Supplies Unit Leader </w:t>
            </w:r>
            <w:r w:rsidRPr="00D206A2">
              <w:rPr>
                <w:kern w:val="28"/>
              </w:rPr>
              <w:t>that facility technology systems are ready for use.</w:t>
            </w:r>
          </w:p>
          <w:p w14:paraId="091EBAC0"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Maintain and issue passwords </w:t>
            </w:r>
            <w:r>
              <w:rPr>
                <w:kern w:val="28"/>
              </w:rPr>
              <w:t xml:space="preserve">needed </w:t>
            </w:r>
            <w:r w:rsidRPr="00D206A2">
              <w:rPr>
                <w:kern w:val="28"/>
              </w:rPr>
              <w:t>to access the internet from individual workstations, if required. Maintain and distribute a list of landline telephone numbers for each workstation.</w:t>
            </w:r>
          </w:p>
          <w:p w14:paraId="7AEF1629" w14:textId="02A54008"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As available, obtain agency lists of staff mobile telephone numbers from the </w:t>
            </w:r>
            <w:r>
              <w:rPr>
                <w:rFonts w:eastAsia="Times New Roman"/>
                <w:color w:val="000000"/>
                <w:kern w:val="28"/>
              </w:rPr>
              <w:t>Resource Unit</w:t>
            </w:r>
            <w:r w:rsidRPr="00D206A2">
              <w:rPr>
                <w:rFonts w:eastAsia="Times New Roman"/>
                <w:color w:val="000000"/>
                <w:kern w:val="28"/>
              </w:rPr>
              <w:t xml:space="preserve"> </w:t>
            </w:r>
            <w:r w:rsidRPr="00D206A2">
              <w:rPr>
                <w:kern w:val="28"/>
              </w:rPr>
              <w:t xml:space="preserve">and compile a Communications Directory </w:t>
            </w:r>
            <w:r>
              <w:rPr>
                <w:kern w:val="28"/>
              </w:rPr>
              <w:t xml:space="preserve">that </w:t>
            </w:r>
            <w:r w:rsidRPr="00D206A2">
              <w:rPr>
                <w:kern w:val="28"/>
              </w:rPr>
              <w:t>list</w:t>
            </w:r>
            <w:r>
              <w:rPr>
                <w:kern w:val="28"/>
              </w:rPr>
              <w:t xml:space="preserve">s </w:t>
            </w:r>
            <w:r w:rsidRPr="00D206A2">
              <w:rPr>
                <w:kern w:val="28"/>
              </w:rPr>
              <w:t xml:space="preserve">the phone numbers of </w:t>
            </w:r>
            <w:r>
              <w:rPr>
                <w:kern w:val="28"/>
              </w:rPr>
              <w:t>INC/FAC</w:t>
            </w:r>
            <w:r w:rsidRPr="00D206A2">
              <w:rPr>
                <w:kern w:val="28"/>
              </w:rPr>
              <w:t xml:space="preserve"> Group Supervisors and all higher-level staff. Send the Communications Directory to be verified by these staff members.</w:t>
            </w:r>
          </w:p>
          <w:p w14:paraId="41322EDC"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Ensure that set-up and logistics are complete for all areas.</w:t>
            </w:r>
          </w:p>
          <w:p w14:paraId="3D3C9373"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Request additional staff and resources as needed through your supervisor.</w:t>
            </w:r>
          </w:p>
        </w:tc>
      </w:tr>
      <w:tr w:rsidR="004E724D" w:rsidRPr="00D206A2" w14:paraId="5EA61A0A" w14:textId="77777777" w:rsidTr="00510FC5">
        <w:trPr>
          <w:trHeight w:val="20"/>
        </w:trPr>
        <w:tc>
          <w:tcPr>
            <w:tcW w:w="5000" w:type="pct"/>
            <w:tcBorders>
              <w:top w:val="single" w:sz="4" w:space="0" w:color="auto"/>
              <w:left w:val="single" w:sz="8" w:space="0" w:color="auto"/>
              <w:bottom w:val="single" w:sz="4" w:space="0" w:color="auto"/>
              <w:right w:val="single" w:sz="8" w:space="0" w:color="auto"/>
            </w:tcBorders>
            <w:shd w:val="clear" w:color="auto" w:fill="4B636E"/>
            <w:vAlign w:val="center"/>
            <w:hideMark/>
          </w:tcPr>
          <w:p w14:paraId="66FBA2EC" w14:textId="77777777" w:rsidR="004E724D" w:rsidRPr="00D206A2" w:rsidRDefault="004E724D" w:rsidP="00510FC5">
            <w:pPr>
              <w:pStyle w:val="Heading2"/>
              <w:rPr>
                <w:rFonts w:eastAsia="Times New Roman"/>
                <w:color w:val="FFFFFF"/>
              </w:rPr>
            </w:pPr>
            <w:r w:rsidRPr="0042037A">
              <w:rPr>
                <w:rFonts w:eastAsia="Times New Roman"/>
              </w:rPr>
              <w:t>OPERATION</w:t>
            </w:r>
          </w:p>
        </w:tc>
      </w:tr>
      <w:tr w:rsidR="004E724D" w:rsidRPr="00D206A2" w14:paraId="7E3D530B" w14:textId="77777777" w:rsidTr="00510FC5">
        <w:trPr>
          <w:trHeight w:val="20"/>
        </w:trPr>
        <w:tc>
          <w:tcPr>
            <w:tcW w:w="5000" w:type="pct"/>
            <w:tcBorders>
              <w:top w:val="single" w:sz="4" w:space="0" w:color="auto"/>
              <w:left w:val="single" w:sz="8" w:space="0" w:color="auto"/>
              <w:bottom w:val="single" w:sz="4" w:space="0" w:color="auto"/>
              <w:right w:val="single" w:sz="8" w:space="0" w:color="auto"/>
            </w:tcBorders>
            <w:vAlign w:val="center"/>
            <w:hideMark/>
          </w:tcPr>
          <w:p w14:paraId="2541D776"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Assist in preparing and implementing the Communications Plan.</w:t>
            </w:r>
          </w:p>
          <w:p w14:paraId="69F39DEF"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Ensure that requests for equipment and supply support are completed.</w:t>
            </w:r>
          </w:p>
          <w:p w14:paraId="41FED262" w14:textId="008B7C7B"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Receive requests for support from the </w:t>
            </w:r>
            <w:r w:rsidR="00C01014">
              <w:rPr>
                <w:rFonts w:eastAsia="Times New Roman"/>
                <w:color w:val="000000"/>
                <w:kern w:val="28"/>
              </w:rPr>
              <w:t>INC/FAC staff members</w:t>
            </w:r>
            <w:r w:rsidRPr="00D206A2">
              <w:rPr>
                <w:kern w:val="28"/>
              </w:rPr>
              <w:t xml:space="preserve">. Receive, distribute, and store </w:t>
            </w:r>
            <w:r>
              <w:rPr>
                <w:kern w:val="28"/>
              </w:rPr>
              <w:t xml:space="preserve">technology </w:t>
            </w:r>
            <w:r w:rsidRPr="00D206A2">
              <w:rPr>
                <w:kern w:val="28"/>
              </w:rPr>
              <w:t xml:space="preserve">supplies and equipment as directed by the </w:t>
            </w:r>
            <w:r w:rsidR="00C01014">
              <w:rPr>
                <w:rFonts w:eastAsia="Times New Roman"/>
                <w:color w:val="000000"/>
                <w:kern w:val="28"/>
              </w:rPr>
              <w:t>Logistics Section Chief</w:t>
            </w:r>
            <w:r w:rsidRPr="00D206A2">
              <w:rPr>
                <w:kern w:val="28"/>
              </w:rPr>
              <w:t>. Follow up to ensure that requests for communications support are completed</w:t>
            </w:r>
            <w:r>
              <w:rPr>
                <w:kern w:val="28"/>
              </w:rPr>
              <w:t>.</w:t>
            </w:r>
          </w:p>
          <w:p w14:paraId="67D9DD67" w14:textId="08C4E356"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Maintain inventory of </w:t>
            </w:r>
            <w:r w:rsidR="00C01014">
              <w:rPr>
                <w:kern w:val="28"/>
              </w:rPr>
              <w:t xml:space="preserve">technology </w:t>
            </w:r>
            <w:r w:rsidRPr="00D206A2">
              <w:rPr>
                <w:kern w:val="28"/>
              </w:rPr>
              <w:t>supplies and equipment. Determine the type</w:t>
            </w:r>
            <w:r>
              <w:rPr>
                <w:kern w:val="28"/>
              </w:rPr>
              <w:t>s</w:t>
            </w:r>
            <w:r w:rsidRPr="00D206A2">
              <w:rPr>
                <w:kern w:val="28"/>
              </w:rPr>
              <w:t xml:space="preserve"> and </w:t>
            </w:r>
            <w:r>
              <w:rPr>
                <w:kern w:val="28"/>
              </w:rPr>
              <w:t xml:space="preserve">amounts </w:t>
            </w:r>
            <w:r w:rsidRPr="00D206A2">
              <w:rPr>
                <w:kern w:val="28"/>
              </w:rPr>
              <w:t>of supplies en</w:t>
            </w:r>
            <w:r>
              <w:rPr>
                <w:kern w:val="28"/>
              </w:rPr>
              <w:t xml:space="preserve"> </w:t>
            </w:r>
            <w:r w:rsidRPr="00D206A2">
              <w:rPr>
                <w:kern w:val="28"/>
              </w:rPr>
              <w:t>route. Arrange for receiving of ordered supplies.</w:t>
            </w:r>
          </w:p>
          <w:p w14:paraId="2C0FB686"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Maintain Unit/Activity Log (ICS Form 214).</w:t>
            </w:r>
          </w:p>
          <w:p w14:paraId="71DA010D" w14:textId="77777777" w:rsidR="004E724D"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Attend family briefings, as requested and appropriate.</w:t>
            </w:r>
          </w:p>
          <w:p w14:paraId="53674FC6" w14:textId="77777777" w:rsidR="004E724D" w:rsidRPr="00D206A2" w:rsidRDefault="004E724D" w:rsidP="00510FC5">
            <w:pPr>
              <w:pStyle w:val="TableParagraph"/>
              <w:ind w:left="157"/>
              <w:rPr>
                <w:kern w:val="28"/>
              </w:rPr>
            </w:pPr>
            <w:sdt>
              <w:sdtPr>
                <w:rPr>
                  <w:kern w:val="28"/>
                </w:rPr>
                <w:id w:val="-42291245"/>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w:t>
            </w:r>
            <w:r w:rsidRPr="003C5680">
              <w:rPr>
                <w:kern w:val="28"/>
              </w:rPr>
              <w:t>Participate in meetings and briefings as needed.</w:t>
            </w:r>
          </w:p>
          <w:p w14:paraId="3D6C491B"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Conduct briefings to ensure understanding of the current Incident Action Plan.</w:t>
            </w:r>
          </w:p>
        </w:tc>
      </w:tr>
      <w:tr w:rsidR="004E724D" w:rsidRPr="00D206A2" w14:paraId="6AFF8BB9" w14:textId="77777777" w:rsidTr="00510FC5">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006C7A"/>
            <w:vAlign w:val="center"/>
            <w:hideMark/>
          </w:tcPr>
          <w:p w14:paraId="11A7BCB8" w14:textId="77777777" w:rsidR="004E724D" w:rsidRPr="00D206A2" w:rsidRDefault="004E724D" w:rsidP="00510FC5">
            <w:pPr>
              <w:pStyle w:val="Heading2"/>
              <w:rPr>
                <w:rFonts w:eastAsia="Times New Roman"/>
              </w:rPr>
            </w:pPr>
            <w:r w:rsidRPr="00D206A2">
              <w:rPr>
                <w:rFonts w:eastAsia="Times New Roman"/>
              </w:rPr>
              <w:lastRenderedPageBreak/>
              <w:t>DEMOBILIZATION</w:t>
            </w:r>
          </w:p>
        </w:tc>
      </w:tr>
      <w:tr w:rsidR="004E724D" w:rsidRPr="00D206A2" w14:paraId="60649366" w14:textId="77777777" w:rsidTr="00510FC5">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68A030D7"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Participate in the staff demobilization briefing.</w:t>
            </w:r>
          </w:p>
          <w:p w14:paraId="647E9307"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Pr>
                <w:rFonts w:ascii="Segoe UI Symbol" w:hAnsi="Segoe UI Symbol" w:cs="Segoe UI Symbol"/>
                <w:kern w:val="28"/>
              </w:rPr>
              <w:t xml:space="preserve"> </w:t>
            </w:r>
            <w:r w:rsidRPr="00D206A2">
              <w:rPr>
                <w:kern w:val="28"/>
              </w:rPr>
              <w:t xml:space="preserve">Return equipment and unused supplies issued by the </w:t>
            </w:r>
            <w:r>
              <w:rPr>
                <w:kern w:val="28"/>
              </w:rPr>
              <w:t>INC/FAC</w:t>
            </w:r>
            <w:r w:rsidRPr="00D206A2">
              <w:rPr>
                <w:kern w:val="28"/>
              </w:rPr>
              <w:t xml:space="preserve"> to the Logistics Section.</w:t>
            </w:r>
          </w:p>
          <w:p w14:paraId="66DB5519"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Arrange </w:t>
            </w:r>
            <w:r>
              <w:rPr>
                <w:kern w:val="28"/>
              </w:rPr>
              <w:t>for the return</w:t>
            </w:r>
            <w:r w:rsidRPr="00D206A2">
              <w:rPr>
                <w:kern w:val="28"/>
              </w:rPr>
              <w:t xml:space="preserve"> of any agency-owned equipment (computers, etc.).</w:t>
            </w:r>
          </w:p>
          <w:p w14:paraId="075C8CF5"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Turn in all activity logs (ICS Form 214) to your supervisor.</w:t>
            </w:r>
          </w:p>
          <w:p w14:paraId="04984390" w14:textId="77777777" w:rsidR="004E724D" w:rsidRPr="00D206A2" w:rsidRDefault="004E724D" w:rsidP="00510FC5">
            <w:pPr>
              <w:pStyle w:val="TableParagraph"/>
              <w:ind w:left="157"/>
              <w:rPr>
                <w:kern w:val="28"/>
              </w:rPr>
            </w:pPr>
            <w:r w:rsidRPr="00D206A2">
              <w:rPr>
                <w:rFonts w:ascii="Segoe UI Symbol" w:hAnsi="Segoe UI Symbol" w:cs="Segoe UI Symbol"/>
                <w:kern w:val="28"/>
              </w:rPr>
              <w:t>☐</w:t>
            </w:r>
            <w:r w:rsidRPr="00D206A2">
              <w:rPr>
                <w:kern w:val="28"/>
              </w:rPr>
              <w:t xml:space="preserve"> Sign out at the personnel check-out station. Turn in all documentation to include position checklists and evaluation forms. Turn in your radio.</w:t>
            </w:r>
          </w:p>
        </w:tc>
      </w:tr>
    </w:tbl>
    <w:p w14:paraId="44FC525D" w14:textId="4664B809" w:rsidR="004E724D" w:rsidRDefault="004E724D">
      <w:pPr>
        <w:rPr>
          <w:kern w:val="28"/>
        </w:rPr>
      </w:pPr>
    </w:p>
    <w:p w14:paraId="20F50EEF" w14:textId="77777777" w:rsidR="004E724D" w:rsidRDefault="004E724D">
      <w:pPr>
        <w:spacing w:after="160" w:line="259" w:lineRule="auto"/>
        <w:rPr>
          <w:kern w:val="28"/>
        </w:rPr>
      </w:pPr>
      <w:r>
        <w:rPr>
          <w:kern w:val="28"/>
        </w:rPr>
        <w:br w:type="page"/>
      </w:r>
    </w:p>
    <w:p w14:paraId="6263EBA5" w14:textId="44C7066A" w:rsidR="00EC122F" w:rsidRPr="0091453D" w:rsidRDefault="00BE2D75" w:rsidP="00BE2D75">
      <w:pPr>
        <w:pStyle w:val="Heading4"/>
      </w:pPr>
      <w:bookmarkStart w:id="35" w:name="_Toc158027208"/>
      <w:r>
        <w:lastRenderedPageBreak/>
        <w:t>SITE VISIT COORDINATOR</w:t>
      </w:r>
      <w:bookmarkEnd w:id="35"/>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EC122F" w:rsidRPr="00D206A2" w14:paraId="69950649" w14:textId="77777777" w:rsidTr="00510FC5">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540D75" w14:textId="451938A2" w:rsidR="00EC122F" w:rsidRPr="00D206A2" w:rsidRDefault="00EC122F" w:rsidP="00510FC5">
            <w:pPr>
              <w:pStyle w:val="TableText0"/>
              <w:rPr>
                <w:kern w:val="28"/>
              </w:rPr>
            </w:pPr>
            <w:r w:rsidRPr="00D206A2">
              <w:rPr>
                <w:b/>
                <w:bCs/>
                <w:kern w:val="28"/>
              </w:rPr>
              <w:t>Mission:</w:t>
            </w:r>
            <w:r w:rsidRPr="00D206A2">
              <w:rPr>
                <w:kern w:val="28"/>
              </w:rPr>
              <w:t xml:space="preserve"> The mission of the </w:t>
            </w:r>
            <w:r>
              <w:rPr>
                <w:kern w:val="28"/>
              </w:rPr>
              <w:t>Site Visit Coordinator</w:t>
            </w:r>
            <w:r w:rsidRPr="00D206A2">
              <w:rPr>
                <w:kern w:val="28"/>
              </w:rPr>
              <w:t xml:space="preserve"> is to </w:t>
            </w:r>
            <w:r>
              <w:rPr>
                <w:kern w:val="28"/>
              </w:rPr>
              <w:t xml:space="preserve">coordinate any approved site visits to the INC/FAC. While highly discouraged, if these visits are required, the Site Visit Coordinator will determine the best date/time to ensure limited impact to the clients and/or staff. This position can also serve as the </w:t>
            </w:r>
            <w:r w:rsidRPr="00D206A2">
              <w:rPr>
                <w:kern w:val="28"/>
              </w:rPr>
              <w:t xml:space="preserve">Liaison Officer </w:t>
            </w:r>
            <w:r>
              <w:rPr>
                <w:kern w:val="28"/>
              </w:rPr>
              <w:t xml:space="preserve">if no site visits are required. The Site Visit Coordinator </w:t>
            </w:r>
            <w:r w:rsidRPr="00D206A2">
              <w:rPr>
                <w:kern w:val="28"/>
              </w:rPr>
              <w:t>reports to the</w:t>
            </w:r>
            <w:r>
              <w:rPr>
                <w:kern w:val="28"/>
              </w:rPr>
              <w:t xml:space="preserve"> </w:t>
            </w:r>
            <w:r>
              <w:rPr>
                <w:kern w:val="28"/>
              </w:rPr>
              <w:t>Logistics Section Chief.</w:t>
            </w:r>
          </w:p>
        </w:tc>
      </w:tr>
      <w:tr w:rsidR="00EC122F" w:rsidRPr="00D206A2" w14:paraId="6474C1B0" w14:textId="77777777" w:rsidTr="00510FC5">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151F14FC" w14:textId="77777777" w:rsidR="00EC122F" w:rsidRPr="00D206A2" w:rsidRDefault="00EC122F" w:rsidP="00510FC5">
            <w:pPr>
              <w:pStyle w:val="Heading2"/>
            </w:pPr>
            <w:r w:rsidRPr="00D206A2">
              <w:t>ACTIVATION</w:t>
            </w:r>
          </w:p>
        </w:tc>
      </w:tr>
      <w:tr w:rsidR="00EC122F" w:rsidRPr="00D206A2" w14:paraId="610A764A" w14:textId="77777777" w:rsidTr="00510FC5">
        <w:tc>
          <w:tcPr>
            <w:tcW w:w="10980" w:type="dxa"/>
            <w:tcBorders>
              <w:top w:val="single" w:sz="4" w:space="0" w:color="auto"/>
              <w:left w:val="single" w:sz="4" w:space="0" w:color="auto"/>
              <w:bottom w:val="single" w:sz="4" w:space="0" w:color="auto"/>
              <w:right w:val="single" w:sz="4" w:space="0" w:color="auto"/>
            </w:tcBorders>
            <w:hideMark/>
          </w:tcPr>
          <w:p w14:paraId="6E377B57" w14:textId="77777777" w:rsidR="00EC122F" w:rsidRPr="00D206A2" w:rsidRDefault="00EC122F" w:rsidP="00510FC5">
            <w:pPr>
              <w:pStyle w:val="TableParagraph"/>
              <w:rPr>
                <w:kern w:val="28"/>
              </w:rPr>
            </w:pPr>
            <w:sdt>
              <w:sdtPr>
                <w:rPr>
                  <w:kern w:val="28"/>
                </w:rPr>
                <w:id w:val="-1470440284"/>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Upon arrival at the </w:t>
            </w:r>
            <w:r>
              <w:rPr>
                <w:kern w:val="28"/>
              </w:rPr>
              <w:t>INC/</w:t>
            </w:r>
            <w:r w:rsidRPr="00D206A2">
              <w:rPr>
                <w:kern w:val="28"/>
              </w:rPr>
              <w:t xml:space="preserve">FAC site, check in at the personnel check-in station in the reception area. Receive your assignment, materials, radio, reporting location/station, reporting time, and any special instructions. As time permits, review the layout of the </w:t>
            </w:r>
            <w:r>
              <w:rPr>
                <w:kern w:val="28"/>
              </w:rPr>
              <w:t>INC/</w:t>
            </w:r>
            <w:r w:rsidRPr="00D206A2">
              <w:rPr>
                <w:kern w:val="28"/>
              </w:rPr>
              <w:t>FAC.</w:t>
            </w:r>
          </w:p>
          <w:p w14:paraId="6183A2DA" w14:textId="77777777" w:rsidR="00EC122F" w:rsidRPr="00D206A2" w:rsidRDefault="00EC122F" w:rsidP="00510FC5">
            <w:pPr>
              <w:pStyle w:val="TableParagraph"/>
              <w:rPr>
                <w:kern w:val="28"/>
              </w:rPr>
            </w:pPr>
            <w:sdt>
              <w:sdtPr>
                <w:rPr>
                  <w:kern w:val="28"/>
                </w:rPr>
                <w:id w:val="-660699428"/>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Obtain and display appropriate credentials such as a badge provided by </w:t>
            </w:r>
            <w:r>
              <w:rPr>
                <w:kern w:val="28"/>
              </w:rPr>
              <w:t>INC/</w:t>
            </w:r>
            <w:r w:rsidRPr="00D206A2">
              <w:rPr>
                <w:kern w:val="28"/>
              </w:rPr>
              <w:t>FAC staff and agency identification.</w:t>
            </w:r>
          </w:p>
          <w:p w14:paraId="120B74EB" w14:textId="77777777" w:rsidR="00EC122F" w:rsidRPr="00D206A2" w:rsidRDefault="00EC122F" w:rsidP="00510FC5">
            <w:pPr>
              <w:pStyle w:val="TableParagraph"/>
              <w:rPr>
                <w:kern w:val="28"/>
              </w:rPr>
            </w:pPr>
            <w:sdt>
              <w:sdtPr>
                <w:rPr>
                  <w:kern w:val="28"/>
                </w:rPr>
                <w:id w:val="-138426528"/>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Obtain an</w:t>
            </w:r>
            <w:r>
              <w:rPr>
                <w:kern w:val="28"/>
              </w:rPr>
              <w:t xml:space="preserve"> incident command system (ICS) 214</w:t>
            </w:r>
            <w:r w:rsidRPr="00D206A2">
              <w:rPr>
                <w:kern w:val="28"/>
              </w:rPr>
              <w:t xml:space="preserve"> Activity Log Form and begin to document activity.</w:t>
            </w:r>
          </w:p>
          <w:p w14:paraId="5C91082D" w14:textId="77777777" w:rsidR="00EC122F" w:rsidRPr="00D206A2" w:rsidRDefault="00EC122F" w:rsidP="00510FC5">
            <w:pPr>
              <w:pStyle w:val="TableParagraph"/>
              <w:rPr>
                <w:kern w:val="28"/>
              </w:rPr>
            </w:pPr>
            <w:sdt>
              <w:sdtPr>
                <w:rPr>
                  <w:kern w:val="28"/>
                </w:rPr>
                <w:id w:val="409966190"/>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Receive an initial briefing that may include the following:</w:t>
            </w:r>
          </w:p>
          <w:p w14:paraId="42F39804" w14:textId="77777777" w:rsidR="00EC122F" w:rsidRPr="00D206A2" w:rsidRDefault="00EC122F" w:rsidP="00510FC5">
            <w:pPr>
              <w:pStyle w:val="TableParagraph2"/>
              <w:rPr>
                <w:kern w:val="28"/>
              </w:rPr>
            </w:pPr>
            <w:sdt>
              <w:sdtPr>
                <w:rPr>
                  <w:kern w:val="28"/>
                </w:rPr>
                <w:id w:val="1813137401"/>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Review completed ICS 201 fo</w:t>
            </w:r>
            <w:r>
              <w:rPr>
                <w:kern w:val="28"/>
              </w:rPr>
              <w:t>rm.</w:t>
            </w:r>
          </w:p>
          <w:p w14:paraId="161B99FD" w14:textId="77777777" w:rsidR="00EC122F" w:rsidRPr="00D206A2" w:rsidRDefault="00EC122F" w:rsidP="00510FC5">
            <w:pPr>
              <w:pStyle w:val="TableParagraph2"/>
              <w:rPr>
                <w:kern w:val="28"/>
              </w:rPr>
            </w:pPr>
            <w:sdt>
              <w:sdtPr>
                <w:rPr>
                  <w:kern w:val="28"/>
                </w:rPr>
                <w:id w:val="1623258455"/>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Brief synopsis of the incident</w:t>
            </w:r>
            <w:r>
              <w:rPr>
                <w:kern w:val="28"/>
              </w:rPr>
              <w:t>.</w:t>
            </w:r>
          </w:p>
          <w:p w14:paraId="3BEF2BCB" w14:textId="77777777" w:rsidR="00EC122F" w:rsidRPr="00D206A2" w:rsidRDefault="00EC122F" w:rsidP="00510FC5">
            <w:pPr>
              <w:pStyle w:val="TableParagraph2"/>
              <w:rPr>
                <w:kern w:val="28"/>
              </w:rPr>
            </w:pPr>
            <w:sdt>
              <w:sdtPr>
                <w:rPr>
                  <w:kern w:val="28"/>
                </w:rPr>
                <w:id w:val="-2126218371"/>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Priorities and objectives</w:t>
            </w:r>
            <w:r>
              <w:rPr>
                <w:kern w:val="28"/>
              </w:rPr>
              <w:t>.</w:t>
            </w:r>
          </w:p>
          <w:p w14:paraId="616FDD04" w14:textId="77777777" w:rsidR="00EC122F" w:rsidRPr="00D206A2" w:rsidRDefault="00EC122F" w:rsidP="00510FC5">
            <w:pPr>
              <w:pStyle w:val="TableParagraph2"/>
              <w:rPr>
                <w:kern w:val="28"/>
              </w:rPr>
            </w:pPr>
            <w:sdt>
              <w:sdtPr>
                <w:rPr>
                  <w:kern w:val="28"/>
                </w:rPr>
                <w:id w:val="-1153833002"/>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Code of Conduct</w:t>
            </w:r>
            <w:r>
              <w:rPr>
                <w:kern w:val="28"/>
              </w:rPr>
              <w:t>.</w:t>
            </w:r>
          </w:p>
          <w:p w14:paraId="1B7ECD3A" w14:textId="77777777" w:rsidR="00EC122F" w:rsidRPr="00D206A2" w:rsidRDefault="00EC122F" w:rsidP="00510FC5">
            <w:pPr>
              <w:pStyle w:val="TableParagraph2"/>
              <w:rPr>
                <w:kern w:val="28"/>
              </w:rPr>
            </w:pPr>
            <w:sdt>
              <w:sdtPr>
                <w:rPr>
                  <w:kern w:val="28"/>
                </w:rPr>
                <w:id w:val="1560284572"/>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w:t>
            </w:r>
            <w:r>
              <w:rPr>
                <w:kern w:val="28"/>
              </w:rPr>
              <w:t>Facility logistics and layout.</w:t>
            </w:r>
          </w:p>
          <w:p w14:paraId="6A93FDB0" w14:textId="77777777" w:rsidR="00EC122F" w:rsidRPr="00D206A2" w:rsidRDefault="00EC122F" w:rsidP="00510FC5">
            <w:pPr>
              <w:pStyle w:val="TableParagraph2"/>
              <w:rPr>
                <w:kern w:val="28"/>
              </w:rPr>
            </w:pPr>
            <w:sdt>
              <w:sdtPr>
                <w:rPr>
                  <w:kern w:val="28"/>
                </w:rPr>
                <w:id w:val="1906415513"/>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Brief synopsis of services provided at the </w:t>
            </w:r>
            <w:r>
              <w:rPr>
                <w:kern w:val="28"/>
              </w:rPr>
              <w:t>INC/</w:t>
            </w:r>
            <w:r w:rsidRPr="00D206A2">
              <w:rPr>
                <w:kern w:val="28"/>
              </w:rPr>
              <w:t>FAC including for people with disabilities/access and functional needs</w:t>
            </w:r>
            <w:r>
              <w:rPr>
                <w:kern w:val="28"/>
              </w:rPr>
              <w:t>;</w:t>
            </w:r>
            <w:r w:rsidRPr="00D206A2">
              <w:rPr>
                <w:kern w:val="28"/>
              </w:rPr>
              <w:t xml:space="preserve"> emphasize the quality care of families</w:t>
            </w:r>
            <w:r>
              <w:rPr>
                <w:kern w:val="28"/>
              </w:rPr>
              <w:t>.</w:t>
            </w:r>
          </w:p>
          <w:p w14:paraId="4A783E0D" w14:textId="77777777" w:rsidR="00EC122F" w:rsidRPr="00D206A2" w:rsidRDefault="00EC122F" w:rsidP="00510FC5">
            <w:pPr>
              <w:pStyle w:val="TableParagraph2"/>
              <w:rPr>
                <w:kern w:val="28"/>
              </w:rPr>
            </w:pPr>
            <w:sdt>
              <w:sdtPr>
                <w:rPr>
                  <w:kern w:val="28"/>
                </w:rPr>
                <w:id w:val="579326785"/>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Staffing organization and work tasks</w:t>
            </w:r>
            <w:r>
              <w:rPr>
                <w:kern w:val="28"/>
              </w:rPr>
              <w:t>.</w:t>
            </w:r>
          </w:p>
          <w:p w14:paraId="01F14EE5" w14:textId="77777777" w:rsidR="00EC122F" w:rsidRPr="00D206A2" w:rsidRDefault="00EC122F" w:rsidP="00510FC5">
            <w:pPr>
              <w:pStyle w:val="TableParagraph2"/>
              <w:rPr>
                <w:kern w:val="28"/>
              </w:rPr>
            </w:pPr>
            <w:sdt>
              <w:sdtPr>
                <w:rPr>
                  <w:kern w:val="28"/>
                </w:rPr>
                <w:id w:val="-1134400268"/>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The date, time, and location that the </w:t>
            </w:r>
            <w:r>
              <w:rPr>
                <w:kern w:val="28"/>
              </w:rPr>
              <w:t>INC/</w:t>
            </w:r>
            <w:r w:rsidRPr="00D206A2">
              <w:rPr>
                <w:kern w:val="28"/>
              </w:rPr>
              <w:t>FAC will be activated</w:t>
            </w:r>
            <w:r>
              <w:rPr>
                <w:kern w:val="28"/>
              </w:rPr>
              <w:t xml:space="preserve">. </w:t>
            </w:r>
          </w:p>
          <w:p w14:paraId="216C5653" w14:textId="77777777" w:rsidR="00EC122F" w:rsidRPr="00D206A2" w:rsidRDefault="00EC122F" w:rsidP="00510FC5">
            <w:pPr>
              <w:pStyle w:val="TableParagraph2"/>
              <w:rPr>
                <w:kern w:val="28"/>
              </w:rPr>
            </w:pPr>
            <w:sdt>
              <w:sdtPr>
                <w:rPr>
                  <w:kern w:val="28"/>
                </w:rPr>
                <w:id w:val="339677933"/>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Resources available for maintaining situational awareness (e.g., the </w:t>
            </w:r>
            <w:r>
              <w:rPr>
                <w:kern w:val="28"/>
              </w:rPr>
              <w:t>INC/</w:t>
            </w:r>
            <w:r w:rsidRPr="00D206A2">
              <w:rPr>
                <w:kern w:val="28"/>
              </w:rPr>
              <w:t xml:space="preserve">FAC </w:t>
            </w:r>
            <w:r>
              <w:rPr>
                <w:kern w:val="28"/>
              </w:rPr>
              <w:t>Section Chiefs</w:t>
            </w:r>
            <w:r w:rsidRPr="00D206A2">
              <w:rPr>
                <w:kern w:val="28"/>
              </w:rPr>
              <w:t>, local activated EOCs).</w:t>
            </w:r>
          </w:p>
          <w:p w14:paraId="1379157C" w14:textId="7171156B" w:rsidR="00EC122F" w:rsidRPr="00D206A2" w:rsidRDefault="00EC122F" w:rsidP="00510FC5">
            <w:pPr>
              <w:pStyle w:val="TableParagraph"/>
              <w:rPr>
                <w:kern w:val="28"/>
              </w:rPr>
            </w:pPr>
            <w:sdt>
              <w:sdtPr>
                <w:rPr>
                  <w:kern w:val="28"/>
                </w:rPr>
                <w:id w:val="-185369275"/>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Coordinate with the </w:t>
            </w:r>
            <w:r>
              <w:rPr>
                <w:kern w:val="28"/>
              </w:rPr>
              <w:t>INC/FAC</w:t>
            </w:r>
            <w:r w:rsidRPr="00D206A2">
              <w:rPr>
                <w:kern w:val="28"/>
              </w:rPr>
              <w:t xml:space="preserve"> PIO and </w:t>
            </w:r>
            <w:r>
              <w:rPr>
                <w:kern w:val="28"/>
              </w:rPr>
              <w:t>INC/FAC Manager</w:t>
            </w:r>
            <w:r w:rsidRPr="00D206A2">
              <w:rPr>
                <w:kern w:val="28"/>
              </w:rPr>
              <w:t xml:space="preserve"> to </w:t>
            </w:r>
            <w:r>
              <w:rPr>
                <w:kern w:val="28"/>
              </w:rPr>
              <w:t xml:space="preserve">determine if any site visits are required. </w:t>
            </w:r>
          </w:p>
          <w:p w14:paraId="2739E57A" w14:textId="77777777" w:rsidR="00EC122F" w:rsidRPr="00D206A2" w:rsidRDefault="00EC122F" w:rsidP="00510FC5">
            <w:pPr>
              <w:pStyle w:val="TableParagraph"/>
              <w:rPr>
                <w:kern w:val="28"/>
              </w:rPr>
            </w:pPr>
            <w:sdt>
              <w:sdtPr>
                <w:rPr>
                  <w:kern w:val="28"/>
                </w:rPr>
                <w:id w:val="377205052"/>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Coordinate with the </w:t>
            </w:r>
            <w:r>
              <w:rPr>
                <w:kern w:val="28"/>
              </w:rPr>
              <w:t>INC/FAC</w:t>
            </w:r>
            <w:r w:rsidRPr="00D206A2">
              <w:rPr>
                <w:kern w:val="28"/>
              </w:rPr>
              <w:t xml:space="preserve"> PIO and </w:t>
            </w:r>
            <w:r>
              <w:rPr>
                <w:kern w:val="28"/>
              </w:rPr>
              <w:t>INC/FAC Manager</w:t>
            </w:r>
            <w:r w:rsidRPr="00D206A2">
              <w:rPr>
                <w:kern w:val="28"/>
              </w:rPr>
              <w:t xml:space="preserve"> to disseminate </w:t>
            </w:r>
            <w:r>
              <w:rPr>
                <w:kern w:val="28"/>
              </w:rPr>
              <w:t>INC/FAC</w:t>
            </w:r>
            <w:r w:rsidRPr="00D206A2">
              <w:rPr>
                <w:kern w:val="28"/>
              </w:rPr>
              <w:t xml:space="preserve"> operations information to local agencies with responsibilities to provide information to the public such as social service networks, 211, citizen hotlines, etc. Consider establishing an information hotline for families of victims to call regarding </w:t>
            </w:r>
            <w:r>
              <w:rPr>
                <w:kern w:val="28"/>
              </w:rPr>
              <w:t>INC/FAC</w:t>
            </w:r>
            <w:r w:rsidRPr="00D206A2">
              <w:rPr>
                <w:kern w:val="28"/>
              </w:rPr>
              <w:t xml:space="preserve"> services. Ensure that information is accessible by people with disabilities/access and functional needs. Information provided should include:</w:t>
            </w:r>
          </w:p>
          <w:p w14:paraId="73255255" w14:textId="77777777" w:rsidR="00EC122F" w:rsidRPr="00D206A2" w:rsidRDefault="00EC122F" w:rsidP="00510FC5">
            <w:pPr>
              <w:pStyle w:val="TableParagraph2"/>
              <w:rPr>
                <w:kern w:val="28"/>
              </w:rPr>
            </w:pPr>
            <w:sdt>
              <w:sdtPr>
                <w:rPr>
                  <w:kern w:val="28"/>
                </w:rPr>
                <w:id w:val="-1397274939"/>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Brief synopsis of the incident.</w:t>
            </w:r>
          </w:p>
          <w:p w14:paraId="79D47EFC" w14:textId="77777777" w:rsidR="00EC122F" w:rsidRPr="00D206A2" w:rsidRDefault="00EC122F" w:rsidP="00510FC5">
            <w:pPr>
              <w:pStyle w:val="TableParagraph2"/>
              <w:rPr>
                <w:kern w:val="28"/>
              </w:rPr>
            </w:pPr>
            <w:sdt>
              <w:sdtPr>
                <w:rPr>
                  <w:kern w:val="28"/>
                </w:rPr>
                <w:id w:val="974645343"/>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Brief synopsis of the services provided at the </w:t>
            </w:r>
            <w:r>
              <w:rPr>
                <w:kern w:val="28"/>
              </w:rPr>
              <w:t>INC/FAC</w:t>
            </w:r>
            <w:r w:rsidRPr="00D206A2">
              <w:rPr>
                <w:kern w:val="28"/>
              </w:rPr>
              <w:t>.</w:t>
            </w:r>
          </w:p>
          <w:p w14:paraId="68189057" w14:textId="77777777" w:rsidR="00EC122F" w:rsidRPr="00D206A2" w:rsidRDefault="00EC122F" w:rsidP="00510FC5">
            <w:pPr>
              <w:pStyle w:val="TableParagraph2"/>
              <w:rPr>
                <w:kern w:val="28"/>
              </w:rPr>
            </w:pPr>
            <w:sdt>
              <w:sdtPr>
                <w:rPr>
                  <w:kern w:val="28"/>
                </w:rPr>
                <w:id w:val="-471906087"/>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The date, time, and location that the </w:t>
            </w:r>
            <w:r>
              <w:rPr>
                <w:kern w:val="28"/>
              </w:rPr>
              <w:t>INC/FAC</w:t>
            </w:r>
            <w:r w:rsidRPr="00D206A2">
              <w:rPr>
                <w:kern w:val="28"/>
              </w:rPr>
              <w:t xml:space="preserve"> will be activated.</w:t>
            </w:r>
          </w:p>
          <w:p w14:paraId="1166511F" w14:textId="77777777" w:rsidR="00EC122F" w:rsidRPr="00D206A2" w:rsidRDefault="00EC122F" w:rsidP="00510FC5">
            <w:pPr>
              <w:pStyle w:val="TableParagraph2"/>
              <w:rPr>
                <w:kern w:val="28"/>
              </w:rPr>
            </w:pPr>
            <w:sdt>
              <w:sdtPr>
                <w:rPr>
                  <w:kern w:val="28"/>
                </w:rPr>
                <w:id w:val="-120081121"/>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The type of information that families will be asked to provide at the </w:t>
            </w:r>
            <w:r>
              <w:rPr>
                <w:kern w:val="28"/>
              </w:rPr>
              <w:t>INC/FAC</w:t>
            </w:r>
            <w:r w:rsidRPr="00D206A2">
              <w:rPr>
                <w:kern w:val="28"/>
              </w:rPr>
              <w:t xml:space="preserve"> (e.g., government-issued identification, description of the victim including date of birth, etc.).</w:t>
            </w:r>
          </w:p>
          <w:p w14:paraId="1D42BAE0" w14:textId="77777777" w:rsidR="00EC122F" w:rsidRPr="00D206A2" w:rsidRDefault="00EC122F" w:rsidP="00510FC5">
            <w:pPr>
              <w:pStyle w:val="TableParagraph"/>
              <w:rPr>
                <w:kern w:val="28"/>
              </w:rPr>
            </w:pPr>
            <w:sdt>
              <w:sdtPr>
                <w:rPr>
                  <w:kern w:val="28"/>
                </w:rPr>
                <w:id w:val="-878006807"/>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Attend </w:t>
            </w:r>
            <w:r>
              <w:rPr>
                <w:kern w:val="28"/>
              </w:rPr>
              <w:t>just-in-time training</w:t>
            </w:r>
            <w:r w:rsidRPr="00D206A2">
              <w:rPr>
                <w:kern w:val="28"/>
              </w:rPr>
              <w:t xml:space="preserve"> if required. Review your position checklist to determine and prioritize duties.</w:t>
            </w:r>
          </w:p>
          <w:p w14:paraId="6F3DD97E" w14:textId="3B683337" w:rsidR="00EC122F" w:rsidRPr="00D206A2" w:rsidRDefault="00EC122F" w:rsidP="00510FC5">
            <w:pPr>
              <w:pStyle w:val="TableParagraph"/>
              <w:rPr>
                <w:kern w:val="28"/>
              </w:rPr>
            </w:pPr>
            <w:sdt>
              <w:sdtPr>
                <w:rPr>
                  <w:kern w:val="28"/>
                </w:rPr>
                <w:id w:val="1633666960"/>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Establish contact with the Liaison Officer in the EOC</w:t>
            </w:r>
            <w:r>
              <w:rPr>
                <w:kern w:val="28"/>
              </w:rPr>
              <w:t>, if needed.</w:t>
            </w:r>
          </w:p>
          <w:p w14:paraId="32CD994E" w14:textId="4B4F890C" w:rsidR="00EC122F" w:rsidRPr="00D206A2" w:rsidRDefault="00EC122F" w:rsidP="00510FC5">
            <w:pPr>
              <w:pStyle w:val="TableParagraph"/>
              <w:rPr>
                <w:kern w:val="28"/>
              </w:rPr>
            </w:pPr>
            <w:sdt>
              <w:sdtPr>
                <w:rPr>
                  <w:kern w:val="28"/>
                </w:rPr>
                <w:id w:val="1446344677"/>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If designated by the </w:t>
            </w:r>
            <w:r>
              <w:rPr>
                <w:kern w:val="28"/>
              </w:rPr>
              <w:t>INC/FAC Manager</w:t>
            </w:r>
            <w:r w:rsidRPr="00D206A2">
              <w:rPr>
                <w:kern w:val="28"/>
              </w:rPr>
              <w:t xml:space="preserve">, establish contact with </w:t>
            </w:r>
            <w:r>
              <w:rPr>
                <w:kern w:val="28"/>
              </w:rPr>
              <w:t>the Facilities Management unit</w:t>
            </w:r>
            <w:r w:rsidRPr="00D206A2">
              <w:rPr>
                <w:kern w:val="28"/>
              </w:rPr>
              <w:t xml:space="preserve"> to </w:t>
            </w:r>
            <w:r>
              <w:rPr>
                <w:kern w:val="28"/>
              </w:rPr>
              <w:t xml:space="preserve">arrange potential </w:t>
            </w:r>
            <w:proofErr w:type="gramStart"/>
            <w:r>
              <w:rPr>
                <w:kern w:val="28"/>
              </w:rPr>
              <w:t>after hours</w:t>
            </w:r>
            <w:proofErr w:type="gramEnd"/>
            <w:r>
              <w:rPr>
                <w:kern w:val="28"/>
              </w:rPr>
              <w:t xml:space="preserve"> site visits. </w:t>
            </w:r>
          </w:p>
          <w:p w14:paraId="147F19C8" w14:textId="77777777" w:rsidR="00EC122F" w:rsidRPr="00D206A2" w:rsidRDefault="00EC122F" w:rsidP="00510FC5">
            <w:pPr>
              <w:pStyle w:val="TableParagraph"/>
              <w:rPr>
                <w:kern w:val="28"/>
              </w:rPr>
            </w:pPr>
            <w:sdt>
              <w:sdtPr>
                <w:rPr>
                  <w:kern w:val="28"/>
                </w:rPr>
                <w:id w:val="-515703355"/>
                <w14:checkbox>
                  <w14:checked w14:val="0"/>
                  <w14:checkedState w14:val="2612" w14:font="MS Gothic"/>
                  <w14:uncheckedState w14:val="2610" w14:font="MS Gothic"/>
                </w14:checkbox>
              </w:sdtPr>
              <w:sdtContent>
                <w:r w:rsidRPr="00D206A2">
                  <w:rPr>
                    <w:rFonts w:ascii="Segoe UI Symbol" w:hAnsi="Segoe UI Symbol" w:cs="Segoe UI Symbol"/>
                    <w:kern w:val="28"/>
                  </w:rPr>
                  <w:t>☐</w:t>
                </w:r>
              </w:sdtContent>
            </w:sdt>
            <w:r w:rsidRPr="00D206A2">
              <w:rPr>
                <w:kern w:val="28"/>
              </w:rPr>
              <w:t xml:space="preserve"> Request additional resources as needed.</w:t>
            </w:r>
          </w:p>
          <w:p w14:paraId="588E2ABD" w14:textId="7B5E18BD" w:rsidR="00EC122F" w:rsidRPr="00D206A2" w:rsidRDefault="00EC122F" w:rsidP="00510FC5">
            <w:pPr>
              <w:pStyle w:val="TableParagraph2"/>
              <w:rPr>
                <w:kern w:val="28"/>
              </w:rPr>
            </w:pPr>
          </w:p>
        </w:tc>
      </w:tr>
      <w:tr w:rsidR="00EC122F" w:rsidRPr="00D206A2" w14:paraId="78B4D400" w14:textId="77777777" w:rsidTr="00510FC5">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6968E8B8" w14:textId="77777777" w:rsidR="00EC122F" w:rsidRPr="00607B1A" w:rsidRDefault="00EC122F" w:rsidP="00510FC5">
            <w:pPr>
              <w:pStyle w:val="Heading2"/>
              <w:rPr>
                <w:sz w:val="20"/>
              </w:rPr>
            </w:pPr>
            <w:r w:rsidRPr="00607B1A">
              <w:t>OPERATION</w:t>
            </w:r>
          </w:p>
        </w:tc>
      </w:tr>
      <w:tr w:rsidR="00EC122F" w:rsidRPr="00D206A2" w14:paraId="7B72AE26" w14:textId="77777777" w:rsidTr="00510FC5">
        <w:tc>
          <w:tcPr>
            <w:tcW w:w="10980" w:type="dxa"/>
            <w:tcBorders>
              <w:top w:val="single" w:sz="4" w:space="0" w:color="auto"/>
              <w:left w:val="single" w:sz="4" w:space="0" w:color="auto"/>
              <w:bottom w:val="single" w:sz="4" w:space="0" w:color="auto"/>
              <w:right w:val="single" w:sz="4" w:space="0" w:color="auto"/>
            </w:tcBorders>
            <w:hideMark/>
          </w:tcPr>
          <w:p w14:paraId="4C35F930" w14:textId="77777777" w:rsidR="00EC122F" w:rsidRPr="00607B1A" w:rsidRDefault="00EC122F" w:rsidP="00510FC5">
            <w:pPr>
              <w:pStyle w:val="TableParagraph"/>
              <w:rPr>
                <w:kern w:val="28"/>
              </w:rPr>
            </w:pPr>
            <w:sdt>
              <w:sdtPr>
                <w:rPr>
                  <w:kern w:val="28"/>
                </w:rPr>
                <w:id w:val="-1722128028"/>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Receive briefing from the </w:t>
            </w:r>
            <w:r>
              <w:t>INC/FAC Manager</w:t>
            </w:r>
            <w:r w:rsidRPr="00607B1A">
              <w:rPr>
                <w:kern w:val="28"/>
              </w:rPr>
              <w:t xml:space="preserve"> regarding expectations, goals, and objectives.</w:t>
            </w:r>
          </w:p>
          <w:p w14:paraId="4DA58393" w14:textId="77777777" w:rsidR="00EC122F" w:rsidRPr="00607B1A" w:rsidRDefault="00EC122F" w:rsidP="00510FC5">
            <w:pPr>
              <w:pStyle w:val="TableParagraph"/>
              <w:rPr>
                <w:kern w:val="28"/>
              </w:rPr>
            </w:pPr>
            <w:sdt>
              <w:sdtPr>
                <w:rPr>
                  <w:kern w:val="28"/>
                </w:rPr>
                <w:id w:val="-1927644429"/>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Maintain a list of assisting and cooperating agencies/organizations, including all agencies/organizations represented in the </w:t>
            </w:r>
            <w:r>
              <w:t>INC/FAC</w:t>
            </w:r>
            <w:r w:rsidRPr="00607B1A">
              <w:rPr>
                <w:kern w:val="28"/>
              </w:rPr>
              <w:t xml:space="preserve">. Keep partner agencies/organizations briefed on </w:t>
            </w:r>
            <w:r>
              <w:t>INC/FAC</w:t>
            </w:r>
            <w:r w:rsidRPr="00607B1A">
              <w:rPr>
                <w:kern w:val="28"/>
              </w:rPr>
              <w:t xml:space="preserve"> status. Provide </w:t>
            </w:r>
            <w:r w:rsidRPr="009F7E33">
              <w:t xml:space="preserve">this information </w:t>
            </w:r>
            <w:r w:rsidRPr="00607B1A">
              <w:rPr>
                <w:kern w:val="28"/>
              </w:rPr>
              <w:t xml:space="preserve">to </w:t>
            </w:r>
            <w:r w:rsidRPr="009F7E33">
              <w:t xml:space="preserve">the </w:t>
            </w:r>
            <w:r>
              <w:t>INC/FAC Manager</w:t>
            </w:r>
            <w:r w:rsidRPr="00607B1A">
              <w:rPr>
                <w:kern w:val="28"/>
              </w:rPr>
              <w:t>.</w:t>
            </w:r>
          </w:p>
          <w:p w14:paraId="61B56FC6" w14:textId="77777777" w:rsidR="00EC122F" w:rsidRPr="00607B1A" w:rsidRDefault="00EC122F" w:rsidP="00510FC5">
            <w:pPr>
              <w:pStyle w:val="TableParagraph"/>
              <w:rPr>
                <w:kern w:val="28"/>
              </w:rPr>
            </w:pPr>
            <w:sdt>
              <w:sdtPr>
                <w:rPr>
                  <w:kern w:val="28"/>
                </w:rPr>
                <w:id w:val="622430721"/>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Relay requests, questions, and concerns from </w:t>
            </w:r>
            <w:r>
              <w:t>INC/FAC</w:t>
            </w:r>
            <w:r w:rsidRPr="00607B1A">
              <w:rPr>
                <w:kern w:val="28"/>
              </w:rPr>
              <w:t xml:space="preserve"> staff to agency representatives and from agency representatives to </w:t>
            </w:r>
            <w:r>
              <w:t>INC/FAC</w:t>
            </w:r>
            <w:r w:rsidRPr="00607B1A">
              <w:rPr>
                <w:kern w:val="28"/>
              </w:rPr>
              <w:t xml:space="preserve"> staff.</w:t>
            </w:r>
          </w:p>
          <w:p w14:paraId="088DE2D0" w14:textId="77777777" w:rsidR="00EC122F" w:rsidRPr="00607B1A" w:rsidRDefault="00EC122F" w:rsidP="00510FC5">
            <w:pPr>
              <w:pStyle w:val="TableParagraph"/>
              <w:rPr>
                <w:kern w:val="28"/>
              </w:rPr>
            </w:pPr>
            <w:sdt>
              <w:sdtPr>
                <w:rPr>
                  <w:kern w:val="28"/>
                </w:rPr>
                <w:id w:val="-1664235034"/>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Attend Command/Section Chief planning meetings.</w:t>
            </w:r>
          </w:p>
          <w:p w14:paraId="4642FDE9" w14:textId="77777777" w:rsidR="00EC122F" w:rsidRPr="00607B1A" w:rsidRDefault="00EC122F" w:rsidP="00510FC5">
            <w:pPr>
              <w:pStyle w:val="TableParagraph"/>
              <w:rPr>
                <w:kern w:val="28"/>
              </w:rPr>
            </w:pPr>
            <w:sdt>
              <w:sdtPr>
                <w:rPr>
                  <w:kern w:val="28"/>
                </w:rPr>
                <w:id w:val="-643199006"/>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Attend family briefings, as requested and appropriate.</w:t>
            </w:r>
          </w:p>
          <w:p w14:paraId="13139DE7" w14:textId="77777777" w:rsidR="00EC122F" w:rsidRPr="00607B1A" w:rsidRDefault="00EC122F" w:rsidP="00510FC5">
            <w:pPr>
              <w:pStyle w:val="TableParagraph"/>
              <w:rPr>
                <w:kern w:val="28"/>
              </w:rPr>
            </w:pPr>
            <w:sdt>
              <w:sdtPr>
                <w:rPr>
                  <w:kern w:val="28"/>
                </w:rPr>
                <w:id w:val="1047879845"/>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Notify the </w:t>
            </w:r>
            <w:r>
              <w:t>INC/FAC Manager</w:t>
            </w:r>
            <w:r w:rsidRPr="00607B1A">
              <w:rPr>
                <w:kern w:val="28"/>
              </w:rPr>
              <w:t xml:space="preserve"> of significant events/occurrences related to your position.</w:t>
            </w:r>
          </w:p>
          <w:p w14:paraId="729D5A9E" w14:textId="7EFB8A07" w:rsidR="00EC122F" w:rsidRDefault="00EC122F" w:rsidP="00510FC5">
            <w:pPr>
              <w:pStyle w:val="TableParagraph"/>
              <w:rPr>
                <w:kern w:val="28"/>
              </w:rPr>
            </w:pPr>
            <w:sdt>
              <w:sdtPr>
                <w:rPr>
                  <w:kern w:val="28"/>
                </w:rPr>
                <w:id w:val="-315192349"/>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Coordinate and conduct briefings for visiting VIPs as directed by the </w:t>
            </w:r>
            <w:r>
              <w:t xml:space="preserve">INC/FAC Manager and </w:t>
            </w:r>
            <w:r>
              <w:t>EOC</w:t>
            </w:r>
            <w:r w:rsidRPr="00607B1A">
              <w:rPr>
                <w:kern w:val="28"/>
              </w:rPr>
              <w:t>.</w:t>
            </w:r>
          </w:p>
          <w:p w14:paraId="19AA45FA" w14:textId="77777777" w:rsidR="00EC122F" w:rsidRPr="00607B1A" w:rsidRDefault="00EC122F" w:rsidP="00510FC5">
            <w:pPr>
              <w:pStyle w:val="TableParagraph"/>
              <w:rPr>
                <w:kern w:val="28"/>
              </w:rPr>
            </w:pPr>
            <w:sdt>
              <w:sdtPr>
                <w:rPr>
                  <w:kern w:val="28"/>
                </w:rPr>
                <w:id w:val="-508289204"/>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w:t>
            </w:r>
            <w:r w:rsidRPr="003C5680">
              <w:rPr>
                <w:kern w:val="28"/>
              </w:rPr>
              <w:t>Participate in meetings and briefings as needed.</w:t>
            </w:r>
          </w:p>
          <w:p w14:paraId="344B54EC" w14:textId="77777777" w:rsidR="00EC122F" w:rsidRPr="00607B1A" w:rsidRDefault="00EC122F" w:rsidP="00510FC5">
            <w:pPr>
              <w:pStyle w:val="TableParagraph"/>
              <w:rPr>
                <w:kern w:val="28"/>
              </w:rPr>
            </w:pPr>
            <w:sdt>
              <w:sdtPr>
                <w:rPr>
                  <w:kern w:val="28"/>
                </w:rPr>
                <w:id w:val="-374536893"/>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Monitor </w:t>
            </w:r>
            <w:r>
              <w:t>INC/FAC</w:t>
            </w:r>
            <w:r w:rsidRPr="00607B1A">
              <w:rPr>
                <w:kern w:val="28"/>
              </w:rPr>
              <w:t xml:space="preserve"> operations to identify current or potential inter-agency organizational problems.</w:t>
            </w:r>
          </w:p>
          <w:p w14:paraId="4905B80D" w14:textId="77777777" w:rsidR="00EC122F" w:rsidRPr="00607B1A" w:rsidRDefault="00EC122F" w:rsidP="00510FC5">
            <w:pPr>
              <w:pStyle w:val="TableParagraph"/>
              <w:rPr>
                <w:kern w:val="28"/>
              </w:rPr>
            </w:pPr>
            <w:sdt>
              <w:sdtPr>
                <w:rPr>
                  <w:kern w:val="28"/>
                </w:rPr>
                <w:id w:val="864565798"/>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Maintain Unit/Activity Log (ICS Form 214).</w:t>
            </w:r>
          </w:p>
        </w:tc>
      </w:tr>
      <w:tr w:rsidR="00EC122F" w:rsidRPr="00D206A2" w14:paraId="20FB0418" w14:textId="77777777" w:rsidTr="00510FC5">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98FE96D" w14:textId="77777777" w:rsidR="00EC122F" w:rsidRPr="00607B1A" w:rsidRDefault="00EC122F" w:rsidP="00510FC5">
            <w:pPr>
              <w:pStyle w:val="Heading2"/>
              <w:rPr>
                <w:sz w:val="20"/>
              </w:rPr>
            </w:pPr>
            <w:r w:rsidRPr="00607B1A">
              <w:lastRenderedPageBreak/>
              <w:t>DEMOBILIZATION</w:t>
            </w:r>
          </w:p>
        </w:tc>
      </w:tr>
      <w:tr w:rsidR="00EC122F" w:rsidRPr="00D206A2" w14:paraId="141885D8" w14:textId="77777777" w:rsidTr="00510FC5">
        <w:tc>
          <w:tcPr>
            <w:tcW w:w="10980" w:type="dxa"/>
            <w:tcBorders>
              <w:top w:val="single" w:sz="4" w:space="0" w:color="auto"/>
              <w:left w:val="single" w:sz="4" w:space="0" w:color="auto"/>
              <w:bottom w:val="single" w:sz="4" w:space="0" w:color="auto"/>
              <w:right w:val="single" w:sz="4" w:space="0" w:color="auto"/>
            </w:tcBorders>
            <w:hideMark/>
          </w:tcPr>
          <w:p w14:paraId="58D8CC2F" w14:textId="77777777" w:rsidR="00EC122F" w:rsidRPr="00607B1A" w:rsidRDefault="00EC122F" w:rsidP="00510FC5">
            <w:pPr>
              <w:pStyle w:val="TableParagraph"/>
              <w:rPr>
                <w:kern w:val="28"/>
              </w:rPr>
            </w:pPr>
            <w:sdt>
              <w:sdtPr>
                <w:rPr>
                  <w:kern w:val="28"/>
                </w:rPr>
                <w:id w:val="683558573"/>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Communicate demobilization information with relevant agencies/organizations. Ensure that information regarding follow-on services is clearly communicated to key stakeholders.</w:t>
            </w:r>
          </w:p>
          <w:p w14:paraId="101DFB26" w14:textId="77777777" w:rsidR="00EC122F" w:rsidRPr="00607B1A" w:rsidRDefault="00EC122F" w:rsidP="00510FC5">
            <w:pPr>
              <w:pStyle w:val="TableParagraph"/>
              <w:rPr>
                <w:kern w:val="28"/>
              </w:rPr>
            </w:pPr>
            <w:sdt>
              <w:sdtPr>
                <w:rPr>
                  <w:kern w:val="28"/>
                </w:rPr>
                <w:id w:val="-1481997864"/>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Conduct a demobilization meeting with staff assigned to you.</w:t>
            </w:r>
          </w:p>
          <w:p w14:paraId="69388CA3" w14:textId="77777777" w:rsidR="00EC122F" w:rsidRPr="00607B1A" w:rsidRDefault="00EC122F" w:rsidP="00510FC5">
            <w:pPr>
              <w:pStyle w:val="TableParagraph"/>
              <w:rPr>
                <w:kern w:val="28"/>
              </w:rPr>
            </w:pPr>
            <w:sdt>
              <w:sdtPr>
                <w:rPr>
                  <w:kern w:val="28"/>
                </w:rPr>
                <w:id w:val="-1708092997"/>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Ensure that equipment and unused supplies are returned to the Logistics Section.</w:t>
            </w:r>
          </w:p>
          <w:p w14:paraId="39782D05" w14:textId="77777777" w:rsidR="00EC122F" w:rsidRPr="00607B1A" w:rsidRDefault="00EC122F" w:rsidP="00510FC5">
            <w:pPr>
              <w:pStyle w:val="TableParagraph"/>
              <w:rPr>
                <w:kern w:val="28"/>
              </w:rPr>
            </w:pPr>
            <w:sdt>
              <w:sdtPr>
                <w:rPr>
                  <w:kern w:val="28"/>
                </w:rPr>
                <w:id w:val="611099637"/>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Arrange </w:t>
            </w:r>
            <w:r>
              <w:rPr>
                <w:kern w:val="28"/>
              </w:rPr>
              <w:t>for the return</w:t>
            </w:r>
            <w:r w:rsidRPr="00607B1A">
              <w:rPr>
                <w:kern w:val="28"/>
              </w:rPr>
              <w:t xml:space="preserve"> of any agency-owned equipment (computers, etc.).</w:t>
            </w:r>
          </w:p>
          <w:p w14:paraId="5263F08E" w14:textId="77777777" w:rsidR="00EC122F" w:rsidRPr="00607B1A" w:rsidRDefault="00EC122F" w:rsidP="00510FC5">
            <w:pPr>
              <w:pStyle w:val="TableParagraph"/>
              <w:rPr>
                <w:kern w:val="28"/>
              </w:rPr>
            </w:pPr>
            <w:sdt>
              <w:sdtPr>
                <w:rPr>
                  <w:kern w:val="28"/>
                </w:rPr>
                <w:id w:val="1411043015"/>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Collect activity logs </w:t>
            </w:r>
            <w:r w:rsidRPr="009F7E33">
              <w:t xml:space="preserve">(ICS Form 214) </w:t>
            </w:r>
            <w:r w:rsidRPr="00607B1A">
              <w:rPr>
                <w:kern w:val="28"/>
              </w:rPr>
              <w:t>of your subordinates and complete your own. Turn in all activity logs to the Documentation Unit.</w:t>
            </w:r>
          </w:p>
          <w:p w14:paraId="5F106C53" w14:textId="77777777" w:rsidR="00EC122F" w:rsidRPr="00607B1A" w:rsidRDefault="00EC122F" w:rsidP="00510FC5">
            <w:pPr>
              <w:pStyle w:val="TableParagraph"/>
              <w:rPr>
                <w:kern w:val="28"/>
              </w:rPr>
            </w:pPr>
            <w:sdt>
              <w:sdtPr>
                <w:rPr>
                  <w:kern w:val="28"/>
                </w:rPr>
                <w:id w:val="431325150"/>
                <w14:checkbox>
                  <w14:checked w14:val="0"/>
                  <w14:checkedState w14:val="2612" w14:font="MS Gothic"/>
                  <w14:uncheckedState w14:val="2610" w14:font="MS Gothic"/>
                </w14:checkbox>
              </w:sdtPr>
              <w:sdtContent>
                <w:r w:rsidRPr="00607B1A">
                  <w:rPr>
                    <w:rFonts w:ascii="Segoe UI Symbol" w:hAnsi="Segoe UI Symbol"/>
                    <w:kern w:val="28"/>
                  </w:rPr>
                  <w:t>☐</w:t>
                </w:r>
              </w:sdtContent>
            </w:sdt>
            <w:r w:rsidRPr="00607B1A">
              <w:rPr>
                <w:kern w:val="28"/>
              </w:rPr>
              <w:t xml:space="preserve"> Sign out at the personnel check-out station. Turn in any assigned equipment.</w:t>
            </w:r>
          </w:p>
        </w:tc>
      </w:tr>
    </w:tbl>
    <w:p w14:paraId="0BD37335" w14:textId="77777777" w:rsidR="00EC122F" w:rsidRPr="006F496B" w:rsidRDefault="00EC122F" w:rsidP="00EC122F">
      <w:pPr>
        <w:spacing w:after="160" w:line="259" w:lineRule="auto"/>
        <w:rPr>
          <w:rFonts w:ascii="Segoe UI Semilight" w:eastAsia="Garamond" w:hAnsi="Segoe UI Semilight" w:cs="Segoe UI Semilight"/>
          <w:szCs w:val="20"/>
        </w:rPr>
      </w:pPr>
      <w:r w:rsidRPr="00D206A2">
        <w:rPr>
          <w:rFonts w:ascii="Segoe UI Semilight" w:hAnsi="Segoe UI Semilight" w:cs="Segoe UI Semilight"/>
          <w:kern w:val="28"/>
          <w:szCs w:val="20"/>
        </w:rPr>
        <w:br w:type="page"/>
      </w:r>
    </w:p>
    <w:p w14:paraId="2C5291F5" w14:textId="1AF70191" w:rsidR="00742346" w:rsidRPr="0091453D" w:rsidRDefault="00742346" w:rsidP="00742346">
      <w:pPr>
        <w:pStyle w:val="Heading1"/>
      </w:pPr>
      <w:bookmarkStart w:id="36" w:name="_Toc158027209"/>
      <w:r>
        <w:rPr>
          <w:spacing w:val="0"/>
        </w:rPr>
        <w:lastRenderedPageBreak/>
        <w:t>BLANK TEMPLATE</w:t>
      </w:r>
      <w:bookmarkEnd w:id="36"/>
    </w:p>
    <w:p w14:paraId="50116536" w14:textId="77777777" w:rsidR="00B64EFB" w:rsidRPr="00D206A2" w:rsidRDefault="00B64EFB">
      <w:pPr>
        <w:rPr>
          <w:kern w:val="28"/>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DC37ED" w:rsidRPr="00D206A2" w14:paraId="2A823AC4" w14:textId="77777777" w:rsidTr="00A15526">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bookmarkEnd w:id="0"/>
          <w:p w14:paraId="137F3F73" w14:textId="1812F7F7" w:rsidR="00DC37ED" w:rsidRPr="00D206A2" w:rsidRDefault="00847B53" w:rsidP="00A15526">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t>Position Title: ________________________________________________________________</w:t>
            </w:r>
          </w:p>
          <w:p w14:paraId="13B1E3F0" w14:textId="3AB97B3F" w:rsidR="00DC37ED" w:rsidRPr="00D206A2" w:rsidRDefault="00DC37ED" w:rsidP="00A15526">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w:t>
            </w:r>
            <w:r w:rsidR="00847B53" w:rsidRPr="00D206A2">
              <w:rPr>
                <w:rFonts w:ascii="Segoe UI Semilight" w:hAnsi="Segoe UI Semilight" w:cs="Segoe UI Semilight"/>
                <w:kern w:val="28"/>
                <w:szCs w:val="20"/>
              </w:rPr>
              <w:t>________________________________________________________________________________________________________________________ _________________________________________________________________________________________________________________________________</w:t>
            </w:r>
            <w:r w:rsidR="00147A4F" w:rsidRPr="00D206A2">
              <w:rPr>
                <w:rFonts w:ascii="Segoe UI Semilight" w:hAnsi="Segoe UI Semilight" w:cs="Segoe UI Semilight"/>
                <w:kern w:val="28"/>
                <w:szCs w:val="20"/>
              </w:rPr>
              <w:t>_____________________________________________________________________________________________________________________________</w:t>
            </w:r>
            <w:r w:rsidR="00847B53" w:rsidRPr="00D206A2">
              <w:rPr>
                <w:rFonts w:ascii="Segoe UI Semilight" w:hAnsi="Segoe UI Semilight" w:cs="Segoe UI Semilight"/>
                <w:kern w:val="28"/>
                <w:szCs w:val="20"/>
              </w:rPr>
              <w:t>__</w:t>
            </w:r>
            <w:r w:rsidR="00147A4F" w:rsidRPr="00D206A2">
              <w:rPr>
                <w:rFonts w:ascii="Segoe UI Semilight" w:hAnsi="Segoe UI Semilight" w:cs="Segoe UI Semilight"/>
                <w:kern w:val="28"/>
                <w:szCs w:val="20"/>
              </w:rPr>
              <w:t>__</w:t>
            </w:r>
            <w:r w:rsidRPr="00D206A2">
              <w:rPr>
                <w:rFonts w:ascii="Segoe UI Semilight" w:hAnsi="Segoe UI Semilight" w:cs="Segoe UI Semilight"/>
                <w:kern w:val="28"/>
                <w:szCs w:val="20"/>
              </w:rPr>
              <w:t xml:space="preserve"> </w:t>
            </w:r>
          </w:p>
        </w:tc>
      </w:tr>
      <w:tr w:rsidR="00DC37ED" w:rsidRPr="00D206A2" w14:paraId="06D60EBA"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1153D1B" w14:textId="77777777" w:rsidR="00DC37ED" w:rsidRPr="00D206A2" w:rsidRDefault="00DC37ED" w:rsidP="00CE753D">
            <w:pPr>
              <w:pStyle w:val="Heading2"/>
              <w:rPr>
                <w:sz w:val="20"/>
                <w:szCs w:val="20"/>
              </w:rPr>
            </w:pPr>
            <w:r w:rsidRPr="00D206A2">
              <w:t>ACTIVATION</w:t>
            </w:r>
          </w:p>
        </w:tc>
      </w:tr>
      <w:tr w:rsidR="00DC37ED" w:rsidRPr="00D206A2" w14:paraId="5E1A37ED"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640CDB48" w14:textId="611BDBC9" w:rsidR="00DC37ED" w:rsidRPr="00D206A2" w:rsidRDefault="007F3690" w:rsidP="007F3690">
            <w:pPr>
              <w:pStyle w:val="TableParagraph"/>
              <w:numPr>
                <w:ilvl w:val="0"/>
                <w:numId w:val="2"/>
              </w:numPr>
              <w:ind w:right="0"/>
              <w:rPr>
                <w:kern w:val="28"/>
              </w:rPr>
            </w:pPr>
            <w:r>
              <w:rPr>
                <w:kern w:val="28"/>
              </w:rPr>
              <w:t>__</w:t>
            </w:r>
            <w:r w:rsidR="009A4956" w:rsidRPr="00D206A2">
              <w:rPr>
                <w:kern w:val="28"/>
              </w:rPr>
              <w:t>_____________________________________________________________________________________________________________________</w:t>
            </w:r>
            <w:r>
              <w:rPr>
                <w:kern w:val="28"/>
              </w:rPr>
              <w:t>_____</w:t>
            </w:r>
            <w:r w:rsidR="009A4956" w:rsidRPr="00D206A2">
              <w:rPr>
                <w:kern w:val="28"/>
              </w:rPr>
              <w:t>__</w:t>
            </w:r>
          </w:p>
          <w:p w14:paraId="3BDDA010"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0525BD5"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299C1F0"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FB1D992"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4F49785"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665AF38"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5FFD261"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236C7AE"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A971C07"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21B0CC4"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2C574F9"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C255005"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83C7164"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D3D834" w14:textId="129FF660" w:rsidR="000363FB" w:rsidRPr="00D206A2" w:rsidRDefault="000363FB" w:rsidP="009662F6">
            <w:pPr>
              <w:pStyle w:val="TableParagraph"/>
              <w:numPr>
                <w:ilvl w:val="0"/>
                <w:numId w:val="2"/>
              </w:numPr>
              <w:rPr>
                <w:kern w:val="28"/>
              </w:rPr>
            </w:pPr>
          </w:p>
        </w:tc>
      </w:tr>
      <w:tr w:rsidR="00DC37ED" w:rsidRPr="00D206A2" w14:paraId="73E85102"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EE074A9" w14:textId="77777777" w:rsidR="00DC37ED" w:rsidRPr="00D206A2" w:rsidRDefault="00DC37ED" w:rsidP="00CE753D">
            <w:pPr>
              <w:pStyle w:val="Heading2"/>
              <w:rPr>
                <w:sz w:val="20"/>
                <w:szCs w:val="20"/>
              </w:rPr>
            </w:pPr>
            <w:r w:rsidRPr="00D206A2">
              <w:t>OPERATION</w:t>
            </w:r>
          </w:p>
        </w:tc>
      </w:tr>
      <w:tr w:rsidR="00DC37ED" w:rsidRPr="00D206A2" w14:paraId="237279DC"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7FFB8F0A"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099A7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476737C"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F3929C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F036C17"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15670D1"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C32E02F"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6CF583E"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B79355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3FF226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D7389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4A1A4D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1D6DB26"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7FA96A8" w14:textId="1EA1863C" w:rsidR="00DC37ED" w:rsidRPr="00D206A2" w:rsidRDefault="00DC37ED" w:rsidP="001F4FE6">
            <w:pPr>
              <w:pStyle w:val="TableParagraph"/>
              <w:rPr>
                <w:kern w:val="28"/>
              </w:rPr>
            </w:pPr>
          </w:p>
        </w:tc>
      </w:tr>
      <w:tr w:rsidR="00DC37ED" w:rsidRPr="00D206A2" w14:paraId="61C9B509" w14:textId="77777777" w:rsidTr="00A15526">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9B9A3B1" w14:textId="77777777" w:rsidR="00DC37ED" w:rsidRPr="00D206A2" w:rsidRDefault="00DC37ED" w:rsidP="00CE753D">
            <w:pPr>
              <w:pStyle w:val="Heading2"/>
            </w:pPr>
            <w:r w:rsidRPr="00D206A2">
              <w:lastRenderedPageBreak/>
              <w:t>DEMOBILIZATION</w:t>
            </w:r>
          </w:p>
        </w:tc>
      </w:tr>
      <w:tr w:rsidR="00DC37ED" w:rsidRPr="00D206A2" w14:paraId="30962041" w14:textId="77777777" w:rsidTr="00A15526">
        <w:trPr>
          <w:trHeight w:val="557"/>
        </w:trPr>
        <w:tc>
          <w:tcPr>
            <w:tcW w:w="10980" w:type="dxa"/>
            <w:tcBorders>
              <w:top w:val="single" w:sz="4" w:space="0" w:color="auto"/>
              <w:left w:val="single" w:sz="4" w:space="0" w:color="auto"/>
              <w:bottom w:val="single" w:sz="4" w:space="0" w:color="auto"/>
              <w:right w:val="single" w:sz="4" w:space="0" w:color="auto"/>
            </w:tcBorders>
            <w:hideMark/>
          </w:tcPr>
          <w:p w14:paraId="08A5FEB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329131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CE08B6"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031002A"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2E0212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B63A89C"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948364C"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257E257"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093108D"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4EECF43"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891EF3E"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193F651"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45D3E4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0DD9B27" w14:textId="5B0C79B5" w:rsidR="00DC37ED" w:rsidRPr="00D206A2" w:rsidRDefault="00DC37ED" w:rsidP="007F3690">
            <w:pPr>
              <w:pStyle w:val="TableParagraph"/>
              <w:numPr>
                <w:ilvl w:val="0"/>
                <w:numId w:val="48"/>
              </w:numPr>
              <w:rPr>
                <w:kern w:val="28"/>
              </w:rPr>
            </w:pPr>
          </w:p>
        </w:tc>
      </w:tr>
    </w:tbl>
    <w:p w14:paraId="38193901" w14:textId="7A9D7B45" w:rsidR="000363FB" w:rsidRPr="00D206A2" w:rsidRDefault="000363FB" w:rsidP="002356BB">
      <w:pPr>
        <w:rPr>
          <w:kern w:val="28"/>
        </w:rPr>
      </w:pPr>
    </w:p>
    <w:p w14:paraId="21324829" w14:textId="4065DA3A" w:rsidR="000363FB" w:rsidRPr="00D206A2" w:rsidRDefault="000363FB">
      <w:pPr>
        <w:spacing w:after="160" w:line="259" w:lineRule="auto"/>
        <w:rPr>
          <w:kern w:val="28"/>
        </w:rPr>
      </w:pPr>
    </w:p>
    <w:sectPr w:rsidR="000363FB" w:rsidRPr="00D206A2" w:rsidSect="00607B1A">
      <w:headerReference w:type="default" r:id="rId15"/>
      <w:pgSz w:w="12240" w:h="15840"/>
      <w:pgMar w:top="720" w:right="720" w:bottom="99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D12D" w14:textId="77777777" w:rsidR="00D127A8" w:rsidRDefault="00D127A8">
      <w:r>
        <w:separator/>
      </w:r>
    </w:p>
    <w:p w14:paraId="45E37ED1" w14:textId="77777777" w:rsidR="00D127A8" w:rsidRDefault="00D127A8"/>
  </w:endnote>
  <w:endnote w:type="continuationSeparator" w:id="0">
    <w:p w14:paraId="603B66DA" w14:textId="77777777" w:rsidR="00D127A8" w:rsidRDefault="00D127A8">
      <w:r>
        <w:continuationSeparator/>
      </w:r>
    </w:p>
    <w:p w14:paraId="61E5B44D" w14:textId="77777777" w:rsidR="00D127A8" w:rsidRDefault="00D127A8"/>
  </w:endnote>
  <w:endnote w:type="continuationNotice" w:id="1">
    <w:p w14:paraId="53794B65" w14:textId="77777777" w:rsidR="00D127A8" w:rsidRDefault="00D127A8"/>
    <w:p w14:paraId="6F4E3CCD" w14:textId="77777777" w:rsidR="00D127A8" w:rsidRDefault="00D12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CC7F" w14:textId="1458DB6F" w:rsidR="00847686" w:rsidRPr="00607B1A" w:rsidRDefault="00847686" w:rsidP="00607B1A">
    <w:pPr>
      <w:pStyle w:val="Footer"/>
      <w:tabs>
        <w:tab w:val="clear" w:pos="4680"/>
        <w:tab w:val="clear" w:pos="9360"/>
        <w:tab w:val="left" w:pos="1021"/>
      </w:tabs>
      <w:jc w:val="center"/>
      <w:rPr>
        <w:rFonts w:ascii="Segoe UI" w:hAnsi="Segoe UI"/>
        <w:sz w:val="20"/>
      </w:rPr>
    </w:pPr>
    <w:r w:rsidRPr="00607B1A">
      <w:rPr>
        <w:rFonts w:ascii="Segoe UI" w:hAnsi="Segoe UI"/>
        <w:sz w:val="20"/>
      </w:rPr>
      <w:fldChar w:fldCharType="begin"/>
    </w:r>
    <w:r w:rsidRPr="00847686">
      <w:rPr>
        <w:rFonts w:ascii="Segoe UI" w:hAnsi="Segoe UI" w:cs="Segoe UI"/>
        <w:sz w:val="20"/>
        <w:szCs w:val="20"/>
      </w:rPr>
      <w:instrText xml:space="preserve"> PAGE   \* MERGEFORMAT </w:instrText>
    </w:r>
    <w:r w:rsidRPr="00607B1A">
      <w:rPr>
        <w:rFonts w:ascii="Segoe UI" w:hAnsi="Segoe UI"/>
        <w:sz w:val="20"/>
      </w:rPr>
      <w:fldChar w:fldCharType="separate"/>
    </w:r>
    <w:r w:rsidRPr="00607B1A">
      <w:rPr>
        <w:rFonts w:ascii="Segoe UI" w:hAnsi="Segoe UI"/>
        <w:sz w:val="20"/>
      </w:rPr>
      <w:t>1</w:t>
    </w:r>
    <w:r w:rsidRPr="00607B1A">
      <w:rPr>
        <w:rFonts w:ascii="Segoe UI" w:hAnsi="Segoe U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16E6" w14:textId="77777777" w:rsidR="00D127A8" w:rsidRDefault="00D127A8">
      <w:r>
        <w:separator/>
      </w:r>
    </w:p>
    <w:p w14:paraId="6A353CBC" w14:textId="77777777" w:rsidR="00D127A8" w:rsidRDefault="00D127A8"/>
  </w:footnote>
  <w:footnote w:type="continuationSeparator" w:id="0">
    <w:p w14:paraId="082B7567" w14:textId="77777777" w:rsidR="00D127A8" w:rsidRDefault="00D127A8">
      <w:r>
        <w:continuationSeparator/>
      </w:r>
    </w:p>
    <w:p w14:paraId="0643AE16" w14:textId="77777777" w:rsidR="00D127A8" w:rsidRDefault="00D127A8"/>
  </w:footnote>
  <w:footnote w:type="continuationNotice" w:id="1">
    <w:p w14:paraId="07338DCF" w14:textId="77777777" w:rsidR="00D127A8" w:rsidRDefault="00D127A8"/>
    <w:p w14:paraId="5FD3F2B9" w14:textId="77777777" w:rsidR="00D127A8" w:rsidRDefault="00D12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B950" w14:textId="7BC45DAB" w:rsidR="00847686" w:rsidRDefault="00847686">
    <w:pPr>
      <w:pStyle w:val="Header"/>
    </w:pPr>
  </w:p>
  <w:p w14:paraId="374A5804" w14:textId="72FF3002" w:rsidR="00847686" w:rsidRPr="00280B4D" w:rsidRDefault="00761E80" w:rsidP="00280B4D">
    <w:pPr>
      <w:pStyle w:val="HeaderTitle"/>
      <w:tabs>
        <w:tab w:val="right" w:pos="14130"/>
      </w:tabs>
      <w:jc w:val="left"/>
      <w:rPr>
        <w:rFonts w:ascii="Segoe UI" w:hAnsi="Segoe UI" w:cs="Segoe UI"/>
        <w:spacing w:val="0"/>
      </w:rPr>
    </w:pPr>
    <w:r>
      <w:rPr>
        <w:rFonts w:ascii="Segoe UI" w:hAnsi="Segoe UI" w:cs="Segoe UI"/>
        <w:spacing w:val="0"/>
      </w:rPr>
      <w:t>UCI INC/FAC</w:t>
    </w:r>
    <w:r w:rsidR="00847686" w:rsidRPr="00280B4D">
      <w:rPr>
        <w:rFonts w:ascii="Segoe UI" w:hAnsi="Segoe UI" w:cs="Segoe UI"/>
        <w:spacing w:val="0"/>
      </w:rPr>
      <w:t xml:space="preserve"> </w:t>
    </w:r>
    <w:r w:rsidR="003020E2">
      <w:rPr>
        <w:rFonts w:ascii="Segoe UI" w:hAnsi="Segoe UI" w:cs="Segoe UI"/>
        <w:spacing w:val="0"/>
      </w:rPr>
      <w:t>SOP</w:t>
    </w:r>
    <w:r w:rsidR="00847686" w:rsidRPr="00280B4D">
      <w:rPr>
        <w:rFonts w:ascii="Segoe UI" w:hAnsi="Segoe UI" w:cs="Segoe UI"/>
        <w:spacing w:val="0"/>
      </w:rPr>
      <w:tab/>
    </w:r>
    <w:r w:rsidR="00944179" w:rsidRPr="00280B4D">
      <w:rPr>
        <w:rFonts w:ascii="Segoe UI" w:hAnsi="Segoe UI" w:cs="Segoe UI"/>
        <w:spacing w:val="0"/>
      </w:rPr>
      <w:t xml:space="preserve">Attachment </w:t>
    </w:r>
    <w:r w:rsidR="00A76A50">
      <w:rPr>
        <w:rFonts w:ascii="Segoe UI" w:hAnsi="Segoe UI" w:cs="Segoe UI"/>
        <w:spacing w:val="0"/>
      </w:rPr>
      <w:t>A</w:t>
    </w:r>
    <w:r w:rsidR="00944179" w:rsidRPr="00280B4D">
      <w:rPr>
        <w:rFonts w:ascii="Segoe UI" w:hAnsi="Segoe UI" w:cs="Segoe UI"/>
        <w:spacing w:val="0"/>
      </w:rPr>
      <w:t xml:space="preserve">: </w:t>
    </w:r>
    <w:r>
      <w:rPr>
        <w:rFonts w:ascii="Segoe UI" w:hAnsi="Segoe UI" w:cs="Segoe UI"/>
        <w:spacing w:val="0"/>
      </w:rPr>
      <w:t>Job Action Sheets</w:t>
    </w:r>
  </w:p>
  <w:p w14:paraId="6105591D" w14:textId="42E1B1C4" w:rsidR="00FD7B6B" w:rsidRPr="00280B4D" w:rsidRDefault="00FD7B6B" w:rsidP="00944179">
    <w:pPr>
      <w:pStyle w:val="HeaderTitle"/>
      <w:tabs>
        <w:tab w:val="right" w:pos="10710"/>
      </w:tabs>
      <w:jc w:val="left"/>
      <w:rPr>
        <w:rFonts w:ascii="Segoe UI" w:hAnsi="Segoe UI" w:cs="Segoe UI"/>
        <w:spacing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72D8" w14:textId="3345CB0D" w:rsidR="00213E92" w:rsidRDefault="00213E92" w:rsidP="00213E92">
    <w:pPr>
      <w:pStyle w:val="Header"/>
      <w:jc w:val="center"/>
      <w:rPr>
        <w:rFonts w:ascii="Segoe UI" w:hAnsi="Segoe UI" w:cs="Segoe UI"/>
        <w:spacing w:val="20"/>
      </w:rPr>
    </w:pPr>
  </w:p>
  <w:p w14:paraId="5B9EF304" w14:textId="5D80794A" w:rsidR="00285253" w:rsidRPr="00250126" w:rsidRDefault="003020E2" w:rsidP="00E30E18">
    <w:pPr>
      <w:pStyle w:val="HeaderTitle"/>
      <w:tabs>
        <w:tab w:val="right" w:pos="10710"/>
      </w:tabs>
      <w:jc w:val="left"/>
      <w:rPr>
        <w:rFonts w:ascii="Segoe UI" w:hAnsi="Segoe UI" w:cs="Segoe UI"/>
        <w:spacing w:val="0"/>
      </w:rPr>
    </w:pPr>
    <w:r>
      <w:rPr>
        <w:rFonts w:ascii="Segoe UI" w:hAnsi="Segoe UI" w:cs="Segoe UI"/>
        <w:spacing w:val="0"/>
      </w:rPr>
      <w:t>UCI</w:t>
    </w:r>
    <w:r w:rsidR="00285253" w:rsidRPr="00250126">
      <w:rPr>
        <w:rFonts w:ascii="Segoe UI" w:hAnsi="Segoe UI" w:cs="Segoe UI"/>
        <w:spacing w:val="0"/>
      </w:rPr>
      <w:t xml:space="preserve"> </w:t>
    </w:r>
    <w:r>
      <w:rPr>
        <w:rFonts w:ascii="Segoe UI" w:hAnsi="Segoe UI" w:cs="Segoe UI"/>
        <w:spacing w:val="0"/>
      </w:rPr>
      <w:t>INC/FAC</w:t>
    </w:r>
    <w:r w:rsidR="00285253" w:rsidRPr="00250126">
      <w:rPr>
        <w:rFonts w:ascii="Segoe UI" w:hAnsi="Segoe UI" w:cs="Segoe UI"/>
        <w:spacing w:val="0"/>
      </w:rPr>
      <w:t xml:space="preserve"> </w:t>
    </w:r>
    <w:r>
      <w:rPr>
        <w:rFonts w:ascii="Segoe UI" w:hAnsi="Segoe UI" w:cs="Segoe UI"/>
        <w:spacing w:val="0"/>
      </w:rPr>
      <w:t>SOP</w:t>
    </w:r>
    <w:r w:rsidR="00285253" w:rsidRPr="00250126">
      <w:rPr>
        <w:rFonts w:ascii="Segoe UI" w:hAnsi="Segoe UI" w:cs="Segoe UI"/>
        <w:spacing w:val="0"/>
      </w:rPr>
      <w:tab/>
    </w:r>
    <w:r w:rsidR="00742346">
      <w:rPr>
        <w:rFonts w:ascii="Segoe UI" w:hAnsi="Segoe UI" w:cs="Segoe UI"/>
        <w:spacing w:val="0"/>
      </w:rPr>
      <w:t>Appendix A</w:t>
    </w:r>
    <w:r w:rsidR="00250126">
      <w:rPr>
        <w:rFonts w:ascii="Segoe UI" w:hAnsi="Segoe UI" w:cs="Segoe UI"/>
        <w:spacing w:val="0"/>
      </w:rPr>
      <w:t>:</w:t>
    </w:r>
    <w:r w:rsidR="00285253" w:rsidRPr="00250126">
      <w:rPr>
        <w:rFonts w:ascii="Segoe UI" w:hAnsi="Segoe UI" w:cs="Segoe UI"/>
        <w:spacing w:val="0"/>
      </w:rPr>
      <w:t xml:space="preserve"> </w:t>
    </w:r>
    <w:r>
      <w:rPr>
        <w:rFonts w:ascii="Segoe UI" w:hAnsi="Segoe UI" w:cs="Segoe UI"/>
        <w:spacing w:val="0"/>
      </w:rPr>
      <w:t>Job Action Sheets</w:t>
    </w:r>
  </w:p>
  <w:p w14:paraId="6A47808C" w14:textId="77777777" w:rsidR="00D83E5B" w:rsidRPr="00250126" w:rsidRDefault="00D83E5B" w:rsidP="00607B1A">
    <w:pPr>
      <w:pStyle w:val="HeaderTitle"/>
      <w:tabs>
        <w:tab w:val="left" w:pos="6480"/>
      </w:tabs>
      <w:jc w:val="left"/>
      <w:rPr>
        <w:rFonts w:ascii="Segoe UI" w:hAnsi="Segoe UI" w:cs="Segoe UI"/>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78"/>
    <w:multiLevelType w:val="multilevel"/>
    <w:tmpl w:val="7E6C80D4"/>
    <w:lvl w:ilvl="0">
      <w:start w:val="1"/>
      <w:numFmt w:val="bullet"/>
      <w:pStyle w:val="TableBullet"/>
      <w:lvlText w:val=""/>
      <w:lvlJc w:val="left"/>
      <w:pPr>
        <w:tabs>
          <w:tab w:val="num" w:pos="2988"/>
        </w:tabs>
        <w:ind w:left="2988" w:hanging="288"/>
      </w:pPr>
      <w:rPr>
        <w:rFonts w:ascii="Symbol" w:hAnsi="Symbol" w:hint="default"/>
      </w:rPr>
    </w:lvl>
    <w:lvl w:ilvl="1">
      <w:start w:val="1"/>
      <w:numFmt w:val="bullet"/>
      <w:lvlText w:val=""/>
      <w:lvlJc w:val="left"/>
      <w:pPr>
        <w:tabs>
          <w:tab w:val="num" w:pos="3276"/>
        </w:tabs>
        <w:ind w:left="3276" w:hanging="288"/>
      </w:pPr>
      <w:rPr>
        <w:rFonts w:ascii="Wingdings" w:hAnsi="Wingdings" w:hint="default"/>
      </w:rPr>
    </w:lvl>
    <w:lvl w:ilvl="2">
      <w:start w:val="1"/>
      <w:numFmt w:val="bullet"/>
      <w:lvlText w:val=""/>
      <w:lvlJc w:val="left"/>
      <w:pPr>
        <w:tabs>
          <w:tab w:val="num" w:pos="3564"/>
        </w:tabs>
        <w:ind w:left="3564" w:hanging="288"/>
      </w:pPr>
      <w:rPr>
        <w:rFonts w:ascii="Wingdings" w:hAnsi="Wingdings" w:hint="default"/>
      </w:rPr>
    </w:lvl>
    <w:lvl w:ilvl="3">
      <w:start w:val="1"/>
      <w:numFmt w:val="bullet"/>
      <w:lvlText w:val=""/>
      <w:lvlJc w:val="left"/>
      <w:pPr>
        <w:tabs>
          <w:tab w:val="num" w:pos="3852"/>
        </w:tabs>
        <w:ind w:left="3852" w:hanging="288"/>
      </w:pPr>
      <w:rPr>
        <w:rFonts w:ascii="Wingdings" w:hAnsi="Wingdings" w:hint="default"/>
      </w:rPr>
    </w:lvl>
    <w:lvl w:ilvl="4">
      <w:start w:val="1"/>
      <w:numFmt w:val="bullet"/>
      <w:lvlText w:val=""/>
      <w:lvlJc w:val="left"/>
      <w:pPr>
        <w:tabs>
          <w:tab w:val="num" w:pos="4140"/>
        </w:tabs>
        <w:ind w:left="4140" w:hanging="288"/>
      </w:pPr>
      <w:rPr>
        <w:rFonts w:ascii="Wingdings" w:hAnsi="Wingdings" w:hint="default"/>
      </w:rPr>
    </w:lvl>
    <w:lvl w:ilvl="5">
      <w:start w:val="1"/>
      <w:numFmt w:val="bullet"/>
      <w:lvlText w:val=""/>
      <w:lvlJc w:val="left"/>
      <w:pPr>
        <w:tabs>
          <w:tab w:val="num" w:pos="4428"/>
        </w:tabs>
        <w:ind w:left="4428" w:hanging="288"/>
      </w:pPr>
      <w:rPr>
        <w:rFonts w:ascii="Wingdings" w:hAnsi="Wingdings" w:hint="default"/>
      </w:rPr>
    </w:lvl>
    <w:lvl w:ilvl="6">
      <w:start w:val="1"/>
      <w:numFmt w:val="bullet"/>
      <w:lvlText w:val=""/>
      <w:lvlJc w:val="left"/>
      <w:pPr>
        <w:tabs>
          <w:tab w:val="num" w:pos="4716"/>
        </w:tabs>
        <w:ind w:left="4716" w:hanging="288"/>
      </w:pPr>
      <w:rPr>
        <w:rFonts w:ascii="Wingdings" w:hAnsi="Wingdings" w:hint="default"/>
      </w:rPr>
    </w:lvl>
    <w:lvl w:ilvl="7">
      <w:start w:val="1"/>
      <w:numFmt w:val="bullet"/>
      <w:lvlText w:val=""/>
      <w:lvlJc w:val="left"/>
      <w:pPr>
        <w:tabs>
          <w:tab w:val="num" w:pos="5004"/>
        </w:tabs>
        <w:ind w:left="5004" w:hanging="288"/>
      </w:pPr>
      <w:rPr>
        <w:rFonts w:ascii="Wingdings" w:hAnsi="Wingdings" w:hint="default"/>
      </w:rPr>
    </w:lvl>
    <w:lvl w:ilvl="8">
      <w:start w:val="1"/>
      <w:numFmt w:val="bullet"/>
      <w:lvlText w:val=""/>
      <w:lvlJc w:val="left"/>
      <w:pPr>
        <w:tabs>
          <w:tab w:val="num" w:pos="5292"/>
        </w:tabs>
        <w:ind w:left="5292" w:hanging="288"/>
      </w:pPr>
      <w:rPr>
        <w:rFonts w:ascii="Wingdings" w:hAnsi="Wingdings" w:hint="default"/>
      </w:rPr>
    </w:lvl>
  </w:abstractNum>
  <w:abstractNum w:abstractNumId="1" w15:restartNumberingAfterBreak="0">
    <w:nsid w:val="039E6145"/>
    <w:multiLevelType w:val="multilevel"/>
    <w:tmpl w:val="3760C84A"/>
    <w:styleLink w:val="NumberedList"/>
    <w:lvl w:ilvl="0">
      <w:start w:val="1"/>
      <w:numFmt w:val="upperLetter"/>
      <w:pStyle w:val="ListNumber"/>
      <w:lvlText w:val="%1."/>
      <w:lvlJc w:val="left"/>
      <w:pPr>
        <w:ind w:left="720" w:hanging="720"/>
      </w:pPr>
      <w:rPr>
        <w:rFonts w:ascii="Arial" w:hAnsi="Arial" w:hint="default"/>
        <w:b/>
        <w:sz w:val="26"/>
      </w:rPr>
    </w:lvl>
    <w:lvl w:ilvl="1">
      <w:start w:val="1"/>
      <w:numFmt w:val="decimal"/>
      <w:pStyle w:val="ListNumber2"/>
      <w:lvlText w:val="%2."/>
      <w:lvlJc w:val="left"/>
      <w:pPr>
        <w:ind w:left="1440" w:hanging="720"/>
      </w:pPr>
      <w:rPr>
        <w:rFonts w:ascii="Arial" w:hAnsi="Arial" w:hint="default"/>
        <w:sz w:val="24"/>
      </w:rPr>
    </w:lvl>
    <w:lvl w:ilvl="2">
      <w:start w:val="1"/>
      <w:numFmt w:val="lowerLetter"/>
      <w:pStyle w:val="ListNumber3"/>
      <w:lvlText w:val="%3."/>
      <w:lvlJc w:val="right"/>
      <w:pPr>
        <w:ind w:left="2160" w:hanging="720"/>
      </w:pPr>
      <w:rPr>
        <w:rFonts w:hint="default"/>
      </w:rPr>
    </w:lvl>
    <w:lvl w:ilvl="3">
      <w:start w:val="1"/>
      <w:numFmt w:val="lowerRoman"/>
      <w:pStyle w:val="ListNumber4"/>
      <w:lvlText w:val="%4."/>
      <w:lvlJc w:val="left"/>
      <w:pPr>
        <w:ind w:left="2880" w:hanging="720"/>
      </w:pPr>
      <w:rPr>
        <w:rFonts w:hint="default"/>
      </w:rPr>
    </w:lvl>
    <w:lvl w:ilvl="4">
      <w:start w:val="1"/>
      <w:numFmt w:val="decimal"/>
      <w:pStyle w:val="ListNumber5"/>
      <w:lvlText w:val="(%5)"/>
      <w:lvlJc w:val="left"/>
      <w:pPr>
        <w:ind w:left="3600" w:hanging="720"/>
      </w:pPr>
      <w:rPr>
        <w:rFonts w:hint="default"/>
      </w:rPr>
    </w:lvl>
    <w:lvl w:ilvl="5">
      <w:start w:val="1"/>
      <w:numFmt w:val="lowerLetter"/>
      <w:pStyle w:val="ListNumber6"/>
      <w:lvlText w:val="(%6)"/>
      <w:lvlJc w:val="right"/>
      <w:pPr>
        <w:ind w:left="4320" w:hanging="720"/>
      </w:pPr>
      <w:rPr>
        <w:rFonts w:hint="default"/>
      </w:rPr>
    </w:lvl>
    <w:lvl w:ilvl="6">
      <w:start w:val="1"/>
      <w:numFmt w:val="lowerRoman"/>
      <w:pStyle w:val="ListNumber7"/>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 w15:restartNumberingAfterBreak="0">
    <w:nsid w:val="053C7884"/>
    <w:multiLevelType w:val="multilevel"/>
    <w:tmpl w:val="7CD0C2D0"/>
    <w:lvl w:ilvl="0">
      <w:start w:val="11"/>
      <w:numFmt w:val="bullet"/>
      <w:pStyle w:val="Tablebullet0"/>
      <w:lvlText w:val="࠷㬀࠼㸀*血"/>
      <w:lvlJc w:val="left"/>
      <w:pPr>
        <w:tabs>
          <w:tab w:val="num" w:pos="216"/>
        </w:tabs>
        <w:ind w:left="216" w:hanging="216"/>
      </w:pPr>
      <w:rPr>
        <w:b w:val="0"/>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00FD2"/>
    <w:multiLevelType w:val="hybridMultilevel"/>
    <w:tmpl w:val="04301B8A"/>
    <w:lvl w:ilvl="0" w:tplc="D9C84A26">
      <w:numFmt w:val="decimal"/>
      <w:pStyle w:val="square"/>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080145AD"/>
    <w:multiLevelType w:val="hybridMultilevel"/>
    <w:tmpl w:val="6EE6E9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0B6E2178"/>
    <w:multiLevelType w:val="multilevel"/>
    <w:tmpl w:val="90F0C8D6"/>
    <w:lvl w:ilvl="0">
      <w:numFmt w:val="decimal"/>
      <w:pStyle w:val="Bullets"/>
      <w:lvlText w:val=""/>
      <w:lvlJc w:val="left"/>
    </w:lvl>
    <w:lvl w:ilvl="1">
      <w:numFmt w:val="decimal"/>
      <w:pStyle w:val="Bullets2"/>
      <w:lvlText w:val=""/>
      <w:lvlJc w:val="left"/>
    </w:lvl>
    <w:lvl w:ilvl="2">
      <w:numFmt w:val="decimal"/>
      <w:pStyle w:val="Bullet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928C4"/>
    <w:multiLevelType w:val="multilevel"/>
    <w:tmpl w:val="A0488A82"/>
    <w:lvl w:ilvl="0">
      <w:numFmt w:val="decimal"/>
      <w:pStyle w:val="Bullet"/>
      <w:lvlText w:val=""/>
      <w:lvlJc w:val="left"/>
    </w:lvl>
    <w:lvl w:ilvl="1">
      <w:numFmt w:val="decimal"/>
      <w:lvlText w:val=""/>
      <w:lvlJc w:val="left"/>
    </w:lvl>
    <w:lvl w:ilvl="2">
      <w:numFmt w:val="decimal"/>
      <w:pStyle w:val="BL3"/>
      <w:lvlText w:val=""/>
      <w:lvlJc w:val="left"/>
    </w:lvl>
    <w:lvl w:ilvl="3">
      <w:numFmt w:val="decimal"/>
      <w:pStyle w:val="BL4"/>
      <w:lvlText w:val=""/>
      <w:lvlJc w:val="left"/>
    </w:lvl>
    <w:lvl w:ilvl="4">
      <w:numFmt w:val="decimal"/>
      <w:pStyle w:val="BL5"/>
      <w:lvlText w:val=""/>
      <w:lvlJc w:val="left"/>
    </w:lvl>
    <w:lvl w:ilvl="5">
      <w:numFmt w:val="decimal"/>
      <w:pStyle w:val="BL6"/>
      <w:lvlText w:val=""/>
      <w:lvlJc w:val="left"/>
    </w:lvl>
    <w:lvl w:ilvl="6">
      <w:numFmt w:val="decimal"/>
      <w:pStyle w:val="BL7"/>
      <w:lvlText w:val=""/>
      <w:lvlJc w:val="left"/>
    </w:lvl>
    <w:lvl w:ilvl="7">
      <w:numFmt w:val="decimal"/>
      <w:pStyle w:val="BL8"/>
      <w:lvlText w:val=""/>
      <w:lvlJc w:val="left"/>
    </w:lvl>
    <w:lvl w:ilvl="8">
      <w:numFmt w:val="decimal"/>
      <w:pStyle w:val="BL9"/>
      <w:lvlText w:val=""/>
      <w:lvlJc w:val="left"/>
    </w:lvl>
  </w:abstractNum>
  <w:abstractNum w:abstractNumId="7" w15:restartNumberingAfterBreak="0">
    <w:nsid w:val="0C5E1F8F"/>
    <w:multiLevelType w:val="hybridMultilevel"/>
    <w:tmpl w:val="C6089268"/>
    <w:lvl w:ilvl="0" w:tplc="32E036CA">
      <w:numFmt w:val="decimal"/>
      <w:lvlText w:val=""/>
      <w:lvlJc w:val="left"/>
    </w:lvl>
    <w:lvl w:ilvl="1" w:tplc="556C9B6A">
      <w:numFmt w:val="decimal"/>
      <w:lvlText w:val=""/>
      <w:lvlJc w:val="left"/>
    </w:lvl>
    <w:lvl w:ilvl="2" w:tplc="A9CCAC8C">
      <w:numFmt w:val="decimal"/>
      <w:lvlText w:val=""/>
      <w:lvlJc w:val="left"/>
    </w:lvl>
    <w:lvl w:ilvl="3" w:tplc="EF64782C">
      <w:numFmt w:val="decimal"/>
      <w:lvlText w:val=""/>
      <w:lvlJc w:val="left"/>
    </w:lvl>
    <w:lvl w:ilvl="4" w:tplc="D0FABAC6">
      <w:numFmt w:val="decimal"/>
      <w:lvlText w:val=""/>
      <w:lvlJc w:val="left"/>
    </w:lvl>
    <w:lvl w:ilvl="5" w:tplc="F7807D54">
      <w:numFmt w:val="decimal"/>
      <w:lvlText w:val=""/>
      <w:lvlJc w:val="left"/>
    </w:lvl>
    <w:lvl w:ilvl="6" w:tplc="92124A44">
      <w:numFmt w:val="decimal"/>
      <w:lvlText w:val=""/>
      <w:lvlJc w:val="left"/>
    </w:lvl>
    <w:lvl w:ilvl="7" w:tplc="7F820D64">
      <w:numFmt w:val="decimal"/>
      <w:lvlText w:val=""/>
      <w:lvlJc w:val="left"/>
    </w:lvl>
    <w:lvl w:ilvl="8" w:tplc="F7B21412">
      <w:numFmt w:val="decimal"/>
      <w:lvlText w:val=""/>
      <w:lvlJc w:val="left"/>
    </w:lvl>
  </w:abstractNum>
  <w:abstractNum w:abstractNumId="8" w15:restartNumberingAfterBreak="0">
    <w:nsid w:val="11EE79ED"/>
    <w:multiLevelType w:val="hybridMultilevel"/>
    <w:tmpl w:val="728E30BC"/>
    <w:lvl w:ilvl="0" w:tplc="84CAC822">
      <w:numFmt w:val="bullet"/>
      <w:lvlText w:val=""/>
      <w:lvlJc w:val="left"/>
      <w:pPr>
        <w:ind w:left="720" w:hanging="360"/>
      </w:pPr>
      <w:rPr>
        <w:rFonts w:ascii="Symbol" w:eastAsia="Garamond"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C2437"/>
    <w:multiLevelType w:val="hybridMultilevel"/>
    <w:tmpl w:val="0052A368"/>
    <w:lvl w:ilvl="0" w:tplc="3BA248E4">
      <w:numFmt w:val="decimal"/>
      <w:lvlText w:val=""/>
      <w:lvlJc w:val="left"/>
    </w:lvl>
    <w:lvl w:ilvl="1" w:tplc="C816B07A">
      <w:numFmt w:val="decimal"/>
      <w:lvlText w:val=""/>
      <w:lvlJc w:val="left"/>
    </w:lvl>
    <w:lvl w:ilvl="2" w:tplc="CFBE4802">
      <w:numFmt w:val="decimal"/>
      <w:lvlText w:val=""/>
      <w:lvlJc w:val="left"/>
    </w:lvl>
    <w:lvl w:ilvl="3" w:tplc="F568519E">
      <w:numFmt w:val="decimal"/>
      <w:lvlText w:val=""/>
      <w:lvlJc w:val="left"/>
    </w:lvl>
    <w:lvl w:ilvl="4" w:tplc="6F3CAE1E">
      <w:numFmt w:val="decimal"/>
      <w:lvlText w:val=""/>
      <w:lvlJc w:val="left"/>
    </w:lvl>
    <w:lvl w:ilvl="5" w:tplc="578C1C7A">
      <w:numFmt w:val="decimal"/>
      <w:lvlText w:val=""/>
      <w:lvlJc w:val="left"/>
    </w:lvl>
    <w:lvl w:ilvl="6" w:tplc="C32CF76C">
      <w:numFmt w:val="decimal"/>
      <w:lvlText w:val=""/>
      <w:lvlJc w:val="left"/>
    </w:lvl>
    <w:lvl w:ilvl="7" w:tplc="71741086">
      <w:numFmt w:val="decimal"/>
      <w:lvlText w:val=""/>
      <w:lvlJc w:val="left"/>
    </w:lvl>
    <w:lvl w:ilvl="8" w:tplc="29643762">
      <w:numFmt w:val="decimal"/>
      <w:lvlText w:val=""/>
      <w:lvlJc w:val="left"/>
    </w:lvl>
  </w:abstractNum>
  <w:abstractNum w:abstractNumId="10" w15:restartNumberingAfterBreak="0">
    <w:nsid w:val="1ACB2675"/>
    <w:multiLevelType w:val="hybridMultilevel"/>
    <w:tmpl w:val="DC6C97E8"/>
    <w:lvl w:ilvl="0" w:tplc="5D6A3AE2">
      <w:numFmt w:val="decimal"/>
      <w:lvlText w:val=""/>
      <w:lvlJc w:val="left"/>
    </w:lvl>
    <w:lvl w:ilvl="1" w:tplc="750251D0">
      <w:numFmt w:val="decimal"/>
      <w:lvlText w:val=""/>
      <w:lvlJc w:val="left"/>
    </w:lvl>
    <w:lvl w:ilvl="2" w:tplc="2EC0E68E">
      <w:numFmt w:val="decimal"/>
      <w:pStyle w:val="ListParagraph"/>
      <w:lvlText w:val=""/>
      <w:lvlJc w:val="left"/>
    </w:lvl>
    <w:lvl w:ilvl="3" w:tplc="31A880AA">
      <w:numFmt w:val="decimal"/>
      <w:lvlText w:val=""/>
      <w:lvlJc w:val="left"/>
    </w:lvl>
    <w:lvl w:ilvl="4" w:tplc="91A86E58">
      <w:numFmt w:val="decimal"/>
      <w:lvlText w:val=""/>
      <w:lvlJc w:val="left"/>
    </w:lvl>
    <w:lvl w:ilvl="5" w:tplc="A790D63A">
      <w:numFmt w:val="decimal"/>
      <w:lvlText w:val=""/>
      <w:lvlJc w:val="left"/>
    </w:lvl>
    <w:lvl w:ilvl="6" w:tplc="0FFA4A36">
      <w:numFmt w:val="decimal"/>
      <w:lvlText w:val=""/>
      <w:lvlJc w:val="left"/>
    </w:lvl>
    <w:lvl w:ilvl="7" w:tplc="5C3283F6">
      <w:numFmt w:val="decimal"/>
      <w:lvlText w:val=""/>
      <w:lvlJc w:val="left"/>
    </w:lvl>
    <w:lvl w:ilvl="8" w:tplc="1628806E">
      <w:numFmt w:val="decimal"/>
      <w:lvlText w:val=""/>
      <w:lvlJc w:val="left"/>
    </w:lvl>
  </w:abstractNum>
  <w:abstractNum w:abstractNumId="11" w15:restartNumberingAfterBreak="0">
    <w:nsid w:val="1E18485D"/>
    <w:multiLevelType w:val="hybridMultilevel"/>
    <w:tmpl w:val="BAA84DA8"/>
    <w:lvl w:ilvl="0" w:tplc="820EF330">
      <w:numFmt w:val="decimal"/>
      <w:lvlText w:val=""/>
      <w:lvlJc w:val="left"/>
    </w:lvl>
    <w:lvl w:ilvl="1" w:tplc="0E3452EE">
      <w:numFmt w:val="decimal"/>
      <w:lvlText w:val=""/>
      <w:lvlJc w:val="left"/>
    </w:lvl>
    <w:lvl w:ilvl="2" w:tplc="06C8A5CE">
      <w:numFmt w:val="decimal"/>
      <w:lvlText w:val=""/>
      <w:lvlJc w:val="left"/>
    </w:lvl>
    <w:lvl w:ilvl="3" w:tplc="61AEAC1E">
      <w:numFmt w:val="decimal"/>
      <w:lvlText w:val=""/>
      <w:lvlJc w:val="left"/>
    </w:lvl>
    <w:lvl w:ilvl="4" w:tplc="7F96FA3A">
      <w:numFmt w:val="decimal"/>
      <w:lvlText w:val=""/>
      <w:lvlJc w:val="left"/>
    </w:lvl>
    <w:lvl w:ilvl="5" w:tplc="1F58E3F2">
      <w:numFmt w:val="decimal"/>
      <w:lvlText w:val=""/>
      <w:lvlJc w:val="left"/>
    </w:lvl>
    <w:lvl w:ilvl="6" w:tplc="7EB8F48A">
      <w:numFmt w:val="decimal"/>
      <w:lvlText w:val=""/>
      <w:lvlJc w:val="left"/>
    </w:lvl>
    <w:lvl w:ilvl="7" w:tplc="1626388C">
      <w:numFmt w:val="decimal"/>
      <w:lvlText w:val=""/>
      <w:lvlJc w:val="left"/>
    </w:lvl>
    <w:lvl w:ilvl="8" w:tplc="E30E137E">
      <w:numFmt w:val="decimal"/>
      <w:lvlText w:val=""/>
      <w:lvlJc w:val="left"/>
    </w:lvl>
  </w:abstractNum>
  <w:abstractNum w:abstractNumId="12" w15:restartNumberingAfterBreak="0">
    <w:nsid w:val="1F507011"/>
    <w:multiLevelType w:val="hybridMultilevel"/>
    <w:tmpl w:val="FDF2D96C"/>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E65C2C"/>
    <w:multiLevelType w:val="hybridMultilevel"/>
    <w:tmpl w:val="9070AD1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28BE3890"/>
    <w:multiLevelType w:val="hybridMultilevel"/>
    <w:tmpl w:val="5B14A14C"/>
    <w:lvl w:ilvl="0" w:tplc="630C40E8">
      <w:numFmt w:val="decimal"/>
      <w:lvlText w:val=""/>
      <w:lvlJc w:val="left"/>
    </w:lvl>
    <w:lvl w:ilvl="1" w:tplc="6E949072">
      <w:numFmt w:val="decimal"/>
      <w:lvlText w:val=""/>
      <w:lvlJc w:val="left"/>
    </w:lvl>
    <w:lvl w:ilvl="2" w:tplc="F29CD52E">
      <w:numFmt w:val="decimal"/>
      <w:lvlText w:val=""/>
      <w:lvlJc w:val="left"/>
    </w:lvl>
    <w:lvl w:ilvl="3" w:tplc="D75A12E0">
      <w:numFmt w:val="decimal"/>
      <w:lvlText w:val=""/>
      <w:lvlJc w:val="left"/>
    </w:lvl>
    <w:lvl w:ilvl="4" w:tplc="A3B04ABA">
      <w:numFmt w:val="decimal"/>
      <w:lvlText w:val=""/>
      <w:lvlJc w:val="left"/>
    </w:lvl>
    <w:lvl w:ilvl="5" w:tplc="4EE04108">
      <w:numFmt w:val="decimal"/>
      <w:lvlText w:val=""/>
      <w:lvlJc w:val="left"/>
    </w:lvl>
    <w:lvl w:ilvl="6" w:tplc="52F88A3A">
      <w:numFmt w:val="decimal"/>
      <w:lvlText w:val=""/>
      <w:lvlJc w:val="left"/>
    </w:lvl>
    <w:lvl w:ilvl="7" w:tplc="63228144">
      <w:numFmt w:val="decimal"/>
      <w:lvlText w:val=""/>
      <w:lvlJc w:val="left"/>
    </w:lvl>
    <w:lvl w:ilvl="8" w:tplc="781087B2">
      <w:numFmt w:val="decimal"/>
      <w:lvlText w:val=""/>
      <w:lvlJc w:val="left"/>
    </w:lvl>
  </w:abstractNum>
  <w:abstractNum w:abstractNumId="15" w15:restartNumberingAfterBreak="0">
    <w:nsid w:val="29985A56"/>
    <w:multiLevelType w:val="hybridMultilevel"/>
    <w:tmpl w:val="A992D36C"/>
    <w:lvl w:ilvl="0" w:tplc="AF086E36">
      <w:numFmt w:val="decimal"/>
      <w:lvlText w:val=""/>
      <w:lvlJc w:val="left"/>
    </w:lvl>
    <w:lvl w:ilvl="1" w:tplc="04090005">
      <w:numFmt w:val="decimal"/>
      <w:lvlText w:val=""/>
      <w:lvlJc w:val="left"/>
    </w:lvl>
    <w:lvl w:ilvl="2" w:tplc="38B60A9E">
      <w:numFmt w:val="decimal"/>
      <w:lvlText w:val=""/>
      <w:lvlJc w:val="left"/>
    </w:lvl>
    <w:lvl w:ilvl="3" w:tplc="ABB489CA">
      <w:numFmt w:val="decimal"/>
      <w:lvlText w:val=""/>
      <w:lvlJc w:val="left"/>
    </w:lvl>
    <w:lvl w:ilvl="4" w:tplc="ACCA30CA">
      <w:numFmt w:val="decimal"/>
      <w:lvlText w:val=""/>
      <w:lvlJc w:val="left"/>
    </w:lvl>
    <w:lvl w:ilvl="5" w:tplc="2CBED8B4">
      <w:numFmt w:val="decimal"/>
      <w:lvlText w:val=""/>
      <w:lvlJc w:val="left"/>
    </w:lvl>
    <w:lvl w:ilvl="6" w:tplc="FBC441C2">
      <w:numFmt w:val="decimal"/>
      <w:lvlText w:val=""/>
      <w:lvlJc w:val="left"/>
    </w:lvl>
    <w:lvl w:ilvl="7" w:tplc="30B87D38">
      <w:numFmt w:val="decimal"/>
      <w:lvlText w:val=""/>
      <w:lvlJc w:val="left"/>
    </w:lvl>
    <w:lvl w:ilvl="8" w:tplc="4CA24864">
      <w:numFmt w:val="decimal"/>
      <w:lvlText w:val=""/>
      <w:lvlJc w:val="left"/>
    </w:lvl>
  </w:abstractNum>
  <w:abstractNum w:abstractNumId="16" w15:restartNumberingAfterBreak="0">
    <w:nsid w:val="2A55483A"/>
    <w:multiLevelType w:val="multilevel"/>
    <w:tmpl w:val="17E055C6"/>
    <w:lvl w:ilvl="0">
      <w:numFmt w:val="decimal"/>
      <w:pStyle w:val="Numbers"/>
      <w:lvlText w:val=""/>
      <w:lvlJc w:val="left"/>
    </w:lvl>
    <w:lvl w:ilvl="1">
      <w:numFmt w:val="decimal"/>
      <w:pStyle w:val="Numbers2"/>
      <w:lvlText w:val=""/>
      <w:lvlJc w:val="left"/>
    </w:lvl>
    <w:lvl w:ilvl="2">
      <w:numFmt w:val="decimal"/>
      <w:pStyle w:val="Number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34722B"/>
    <w:multiLevelType w:val="hybridMultilevel"/>
    <w:tmpl w:val="7684279C"/>
    <w:lvl w:ilvl="0" w:tplc="0F7C78C0">
      <w:numFmt w:val="decimal"/>
      <w:lvlText w:val=""/>
      <w:lvlJc w:val="left"/>
    </w:lvl>
    <w:lvl w:ilvl="1" w:tplc="02A49176">
      <w:numFmt w:val="decimal"/>
      <w:lvlText w:val=""/>
      <w:lvlJc w:val="left"/>
    </w:lvl>
    <w:lvl w:ilvl="2" w:tplc="F8A0A046">
      <w:numFmt w:val="decimal"/>
      <w:lvlText w:val=""/>
      <w:lvlJc w:val="left"/>
    </w:lvl>
    <w:lvl w:ilvl="3" w:tplc="3164320C">
      <w:numFmt w:val="decimal"/>
      <w:lvlText w:val=""/>
      <w:lvlJc w:val="left"/>
    </w:lvl>
    <w:lvl w:ilvl="4" w:tplc="489282CA">
      <w:numFmt w:val="decimal"/>
      <w:lvlText w:val=""/>
      <w:lvlJc w:val="left"/>
    </w:lvl>
    <w:lvl w:ilvl="5" w:tplc="EBF0F556">
      <w:numFmt w:val="decimal"/>
      <w:lvlText w:val=""/>
      <w:lvlJc w:val="left"/>
    </w:lvl>
    <w:lvl w:ilvl="6" w:tplc="923222B4">
      <w:numFmt w:val="decimal"/>
      <w:lvlText w:val=""/>
      <w:lvlJc w:val="left"/>
    </w:lvl>
    <w:lvl w:ilvl="7" w:tplc="CB6ECFB4">
      <w:numFmt w:val="decimal"/>
      <w:lvlText w:val=""/>
      <w:lvlJc w:val="left"/>
    </w:lvl>
    <w:lvl w:ilvl="8" w:tplc="BF301CA6">
      <w:numFmt w:val="decimal"/>
      <w:lvlText w:val=""/>
      <w:lvlJc w:val="left"/>
    </w:lvl>
  </w:abstractNum>
  <w:abstractNum w:abstractNumId="18" w15:restartNumberingAfterBreak="0">
    <w:nsid w:val="31FE0DF9"/>
    <w:multiLevelType w:val="hybridMultilevel"/>
    <w:tmpl w:val="865C0D88"/>
    <w:lvl w:ilvl="0" w:tplc="8112F010">
      <w:numFmt w:val="decimal"/>
      <w:lvlText w:val=""/>
      <w:lvlJc w:val="left"/>
    </w:lvl>
    <w:lvl w:ilvl="1" w:tplc="04090005">
      <w:numFmt w:val="decimal"/>
      <w:lvlText w:val=""/>
      <w:lvlJc w:val="left"/>
    </w:lvl>
    <w:lvl w:ilvl="2" w:tplc="8FD08956">
      <w:numFmt w:val="decimal"/>
      <w:lvlText w:val=""/>
      <w:lvlJc w:val="left"/>
    </w:lvl>
    <w:lvl w:ilvl="3" w:tplc="2406742A">
      <w:numFmt w:val="decimal"/>
      <w:lvlText w:val=""/>
      <w:lvlJc w:val="left"/>
    </w:lvl>
    <w:lvl w:ilvl="4" w:tplc="F68E6A9A">
      <w:numFmt w:val="decimal"/>
      <w:lvlText w:val=""/>
      <w:lvlJc w:val="left"/>
    </w:lvl>
    <w:lvl w:ilvl="5" w:tplc="190ADDD2">
      <w:numFmt w:val="decimal"/>
      <w:lvlText w:val=""/>
      <w:lvlJc w:val="left"/>
    </w:lvl>
    <w:lvl w:ilvl="6" w:tplc="44140886">
      <w:numFmt w:val="decimal"/>
      <w:lvlText w:val=""/>
      <w:lvlJc w:val="left"/>
    </w:lvl>
    <w:lvl w:ilvl="7" w:tplc="6F8E086A">
      <w:numFmt w:val="decimal"/>
      <w:lvlText w:val=""/>
      <w:lvlJc w:val="left"/>
    </w:lvl>
    <w:lvl w:ilvl="8" w:tplc="113C7156">
      <w:numFmt w:val="decimal"/>
      <w:lvlText w:val=""/>
      <w:lvlJc w:val="left"/>
    </w:lvl>
  </w:abstractNum>
  <w:abstractNum w:abstractNumId="19" w15:restartNumberingAfterBreak="0">
    <w:nsid w:val="34C535FE"/>
    <w:multiLevelType w:val="hybridMultilevel"/>
    <w:tmpl w:val="3024499C"/>
    <w:lvl w:ilvl="0" w:tplc="74E8527C">
      <w:numFmt w:val="decimal"/>
      <w:lvlText w:val=""/>
      <w:lvlJc w:val="left"/>
    </w:lvl>
    <w:lvl w:ilvl="1" w:tplc="C9B6CF48">
      <w:numFmt w:val="decimal"/>
      <w:lvlText w:val=""/>
      <w:lvlJc w:val="left"/>
    </w:lvl>
    <w:lvl w:ilvl="2" w:tplc="9204400C">
      <w:numFmt w:val="decimal"/>
      <w:lvlText w:val=""/>
      <w:lvlJc w:val="left"/>
    </w:lvl>
    <w:lvl w:ilvl="3" w:tplc="5C2A100A">
      <w:numFmt w:val="decimal"/>
      <w:lvlText w:val=""/>
      <w:lvlJc w:val="left"/>
    </w:lvl>
    <w:lvl w:ilvl="4" w:tplc="BA223FA6">
      <w:numFmt w:val="decimal"/>
      <w:lvlText w:val=""/>
      <w:lvlJc w:val="left"/>
    </w:lvl>
    <w:lvl w:ilvl="5" w:tplc="13EE154A">
      <w:numFmt w:val="decimal"/>
      <w:lvlText w:val=""/>
      <w:lvlJc w:val="left"/>
    </w:lvl>
    <w:lvl w:ilvl="6" w:tplc="3990CAFE">
      <w:numFmt w:val="decimal"/>
      <w:lvlText w:val=""/>
      <w:lvlJc w:val="left"/>
    </w:lvl>
    <w:lvl w:ilvl="7" w:tplc="08F4F4AA">
      <w:numFmt w:val="decimal"/>
      <w:lvlText w:val=""/>
      <w:lvlJc w:val="left"/>
    </w:lvl>
    <w:lvl w:ilvl="8" w:tplc="D3423AF6">
      <w:numFmt w:val="decimal"/>
      <w:lvlText w:val=""/>
      <w:lvlJc w:val="left"/>
    </w:lvl>
  </w:abstractNum>
  <w:abstractNum w:abstractNumId="20" w15:restartNumberingAfterBreak="0">
    <w:nsid w:val="350D7384"/>
    <w:multiLevelType w:val="hybridMultilevel"/>
    <w:tmpl w:val="833871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B92129"/>
    <w:multiLevelType w:val="hybridMultilevel"/>
    <w:tmpl w:val="DAA68CFE"/>
    <w:lvl w:ilvl="0" w:tplc="AF086E36">
      <w:numFmt w:val="decimal"/>
      <w:lvlText w:val=""/>
      <w:lvlJc w:val="left"/>
    </w:lvl>
    <w:lvl w:ilvl="1" w:tplc="04090005">
      <w:numFmt w:val="decimal"/>
      <w:lvlText w:val=""/>
      <w:lvlJc w:val="left"/>
    </w:lvl>
    <w:lvl w:ilvl="2" w:tplc="38B60A9E">
      <w:numFmt w:val="decimal"/>
      <w:lvlText w:val=""/>
      <w:lvlJc w:val="left"/>
    </w:lvl>
    <w:lvl w:ilvl="3" w:tplc="ABB489CA">
      <w:numFmt w:val="decimal"/>
      <w:lvlText w:val=""/>
      <w:lvlJc w:val="left"/>
    </w:lvl>
    <w:lvl w:ilvl="4" w:tplc="ACCA30CA">
      <w:numFmt w:val="decimal"/>
      <w:lvlText w:val=""/>
      <w:lvlJc w:val="left"/>
    </w:lvl>
    <w:lvl w:ilvl="5" w:tplc="2CBED8B4">
      <w:numFmt w:val="decimal"/>
      <w:lvlText w:val=""/>
      <w:lvlJc w:val="left"/>
    </w:lvl>
    <w:lvl w:ilvl="6" w:tplc="FBC441C2">
      <w:numFmt w:val="decimal"/>
      <w:lvlText w:val=""/>
      <w:lvlJc w:val="left"/>
    </w:lvl>
    <w:lvl w:ilvl="7" w:tplc="30B87D38">
      <w:numFmt w:val="decimal"/>
      <w:lvlText w:val=""/>
      <w:lvlJc w:val="left"/>
    </w:lvl>
    <w:lvl w:ilvl="8" w:tplc="4CA24864">
      <w:numFmt w:val="decimal"/>
      <w:lvlText w:val=""/>
      <w:lvlJc w:val="left"/>
    </w:lvl>
  </w:abstractNum>
  <w:abstractNum w:abstractNumId="22" w15:restartNumberingAfterBreak="0">
    <w:nsid w:val="40983812"/>
    <w:multiLevelType w:val="hybridMultilevel"/>
    <w:tmpl w:val="81622B50"/>
    <w:lvl w:ilvl="0" w:tplc="06428A54">
      <w:numFmt w:val="decimal"/>
      <w:lvlText w:val=""/>
      <w:lvlJc w:val="left"/>
    </w:lvl>
    <w:lvl w:ilvl="1" w:tplc="532A0168">
      <w:numFmt w:val="decimal"/>
      <w:lvlText w:val=""/>
      <w:lvlJc w:val="left"/>
    </w:lvl>
    <w:lvl w:ilvl="2" w:tplc="2A0676A4">
      <w:numFmt w:val="decimal"/>
      <w:lvlText w:val=""/>
      <w:lvlJc w:val="left"/>
    </w:lvl>
    <w:lvl w:ilvl="3" w:tplc="E68C0900">
      <w:numFmt w:val="decimal"/>
      <w:lvlText w:val=""/>
      <w:lvlJc w:val="left"/>
    </w:lvl>
    <w:lvl w:ilvl="4" w:tplc="AEEE5514">
      <w:numFmt w:val="decimal"/>
      <w:lvlText w:val=""/>
      <w:lvlJc w:val="left"/>
    </w:lvl>
    <w:lvl w:ilvl="5" w:tplc="392A5FD2">
      <w:numFmt w:val="decimal"/>
      <w:lvlText w:val=""/>
      <w:lvlJc w:val="left"/>
    </w:lvl>
    <w:lvl w:ilvl="6" w:tplc="98B86526">
      <w:numFmt w:val="decimal"/>
      <w:lvlText w:val=""/>
      <w:lvlJc w:val="left"/>
    </w:lvl>
    <w:lvl w:ilvl="7" w:tplc="0010B308">
      <w:numFmt w:val="decimal"/>
      <w:lvlText w:val=""/>
      <w:lvlJc w:val="left"/>
    </w:lvl>
    <w:lvl w:ilvl="8" w:tplc="AD6CA8AC">
      <w:numFmt w:val="decimal"/>
      <w:lvlText w:val=""/>
      <w:lvlJc w:val="left"/>
    </w:lvl>
  </w:abstractNum>
  <w:abstractNum w:abstractNumId="23" w15:restartNumberingAfterBreak="0">
    <w:nsid w:val="479F60ED"/>
    <w:multiLevelType w:val="hybridMultilevel"/>
    <w:tmpl w:val="717AF556"/>
    <w:lvl w:ilvl="0" w:tplc="7AB84AFE">
      <w:numFmt w:val="decimal"/>
      <w:lvlText w:val=""/>
      <w:lvlJc w:val="left"/>
    </w:lvl>
    <w:lvl w:ilvl="1" w:tplc="642AF3C8">
      <w:numFmt w:val="decimal"/>
      <w:lvlText w:val=""/>
      <w:lvlJc w:val="left"/>
    </w:lvl>
    <w:lvl w:ilvl="2" w:tplc="E9B0BFB0">
      <w:numFmt w:val="decimal"/>
      <w:lvlText w:val=""/>
      <w:lvlJc w:val="left"/>
    </w:lvl>
    <w:lvl w:ilvl="3" w:tplc="42A2B306">
      <w:numFmt w:val="decimal"/>
      <w:lvlText w:val=""/>
      <w:lvlJc w:val="left"/>
    </w:lvl>
    <w:lvl w:ilvl="4" w:tplc="8D94D028">
      <w:numFmt w:val="decimal"/>
      <w:lvlText w:val=""/>
      <w:lvlJc w:val="left"/>
    </w:lvl>
    <w:lvl w:ilvl="5" w:tplc="29A62612">
      <w:numFmt w:val="decimal"/>
      <w:lvlText w:val=""/>
      <w:lvlJc w:val="left"/>
    </w:lvl>
    <w:lvl w:ilvl="6" w:tplc="05F014D0">
      <w:numFmt w:val="decimal"/>
      <w:lvlText w:val=""/>
      <w:lvlJc w:val="left"/>
    </w:lvl>
    <w:lvl w:ilvl="7" w:tplc="CC4C2E7A">
      <w:numFmt w:val="decimal"/>
      <w:lvlText w:val=""/>
      <w:lvlJc w:val="left"/>
    </w:lvl>
    <w:lvl w:ilvl="8" w:tplc="7C765FFC">
      <w:numFmt w:val="decimal"/>
      <w:lvlText w:val=""/>
      <w:lvlJc w:val="left"/>
    </w:lvl>
  </w:abstractNum>
  <w:abstractNum w:abstractNumId="24" w15:restartNumberingAfterBreak="0">
    <w:nsid w:val="4BE02499"/>
    <w:multiLevelType w:val="multilevel"/>
    <w:tmpl w:val="921A6470"/>
    <w:lvl w:ilvl="0">
      <w:numFmt w:val="decimal"/>
      <w:lvlText w:val=""/>
      <w:lvlJc w:val="left"/>
    </w:lvl>
    <w:lvl w:ilvl="1">
      <w:numFmt w:val="decimal"/>
      <w:pStyle w:val="TBL2"/>
      <w:lvlText w:val=""/>
      <w:lvlJc w:val="left"/>
    </w:lvl>
    <w:lvl w:ilvl="2">
      <w:numFmt w:val="decimal"/>
      <w:pStyle w:val="TBL3"/>
      <w:lvlText w:val=""/>
      <w:lvlJc w:val="left"/>
    </w:lvl>
    <w:lvl w:ilvl="3">
      <w:numFmt w:val="decimal"/>
      <w:pStyle w:val="TBL4"/>
      <w:lvlText w:val=""/>
      <w:lvlJc w:val="left"/>
    </w:lvl>
    <w:lvl w:ilvl="4">
      <w:numFmt w:val="decimal"/>
      <w:pStyle w:val="TBL5"/>
      <w:lvlText w:val=""/>
      <w:lvlJc w:val="left"/>
    </w:lvl>
    <w:lvl w:ilvl="5">
      <w:numFmt w:val="decimal"/>
      <w:pStyle w:val="TBL6"/>
      <w:lvlText w:val=""/>
      <w:lvlJc w:val="left"/>
    </w:lvl>
    <w:lvl w:ilvl="6">
      <w:numFmt w:val="decimal"/>
      <w:pStyle w:val="TBL7"/>
      <w:lvlText w:val=""/>
      <w:lvlJc w:val="left"/>
    </w:lvl>
    <w:lvl w:ilvl="7">
      <w:numFmt w:val="decimal"/>
      <w:pStyle w:val="TBL8"/>
      <w:lvlText w:val=""/>
      <w:lvlJc w:val="left"/>
    </w:lvl>
    <w:lvl w:ilvl="8">
      <w:numFmt w:val="decimal"/>
      <w:pStyle w:val="TBL9"/>
      <w:lvlText w:val=""/>
      <w:lvlJc w:val="left"/>
    </w:lvl>
  </w:abstractNum>
  <w:abstractNum w:abstractNumId="25" w15:restartNumberingAfterBreak="0">
    <w:nsid w:val="4D8C3126"/>
    <w:multiLevelType w:val="multilevel"/>
    <w:tmpl w:val="26A63120"/>
    <w:lvl w:ilvl="0">
      <w:numFmt w:val="decimal"/>
      <w:pStyle w:val="NumberH5"/>
      <w:lvlText w:val=""/>
      <w:lvlJc w:val="left"/>
    </w:lvl>
    <w:lvl w:ilvl="1">
      <w:numFmt w:val="decimal"/>
      <w:pStyle w:val="NL2H5"/>
      <w:lvlText w:val=""/>
      <w:lvlJc w:val="left"/>
    </w:lvl>
    <w:lvl w:ilvl="2">
      <w:numFmt w:val="decimal"/>
      <w:pStyle w:val="NL3H5"/>
      <w:lvlText w:val=""/>
      <w:lvlJc w:val="left"/>
    </w:lvl>
    <w:lvl w:ilvl="3">
      <w:numFmt w:val="decimal"/>
      <w:pStyle w:val="NL4H5"/>
      <w:lvlText w:val=""/>
      <w:lvlJc w:val="left"/>
    </w:lvl>
    <w:lvl w:ilvl="4">
      <w:numFmt w:val="decimal"/>
      <w:pStyle w:val="NL5H5"/>
      <w:lvlText w:val=""/>
      <w:lvlJc w:val="left"/>
    </w:lvl>
    <w:lvl w:ilvl="5">
      <w:numFmt w:val="decimal"/>
      <w:pStyle w:val="NL6H5"/>
      <w:lvlText w:val=""/>
      <w:lvlJc w:val="left"/>
    </w:lvl>
    <w:lvl w:ilvl="6">
      <w:numFmt w:val="decimal"/>
      <w:pStyle w:val="NL7H5"/>
      <w:lvlText w:val=""/>
      <w:lvlJc w:val="left"/>
    </w:lvl>
    <w:lvl w:ilvl="7">
      <w:numFmt w:val="decimal"/>
      <w:pStyle w:val="NL8H5"/>
      <w:lvlText w:val=""/>
      <w:lvlJc w:val="left"/>
    </w:lvl>
    <w:lvl w:ilvl="8">
      <w:numFmt w:val="decimal"/>
      <w:pStyle w:val="NL9H5"/>
      <w:lvlText w:val=""/>
      <w:lvlJc w:val="left"/>
    </w:lvl>
  </w:abstractNum>
  <w:abstractNum w:abstractNumId="26" w15:restartNumberingAfterBreak="0">
    <w:nsid w:val="52942F8A"/>
    <w:multiLevelType w:val="multilevel"/>
    <w:tmpl w:val="B6E885E6"/>
    <w:lvl w:ilvl="0">
      <w:numFmt w:val="decimal"/>
      <w:pStyle w:val="BulletH5"/>
      <w:lvlText w:val=""/>
      <w:lvlJc w:val="left"/>
    </w:lvl>
    <w:lvl w:ilvl="1">
      <w:numFmt w:val="decimal"/>
      <w:pStyle w:val="BL2H5"/>
      <w:lvlText w:val=""/>
      <w:lvlJc w:val="left"/>
    </w:lvl>
    <w:lvl w:ilvl="2">
      <w:numFmt w:val="decimal"/>
      <w:pStyle w:val="BL3H5"/>
      <w:lvlText w:val=""/>
      <w:lvlJc w:val="left"/>
    </w:lvl>
    <w:lvl w:ilvl="3">
      <w:numFmt w:val="decimal"/>
      <w:pStyle w:val="BL4H5"/>
      <w:lvlText w:val=""/>
      <w:lvlJc w:val="left"/>
    </w:lvl>
    <w:lvl w:ilvl="4">
      <w:numFmt w:val="decimal"/>
      <w:pStyle w:val="BL5H5"/>
      <w:lvlText w:val=""/>
      <w:lvlJc w:val="left"/>
    </w:lvl>
    <w:lvl w:ilvl="5">
      <w:numFmt w:val="decimal"/>
      <w:pStyle w:val="BL6H5"/>
      <w:lvlText w:val=""/>
      <w:lvlJc w:val="left"/>
    </w:lvl>
    <w:lvl w:ilvl="6">
      <w:numFmt w:val="decimal"/>
      <w:pStyle w:val="BL7H5"/>
      <w:lvlText w:val=""/>
      <w:lvlJc w:val="left"/>
    </w:lvl>
    <w:lvl w:ilvl="7">
      <w:numFmt w:val="decimal"/>
      <w:pStyle w:val="BL8H5"/>
      <w:lvlText w:val=""/>
      <w:lvlJc w:val="left"/>
    </w:lvl>
    <w:lvl w:ilvl="8">
      <w:numFmt w:val="decimal"/>
      <w:pStyle w:val="BL9H5"/>
      <w:lvlText w:val=""/>
      <w:lvlJc w:val="left"/>
    </w:lvl>
  </w:abstractNum>
  <w:abstractNum w:abstractNumId="27" w15:restartNumberingAfterBreak="0">
    <w:nsid w:val="53A0595A"/>
    <w:multiLevelType w:val="hybridMultilevel"/>
    <w:tmpl w:val="3BC6733E"/>
    <w:lvl w:ilvl="0" w:tplc="6F6E3B72">
      <w:numFmt w:val="decimal"/>
      <w:pStyle w:val="OL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53F52DDF"/>
    <w:multiLevelType w:val="hybridMultilevel"/>
    <w:tmpl w:val="208E67CA"/>
    <w:lvl w:ilvl="0" w:tplc="0D4C6012">
      <w:numFmt w:val="decimal"/>
      <w:lvlText w:val=""/>
      <w:lvlJc w:val="left"/>
    </w:lvl>
    <w:lvl w:ilvl="1" w:tplc="FDC4DB90">
      <w:numFmt w:val="decimal"/>
      <w:lvlText w:val=""/>
      <w:lvlJc w:val="left"/>
    </w:lvl>
    <w:lvl w:ilvl="2" w:tplc="D5D28AC8">
      <w:numFmt w:val="decimal"/>
      <w:lvlText w:val=""/>
      <w:lvlJc w:val="left"/>
    </w:lvl>
    <w:lvl w:ilvl="3" w:tplc="7DDCF542">
      <w:numFmt w:val="decimal"/>
      <w:lvlText w:val=""/>
      <w:lvlJc w:val="left"/>
    </w:lvl>
    <w:lvl w:ilvl="4" w:tplc="A6D8603E">
      <w:numFmt w:val="decimal"/>
      <w:lvlText w:val=""/>
      <w:lvlJc w:val="left"/>
    </w:lvl>
    <w:lvl w:ilvl="5" w:tplc="ABCAFF12">
      <w:numFmt w:val="decimal"/>
      <w:lvlText w:val=""/>
      <w:lvlJc w:val="left"/>
    </w:lvl>
    <w:lvl w:ilvl="6" w:tplc="1F403E94">
      <w:numFmt w:val="decimal"/>
      <w:lvlText w:val=""/>
      <w:lvlJc w:val="left"/>
    </w:lvl>
    <w:lvl w:ilvl="7" w:tplc="22DE0408">
      <w:numFmt w:val="decimal"/>
      <w:lvlText w:val=""/>
      <w:lvlJc w:val="left"/>
    </w:lvl>
    <w:lvl w:ilvl="8" w:tplc="F4F85898">
      <w:numFmt w:val="decimal"/>
      <w:lvlText w:val=""/>
      <w:lvlJc w:val="left"/>
    </w:lvl>
  </w:abstractNum>
  <w:abstractNum w:abstractNumId="29" w15:restartNumberingAfterBreak="0">
    <w:nsid w:val="57FC1D31"/>
    <w:multiLevelType w:val="hybridMultilevel"/>
    <w:tmpl w:val="165AD3B6"/>
    <w:lvl w:ilvl="0" w:tplc="90B4D9C4">
      <w:numFmt w:val="decimal"/>
      <w:pStyle w:val="Bullet8"/>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5C417223"/>
    <w:multiLevelType w:val="hybridMultilevel"/>
    <w:tmpl w:val="1152F5E6"/>
    <w:lvl w:ilvl="0" w:tplc="F8C4FB82">
      <w:numFmt w:val="decimal"/>
      <w:lvlText w:val=""/>
      <w:lvlJc w:val="left"/>
    </w:lvl>
    <w:lvl w:ilvl="1" w:tplc="3B7088AC">
      <w:numFmt w:val="decimal"/>
      <w:lvlText w:val=""/>
      <w:lvlJc w:val="left"/>
    </w:lvl>
    <w:lvl w:ilvl="2" w:tplc="AD8AFC46">
      <w:numFmt w:val="decimal"/>
      <w:lvlText w:val=""/>
      <w:lvlJc w:val="left"/>
    </w:lvl>
    <w:lvl w:ilvl="3" w:tplc="B0B8F346">
      <w:numFmt w:val="decimal"/>
      <w:lvlText w:val=""/>
      <w:lvlJc w:val="left"/>
    </w:lvl>
    <w:lvl w:ilvl="4" w:tplc="6A304ECE">
      <w:numFmt w:val="decimal"/>
      <w:lvlText w:val=""/>
      <w:lvlJc w:val="left"/>
    </w:lvl>
    <w:lvl w:ilvl="5" w:tplc="940060BA">
      <w:numFmt w:val="decimal"/>
      <w:lvlText w:val=""/>
      <w:lvlJc w:val="left"/>
    </w:lvl>
    <w:lvl w:ilvl="6" w:tplc="49E422D4">
      <w:numFmt w:val="decimal"/>
      <w:lvlText w:val=""/>
      <w:lvlJc w:val="left"/>
    </w:lvl>
    <w:lvl w:ilvl="7" w:tplc="72E8C8D0">
      <w:numFmt w:val="decimal"/>
      <w:lvlText w:val=""/>
      <w:lvlJc w:val="left"/>
    </w:lvl>
    <w:lvl w:ilvl="8" w:tplc="6A34D156">
      <w:numFmt w:val="decimal"/>
      <w:lvlText w:val=""/>
      <w:lvlJc w:val="left"/>
    </w:lvl>
  </w:abstractNum>
  <w:abstractNum w:abstractNumId="31" w15:restartNumberingAfterBreak="0">
    <w:nsid w:val="653159E5"/>
    <w:multiLevelType w:val="hybridMultilevel"/>
    <w:tmpl w:val="D2547A12"/>
    <w:lvl w:ilvl="0" w:tplc="AA228814">
      <w:numFmt w:val="decimal"/>
      <w:lvlText w:val=""/>
      <w:lvlJc w:val="left"/>
    </w:lvl>
    <w:lvl w:ilvl="1" w:tplc="D656254A">
      <w:numFmt w:val="decimal"/>
      <w:lvlText w:val=""/>
      <w:lvlJc w:val="left"/>
    </w:lvl>
    <w:lvl w:ilvl="2" w:tplc="C99CE642">
      <w:numFmt w:val="decimal"/>
      <w:lvlText w:val=""/>
      <w:lvlJc w:val="left"/>
    </w:lvl>
    <w:lvl w:ilvl="3" w:tplc="2722B23E">
      <w:numFmt w:val="decimal"/>
      <w:lvlText w:val=""/>
      <w:lvlJc w:val="left"/>
    </w:lvl>
    <w:lvl w:ilvl="4" w:tplc="88803EFE">
      <w:numFmt w:val="decimal"/>
      <w:lvlText w:val=""/>
      <w:lvlJc w:val="left"/>
    </w:lvl>
    <w:lvl w:ilvl="5" w:tplc="E7983346">
      <w:numFmt w:val="decimal"/>
      <w:lvlText w:val=""/>
      <w:lvlJc w:val="left"/>
    </w:lvl>
    <w:lvl w:ilvl="6" w:tplc="955C7682">
      <w:numFmt w:val="decimal"/>
      <w:lvlText w:val=""/>
      <w:lvlJc w:val="left"/>
    </w:lvl>
    <w:lvl w:ilvl="7" w:tplc="B6381CD4">
      <w:numFmt w:val="decimal"/>
      <w:lvlText w:val=""/>
      <w:lvlJc w:val="left"/>
    </w:lvl>
    <w:lvl w:ilvl="8" w:tplc="41F815BE">
      <w:numFmt w:val="decimal"/>
      <w:lvlText w:val=""/>
      <w:lvlJc w:val="left"/>
    </w:lvl>
  </w:abstractNum>
  <w:abstractNum w:abstractNumId="32" w15:restartNumberingAfterBreak="0">
    <w:nsid w:val="67BD190A"/>
    <w:multiLevelType w:val="hybridMultilevel"/>
    <w:tmpl w:val="833871E2"/>
    <w:lvl w:ilvl="0" w:tplc="5D6A3AE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680609B8"/>
    <w:multiLevelType w:val="hybridMultilevel"/>
    <w:tmpl w:val="0F929124"/>
    <w:lvl w:ilvl="0" w:tplc="8808357A">
      <w:numFmt w:val="decimal"/>
      <w:lvlText w:val=""/>
      <w:lvlJc w:val="left"/>
    </w:lvl>
    <w:lvl w:ilvl="1" w:tplc="E91213FA">
      <w:numFmt w:val="decimal"/>
      <w:lvlText w:val=""/>
      <w:lvlJc w:val="left"/>
    </w:lvl>
    <w:lvl w:ilvl="2" w:tplc="D20C8DC6">
      <w:numFmt w:val="decimal"/>
      <w:lvlText w:val=""/>
      <w:lvlJc w:val="left"/>
    </w:lvl>
    <w:lvl w:ilvl="3" w:tplc="69F44352">
      <w:numFmt w:val="decimal"/>
      <w:lvlText w:val=""/>
      <w:lvlJc w:val="left"/>
    </w:lvl>
    <w:lvl w:ilvl="4" w:tplc="F4A64D00">
      <w:numFmt w:val="decimal"/>
      <w:lvlText w:val=""/>
      <w:lvlJc w:val="left"/>
    </w:lvl>
    <w:lvl w:ilvl="5" w:tplc="5560DDCC">
      <w:numFmt w:val="decimal"/>
      <w:lvlText w:val=""/>
      <w:lvlJc w:val="left"/>
    </w:lvl>
    <w:lvl w:ilvl="6" w:tplc="94DE9D6A">
      <w:numFmt w:val="decimal"/>
      <w:lvlText w:val=""/>
      <w:lvlJc w:val="left"/>
    </w:lvl>
    <w:lvl w:ilvl="7" w:tplc="5BF408C4">
      <w:numFmt w:val="decimal"/>
      <w:lvlText w:val=""/>
      <w:lvlJc w:val="left"/>
    </w:lvl>
    <w:lvl w:ilvl="8" w:tplc="ABDEED5C">
      <w:numFmt w:val="decimal"/>
      <w:lvlText w:val=""/>
      <w:lvlJc w:val="left"/>
    </w:lvl>
  </w:abstractNum>
  <w:abstractNum w:abstractNumId="34" w15:restartNumberingAfterBreak="0">
    <w:nsid w:val="692500E4"/>
    <w:multiLevelType w:val="hybridMultilevel"/>
    <w:tmpl w:val="AB6E512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69D13A06"/>
    <w:multiLevelType w:val="multilevel"/>
    <w:tmpl w:val="1A348550"/>
    <w:lvl w:ilvl="0">
      <w:numFmt w:val="decimal"/>
      <w:pStyle w:val="TableNumber"/>
      <w:lvlText w:val=""/>
      <w:lvlJc w:val="left"/>
    </w:lvl>
    <w:lvl w:ilvl="1">
      <w:numFmt w:val="decimal"/>
      <w:pStyle w:val="TNL2"/>
      <w:lvlText w:val=""/>
      <w:lvlJc w:val="left"/>
    </w:lvl>
    <w:lvl w:ilvl="2">
      <w:numFmt w:val="decimal"/>
      <w:pStyle w:val="TNL3"/>
      <w:lvlText w:val=""/>
      <w:lvlJc w:val="left"/>
    </w:lvl>
    <w:lvl w:ilvl="3">
      <w:numFmt w:val="decimal"/>
      <w:pStyle w:val="TNL4"/>
      <w:lvlText w:val=""/>
      <w:lvlJc w:val="left"/>
    </w:lvl>
    <w:lvl w:ilvl="4">
      <w:numFmt w:val="decimal"/>
      <w:pStyle w:val="TNL5"/>
      <w:lvlText w:val=""/>
      <w:lvlJc w:val="left"/>
    </w:lvl>
    <w:lvl w:ilvl="5">
      <w:numFmt w:val="decimal"/>
      <w:pStyle w:val="TNL6"/>
      <w:lvlText w:val=""/>
      <w:lvlJc w:val="left"/>
    </w:lvl>
    <w:lvl w:ilvl="6">
      <w:numFmt w:val="decimal"/>
      <w:pStyle w:val="TNL7"/>
      <w:lvlText w:val=""/>
      <w:lvlJc w:val="left"/>
    </w:lvl>
    <w:lvl w:ilvl="7">
      <w:numFmt w:val="decimal"/>
      <w:pStyle w:val="TNL8"/>
      <w:lvlText w:val=""/>
      <w:lvlJc w:val="left"/>
    </w:lvl>
    <w:lvl w:ilvl="8">
      <w:numFmt w:val="decimal"/>
      <w:pStyle w:val="TNL9"/>
      <w:lvlText w:val=""/>
      <w:lvlJc w:val="left"/>
    </w:lvl>
  </w:abstractNum>
  <w:abstractNum w:abstractNumId="36" w15:restartNumberingAfterBreak="0">
    <w:nsid w:val="6EAE67D7"/>
    <w:multiLevelType w:val="hybridMultilevel"/>
    <w:tmpl w:val="946202D0"/>
    <w:lvl w:ilvl="0" w:tplc="BCB4EB2A">
      <w:numFmt w:val="decimal"/>
      <w:lvlText w:val=""/>
      <w:lvlJc w:val="left"/>
    </w:lvl>
    <w:lvl w:ilvl="1" w:tplc="1DC2159C">
      <w:numFmt w:val="decimal"/>
      <w:pStyle w:val="Outlinebullets"/>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73776B91"/>
    <w:multiLevelType w:val="hybridMultilevel"/>
    <w:tmpl w:val="D4D0B26E"/>
    <w:lvl w:ilvl="0" w:tplc="A96E898C">
      <w:numFmt w:val="decimal"/>
      <w:lvlText w:val=""/>
      <w:lvlJc w:val="left"/>
    </w:lvl>
    <w:lvl w:ilvl="1" w:tplc="5FE409DE">
      <w:numFmt w:val="decimal"/>
      <w:lvlText w:val=""/>
      <w:lvlJc w:val="left"/>
    </w:lvl>
    <w:lvl w:ilvl="2" w:tplc="EED64D52">
      <w:numFmt w:val="decimal"/>
      <w:lvlText w:val=""/>
      <w:lvlJc w:val="left"/>
    </w:lvl>
    <w:lvl w:ilvl="3" w:tplc="D3E8FA7E">
      <w:numFmt w:val="decimal"/>
      <w:lvlText w:val=""/>
      <w:lvlJc w:val="left"/>
    </w:lvl>
    <w:lvl w:ilvl="4" w:tplc="711C9B18">
      <w:numFmt w:val="decimal"/>
      <w:lvlText w:val=""/>
      <w:lvlJc w:val="left"/>
    </w:lvl>
    <w:lvl w:ilvl="5" w:tplc="937432E4">
      <w:numFmt w:val="decimal"/>
      <w:lvlText w:val=""/>
      <w:lvlJc w:val="left"/>
    </w:lvl>
    <w:lvl w:ilvl="6" w:tplc="D8C0D820">
      <w:numFmt w:val="decimal"/>
      <w:lvlText w:val=""/>
      <w:lvlJc w:val="left"/>
    </w:lvl>
    <w:lvl w:ilvl="7" w:tplc="E0BC0724">
      <w:numFmt w:val="decimal"/>
      <w:lvlText w:val=""/>
      <w:lvlJc w:val="left"/>
    </w:lvl>
    <w:lvl w:ilvl="8" w:tplc="2B70AE0E">
      <w:numFmt w:val="decimal"/>
      <w:lvlText w:val=""/>
      <w:lvlJc w:val="left"/>
    </w:lvl>
  </w:abstractNum>
  <w:abstractNum w:abstractNumId="38" w15:restartNumberingAfterBreak="0">
    <w:nsid w:val="753C43CF"/>
    <w:multiLevelType w:val="multilevel"/>
    <w:tmpl w:val="9B2A44EA"/>
    <w:lvl w:ilvl="0">
      <w:numFmt w:val="decimal"/>
      <w:pStyle w:val="Heading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88132B"/>
    <w:multiLevelType w:val="hybridMultilevel"/>
    <w:tmpl w:val="F4A272A4"/>
    <w:lvl w:ilvl="0" w:tplc="6190469E">
      <w:numFmt w:val="decimal"/>
      <w:pStyle w:val="Boxed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7595A49"/>
    <w:multiLevelType w:val="multilevel"/>
    <w:tmpl w:val="E89438B6"/>
    <w:lvl w:ilvl="0">
      <w:numFmt w:val="decimal"/>
      <w:pStyle w:val="Heading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344451"/>
    <w:multiLevelType w:val="hybridMultilevel"/>
    <w:tmpl w:val="159A39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7C465B75"/>
    <w:multiLevelType w:val="multilevel"/>
    <w:tmpl w:val="749AA3C4"/>
    <w:lvl w:ilvl="0">
      <w:numFmt w:val="decimal"/>
      <w:pStyle w:val="Outline"/>
      <w:lvlText w:val=""/>
      <w:lvlJc w:val="left"/>
    </w:lvl>
    <w:lvl w:ilvl="1">
      <w:numFmt w:val="decimal"/>
      <w:lvlText w:val=""/>
      <w:lvlJc w:val="left"/>
    </w:lvl>
    <w:lvl w:ilvl="2">
      <w:numFmt w:val="decimal"/>
      <w:pStyle w:val="OL4"/>
      <w:lvlText w:val=""/>
      <w:lvlJc w:val="left"/>
    </w:lvl>
    <w:lvl w:ilvl="3">
      <w:numFmt w:val="decimal"/>
      <w:lvlText w:val=""/>
      <w:lvlJc w:val="left"/>
    </w:lvl>
    <w:lvl w:ilvl="4">
      <w:numFmt w:val="decimal"/>
      <w:lvlText w:val=""/>
      <w:lvlJc w:val="left"/>
    </w:lvl>
    <w:lvl w:ilvl="5">
      <w:numFmt w:val="decimal"/>
      <w:pStyle w:val="OL6"/>
      <w:lvlText w:val=""/>
      <w:lvlJc w:val="left"/>
    </w:lvl>
    <w:lvl w:ilvl="6">
      <w:numFmt w:val="decimal"/>
      <w:pStyle w:val="OL7"/>
      <w:lvlText w:val=""/>
      <w:lvlJc w:val="left"/>
    </w:lvl>
    <w:lvl w:ilvl="7">
      <w:numFmt w:val="decimal"/>
      <w:pStyle w:val="OL8"/>
      <w:lvlText w:val=""/>
      <w:lvlJc w:val="left"/>
    </w:lvl>
    <w:lvl w:ilvl="8">
      <w:numFmt w:val="decimal"/>
      <w:pStyle w:val="OL9"/>
      <w:lvlText w:val=""/>
      <w:lvlJc w:val="left"/>
    </w:lvl>
  </w:abstractNum>
  <w:abstractNum w:abstractNumId="43" w15:restartNumberingAfterBreak="0">
    <w:nsid w:val="7E61109A"/>
    <w:multiLevelType w:val="multilevel"/>
    <w:tmpl w:val="FD74F8DC"/>
    <w:lvl w:ilvl="0">
      <w:numFmt w:val="decimal"/>
      <w:pStyle w:val="Number"/>
      <w:lvlText w:val=""/>
      <w:lvlJc w:val="left"/>
    </w:lvl>
    <w:lvl w:ilvl="1">
      <w:numFmt w:val="decimal"/>
      <w:pStyle w:val="NL2"/>
      <w:lvlText w:val=""/>
      <w:lvlJc w:val="left"/>
    </w:lvl>
    <w:lvl w:ilvl="2">
      <w:numFmt w:val="decimal"/>
      <w:pStyle w:val="NL3"/>
      <w:lvlText w:val=""/>
      <w:lvlJc w:val="left"/>
    </w:lvl>
    <w:lvl w:ilvl="3">
      <w:numFmt w:val="decimal"/>
      <w:pStyle w:val="NL4"/>
      <w:lvlText w:val=""/>
      <w:lvlJc w:val="left"/>
    </w:lvl>
    <w:lvl w:ilvl="4">
      <w:numFmt w:val="decimal"/>
      <w:pStyle w:val="NL5"/>
      <w:lvlText w:val=""/>
      <w:lvlJc w:val="left"/>
    </w:lvl>
    <w:lvl w:ilvl="5">
      <w:numFmt w:val="decimal"/>
      <w:pStyle w:val="NL6"/>
      <w:lvlText w:val=""/>
      <w:lvlJc w:val="left"/>
    </w:lvl>
    <w:lvl w:ilvl="6">
      <w:numFmt w:val="decimal"/>
      <w:pStyle w:val="NL7"/>
      <w:lvlText w:val=""/>
      <w:lvlJc w:val="left"/>
    </w:lvl>
    <w:lvl w:ilvl="7">
      <w:numFmt w:val="decimal"/>
      <w:pStyle w:val="NL8"/>
      <w:lvlText w:val=""/>
      <w:lvlJc w:val="left"/>
    </w:lvl>
    <w:lvl w:ilvl="8">
      <w:numFmt w:val="decimal"/>
      <w:pStyle w:val="NL9"/>
      <w:lvlText w:val=""/>
      <w:lvlJc w:val="left"/>
    </w:lvl>
  </w:abstractNum>
  <w:abstractNum w:abstractNumId="44" w15:restartNumberingAfterBreak="0">
    <w:nsid w:val="7F407D97"/>
    <w:multiLevelType w:val="multilevel"/>
    <w:tmpl w:val="A0905C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FD6E7A"/>
    <w:multiLevelType w:val="hybridMultilevel"/>
    <w:tmpl w:val="0B6CAD46"/>
    <w:lvl w:ilvl="0" w:tplc="C23055A6">
      <w:numFmt w:val="decimal"/>
      <w:lvlText w:val=""/>
      <w:lvlJc w:val="left"/>
    </w:lvl>
    <w:lvl w:ilvl="1" w:tplc="1D00FA88">
      <w:numFmt w:val="decimal"/>
      <w:lvlText w:val=""/>
      <w:lvlJc w:val="left"/>
    </w:lvl>
    <w:lvl w:ilvl="2" w:tplc="C29A3438">
      <w:numFmt w:val="decimal"/>
      <w:lvlText w:val=""/>
      <w:lvlJc w:val="left"/>
    </w:lvl>
    <w:lvl w:ilvl="3" w:tplc="C86EAF0A">
      <w:numFmt w:val="decimal"/>
      <w:lvlText w:val=""/>
      <w:lvlJc w:val="left"/>
    </w:lvl>
    <w:lvl w:ilvl="4" w:tplc="A100EACE">
      <w:numFmt w:val="decimal"/>
      <w:lvlText w:val=""/>
      <w:lvlJc w:val="left"/>
    </w:lvl>
    <w:lvl w:ilvl="5" w:tplc="85604C50">
      <w:numFmt w:val="decimal"/>
      <w:lvlText w:val=""/>
      <w:lvlJc w:val="left"/>
    </w:lvl>
    <w:lvl w:ilvl="6" w:tplc="10DE99E6">
      <w:numFmt w:val="decimal"/>
      <w:lvlText w:val=""/>
      <w:lvlJc w:val="left"/>
    </w:lvl>
    <w:lvl w:ilvl="7" w:tplc="82D81092">
      <w:numFmt w:val="decimal"/>
      <w:lvlText w:val=""/>
      <w:lvlJc w:val="left"/>
    </w:lvl>
    <w:lvl w:ilvl="8" w:tplc="1ECE2CF8">
      <w:numFmt w:val="decimal"/>
      <w:lvlText w:val=""/>
      <w:lvlJc w:val="left"/>
    </w:lvl>
  </w:abstractNum>
  <w:num w:numId="1" w16cid:durableId="884677068">
    <w:abstractNumId w:val="10"/>
  </w:num>
  <w:num w:numId="2" w16cid:durableId="343754216">
    <w:abstractNumId w:val="32"/>
  </w:num>
  <w:num w:numId="3" w16cid:durableId="1203056401">
    <w:abstractNumId w:val="26"/>
  </w:num>
  <w:num w:numId="4" w16cid:durableId="729420564">
    <w:abstractNumId w:val="39"/>
  </w:num>
  <w:num w:numId="5" w16cid:durableId="2064523825">
    <w:abstractNumId w:val="6"/>
  </w:num>
  <w:num w:numId="6" w16cid:durableId="947347036">
    <w:abstractNumId w:val="29"/>
  </w:num>
  <w:num w:numId="7" w16cid:durableId="296379970">
    <w:abstractNumId w:val="5"/>
  </w:num>
  <w:num w:numId="8" w16cid:durableId="253636425">
    <w:abstractNumId w:val="40"/>
  </w:num>
  <w:num w:numId="9" w16cid:durableId="4569174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922703">
    <w:abstractNumId w:val="43"/>
  </w:num>
  <w:num w:numId="11" w16cid:durableId="1190147766">
    <w:abstractNumId w:val="1"/>
  </w:num>
  <w:num w:numId="12" w16cid:durableId="810634981">
    <w:abstractNumId w:val="16"/>
  </w:num>
  <w:num w:numId="13" w16cid:durableId="328141784">
    <w:abstractNumId w:val="36"/>
  </w:num>
  <w:num w:numId="14" w16cid:durableId="1167673707">
    <w:abstractNumId w:val="3"/>
  </w:num>
  <w:num w:numId="15" w16cid:durableId="635254648">
    <w:abstractNumId w:val="42"/>
  </w:num>
  <w:num w:numId="16" w16cid:durableId="156384492">
    <w:abstractNumId w:val="27"/>
  </w:num>
  <w:num w:numId="17" w16cid:durableId="612054703">
    <w:abstractNumId w:val="2"/>
  </w:num>
  <w:num w:numId="18" w16cid:durableId="1386444148">
    <w:abstractNumId w:val="0"/>
  </w:num>
  <w:num w:numId="19" w16cid:durableId="982542444">
    <w:abstractNumId w:val="24"/>
  </w:num>
  <w:num w:numId="20" w16cid:durableId="197091202">
    <w:abstractNumId w:val="35"/>
  </w:num>
  <w:num w:numId="21" w16cid:durableId="304089691">
    <w:abstractNumId w:val="38"/>
  </w:num>
  <w:num w:numId="22" w16cid:durableId="1190533775">
    <w:abstractNumId w:val="33"/>
  </w:num>
  <w:num w:numId="23" w16cid:durableId="2118021169">
    <w:abstractNumId w:val="18"/>
  </w:num>
  <w:num w:numId="24" w16cid:durableId="2044863426">
    <w:abstractNumId w:val="28"/>
  </w:num>
  <w:num w:numId="25" w16cid:durableId="894972067">
    <w:abstractNumId w:val="7"/>
  </w:num>
  <w:num w:numId="26" w16cid:durableId="1721441198">
    <w:abstractNumId w:val="17"/>
  </w:num>
  <w:num w:numId="27" w16cid:durableId="501746193">
    <w:abstractNumId w:val="9"/>
  </w:num>
  <w:num w:numId="28" w16cid:durableId="862060893">
    <w:abstractNumId w:val="45"/>
  </w:num>
  <w:num w:numId="29" w16cid:durableId="1346248333">
    <w:abstractNumId w:val="23"/>
  </w:num>
  <w:num w:numId="30" w16cid:durableId="711266405">
    <w:abstractNumId w:val="30"/>
  </w:num>
  <w:num w:numId="31" w16cid:durableId="528760134">
    <w:abstractNumId w:val="22"/>
  </w:num>
  <w:num w:numId="32" w16cid:durableId="29112183">
    <w:abstractNumId w:val="11"/>
  </w:num>
  <w:num w:numId="33" w16cid:durableId="1825317539">
    <w:abstractNumId w:val="14"/>
  </w:num>
  <w:num w:numId="34" w16cid:durableId="85543177">
    <w:abstractNumId w:val="19"/>
  </w:num>
  <w:num w:numId="35" w16cid:durableId="567494720">
    <w:abstractNumId w:val="37"/>
  </w:num>
  <w:num w:numId="36" w16cid:durableId="1820228472">
    <w:abstractNumId w:val="31"/>
  </w:num>
  <w:num w:numId="37" w16cid:durableId="1514614453">
    <w:abstractNumId w:val="21"/>
  </w:num>
  <w:num w:numId="38" w16cid:durableId="1965425472">
    <w:abstractNumId w:val="15"/>
  </w:num>
  <w:num w:numId="39" w16cid:durableId="1464499943">
    <w:abstractNumId w:val="34"/>
  </w:num>
  <w:num w:numId="40" w16cid:durableId="1656958740">
    <w:abstractNumId w:val="41"/>
  </w:num>
  <w:num w:numId="41" w16cid:durableId="159274062">
    <w:abstractNumId w:val="4"/>
  </w:num>
  <w:num w:numId="42" w16cid:durableId="69273970">
    <w:abstractNumId w:val="13"/>
  </w:num>
  <w:num w:numId="43" w16cid:durableId="449979994">
    <w:abstractNumId w:val="44"/>
  </w:num>
  <w:num w:numId="44" w16cid:durableId="9332495">
    <w:abstractNumId w:val="12"/>
  </w:num>
  <w:num w:numId="45" w16cid:durableId="1722173110">
    <w:abstractNumId w:val="10"/>
  </w:num>
  <w:num w:numId="46" w16cid:durableId="2127654019">
    <w:abstractNumId w:val="10"/>
  </w:num>
  <w:num w:numId="47" w16cid:durableId="605234321">
    <w:abstractNumId w:val="8"/>
  </w:num>
  <w:num w:numId="48" w16cid:durableId="185919494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MDcyMDA0sjQ1tjRS0lEKTi0uzszPAykwNKwFAF4Q5DMtAAAA"/>
  </w:docVars>
  <w:rsids>
    <w:rsidRoot w:val="004545E5"/>
    <w:rsid w:val="0000045A"/>
    <w:rsid w:val="0000087D"/>
    <w:rsid w:val="00000FED"/>
    <w:rsid w:val="00001B79"/>
    <w:rsid w:val="00001BDB"/>
    <w:rsid w:val="00002A93"/>
    <w:rsid w:val="000033F1"/>
    <w:rsid w:val="00003DC2"/>
    <w:rsid w:val="00005B9B"/>
    <w:rsid w:val="00007C8F"/>
    <w:rsid w:val="00007F0B"/>
    <w:rsid w:val="00010016"/>
    <w:rsid w:val="00012BD4"/>
    <w:rsid w:val="00013470"/>
    <w:rsid w:val="00014170"/>
    <w:rsid w:val="000146FC"/>
    <w:rsid w:val="00014FB1"/>
    <w:rsid w:val="00015D55"/>
    <w:rsid w:val="00016046"/>
    <w:rsid w:val="0001667E"/>
    <w:rsid w:val="000177AC"/>
    <w:rsid w:val="00017E7E"/>
    <w:rsid w:val="0002393A"/>
    <w:rsid w:val="00024C05"/>
    <w:rsid w:val="000254E9"/>
    <w:rsid w:val="00025B5E"/>
    <w:rsid w:val="00026458"/>
    <w:rsid w:val="00031ABE"/>
    <w:rsid w:val="00032C56"/>
    <w:rsid w:val="000343CB"/>
    <w:rsid w:val="0003606E"/>
    <w:rsid w:val="000363FB"/>
    <w:rsid w:val="00037129"/>
    <w:rsid w:val="00037762"/>
    <w:rsid w:val="00042D56"/>
    <w:rsid w:val="000447E0"/>
    <w:rsid w:val="000451C9"/>
    <w:rsid w:val="00046C0C"/>
    <w:rsid w:val="0005075A"/>
    <w:rsid w:val="00051955"/>
    <w:rsid w:val="00051B0B"/>
    <w:rsid w:val="00053B3C"/>
    <w:rsid w:val="000548B0"/>
    <w:rsid w:val="00054B9C"/>
    <w:rsid w:val="0005682D"/>
    <w:rsid w:val="00057C59"/>
    <w:rsid w:val="000608B1"/>
    <w:rsid w:val="00062C61"/>
    <w:rsid w:val="00064F7E"/>
    <w:rsid w:val="00066371"/>
    <w:rsid w:val="00066577"/>
    <w:rsid w:val="000668E5"/>
    <w:rsid w:val="0006773C"/>
    <w:rsid w:val="0007345A"/>
    <w:rsid w:val="00073B95"/>
    <w:rsid w:val="000757AD"/>
    <w:rsid w:val="0007639B"/>
    <w:rsid w:val="00077977"/>
    <w:rsid w:val="000803F1"/>
    <w:rsid w:val="00081288"/>
    <w:rsid w:val="000841A9"/>
    <w:rsid w:val="000869ED"/>
    <w:rsid w:val="00092D80"/>
    <w:rsid w:val="0009314B"/>
    <w:rsid w:val="000933D8"/>
    <w:rsid w:val="000968A8"/>
    <w:rsid w:val="00096C1B"/>
    <w:rsid w:val="0009749C"/>
    <w:rsid w:val="000A18C5"/>
    <w:rsid w:val="000A7DA0"/>
    <w:rsid w:val="000B0C8F"/>
    <w:rsid w:val="000B17F2"/>
    <w:rsid w:val="000B550C"/>
    <w:rsid w:val="000B5C3D"/>
    <w:rsid w:val="000C0106"/>
    <w:rsid w:val="000C2486"/>
    <w:rsid w:val="000C455F"/>
    <w:rsid w:val="000C45DA"/>
    <w:rsid w:val="000C4725"/>
    <w:rsid w:val="000C5884"/>
    <w:rsid w:val="000C5A7E"/>
    <w:rsid w:val="000C63EE"/>
    <w:rsid w:val="000C6F0E"/>
    <w:rsid w:val="000D0D4B"/>
    <w:rsid w:val="000D29C8"/>
    <w:rsid w:val="000D3454"/>
    <w:rsid w:val="000D4B27"/>
    <w:rsid w:val="000D4E0C"/>
    <w:rsid w:val="000D7C0C"/>
    <w:rsid w:val="000E06DC"/>
    <w:rsid w:val="000E178C"/>
    <w:rsid w:val="000E4697"/>
    <w:rsid w:val="000E5100"/>
    <w:rsid w:val="000F002B"/>
    <w:rsid w:val="000F1357"/>
    <w:rsid w:val="000F1B19"/>
    <w:rsid w:val="000F5C9D"/>
    <w:rsid w:val="00101616"/>
    <w:rsid w:val="00101E4F"/>
    <w:rsid w:val="0010283C"/>
    <w:rsid w:val="0010466B"/>
    <w:rsid w:val="001049D5"/>
    <w:rsid w:val="00105D15"/>
    <w:rsid w:val="00105F75"/>
    <w:rsid w:val="00106CAB"/>
    <w:rsid w:val="001112EA"/>
    <w:rsid w:val="00112E21"/>
    <w:rsid w:val="00113C84"/>
    <w:rsid w:val="001140A0"/>
    <w:rsid w:val="00115335"/>
    <w:rsid w:val="00116007"/>
    <w:rsid w:val="00117D76"/>
    <w:rsid w:val="0012027B"/>
    <w:rsid w:val="001208B2"/>
    <w:rsid w:val="00125018"/>
    <w:rsid w:val="001253C2"/>
    <w:rsid w:val="001253DB"/>
    <w:rsid w:val="001264AF"/>
    <w:rsid w:val="00130C04"/>
    <w:rsid w:val="0013270A"/>
    <w:rsid w:val="00133C16"/>
    <w:rsid w:val="001341BE"/>
    <w:rsid w:val="0013499C"/>
    <w:rsid w:val="001364A1"/>
    <w:rsid w:val="00136DE4"/>
    <w:rsid w:val="001373A9"/>
    <w:rsid w:val="00140678"/>
    <w:rsid w:val="00144376"/>
    <w:rsid w:val="001464DD"/>
    <w:rsid w:val="001479EB"/>
    <w:rsid w:val="00147A4F"/>
    <w:rsid w:val="00151A3D"/>
    <w:rsid w:val="00154404"/>
    <w:rsid w:val="001552BB"/>
    <w:rsid w:val="001553CD"/>
    <w:rsid w:val="00155B3F"/>
    <w:rsid w:val="00161587"/>
    <w:rsid w:val="001620A5"/>
    <w:rsid w:val="00164A9D"/>
    <w:rsid w:val="001659FF"/>
    <w:rsid w:val="00166573"/>
    <w:rsid w:val="00167797"/>
    <w:rsid w:val="00172F9F"/>
    <w:rsid w:val="00173A60"/>
    <w:rsid w:val="0017736A"/>
    <w:rsid w:val="00177E61"/>
    <w:rsid w:val="00180F76"/>
    <w:rsid w:val="00181053"/>
    <w:rsid w:val="001822CD"/>
    <w:rsid w:val="00182C48"/>
    <w:rsid w:val="001834A3"/>
    <w:rsid w:val="00185805"/>
    <w:rsid w:val="00190027"/>
    <w:rsid w:val="00191CAA"/>
    <w:rsid w:val="00195791"/>
    <w:rsid w:val="00195910"/>
    <w:rsid w:val="00195DAF"/>
    <w:rsid w:val="001960C4"/>
    <w:rsid w:val="00196D81"/>
    <w:rsid w:val="001A13B0"/>
    <w:rsid w:val="001A64B1"/>
    <w:rsid w:val="001A7A14"/>
    <w:rsid w:val="001A7E74"/>
    <w:rsid w:val="001B0A2E"/>
    <w:rsid w:val="001B1324"/>
    <w:rsid w:val="001B1797"/>
    <w:rsid w:val="001B2B26"/>
    <w:rsid w:val="001B65CE"/>
    <w:rsid w:val="001B700E"/>
    <w:rsid w:val="001C2021"/>
    <w:rsid w:val="001C2980"/>
    <w:rsid w:val="001C396E"/>
    <w:rsid w:val="001C50D1"/>
    <w:rsid w:val="001C6F0E"/>
    <w:rsid w:val="001C726A"/>
    <w:rsid w:val="001D013B"/>
    <w:rsid w:val="001D368F"/>
    <w:rsid w:val="001D387D"/>
    <w:rsid w:val="001D5385"/>
    <w:rsid w:val="001D5BE0"/>
    <w:rsid w:val="001D655C"/>
    <w:rsid w:val="001D79A5"/>
    <w:rsid w:val="001E0D0E"/>
    <w:rsid w:val="001E2EE0"/>
    <w:rsid w:val="001E42FA"/>
    <w:rsid w:val="001E4470"/>
    <w:rsid w:val="001E54CB"/>
    <w:rsid w:val="001F091B"/>
    <w:rsid w:val="001F271E"/>
    <w:rsid w:val="001F4716"/>
    <w:rsid w:val="001F4FE6"/>
    <w:rsid w:val="001F5529"/>
    <w:rsid w:val="001F5717"/>
    <w:rsid w:val="001F7927"/>
    <w:rsid w:val="001F796F"/>
    <w:rsid w:val="00205AC5"/>
    <w:rsid w:val="0020720D"/>
    <w:rsid w:val="0020771F"/>
    <w:rsid w:val="00210661"/>
    <w:rsid w:val="002107BF"/>
    <w:rsid w:val="002115AE"/>
    <w:rsid w:val="002116B6"/>
    <w:rsid w:val="00211729"/>
    <w:rsid w:val="00213DE1"/>
    <w:rsid w:val="00213E92"/>
    <w:rsid w:val="00215E56"/>
    <w:rsid w:val="00217B3A"/>
    <w:rsid w:val="00221ACA"/>
    <w:rsid w:val="00221CAB"/>
    <w:rsid w:val="00221E02"/>
    <w:rsid w:val="00222A44"/>
    <w:rsid w:val="00223647"/>
    <w:rsid w:val="00223B74"/>
    <w:rsid w:val="002240EA"/>
    <w:rsid w:val="00225968"/>
    <w:rsid w:val="002262E7"/>
    <w:rsid w:val="0023178F"/>
    <w:rsid w:val="00232674"/>
    <w:rsid w:val="002356BB"/>
    <w:rsid w:val="0023660B"/>
    <w:rsid w:val="00240019"/>
    <w:rsid w:val="00241A20"/>
    <w:rsid w:val="00242184"/>
    <w:rsid w:val="00242730"/>
    <w:rsid w:val="002431F2"/>
    <w:rsid w:val="00243594"/>
    <w:rsid w:val="0024423C"/>
    <w:rsid w:val="00244EE3"/>
    <w:rsid w:val="00245F8D"/>
    <w:rsid w:val="00246465"/>
    <w:rsid w:val="0024712F"/>
    <w:rsid w:val="00250126"/>
    <w:rsid w:val="0026159C"/>
    <w:rsid w:val="00262EC2"/>
    <w:rsid w:val="0026371E"/>
    <w:rsid w:val="0026434C"/>
    <w:rsid w:val="002701A2"/>
    <w:rsid w:val="0027203A"/>
    <w:rsid w:val="0027241B"/>
    <w:rsid w:val="002733E3"/>
    <w:rsid w:val="00273AEA"/>
    <w:rsid w:val="00274AF2"/>
    <w:rsid w:val="00274C6B"/>
    <w:rsid w:val="00280B4D"/>
    <w:rsid w:val="00281E22"/>
    <w:rsid w:val="00282B67"/>
    <w:rsid w:val="00283534"/>
    <w:rsid w:val="00283C38"/>
    <w:rsid w:val="00284921"/>
    <w:rsid w:val="002851C9"/>
    <w:rsid w:val="00285253"/>
    <w:rsid w:val="00286AB1"/>
    <w:rsid w:val="00286F70"/>
    <w:rsid w:val="00287748"/>
    <w:rsid w:val="00290601"/>
    <w:rsid w:val="00291833"/>
    <w:rsid w:val="00292DFC"/>
    <w:rsid w:val="0029469F"/>
    <w:rsid w:val="0029497F"/>
    <w:rsid w:val="00296F5F"/>
    <w:rsid w:val="00297755"/>
    <w:rsid w:val="002A1303"/>
    <w:rsid w:val="002A24CE"/>
    <w:rsid w:val="002A4735"/>
    <w:rsid w:val="002B147A"/>
    <w:rsid w:val="002B28A7"/>
    <w:rsid w:val="002B2A61"/>
    <w:rsid w:val="002B4357"/>
    <w:rsid w:val="002B4E9B"/>
    <w:rsid w:val="002B4F2F"/>
    <w:rsid w:val="002B549E"/>
    <w:rsid w:val="002B6BB3"/>
    <w:rsid w:val="002B6E2D"/>
    <w:rsid w:val="002C09AD"/>
    <w:rsid w:val="002C1099"/>
    <w:rsid w:val="002C1C40"/>
    <w:rsid w:val="002C1DCF"/>
    <w:rsid w:val="002C222E"/>
    <w:rsid w:val="002C258D"/>
    <w:rsid w:val="002C3609"/>
    <w:rsid w:val="002C3C17"/>
    <w:rsid w:val="002C4103"/>
    <w:rsid w:val="002C4BA5"/>
    <w:rsid w:val="002C59F7"/>
    <w:rsid w:val="002D1F53"/>
    <w:rsid w:val="002D26AC"/>
    <w:rsid w:val="002D29B3"/>
    <w:rsid w:val="002D2F76"/>
    <w:rsid w:val="002D426A"/>
    <w:rsid w:val="002D42CF"/>
    <w:rsid w:val="002D64A5"/>
    <w:rsid w:val="002E010C"/>
    <w:rsid w:val="002E05A9"/>
    <w:rsid w:val="002E1F23"/>
    <w:rsid w:val="002E51CB"/>
    <w:rsid w:val="002E5582"/>
    <w:rsid w:val="002E669F"/>
    <w:rsid w:val="002E6CDE"/>
    <w:rsid w:val="002F2F15"/>
    <w:rsid w:val="002F40A2"/>
    <w:rsid w:val="002F4A30"/>
    <w:rsid w:val="002F504B"/>
    <w:rsid w:val="002F5EC0"/>
    <w:rsid w:val="002F7C22"/>
    <w:rsid w:val="00300B72"/>
    <w:rsid w:val="00301913"/>
    <w:rsid w:val="003020E2"/>
    <w:rsid w:val="00302FD0"/>
    <w:rsid w:val="0030494F"/>
    <w:rsid w:val="00304B99"/>
    <w:rsid w:val="00306D0E"/>
    <w:rsid w:val="00307F25"/>
    <w:rsid w:val="00307F90"/>
    <w:rsid w:val="00313107"/>
    <w:rsid w:val="00314DCC"/>
    <w:rsid w:val="00314DDD"/>
    <w:rsid w:val="00317E18"/>
    <w:rsid w:val="00317EF2"/>
    <w:rsid w:val="00317EFD"/>
    <w:rsid w:val="00320697"/>
    <w:rsid w:val="00320CEC"/>
    <w:rsid w:val="003211FB"/>
    <w:rsid w:val="003230C8"/>
    <w:rsid w:val="00323298"/>
    <w:rsid w:val="00323664"/>
    <w:rsid w:val="003244A3"/>
    <w:rsid w:val="003259A7"/>
    <w:rsid w:val="00325FFE"/>
    <w:rsid w:val="00326C9F"/>
    <w:rsid w:val="003275D6"/>
    <w:rsid w:val="00327CDE"/>
    <w:rsid w:val="00330A2F"/>
    <w:rsid w:val="00331D3F"/>
    <w:rsid w:val="003325E5"/>
    <w:rsid w:val="0033586E"/>
    <w:rsid w:val="00340BF7"/>
    <w:rsid w:val="0034247F"/>
    <w:rsid w:val="00343475"/>
    <w:rsid w:val="00345AAE"/>
    <w:rsid w:val="00347EAF"/>
    <w:rsid w:val="00347FC2"/>
    <w:rsid w:val="00350256"/>
    <w:rsid w:val="00350E4B"/>
    <w:rsid w:val="0035288B"/>
    <w:rsid w:val="0035369F"/>
    <w:rsid w:val="00355A52"/>
    <w:rsid w:val="00356C90"/>
    <w:rsid w:val="00360C83"/>
    <w:rsid w:val="00361FF1"/>
    <w:rsid w:val="00366ACF"/>
    <w:rsid w:val="00367BBD"/>
    <w:rsid w:val="0037052B"/>
    <w:rsid w:val="00371C80"/>
    <w:rsid w:val="00375406"/>
    <w:rsid w:val="003820DB"/>
    <w:rsid w:val="003822D7"/>
    <w:rsid w:val="00384108"/>
    <w:rsid w:val="00384DF0"/>
    <w:rsid w:val="00384EF4"/>
    <w:rsid w:val="0038587B"/>
    <w:rsid w:val="00385B36"/>
    <w:rsid w:val="00385FD8"/>
    <w:rsid w:val="003879B8"/>
    <w:rsid w:val="00391106"/>
    <w:rsid w:val="003930F1"/>
    <w:rsid w:val="00393A6A"/>
    <w:rsid w:val="003945EA"/>
    <w:rsid w:val="00396006"/>
    <w:rsid w:val="00397947"/>
    <w:rsid w:val="003A1127"/>
    <w:rsid w:val="003A159D"/>
    <w:rsid w:val="003A1D53"/>
    <w:rsid w:val="003A2EFB"/>
    <w:rsid w:val="003A5C8E"/>
    <w:rsid w:val="003B03E7"/>
    <w:rsid w:val="003B7D8B"/>
    <w:rsid w:val="003C16F8"/>
    <w:rsid w:val="003C22C4"/>
    <w:rsid w:val="003C24CD"/>
    <w:rsid w:val="003C46CB"/>
    <w:rsid w:val="003C4BA4"/>
    <w:rsid w:val="003C5680"/>
    <w:rsid w:val="003C5DA3"/>
    <w:rsid w:val="003C5DC1"/>
    <w:rsid w:val="003D1223"/>
    <w:rsid w:val="003D4089"/>
    <w:rsid w:val="003D5244"/>
    <w:rsid w:val="003E0BCD"/>
    <w:rsid w:val="003E0D2E"/>
    <w:rsid w:val="003E1B4A"/>
    <w:rsid w:val="003E3FD1"/>
    <w:rsid w:val="003E4368"/>
    <w:rsid w:val="003E43B8"/>
    <w:rsid w:val="003E6D59"/>
    <w:rsid w:val="003E73EB"/>
    <w:rsid w:val="003F1D1D"/>
    <w:rsid w:val="003F793C"/>
    <w:rsid w:val="003F7B6C"/>
    <w:rsid w:val="003F7D43"/>
    <w:rsid w:val="00402759"/>
    <w:rsid w:val="004033A8"/>
    <w:rsid w:val="00403A45"/>
    <w:rsid w:val="00403CEE"/>
    <w:rsid w:val="00404B1F"/>
    <w:rsid w:val="0041019F"/>
    <w:rsid w:val="004130E7"/>
    <w:rsid w:val="004131EE"/>
    <w:rsid w:val="004174C5"/>
    <w:rsid w:val="00417B67"/>
    <w:rsid w:val="00417C16"/>
    <w:rsid w:val="00420105"/>
    <w:rsid w:val="0042037A"/>
    <w:rsid w:val="00421A70"/>
    <w:rsid w:val="00421B7A"/>
    <w:rsid w:val="00421EEE"/>
    <w:rsid w:val="0042608C"/>
    <w:rsid w:val="004263F2"/>
    <w:rsid w:val="004279C5"/>
    <w:rsid w:val="00427B4C"/>
    <w:rsid w:val="004313F4"/>
    <w:rsid w:val="0043177F"/>
    <w:rsid w:val="00432AD8"/>
    <w:rsid w:val="00433F3B"/>
    <w:rsid w:val="0043576B"/>
    <w:rsid w:val="004358C9"/>
    <w:rsid w:val="004358FB"/>
    <w:rsid w:val="004372E2"/>
    <w:rsid w:val="004402A1"/>
    <w:rsid w:val="00440A28"/>
    <w:rsid w:val="0044304B"/>
    <w:rsid w:val="004443F4"/>
    <w:rsid w:val="00444931"/>
    <w:rsid w:val="00445160"/>
    <w:rsid w:val="0044595D"/>
    <w:rsid w:val="00447D7F"/>
    <w:rsid w:val="0045066A"/>
    <w:rsid w:val="0045239B"/>
    <w:rsid w:val="004545E5"/>
    <w:rsid w:val="00454757"/>
    <w:rsid w:val="0045585D"/>
    <w:rsid w:val="004561EC"/>
    <w:rsid w:val="00456ECF"/>
    <w:rsid w:val="004625B6"/>
    <w:rsid w:val="00463A71"/>
    <w:rsid w:val="004645E5"/>
    <w:rsid w:val="00465456"/>
    <w:rsid w:val="004663B8"/>
    <w:rsid w:val="00466A12"/>
    <w:rsid w:val="00471EE4"/>
    <w:rsid w:val="00473831"/>
    <w:rsid w:val="0048091D"/>
    <w:rsid w:val="00480CF9"/>
    <w:rsid w:val="00481AEB"/>
    <w:rsid w:val="00482F56"/>
    <w:rsid w:val="00483BBA"/>
    <w:rsid w:val="0048509B"/>
    <w:rsid w:val="00485A51"/>
    <w:rsid w:val="00485A83"/>
    <w:rsid w:val="004909B4"/>
    <w:rsid w:val="00492A95"/>
    <w:rsid w:val="004933E2"/>
    <w:rsid w:val="00494980"/>
    <w:rsid w:val="00497CDD"/>
    <w:rsid w:val="004A25D2"/>
    <w:rsid w:val="004A5BE3"/>
    <w:rsid w:val="004A7488"/>
    <w:rsid w:val="004B162A"/>
    <w:rsid w:val="004B1DB0"/>
    <w:rsid w:val="004B2071"/>
    <w:rsid w:val="004B223A"/>
    <w:rsid w:val="004B3775"/>
    <w:rsid w:val="004B3C8A"/>
    <w:rsid w:val="004B3D7D"/>
    <w:rsid w:val="004B4BEC"/>
    <w:rsid w:val="004B6ABC"/>
    <w:rsid w:val="004B711E"/>
    <w:rsid w:val="004C27EC"/>
    <w:rsid w:val="004C343E"/>
    <w:rsid w:val="004C3B33"/>
    <w:rsid w:val="004C4479"/>
    <w:rsid w:val="004C5C26"/>
    <w:rsid w:val="004C7F38"/>
    <w:rsid w:val="004D02FA"/>
    <w:rsid w:val="004D533E"/>
    <w:rsid w:val="004D5376"/>
    <w:rsid w:val="004D6D2F"/>
    <w:rsid w:val="004E11E5"/>
    <w:rsid w:val="004E724D"/>
    <w:rsid w:val="004E7A61"/>
    <w:rsid w:val="004F1051"/>
    <w:rsid w:val="004F1F73"/>
    <w:rsid w:val="004F2C0F"/>
    <w:rsid w:val="004F445C"/>
    <w:rsid w:val="004F5DA9"/>
    <w:rsid w:val="004F7025"/>
    <w:rsid w:val="00501CAE"/>
    <w:rsid w:val="00504FB3"/>
    <w:rsid w:val="00505CF4"/>
    <w:rsid w:val="005060E9"/>
    <w:rsid w:val="00506367"/>
    <w:rsid w:val="00512875"/>
    <w:rsid w:val="00512AB3"/>
    <w:rsid w:val="005135EF"/>
    <w:rsid w:val="00513FC2"/>
    <w:rsid w:val="00514D43"/>
    <w:rsid w:val="00515F22"/>
    <w:rsid w:val="0051792A"/>
    <w:rsid w:val="00522970"/>
    <w:rsid w:val="00523417"/>
    <w:rsid w:val="00530381"/>
    <w:rsid w:val="00530F62"/>
    <w:rsid w:val="0053535D"/>
    <w:rsid w:val="005353DB"/>
    <w:rsid w:val="00535B35"/>
    <w:rsid w:val="005365E4"/>
    <w:rsid w:val="00537F5F"/>
    <w:rsid w:val="00543AA5"/>
    <w:rsid w:val="00543FD5"/>
    <w:rsid w:val="00544AC5"/>
    <w:rsid w:val="00545765"/>
    <w:rsid w:val="00545B04"/>
    <w:rsid w:val="00552978"/>
    <w:rsid w:val="00556719"/>
    <w:rsid w:val="00560A9B"/>
    <w:rsid w:val="00560D0E"/>
    <w:rsid w:val="00562FA5"/>
    <w:rsid w:val="00563AE3"/>
    <w:rsid w:val="00563C9E"/>
    <w:rsid w:val="00563F00"/>
    <w:rsid w:val="0056546E"/>
    <w:rsid w:val="005658FD"/>
    <w:rsid w:val="00567090"/>
    <w:rsid w:val="00570CFA"/>
    <w:rsid w:val="00571DF7"/>
    <w:rsid w:val="00573967"/>
    <w:rsid w:val="005740B0"/>
    <w:rsid w:val="00577E7B"/>
    <w:rsid w:val="005806F8"/>
    <w:rsid w:val="0058110B"/>
    <w:rsid w:val="00581300"/>
    <w:rsid w:val="00581C34"/>
    <w:rsid w:val="00581E46"/>
    <w:rsid w:val="005918D6"/>
    <w:rsid w:val="00593C5F"/>
    <w:rsid w:val="00595E70"/>
    <w:rsid w:val="005A0335"/>
    <w:rsid w:val="005A0728"/>
    <w:rsid w:val="005A2000"/>
    <w:rsid w:val="005A2664"/>
    <w:rsid w:val="005A477B"/>
    <w:rsid w:val="005A5646"/>
    <w:rsid w:val="005A568C"/>
    <w:rsid w:val="005A5936"/>
    <w:rsid w:val="005A60A1"/>
    <w:rsid w:val="005A6E2B"/>
    <w:rsid w:val="005B04F1"/>
    <w:rsid w:val="005B0C1F"/>
    <w:rsid w:val="005B1690"/>
    <w:rsid w:val="005B1704"/>
    <w:rsid w:val="005B1C83"/>
    <w:rsid w:val="005B1F06"/>
    <w:rsid w:val="005B5B20"/>
    <w:rsid w:val="005C274B"/>
    <w:rsid w:val="005C2963"/>
    <w:rsid w:val="005C2C49"/>
    <w:rsid w:val="005C4799"/>
    <w:rsid w:val="005C5262"/>
    <w:rsid w:val="005C7C6F"/>
    <w:rsid w:val="005D07A1"/>
    <w:rsid w:val="005D1866"/>
    <w:rsid w:val="005D58F3"/>
    <w:rsid w:val="005D610D"/>
    <w:rsid w:val="005D620C"/>
    <w:rsid w:val="005E01B1"/>
    <w:rsid w:val="005E1CE5"/>
    <w:rsid w:val="005E388B"/>
    <w:rsid w:val="005E5F08"/>
    <w:rsid w:val="005E7E70"/>
    <w:rsid w:val="005F13CE"/>
    <w:rsid w:val="005F19C6"/>
    <w:rsid w:val="005F1E1B"/>
    <w:rsid w:val="005F3353"/>
    <w:rsid w:val="005F5A52"/>
    <w:rsid w:val="005F7C3C"/>
    <w:rsid w:val="00601314"/>
    <w:rsid w:val="00601A50"/>
    <w:rsid w:val="00601A79"/>
    <w:rsid w:val="00601BD8"/>
    <w:rsid w:val="00602930"/>
    <w:rsid w:val="00602A56"/>
    <w:rsid w:val="00603D2B"/>
    <w:rsid w:val="00604B18"/>
    <w:rsid w:val="00607B1A"/>
    <w:rsid w:val="0061045B"/>
    <w:rsid w:val="006105F8"/>
    <w:rsid w:val="0061205D"/>
    <w:rsid w:val="00613292"/>
    <w:rsid w:val="006174EE"/>
    <w:rsid w:val="00617ED8"/>
    <w:rsid w:val="00620E4C"/>
    <w:rsid w:val="00621238"/>
    <w:rsid w:val="006220C9"/>
    <w:rsid w:val="006222F2"/>
    <w:rsid w:val="00622B67"/>
    <w:rsid w:val="006244FC"/>
    <w:rsid w:val="006249C2"/>
    <w:rsid w:val="00626326"/>
    <w:rsid w:val="006263BF"/>
    <w:rsid w:val="0062667E"/>
    <w:rsid w:val="00627EAD"/>
    <w:rsid w:val="00632DBB"/>
    <w:rsid w:val="00637121"/>
    <w:rsid w:val="0064001C"/>
    <w:rsid w:val="006413C5"/>
    <w:rsid w:val="00641895"/>
    <w:rsid w:val="00642822"/>
    <w:rsid w:val="00643099"/>
    <w:rsid w:val="006431B6"/>
    <w:rsid w:val="00647514"/>
    <w:rsid w:val="0065232D"/>
    <w:rsid w:val="00653281"/>
    <w:rsid w:val="00653A20"/>
    <w:rsid w:val="00653DC8"/>
    <w:rsid w:val="00654902"/>
    <w:rsid w:val="00660305"/>
    <w:rsid w:val="00660D4E"/>
    <w:rsid w:val="0066128C"/>
    <w:rsid w:val="00661FD5"/>
    <w:rsid w:val="00664E14"/>
    <w:rsid w:val="00665AD8"/>
    <w:rsid w:val="0066776E"/>
    <w:rsid w:val="006678D5"/>
    <w:rsid w:val="00671788"/>
    <w:rsid w:val="006729DF"/>
    <w:rsid w:val="00674E02"/>
    <w:rsid w:val="00676962"/>
    <w:rsid w:val="00682BDA"/>
    <w:rsid w:val="0068768A"/>
    <w:rsid w:val="00690A36"/>
    <w:rsid w:val="0069412A"/>
    <w:rsid w:val="00695CEB"/>
    <w:rsid w:val="006A0350"/>
    <w:rsid w:val="006A16C0"/>
    <w:rsid w:val="006A5739"/>
    <w:rsid w:val="006A6827"/>
    <w:rsid w:val="006B0237"/>
    <w:rsid w:val="006B1807"/>
    <w:rsid w:val="006B4B15"/>
    <w:rsid w:val="006B4BCA"/>
    <w:rsid w:val="006B4D9B"/>
    <w:rsid w:val="006B4E97"/>
    <w:rsid w:val="006B6FEE"/>
    <w:rsid w:val="006B7ADB"/>
    <w:rsid w:val="006B7CE2"/>
    <w:rsid w:val="006C13AE"/>
    <w:rsid w:val="006C15A5"/>
    <w:rsid w:val="006C1DEA"/>
    <w:rsid w:val="006C26EC"/>
    <w:rsid w:val="006C32C4"/>
    <w:rsid w:val="006C3FDD"/>
    <w:rsid w:val="006C5D9E"/>
    <w:rsid w:val="006C612B"/>
    <w:rsid w:val="006C67B8"/>
    <w:rsid w:val="006C6A00"/>
    <w:rsid w:val="006D1160"/>
    <w:rsid w:val="006D12E9"/>
    <w:rsid w:val="006D1348"/>
    <w:rsid w:val="006D2FE9"/>
    <w:rsid w:val="006D6998"/>
    <w:rsid w:val="006D719E"/>
    <w:rsid w:val="006D7EBD"/>
    <w:rsid w:val="006E0058"/>
    <w:rsid w:val="006E2A98"/>
    <w:rsid w:val="006E388A"/>
    <w:rsid w:val="006E6396"/>
    <w:rsid w:val="006E69B9"/>
    <w:rsid w:val="006E7EC6"/>
    <w:rsid w:val="006F0650"/>
    <w:rsid w:val="006F3FA9"/>
    <w:rsid w:val="006F4381"/>
    <w:rsid w:val="006F47A8"/>
    <w:rsid w:val="006F496B"/>
    <w:rsid w:val="006F5114"/>
    <w:rsid w:val="006F55CF"/>
    <w:rsid w:val="006F62EC"/>
    <w:rsid w:val="006F703A"/>
    <w:rsid w:val="006F71B5"/>
    <w:rsid w:val="006F78B7"/>
    <w:rsid w:val="0070092D"/>
    <w:rsid w:val="0070350A"/>
    <w:rsid w:val="00706B4C"/>
    <w:rsid w:val="00712548"/>
    <w:rsid w:val="00712FB7"/>
    <w:rsid w:val="00713884"/>
    <w:rsid w:val="007140DD"/>
    <w:rsid w:val="00714500"/>
    <w:rsid w:val="007156E9"/>
    <w:rsid w:val="00715B33"/>
    <w:rsid w:val="00716171"/>
    <w:rsid w:val="00725EC8"/>
    <w:rsid w:val="007306D7"/>
    <w:rsid w:val="00731866"/>
    <w:rsid w:val="00741972"/>
    <w:rsid w:val="00742346"/>
    <w:rsid w:val="00742977"/>
    <w:rsid w:val="0074450F"/>
    <w:rsid w:val="00745037"/>
    <w:rsid w:val="00747F1E"/>
    <w:rsid w:val="00752CEA"/>
    <w:rsid w:val="00753E82"/>
    <w:rsid w:val="007546A4"/>
    <w:rsid w:val="00756806"/>
    <w:rsid w:val="00761E80"/>
    <w:rsid w:val="007633A7"/>
    <w:rsid w:val="00763F0A"/>
    <w:rsid w:val="00764439"/>
    <w:rsid w:val="00765030"/>
    <w:rsid w:val="00765DB7"/>
    <w:rsid w:val="007754AB"/>
    <w:rsid w:val="007762EF"/>
    <w:rsid w:val="00776A07"/>
    <w:rsid w:val="00777D15"/>
    <w:rsid w:val="00777F10"/>
    <w:rsid w:val="00780B03"/>
    <w:rsid w:val="00781B21"/>
    <w:rsid w:val="00783064"/>
    <w:rsid w:val="00783265"/>
    <w:rsid w:val="00783921"/>
    <w:rsid w:val="007842FC"/>
    <w:rsid w:val="00785C47"/>
    <w:rsid w:val="00786E0B"/>
    <w:rsid w:val="007924C5"/>
    <w:rsid w:val="00792B04"/>
    <w:rsid w:val="00792DD7"/>
    <w:rsid w:val="00795874"/>
    <w:rsid w:val="00796189"/>
    <w:rsid w:val="00796A4C"/>
    <w:rsid w:val="007A0779"/>
    <w:rsid w:val="007A0D22"/>
    <w:rsid w:val="007A3426"/>
    <w:rsid w:val="007A4013"/>
    <w:rsid w:val="007A4265"/>
    <w:rsid w:val="007A6E3C"/>
    <w:rsid w:val="007B2DE0"/>
    <w:rsid w:val="007B5CF5"/>
    <w:rsid w:val="007B614C"/>
    <w:rsid w:val="007C19D1"/>
    <w:rsid w:val="007C248F"/>
    <w:rsid w:val="007C3ABF"/>
    <w:rsid w:val="007C439A"/>
    <w:rsid w:val="007C4956"/>
    <w:rsid w:val="007C65F9"/>
    <w:rsid w:val="007C78F7"/>
    <w:rsid w:val="007C7BC8"/>
    <w:rsid w:val="007C7C8D"/>
    <w:rsid w:val="007D055A"/>
    <w:rsid w:val="007D1440"/>
    <w:rsid w:val="007D1A8B"/>
    <w:rsid w:val="007D3266"/>
    <w:rsid w:val="007D3924"/>
    <w:rsid w:val="007D5F83"/>
    <w:rsid w:val="007D654D"/>
    <w:rsid w:val="007D686B"/>
    <w:rsid w:val="007D7337"/>
    <w:rsid w:val="007D7742"/>
    <w:rsid w:val="007D7AC7"/>
    <w:rsid w:val="007D7D76"/>
    <w:rsid w:val="007E01D7"/>
    <w:rsid w:val="007E13B4"/>
    <w:rsid w:val="007E1CF8"/>
    <w:rsid w:val="007E6353"/>
    <w:rsid w:val="007E6703"/>
    <w:rsid w:val="007E69DA"/>
    <w:rsid w:val="007E6B38"/>
    <w:rsid w:val="007E727D"/>
    <w:rsid w:val="007E7E70"/>
    <w:rsid w:val="007F11CB"/>
    <w:rsid w:val="007F2B35"/>
    <w:rsid w:val="007F3690"/>
    <w:rsid w:val="007F4D15"/>
    <w:rsid w:val="007F521D"/>
    <w:rsid w:val="007F54AE"/>
    <w:rsid w:val="007F700B"/>
    <w:rsid w:val="007F7DA2"/>
    <w:rsid w:val="008030BD"/>
    <w:rsid w:val="00803A5A"/>
    <w:rsid w:val="00806C66"/>
    <w:rsid w:val="008107A3"/>
    <w:rsid w:val="00811353"/>
    <w:rsid w:val="00811644"/>
    <w:rsid w:val="00811E66"/>
    <w:rsid w:val="00812D4F"/>
    <w:rsid w:val="00813424"/>
    <w:rsid w:val="008147AE"/>
    <w:rsid w:val="00814FC8"/>
    <w:rsid w:val="008154F6"/>
    <w:rsid w:val="0081693C"/>
    <w:rsid w:val="008176E1"/>
    <w:rsid w:val="00820D00"/>
    <w:rsid w:val="008214CB"/>
    <w:rsid w:val="008229DC"/>
    <w:rsid w:val="00822B3B"/>
    <w:rsid w:val="00822DEF"/>
    <w:rsid w:val="008239CC"/>
    <w:rsid w:val="00823E9E"/>
    <w:rsid w:val="008252E7"/>
    <w:rsid w:val="00825EED"/>
    <w:rsid w:val="00826D11"/>
    <w:rsid w:val="0083002C"/>
    <w:rsid w:val="008306AE"/>
    <w:rsid w:val="00833905"/>
    <w:rsid w:val="00834B69"/>
    <w:rsid w:val="00836222"/>
    <w:rsid w:val="00836229"/>
    <w:rsid w:val="0083622F"/>
    <w:rsid w:val="008373F9"/>
    <w:rsid w:val="0084077A"/>
    <w:rsid w:val="008408BB"/>
    <w:rsid w:val="008409A7"/>
    <w:rsid w:val="008413A0"/>
    <w:rsid w:val="00841985"/>
    <w:rsid w:val="00844B22"/>
    <w:rsid w:val="00844F51"/>
    <w:rsid w:val="008473E0"/>
    <w:rsid w:val="00847686"/>
    <w:rsid w:val="00847B53"/>
    <w:rsid w:val="00850150"/>
    <w:rsid w:val="00852179"/>
    <w:rsid w:val="00854929"/>
    <w:rsid w:val="00854CC9"/>
    <w:rsid w:val="00855680"/>
    <w:rsid w:val="0086062B"/>
    <w:rsid w:val="00861DB2"/>
    <w:rsid w:val="008625B1"/>
    <w:rsid w:val="00862DEA"/>
    <w:rsid w:val="00863D8C"/>
    <w:rsid w:val="00866FD6"/>
    <w:rsid w:val="008672AB"/>
    <w:rsid w:val="00867FE3"/>
    <w:rsid w:val="00870227"/>
    <w:rsid w:val="00873582"/>
    <w:rsid w:val="00873C2B"/>
    <w:rsid w:val="00876496"/>
    <w:rsid w:val="00876678"/>
    <w:rsid w:val="00876AF7"/>
    <w:rsid w:val="00877F1F"/>
    <w:rsid w:val="00880697"/>
    <w:rsid w:val="0088082F"/>
    <w:rsid w:val="008811F7"/>
    <w:rsid w:val="00883CA8"/>
    <w:rsid w:val="0088483F"/>
    <w:rsid w:val="00886189"/>
    <w:rsid w:val="00886B81"/>
    <w:rsid w:val="00886F4D"/>
    <w:rsid w:val="00887494"/>
    <w:rsid w:val="00891EB1"/>
    <w:rsid w:val="00892208"/>
    <w:rsid w:val="008A06AA"/>
    <w:rsid w:val="008A1C53"/>
    <w:rsid w:val="008A3C75"/>
    <w:rsid w:val="008A5C0C"/>
    <w:rsid w:val="008A720C"/>
    <w:rsid w:val="008A7324"/>
    <w:rsid w:val="008A7CF3"/>
    <w:rsid w:val="008B21FF"/>
    <w:rsid w:val="008B4D21"/>
    <w:rsid w:val="008B5269"/>
    <w:rsid w:val="008C2963"/>
    <w:rsid w:val="008C36C3"/>
    <w:rsid w:val="008C3B9D"/>
    <w:rsid w:val="008C3D63"/>
    <w:rsid w:val="008C4A2C"/>
    <w:rsid w:val="008C5188"/>
    <w:rsid w:val="008C5682"/>
    <w:rsid w:val="008C646B"/>
    <w:rsid w:val="008C67C4"/>
    <w:rsid w:val="008D48B9"/>
    <w:rsid w:val="008E1457"/>
    <w:rsid w:val="008E1723"/>
    <w:rsid w:val="008E2084"/>
    <w:rsid w:val="008E3481"/>
    <w:rsid w:val="008E34C1"/>
    <w:rsid w:val="008E4637"/>
    <w:rsid w:val="008E625E"/>
    <w:rsid w:val="008E6646"/>
    <w:rsid w:val="008E698C"/>
    <w:rsid w:val="008E7E4E"/>
    <w:rsid w:val="008F0A9A"/>
    <w:rsid w:val="008F17BF"/>
    <w:rsid w:val="008F23EB"/>
    <w:rsid w:val="008F28D3"/>
    <w:rsid w:val="008F47FA"/>
    <w:rsid w:val="008F5F58"/>
    <w:rsid w:val="008F7723"/>
    <w:rsid w:val="008F7802"/>
    <w:rsid w:val="00902017"/>
    <w:rsid w:val="00902E3D"/>
    <w:rsid w:val="0090481F"/>
    <w:rsid w:val="00905EBC"/>
    <w:rsid w:val="00907E97"/>
    <w:rsid w:val="00912AD2"/>
    <w:rsid w:val="0091303E"/>
    <w:rsid w:val="009134B5"/>
    <w:rsid w:val="009138E2"/>
    <w:rsid w:val="00913C1A"/>
    <w:rsid w:val="00913D6B"/>
    <w:rsid w:val="00914091"/>
    <w:rsid w:val="0091453D"/>
    <w:rsid w:val="0091549D"/>
    <w:rsid w:val="00916458"/>
    <w:rsid w:val="009169CF"/>
    <w:rsid w:val="00917830"/>
    <w:rsid w:val="009179F0"/>
    <w:rsid w:val="009204D3"/>
    <w:rsid w:val="0092085B"/>
    <w:rsid w:val="009236AC"/>
    <w:rsid w:val="00927A08"/>
    <w:rsid w:val="0093108D"/>
    <w:rsid w:val="00931317"/>
    <w:rsid w:val="009322C5"/>
    <w:rsid w:val="00932513"/>
    <w:rsid w:val="00934873"/>
    <w:rsid w:val="00935F3D"/>
    <w:rsid w:val="00940935"/>
    <w:rsid w:val="00941BB4"/>
    <w:rsid w:val="009426A3"/>
    <w:rsid w:val="00944179"/>
    <w:rsid w:val="00945033"/>
    <w:rsid w:val="009506F8"/>
    <w:rsid w:val="00954181"/>
    <w:rsid w:val="009549E0"/>
    <w:rsid w:val="00955805"/>
    <w:rsid w:val="00956701"/>
    <w:rsid w:val="00956EF5"/>
    <w:rsid w:val="0095712E"/>
    <w:rsid w:val="009573B0"/>
    <w:rsid w:val="00961BA5"/>
    <w:rsid w:val="00963244"/>
    <w:rsid w:val="00964BA4"/>
    <w:rsid w:val="00964E17"/>
    <w:rsid w:val="00965154"/>
    <w:rsid w:val="00965C00"/>
    <w:rsid w:val="009662F6"/>
    <w:rsid w:val="00970417"/>
    <w:rsid w:val="0097411B"/>
    <w:rsid w:val="00974493"/>
    <w:rsid w:val="00975BB4"/>
    <w:rsid w:val="0097728E"/>
    <w:rsid w:val="009831BB"/>
    <w:rsid w:val="00984B69"/>
    <w:rsid w:val="00985521"/>
    <w:rsid w:val="00990172"/>
    <w:rsid w:val="00990866"/>
    <w:rsid w:val="00992914"/>
    <w:rsid w:val="00993588"/>
    <w:rsid w:val="00994811"/>
    <w:rsid w:val="00994E97"/>
    <w:rsid w:val="00995FCC"/>
    <w:rsid w:val="00996995"/>
    <w:rsid w:val="00997A06"/>
    <w:rsid w:val="009A0EFC"/>
    <w:rsid w:val="009A29D9"/>
    <w:rsid w:val="009A4956"/>
    <w:rsid w:val="009B2F1A"/>
    <w:rsid w:val="009B7562"/>
    <w:rsid w:val="009B7FA2"/>
    <w:rsid w:val="009C1052"/>
    <w:rsid w:val="009C1AF0"/>
    <w:rsid w:val="009C1BB3"/>
    <w:rsid w:val="009C224A"/>
    <w:rsid w:val="009C3DB6"/>
    <w:rsid w:val="009C458D"/>
    <w:rsid w:val="009C496F"/>
    <w:rsid w:val="009C50A4"/>
    <w:rsid w:val="009C5517"/>
    <w:rsid w:val="009D01E2"/>
    <w:rsid w:val="009D0559"/>
    <w:rsid w:val="009D15A0"/>
    <w:rsid w:val="009D2601"/>
    <w:rsid w:val="009D2702"/>
    <w:rsid w:val="009D2CCC"/>
    <w:rsid w:val="009D5D51"/>
    <w:rsid w:val="009D6A9C"/>
    <w:rsid w:val="009E145D"/>
    <w:rsid w:val="009E2083"/>
    <w:rsid w:val="009E53F0"/>
    <w:rsid w:val="009F1106"/>
    <w:rsid w:val="009F2136"/>
    <w:rsid w:val="009F2467"/>
    <w:rsid w:val="009F34C4"/>
    <w:rsid w:val="009F4F26"/>
    <w:rsid w:val="009F5564"/>
    <w:rsid w:val="009F7E33"/>
    <w:rsid w:val="00A00848"/>
    <w:rsid w:val="00A00BB4"/>
    <w:rsid w:val="00A017AA"/>
    <w:rsid w:val="00A02AEB"/>
    <w:rsid w:val="00A0430B"/>
    <w:rsid w:val="00A043B9"/>
    <w:rsid w:val="00A06A38"/>
    <w:rsid w:val="00A07B6F"/>
    <w:rsid w:val="00A10BC1"/>
    <w:rsid w:val="00A10BE8"/>
    <w:rsid w:val="00A11AC7"/>
    <w:rsid w:val="00A126DB"/>
    <w:rsid w:val="00A136D7"/>
    <w:rsid w:val="00A147A5"/>
    <w:rsid w:val="00A15526"/>
    <w:rsid w:val="00A1697D"/>
    <w:rsid w:val="00A20BDB"/>
    <w:rsid w:val="00A218AC"/>
    <w:rsid w:val="00A21CD0"/>
    <w:rsid w:val="00A244CE"/>
    <w:rsid w:val="00A245A5"/>
    <w:rsid w:val="00A24E6D"/>
    <w:rsid w:val="00A24FCF"/>
    <w:rsid w:val="00A25CB2"/>
    <w:rsid w:val="00A25F02"/>
    <w:rsid w:val="00A304D0"/>
    <w:rsid w:val="00A328B4"/>
    <w:rsid w:val="00A32B9B"/>
    <w:rsid w:val="00A33173"/>
    <w:rsid w:val="00A354F8"/>
    <w:rsid w:val="00A37F02"/>
    <w:rsid w:val="00A41F96"/>
    <w:rsid w:val="00A457DC"/>
    <w:rsid w:val="00A464AC"/>
    <w:rsid w:val="00A52B8E"/>
    <w:rsid w:val="00A552E2"/>
    <w:rsid w:val="00A56975"/>
    <w:rsid w:val="00A60C78"/>
    <w:rsid w:val="00A60FF4"/>
    <w:rsid w:val="00A63217"/>
    <w:rsid w:val="00A651E2"/>
    <w:rsid w:val="00A65E1E"/>
    <w:rsid w:val="00A702F3"/>
    <w:rsid w:val="00A705FB"/>
    <w:rsid w:val="00A70CAE"/>
    <w:rsid w:val="00A71170"/>
    <w:rsid w:val="00A7134D"/>
    <w:rsid w:val="00A74E19"/>
    <w:rsid w:val="00A76A50"/>
    <w:rsid w:val="00A803BC"/>
    <w:rsid w:val="00A812B0"/>
    <w:rsid w:val="00A82FA2"/>
    <w:rsid w:val="00A85746"/>
    <w:rsid w:val="00A905B0"/>
    <w:rsid w:val="00A913BA"/>
    <w:rsid w:val="00A91EB3"/>
    <w:rsid w:val="00A92D70"/>
    <w:rsid w:val="00A964E4"/>
    <w:rsid w:val="00A96CE5"/>
    <w:rsid w:val="00AA1126"/>
    <w:rsid w:val="00AA1EBF"/>
    <w:rsid w:val="00AA2456"/>
    <w:rsid w:val="00AA55D9"/>
    <w:rsid w:val="00AA7CC7"/>
    <w:rsid w:val="00AA7F45"/>
    <w:rsid w:val="00AB0668"/>
    <w:rsid w:val="00AB0F06"/>
    <w:rsid w:val="00AB2992"/>
    <w:rsid w:val="00AB3EAA"/>
    <w:rsid w:val="00AB40BC"/>
    <w:rsid w:val="00AB60EF"/>
    <w:rsid w:val="00AB72D6"/>
    <w:rsid w:val="00AB7FBE"/>
    <w:rsid w:val="00AC19FE"/>
    <w:rsid w:val="00AC237B"/>
    <w:rsid w:val="00AC4234"/>
    <w:rsid w:val="00AC6C3F"/>
    <w:rsid w:val="00AD001B"/>
    <w:rsid w:val="00AD3011"/>
    <w:rsid w:val="00AD30AB"/>
    <w:rsid w:val="00AD421C"/>
    <w:rsid w:val="00AD6834"/>
    <w:rsid w:val="00AD7D67"/>
    <w:rsid w:val="00AE002B"/>
    <w:rsid w:val="00AE0B5E"/>
    <w:rsid w:val="00AE28EE"/>
    <w:rsid w:val="00AE3BAD"/>
    <w:rsid w:val="00AE43E1"/>
    <w:rsid w:val="00AE598F"/>
    <w:rsid w:val="00AE5B44"/>
    <w:rsid w:val="00AE5E43"/>
    <w:rsid w:val="00AF00FB"/>
    <w:rsid w:val="00AF2919"/>
    <w:rsid w:val="00AF36E1"/>
    <w:rsid w:val="00AF5FAD"/>
    <w:rsid w:val="00AF6891"/>
    <w:rsid w:val="00AF72F9"/>
    <w:rsid w:val="00AF7D67"/>
    <w:rsid w:val="00B00557"/>
    <w:rsid w:val="00B016B7"/>
    <w:rsid w:val="00B0286F"/>
    <w:rsid w:val="00B03167"/>
    <w:rsid w:val="00B04425"/>
    <w:rsid w:val="00B0593B"/>
    <w:rsid w:val="00B061CA"/>
    <w:rsid w:val="00B07831"/>
    <w:rsid w:val="00B105E7"/>
    <w:rsid w:val="00B10612"/>
    <w:rsid w:val="00B10FE0"/>
    <w:rsid w:val="00B1133A"/>
    <w:rsid w:val="00B11AF9"/>
    <w:rsid w:val="00B13606"/>
    <w:rsid w:val="00B1637D"/>
    <w:rsid w:val="00B17545"/>
    <w:rsid w:val="00B17B2F"/>
    <w:rsid w:val="00B17EF1"/>
    <w:rsid w:val="00B20588"/>
    <w:rsid w:val="00B22B74"/>
    <w:rsid w:val="00B24250"/>
    <w:rsid w:val="00B26D34"/>
    <w:rsid w:val="00B31660"/>
    <w:rsid w:val="00B31DA4"/>
    <w:rsid w:val="00B34BC1"/>
    <w:rsid w:val="00B3578E"/>
    <w:rsid w:val="00B35F96"/>
    <w:rsid w:val="00B36F65"/>
    <w:rsid w:val="00B3723D"/>
    <w:rsid w:val="00B40A2E"/>
    <w:rsid w:val="00B424A2"/>
    <w:rsid w:val="00B437C4"/>
    <w:rsid w:val="00B44D7E"/>
    <w:rsid w:val="00B453A1"/>
    <w:rsid w:val="00B4570A"/>
    <w:rsid w:val="00B45C63"/>
    <w:rsid w:val="00B4668E"/>
    <w:rsid w:val="00B47286"/>
    <w:rsid w:val="00B50EF3"/>
    <w:rsid w:val="00B52F9C"/>
    <w:rsid w:val="00B555EB"/>
    <w:rsid w:val="00B55EAB"/>
    <w:rsid w:val="00B571CB"/>
    <w:rsid w:val="00B57592"/>
    <w:rsid w:val="00B60408"/>
    <w:rsid w:val="00B61370"/>
    <w:rsid w:val="00B64EFB"/>
    <w:rsid w:val="00B66597"/>
    <w:rsid w:val="00B67296"/>
    <w:rsid w:val="00B767DE"/>
    <w:rsid w:val="00B76F5D"/>
    <w:rsid w:val="00B772DF"/>
    <w:rsid w:val="00B77629"/>
    <w:rsid w:val="00B820F0"/>
    <w:rsid w:val="00B828D3"/>
    <w:rsid w:val="00B82DDD"/>
    <w:rsid w:val="00B82E42"/>
    <w:rsid w:val="00B85BEE"/>
    <w:rsid w:val="00B86A7B"/>
    <w:rsid w:val="00B86AE3"/>
    <w:rsid w:val="00B8713B"/>
    <w:rsid w:val="00B8786E"/>
    <w:rsid w:val="00B91CC6"/>
    <w:rsid w:val="00B92DDC"/>
    <w:rsid w:val="00BA48EF"/>
    <w:rsid w:val="00BA523B"/>
    <w:rsid w:val="00BB0F3D"/>
    <w:rsid w:val="00BB1108"/>
    <w:rsid w:val="00BB1B7E"/>
    <w:rsid w:val="00BB3C95"/>
    <w:rsid w:val="00BB4986"/>
    <w:rsid w:val="00BB6B67"/>
    <w:rsid w:val="00BB7BA1"/>
    <w:rsid w:val="00BC1C87"/>
    <w:rsid w:val="00BC3006"/>
    <w:rsid w:val="00BC4874"/>
    <w:rsid w:val="00BC4C7E"/>
    <w:rsid w:val="00BC5E53"/>
    <w:rsid w:val="00BC6097"/>
    <w:rsid w:val="00BD1CE6"/>
    <w:rsid w:val="00BD672A"/>
    <w:rsid w:val="00BE0E96"/>
    <w:rsid w:val="00BE1F36"/>
    <w:rsid w:val="00BE2D75"/>
    <w:rsid w:val="00BE2EEF"/>
    <w:rsid w:val="00BE30D4"/>
    <w:rsid w:val="00BE37E8"/>
    <w:rsid w:val="00BE476A"/>
    <w:rsid w:val="00BE48AD"/>
    <w:rsid w:val="00BE6AA6"/>
    <w:rsid w:val="00BF0B01"/>
    <w:rsid w:val="00BF1938"/>
    <w:rsid w:val="00BF4516"/>
    <w:rsid w:val="00BF5308"/>
    <w:rsid w:val="00BF6F9B"/>
    <w:rsid w:val="00BF744C"/>
    <w:rsid w:val="00C003EF"/>
    <w:rsid w:val="00C00618"/>
    <w:rsid w:val="00C01014"/>
    <w:rsid w:val="00C01525"/>
    <w:rsid w:val="00C01C6A"/>
    <w:rsid w:val="00C02C85"/>
    <w:rsid w:val="00C03B4D"/>
    <w:rsid w:val="00C108E7"/>
    <w:rsid w:val="00C11D9E"/>
    <w:rsid w:val="00C124CA"/>
    <w:rsid w:val="00C128CB"/>
    <w:rsid w:val="00C13092"/>
    <w:rsid w:val="00C17E4D"/>
    <w:rsid w:val="00C2186F"/>
    <w:rsid w:val="00C22550"/>
    <w:rsid w:val="00C23146"/>
    <w:rsid w:val="00C31419"/>
    <w:rsid w:val="00C31D72"/>
    <w:rsid w:val="00C3236A"/>
    <w:rsid w:val="00C32E1F"/>
    <w:rsid w:val="00C34B09"/>
    <w:rsid w:val="00C34DBD"/>
    <w:rsid w:val="00C3526A"/>
    <w:rsid w:val="00C355C2"/>
    <w:rsid w:val="00C35ABD"/>
    <w:rsid w:val="00C368FE"/>
    <w:rsid w:val="00C372D9"/>
    <w:rsid w:val="00C40680"/>
    <w:rsid w:val="00C554D1"/>
    <w:rsid w:val="00C60289"/>
    <w:rsid w:val="00C60C59"/>
    <w:rsid w:val="00C61839"/>
    <w:rsid w:val="00C61BD6"/>
    <w:rsid w:val="00C626F4"/>
    <w:rsid w:val="00C641B9"/>
    <w:rsid w:val="00C66068"/>
    <w:rsid w:val="00C673EC"/>
    <w:rsid w:val="00C7381F"/>
    <w:rsid w:val="00C757B1"/>
    <w:rsid w:val="00C8070A"/>
    <w:rsid w:val="00C83074"/>
    <w:rsid w:val="00C831E6"/>
    <w:rsid w:val="00C840BC"/>
    <w:rsid w:val="00C8490C"/>
    <w:rsid w:val="00C86758"/>
    <w:rsid w:val="00C86B7B"/>
    <w:rsid w:val="00C86D54"/>
    <w:rsid w:val="00C87407"/>
    <w:rsid w:val="00C90E26"/>
    <w:rsid w:val="00C917D7"/>
    <w:rsid w:val="00C91B27"/>
    <w:rsid w:val="00C946C6"/>
    <w:rsid w:val="00C95AFB"/>
    <w:rsid w:val="00C96FCB"/>
    <w:rsid w:val="00CA2655"/>
    <w:rsid w:val="00CA26AE"/>
    <w:rsid w:val="00CA4790"/>
    <w:rsid w:val="00CA5318"/>
    <w:rsid w:val="00CB0B99"/>
    <w:rsid w:val="00CB0D13"/>
    <w:rsid w:val="00CB2271"/>
    <w:rsid w:val="00CB3DDF"/>
    <w:rsid w:val="00CB41F0"/>
    <w:rsid w:val="00CB421C"/>
    <w:rsid w:val="00CB44F4"/>
    <w:rsid w:val="00CB4FC7"/>
    <w:rsid w:val="00CC08C9"/>
    <w:rsid w:val="00CC0F7E"/>
    <w:rsid w:val="00CC3F50"/>
    <w:rsid w:val="00CC4528"/>
    <w:rsid w:val="00CC58AE"/>
    <w:rsid w:val="00CC59C5"/>
    <w:rsid w:val="00CC687F"/>
    <w:rsid w:val="00CC6E88"/>
    <w:rsid w:val="00CC715D"/>
    <w:rsid w:val="00CD0A93"/>
    <w:rsid w:val="00CD300F"/>
    <w:rsid w:val="00CE0AAB"/>
    <w:rsid w:val="00CE5AF2"/>
    <w:rsid w:val="00CE60C9"/>
    <w:rsid w:val="00CE73FB"/>
    <w:rsid w:val="00CE753D"/>
    <w:rsid w:val="00CF0F2E"/>
    <w:rsid w:val="00CF3BDE"/>
    <w:rsid w:val="00CF54BF"/>
    <w:rsid w:val="00CF5DFF"/>
    <w:rsid w:val="00CF75B3"/>
    <w:rsid w:val="00CF7616"/>
    <w:rsid w:val="00D00603"/>
    <w:rsid w:val="00D00E16"/>
    <w:rsid w:val="00D00F90"/>
    <w:rsid w:val="00D03833"/>
    <w:rsid w:val="00D03B6B"/>
    <w:rsid w:val="00D049C7"/>
    <w:rsid w:val="00D04A84"/>
    <w:rsid w:val="00D05F36"/>
    <w:rsid w:val="00D064B3"/>
    <w:rsid w:val="00D065D0"/>
    <w:rsid w:val="00D07D11"/>
    <w:rsid w:val="00D07E29"/>
    <w:rsid w:val="00D127A8"/>
    <w:rsid w:val="00D12F08"/>
    <w:rsid w:val="00D17AE9"/>
    <w:rsid w:val="00D206A2"/>
    <w:rsid w:val="00D20A3A"/>
    <w:rsid w:val="00D22CC8"/>
    <w:rsid w:val="00D251BA"/>
    <w:rsid w:val="00D26AB3"/>
    <w:rsid w:val="00D32663"/>
    <w:rsid w:val="00D33DDC"/>
    <w:rsid w:val="00D34E83"/>
    <w:rsid w:val="00D3682D"/>
    <w:rsid w:val="00D37E94"/>
    <w:rsid w:val="00D4023F"/>
    <w:rsid w:val="00D402F4"/>
    <w:rsid w:val="00D41EBF"/>
    <w:rsid w:val="00D41ED5"/>
    <w:rsid w:val="00D4364B"/>
    <w:rsid w:val="00D436D9"/>
    <w:rsid w:val="00D43C75"/>
    <w:rsid w:val="00D50584"/>
    <w:rsid w:val="00D50E69"/>
    <w:rsid w:val="00D53769"/>
    <w:rsid w:val="00D54ED4"/>
    <w:rsid w:val="00D55C84"/>
    <w:rsid w:val="00D56F8B"/>
    <w:rsid w:val="00D574C7"/>
    <w:rsid w:val="00D62B79"/>
    <w:rsid w:val="00D6346D"/>
    <w:rsid w:val="00D6730B"/>
    <w:rsid w:val="00D7082B"/>
    <w:rsid w:val="00D70F66"/>
    <w:rsid w:val="00D714B3"/>
    <w:rsid w:val="00D726AF"/>
    <w:rsid w:val="00D72CCB"/>
    <w:rsid w:val="00D80402"/>
    <w:rsid w:val="00D83E5B"/>
    <w:rsid w:val="00D85AF5"/>
    <w:rsid w:val="00D90D30"/>
    <w:rsid w:val="00D952C3"/>
    <w:rsid w:val="00D958DC"/>
    <w:rsid w:val="00DA0BF4"/>
    <w:rsid w:val="00DA1970"/>
    <w:rsid w:val="00DA3884"/>
    <w:rsid w:val="00DA3A87"/>
    <w:rsid w:val="00DA5443"/>
    <w:rsid w:val="00DA5C35"/>
    <w:rsid w:val="00DA733F"/>
    <w:rsid w:val="00DA7A14"/>
    <w:rsid w:val="00DB42AD"/>
    <w:rsid w:val="00DB7F4D"/>
    <w:rsid w:val="00DC0028"/>
    <w:rsid w:val="00DC0FF1"/>
    <w:rsid w:val="00DC2C7D"/>
    <w:rsid w:val="00DC378F"/>
    <w:rsid w:val="00DC37ED"/>
    <w:rsid w:val="00DC3DF7"/>
    <w:rsid w:val="00DC43AF"/>
    <w:rsid w:val="00DC49E4"/>
    <w:rsid w:val="00DC49E8"/>
    <w:rsid w:val="00DC5088"/>
    <w:rsid w:val="00DC5A9A"/>
    <w:rsid w:val="00DD3F2B"/>
    <w:rsid w:val="00DD4C61"/>
    <w:rsid w:val="00DD5784"/>
    <w:rsid w:val="00DD634D"/>
    <w:rsid w:val="00DE1C2C"/>
    <w:rsid w:val="00DE2719"/>
    <w:rsid w:val="00DE33A9"/>
    <w:rsid w:val="00DE561F"/>
    <w:rsid w:val="00DF07B6"/>
    <w:rsid w:val="00DF1045"/>
    <w:rsid w:val="00DF1A78"/>
    <w:rsid w:val="00DF4925"/>
    <w:rsid w:val="00E0560B"/>
    <w:rsid w:val="00E05966"/>
    <w:rsid w:val="00E060EC"/>
    <w:rsid w:val="00E068D2"/>
    <w:rsid w:val="00E0692B"/>
    <w:rsid w:val="00E06C95"/>
    <w:rsid w:val="00E109E6"/>
    <w:rsid w:val="00E1498F"/>
    <w:rsid w:val="00E15848"/>
    <w:rsid w:val="00E204E4"/>
    <w:rsid w:val="00E2361A"/>
    <w:rsid w:val="00E265D7"/>
    <w:rsid w:val="00E26C12"/>
    <w:rsid w:val="00E274F5"/>
    <w:rsid w:val="00E30E18"/>
    <w:rsid w:val="00E3108D"/>
    <w:rsid w:val="00E315E6"/>
    <w:rsid w:val="00E32980"/>
    <w:rsid w:val="00E338B0"/>
    <w:rsid w:val="00E34943"/>
    <w:rsid w:val="00E35AAA"/>
    <w:rsid w:val="00E36504"/>
    <w:rsid w:val="00E40054"/>
    <w:rsid w:val="00E402ED"/>
    <w:rsid w:val="00E418D6"/>
    <w:rsid w:val="00E42132"/>
    <w:rsid w:val="00E43A4E"/>
    <w:rsid w:val="00E43D61"/>
    <w:rsid w:val="00E44CA1"/>
    <w:rsid w:val="00E469D5"/>
    <w:rsid w:val="00E51EAF"/>
    <w:rsid w:val="00E53871"/>
    <w:rsid w:val="00E565D2"/>
    <w:rsid w:val="00E6371D"/>
    <w:rsid w:val="00E6544B"/>
    <w:rsid w:val="00E66502"/>
    <w:rsid w:val="00E66C3E"/>
    <w:rsid w:val="00E67180"/>
    <w:rsid w:val="00E6743B"/>
    <w:rsid w:val="00E67B27"/>
    <w:rsid w:val="00E70A8C"/>
    <w:rsid w:val="00E7169A"/>
    <w:rsid w:val="00E7239E"/>
    <w:rsid w:val="00E72DA4"/>
    <w:rsid w:val="00E76653"/>
    <w:rsid w:val="00E768CC"/>
    <w:rsid w:val="00E769AE"/>
    <w:rsid w:val="00E76E2D"/>
    <w:rsid w:val="00E77C21"/>
    <w:rsid w:val="00E832AE"/>
    <w:rsid w:val="00E834DA"/>
    <w:rsid w:val="00E857DA"/>
    <w:rsid w:val="00E86756"/>
    <w:rsid w:val="00E86A74"/>
    <w:rsid w:val="00E86F82"/>
    <w:rsid w:val="00E87FE9"/>
    <w:rsid w:val="00E91128"/>
    <w:rsid w:val="00E915DD"/>
    <w:rsid w:val="00E9197E"/>
    <w:rsid w:val="00E932FF"/>
    <w:rsid w:val="00E94210"/>
    <w:rsid w:val="00E966D6"/>
    <w:rsid w:val="00E96B5F"/>
    <w:rsid w:val="00EA0274"/>
    <w:rsid w:val="00EA091F"/>
    <w:rsid w:val="00EA10A5"/>
    <w:rsid w:val="00EA2BA5"/>
    <w:rsid w:val="00EA3AAC"/>
    <w:rsid w:val="00EA3F5D"/>
    <w:rsid w:val="00EA5914"/>
    <w:rsid w:val="00EA788A"/>
    <w:rsid w:val="00EB24B6"/>
    <w:rsid w:val="00EB2911"/>
    <w:rsid w:val="00EB3D14"/>
    <w:rsid w:val="00EB46F6"/>
    <w:rsid w:val="00EB4744"/>
    <w:rsid w:val="00EC09AA"/>
    <w:rsid w:val="00EC122F"/>
    <w:rsid w:val="00EC180C"/>
    <w:rsid w:val="00EC1AA4"/>
    <w:rsid w:val="00EC37D9"/>
    <w:rsid w:val="00EC402C"/>
    <w:rsid w:val="00EC499A"/>
    <w:rsid w:val="00EC56B8"/>
    <w:rsid w:val="00ED0E0C"/>
    <w:rsid w:val="00ED1C44"/>
    <w:rsid w:val="00ED1FC4"/>
    <w:rsid w:val="00ED33EE"/>
    <w:rsid w:val="00ED3CA2"/>
    <w:rsid w:val="00ED5F54"/>
    <w:rsid w:val="00ED61C3"/>
    <w:rsid w:val="00EE0768"/>
    <w:rsid w:val="00EE0773"/>
    <w:rsid w:val="00EE2950"/>
    <w:rsid w:val="00EE2DED"/>
    <w:rsid w:val="00EE2E03"/>
    <w:rsid w:val="00EE32AE"/>
    <w:rsid w:val="00EF00EC"/>
    <w:rsid w:val="00EF0463"/>
    <w:rsid w:val="00EF0C1E"/>
    <w:rsid w:val="00EF0E0F"/>
    <w:rsid w:val="00EF1A6C"/>
    <w:rsid w:val="00EF1F1C"/>
    <w:rsid w:val="00EF5F7D"/>
    <w:rsid w:val="00EF6C1A"/>
    <w:rsid w:val="00EF700C"/>
    <w:rsid w:val="00EF7B31"/>
    <w:rsid w:val="00F034A1"/>
    <w:rsid w:val="00F06FBF"/>
    <w:rsid w:val="00F07B4C"/>
    <w:rsid w:val="00F1021B"/>
    <w:rsid w:val="00F10611"/>
    <w:rsid w:val="00F10730"/>
    <w:rsid w:val="00F108FA"/>
    <w:rsid w:val="00F113CB"/>
    <w:rsid w:val="00F13C01"/>
    <w:rsid w:val="00F146ED"/>
    <w:rsid w:val="00F14C7F"/>
    <w:rsid w:val="00F15DE8"/>
    <w:rsid w:val="00F15F03"/>
    <w:rsid w:val="00F203C6"/>
    <w:rsid w:val="00F20DF3"/>
    <w:rsid w:val="00F21526"/>
    <w:rsid w:val="00F24509"/>
    <w:rsid w:val="00F3010C"/>
    <w:rsid w:val="00F32ACC"/>
    <w:rsid w:val="00F356A3"/>
    <w:rsid w:val="00F35B54"/>
    <w:rsid w:val="00F35C61"/>
    <w:rsid w:val="00F40F8F"/>
    <w:rsid w:val="00F41D46"/>
    <w:rsid w:val="00F4207E"/>
    <w:rsid w:val="00F42C8A"/>
    <w:rsid w:val="00F47CDD"/>
    <w:rsid w:val="00F50731"/>
    <w:rsid w:val="00F5097D"/>
    <w:rsid w:val="00F53B1F"/>
    <w:rsid w:val="00F569CA"/>
    <w:rsid w:val="00F579D2"/>
    <w:rsid w:val="00F60970"/>
    <w:rsid w:val="00F60C70"/>
    <w:rsid w:val="00F61DB4"/>
    <w:rsid w:val="00F6233A"/>
    <w:rsid w:val="00F63189"/>
    <w:rsid w:val="00F66567"/>
    <w:rsid w:val="00F66770"/>
    <w:rsid w:val="00F70E68"/>
    <w:rsid w:val="00F80152"/>
    <w:rsid w:val="00F80A1D"/>
    <w:rsid w:val="00F83146"/>
    <w:rsid w:val="00F831E0"/>
    <w:rsid w:val="00F83D40"/>
    <w:rsid w:val="00F86614"/>
    <w:rsid w:val="00F91F3A"/>
    <w:rsid w:val="00F93AE7"/>
    <w:rsid w:val="00F93EB9"/>
    <w:rsid w:val="00F94AD5"/>
    <w:rsid w:val="00F97E74"/>
    <w:rsid w:val="00FA03DF"/>
    <w:rsid w:val="00FA04C8"/>
    <w:rsid w:val="00FA10F6"/>
    <w:rsid w:val="00FA4090"/>
    <w:rsid w:val="00FA4CDD"/>
    <w:rsid w:val="00FA4F95"/>
    <w:rsid w:val="00FA5082"/>
    <w:rsid w:val="00FA77A5"/>
    <w:rsid w:val="00FB1977"/>
    <w:rsid w:val="00FB3747"/>
    <w:rsid w:val="00FB4C6D"/>
    <w:rsid w:val="00FC0DE0"/>
    <w:rsid w:val="00FC28B9"/>
    <w:rsid w:val="00FC29A7"/>
    <w:rsid w:val="00FC6564"/>
    <w:rsid w:val="00FC7585"/>
    <w:rsid w:val="00FD04F9"/>
    <w:rsid w:val="00FD1653"/>
    <w:rsid w:val="00FD198C"/>
    <w:rsid w:val="00FD39A9"/>
    <w:rsid w:val="00FD39AE"/>
    <w:rsid w:val="00FD79F7"/>
    <w:rsid w:val="00FD7B6B"/>
    <w:rsid w:val="00FD7EBA"/>
    <w:rsid w:val="00FE28CA"/>
    <w:rsid w:val="00FE2D60"/>
    <w:rsid w:val="00FE5F39"/>
    <w:rsid w:val="00FE6CAB"/>
    <w:rsid w:val="00FF0CA7"/>
    <w:rsid w:val="00FF2376"/>
    <w:rsid w:val="00FF427E"/>
    <w:rsid w:val="00FF4381"/>
    <w:rsid w:val="00FF5BA5"/>
    <w:rsid w:val="00FF61E1"/>
    <w:rsid w:val="00FF6E17"/>
    <w:rsid w:val="1B78673B"/>
    <w:rsid w:val="79181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972F"/>
  <w15:chartTrackingRefBased/>
  <w15:docId w15:val="{DECFC94D-1B60-4A1E-A249-3BEE1791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78"/>
    <w:pPr>
      <w:spacing w:after="0" w:line="240" w:lineRule="auto"/>
    </w:pPr>
    <w:rPr>
      <w:rFonts w:ascii="Arial" w:hAnsi="Arial"/>
      <w:sz w:val="20"/>
      <w:szCs w:val="24"/>
    </w:rPr>
  </w:style>
  <w:style w:type="paragraph" w:styleId="Heading1">
    <w:name w:val="heading 1"/>
    <w:aliases w:val="Table Header 1"/>
    <w:link w:val="Heading1Char"/>
    <w:uiPriority w:val="9"/>
    <w:qFormat/>
    <w:rsid w:val="00812D4F"/>
    <w:pPr>
      <w:spacing w:before="120" w:after="0" w:line="240" w:lineRule="auto"/>
      <w:contextualSpacing/>
      <w:jc w:val="center"/>
      <w:outlineLvl w:val="0"/>
    </w:pPr>
    <w:rPr>
      <w:rFonts w:ascii="Segoe UI Semilight" w:eastAsiaTheme="majorEastAsia" w:hAnsi="Segoe UI Semilight" w:cs="Segoe UI Semilight"/>
      <w:color w:val="1F3864" w:themeColor="accent1" w:themeShade="80"/>
      <w:spacing w:val="-10"/>
      <w:kern w:val="28"/>
      <w:sz w:val="24"/>
      <w:szCs w:val="24"/>
    </w:rPr>
  </w:style>
  <w:style w:type="paragraph" w:styleId="Heading2">
    <w:name w:val="heading 2"/>
    <w:aliases w:val="Table Header 2"/>
    <w:next w:val="TableParagraph"/>
    <w:link w:val="Heading2Char"/>
    <w:uiPriority w:val="9"/>
    <w:unhideWhenUsed/>
    <w:qFormat/>
    <w:rsid w:val="00CE753D"/>
    <w:pPr>
      <w:keepNext/>
      <w:spacing w:before="60" w:after="60" w:line="240" w:lineRule="auto"/>
      <w:jc w:val="center"/>
      <w:outlineLvl w:val="1"/>
    </w:pPr>
    <w:rPr>
      <w:rFonts w:ascii="Segoe UI Semilight" w:eastAsiaTheme="majorEastAsia" w:hAnsi="Segoe UI Semilight" w:cs="Segoe UI Semilight"/>
      <w:b/>
      <w:bCs/>
      <w:color w:val="FFFFFF" w:themeColor="background1"/>
      <w:kern w:val="28"/>
    </w:rPr>
  </w:style>
  <w:style w:type="paragraph" w:styleId="Heading3">
    <w:name w:val="heading 3"/>
    <w:aliases w:val="Table Header 3"/>
    <w:basedOn w:val="Heading1"/>
    <w:link w:val="Heading3Char"/>
    <w:uiPriority w:val="9"/>
    <w:unhideWhenUsed/>
    <w:qFormat/>
    <w:rsid w:val="00984B69"/>
    <w:pPr>
      <w:outlineLvl w:val="2"/>
    </w:pPr>
    <w:rPr>
      <w:spacing w:val="0"/>
    </w:rPr>
  </w:style>
  <w:style w:type="paragraph" w:styleId="Heading4">
    <w:name w:val="heading 4"/>
    <w:basedOn w:val="Heading1"/>
    <w:next w:val="BodyText"/>
    <w:link w:val="Heading4Char"/>
    <w:uiPriority w:val="9"/>
    <w:unhideWhenUsed/>
    <w:qFormat/>
    <w:rsid w:val="00984B69"/>
    <w:pPr>
      <w:outlineLvl w:val="3"/>
    </w:pPr>
    <w:rPr>
      <w:spacing w:val="0"/>
    </w:rPr>
  </w:style>
  <w:style w:type="paragraph" w:styleId="Heading5">
    <w:name w:val="heading 5"/>
    <w:basedOn w:val="Normal"/>
    <w:next w:val="Normal"/>
    <w:link w:val="Heading5Char"/>
    <w:uiPriority w:val="9"/>
    <w:unhideWhenUsed/>
    <w:qFormat/>
    <w:rsid w:val="00812D4F"/>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12D4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next w:val="BodyText"/>
    <w:link w:val="Heading7Char"/>
    <w:uiPriority w:val="9"/>
    <w:qFormat/>
    <w:rsid w:val="00812D4F"/>
    <w:pPr>
      <w:numPr>
        <w:numId w:val="21"/>
      </w:numPr>
      <w:spacing w:before="240" w:after="60"/>
      <w:outlineLvl w:val="6"/>
    </w:pPr>
    <w:rPr>
      <w:rFonts w:ascii="Segoe UI Semilight" w:eastAsia="Calibri" w:hAnsi="Segoe UI Semilight" w:cs="Arial"/>
      <w:color w:val="1F3864"/>
      <w:sz w:val="40"/>
      <w:szCs w:val="20"/>
    </w:rPr>
  </w:style>
  <w:style w:type="paragraph" w:styleId="Heading8">
    <w:name w:val="heading 8"/>
    <w:basedOn w:val="Normal"/>
    <w:next w:val="Normal"/>
    <w:link w:val="Heading8Char"/>
    <w:uiPriority w:val="1"/>
    <w:unhideWhenUsed/>
    <w:qFormat/>
    <w:rsid w:val="0084768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47686"/>
    <w:pPr>
      <w:numPr>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Header 1 Char"/>
    <w:basedOn w:val="DefaultParagraphFont"/>
    <w:link w:val="Heading1"/>
    <w:uiPriority w:val="9"/>
    <w:rsid w:val="002D26AC"/>
    <w:rPr>
      <w:rFonts w:ascii="Segoe UI Semilight" w:eastAsiaTheme="majorEastAsia" w:hAnsi="Segoe UI Semilight" w:cs="Segoe UI Semilight"/>
      <w:color w:val="1F3864" w:themeColor="accent1" w:themeShade="80"/>
      <w:spacing w:val="-10"/>
      <w:kern w:val="28"/>
      <w:sz w:val="24"/>
      <w:szCs w:val="24"/>
    </w:rPr>
  </w:style>
  <w:style w:type="character" w:customStyle="1" w:styleId="Heading2Char">
    <w:name w:val="Heading 2 Char"/>
    <w:aliases w:val="Table Header 2 Char"/>
    <w:basedOn w:val="DefaultParagraphFont"/>
    <w:link w:val="Heading2"/>
    <w:uiPriority w:val="9"/>
    <w:rsid w:val="00CE753D"/>
    <w:rPr>
      <w:rFonts w:ascii="Segoe UI Semilight" w:eastAsiaTheme="majorEastAsia" w:hAnsi="Segoe UI Semilight" w:cs="Segoe UI Semilight"/>
      <w:b/>
      <w:bCs/>
      <w:color w:val="FFFFFF" w:themeColor="background1"/>
      <w:kern w:val="28"/>
    </w:rPr>
  </w:style>
  <w:style w:type="character" w:customStyle="1" w:styleId="Heading3Char">
    <w:name w:val="Heading 3 Char"/>
    <w:aliases w:val="Table Header 3 Char"/>
    <w:basedOn w:val="DefaultParagraphFont"/>
    <w:link w:val="Heading3"/>
    <w:uiPriority w:val="9"/>
    <w:rsid w:val="00984B69"/>
    <w:rPr>
      <w:rFonts w:ascii="Segoe UI Semilight" w:eastAsiaTheme="majorEastAsia" w:hAnsi="Segoe UI Semilight" w:cs="Segoe UI Semilight"/>
      <w:color w:val="1F3864" w:themeColor="accent1" w:themeShade="80"/>
      <w:kern w:val="28"/>
      <w:sz w:val="24"/>
      <w:szCs w:val="24"/>
    </w:rPr>
  </w:style>
  <w:style w:type="character" w:customStyle="1" w:styleId="Heading4Char">
    <w:name w:val="Heading 4 Char"/>
    <w:basedOn w:val="DefaultParagraphFont"/>
    <w:link w:val="Heading4"/>
    <w:uiPriority w:val="9"/>
    <w:rsid w:val="00984B69"/>
    <w:rPr>
      <w:rFonts w:ascii="Segoe UI Semilight" w:eastAsiaTheme="majorEastAsia" w:hAnsi="Segoe UI Semilight" w:cs="Segoe UI Semilight"/>
      <w:color w:val="1F3864" w:themeColor="accent1" w:themeShade="80"/>
      <w:kern w:val="28"/>
      <w:sz w:val="24"/>
      <w:szCs w:val="24"/>
    </w:rPr>
  </w:style>
  <w:style w:type="character" w:customStyle="1" w:styleId="Heading5Char">
    <w:name w:val="Heading 5 Char"/>
    <w:basedOn w:val="DefaultParagraphFont"/>
    <w:link w:val="Heading5"/>
    <w:uiPriority w:val="9"/>
    <w:rsid w:val="00847686"/>
    <w:rPr>
      <w:rFonts w:ascii="Arial Bold" w:eastAsiaTheme="majorEastAsia" w:hAnsi="Arial Bold" w:cstheme="majorBidi"/>
      <w:b/>
      <w:color w:val="58595B"/>
      <w:szCs w:val="24"/>
    </w:rPr>
  </w:style>
  <w:style w:type="paragraph" w:styleId="BodyText">
    <w:name w:val="Body Text"/>
    <w:basedOn w:val="Normal"/>
    <w:link w:val="BodyTextChar"/>
    <w:uiPriority w:val="1"/>
    <w:qFormat/>
    <w:rsid w:val="00812D4F"/>
    <w:pPr>
      <w:widowControl w:val="0"/>
      <w:autoSpaceDE w:val="0"/>
      <w:autoSpaceDN w:val="0"/>
    </w:pPr>
    <w:rPr>
      <w:rFonts w:ascii="Garamond" w:eastAsia="Garamond" w:hAnsi="Garamond" w:cs="Garamond"/>
      <w:sz w:val="22"/>
      <w:szCs w:val="22"/>
    </w:rPr>
  </w:style>
  <w:style w:type="character" w:customStyle="1" w:styleId="BodyTextChar">
    <w:name w:val="Body Text Char"/>
    <w:basedOn w:val="DefaultParagraphFont"/>
    <w:link w:val="BodyText"/>
    <w:uiPriority w:val="1"/>
    <w:rsid w:val="00847686"/>
    <w:rPr>
      <w:rFonts w:ascii="Garamond" w:eastAsia="Garamond" w:hAnsi="Garamond" w:cs="Garamond"/>
    </w:rPr>
  </w:style>
  <w:style w:type="paragraph" w:styleId="ListParagraph">
    <w:name w:val="List Paragraph"/>
    <w:basedOn w:val="TableParagraph"/>
    <w:link w:val="ListParagraphChar"/>
    <w:uiPriority w:val="1"/>
    <w:qFormat/>
    <w:rsid w:val="00812D4F"/>
    <w:pPr>
      <w:numPr>
        <w:ilvl w:val="2"/>
        <w:numId w:val="1"/>
      </w:numPr>
      <w:tabs>
        <w:tab w:val="left" w:pos="1680"/>
      </w:tabs>
      <w:spacing w:before="60"/>
    </w:pPr>
  </w:style>
  <w:style w:type="paragraph" w:customStyle="1" w:styleId="TableParagraph">
    <w:name w:val="Table Paragraph"/>
    <w:basedOn w:val="Normal"/>
    <w:link w:val="TableParagraphChar"/>
    <w:uiPriority w:val="1"/>
    <w:qFormat/>
    <w:rsid w:val="00812D4F"/>
    <w:pPr>
      <w:tabs>
        <w:tab w:val="left" w:pos="771"/>
      </w:tabs>
      <w:autoSpaceDE w:val="0"/>
      <w:autoSpaceDN w:val="0"/>
      <w:spacing w:before="120"/>
      <w:ind w:left="259" w:right="288"/>
    </w:pPr>
    <w:rPr>
      <w:rFonts w:ascii="Segoe UI Semilight" w:eastAsia="Garamond" w:hAnsi="Segoe UI Semilight" w:cs="Segoe UI Semilight"/>
      <w:szCs w:val="20"/>
    </w:rPr>
  </w:style>
  <w:style w:type="paragraph" w:styleId="Header">
    <w:name w:val="header"/>
    <w:basedOn w:val="Normal"/>
    <w:link w:val="HeaderChar"/>
    <w:unhideWhenUsed/>
    <w:rsid w:val="00812D4F"/>
    <w:pPr>
      <w:widowControl w:val="0"/>
      <w:tabs>
        <w:tab w:val="center" w:pos="4680"/>
        <w:tab w:val="right" w:pos="9360"/>
      </w:tabs>
      <w:autoSpaceDE w:val="0"/>
      <w:autoSpaceDN w:val="0"/>
    </w:pPr>
    <w:rPr>
      <w:rFonts w:ascii="Garamond" w:eastAsia="Garamond" w:hAnsi="Garamond" w:cs="Garamond"/>
      <w:sz w:val="22"/>
      <w:szCs w:val="22"/>
    </w:rPr>
  </w:style>
  <w:style w:type="character" w:customStyle="1" w:styleId="HeaderChar">
    <w:name w:val="Header Char"/>
    <w:basedOn w:val="DefaultParagraphFont"/>
    <w:link w:val="Header"/>
    <w:rsid w:val="00847686"/>
    <w:rPr>
      <w:rFonts w:ascii="Garamond" w:eastAsia="Garamond" w:hAnsi="Garamond" w:cs="Garamond"/>
    </w:rPr>
  </w:style>
  <w:style w:type="paragraph" w:styleId="Footer">
    <w:name w:val="footer"/>
    <w:basedOn w:val="Normal"/>
    <w:link w:val="FooterChar"/>
    <w:uiPriority w:val="99"/>
    <w:unhideWhenUsed/>
    <w:rsid w:val="00812D4F"/>
    <w:pPr>
      <w:widowControl w:val="0"/>
      <w:tabs>
        <w:tab w:val="center" w:pos="4680"/>
        <w:tab w:val="right" w:pos="9360"/>
      </w:tabs>
      <w:autoSpaceDE w:val="0"/>
      <w:autoSpaceDN w:val="0"/>
    </w:pPr>
    <w:rPr>
      <w:rFonts w:ascii="Garamond" w:eastAsia="Garamond" w:hAnsi="Garamond" w:cs="Garamond"/>
      <w:sz w:val="22"/>
      <w:szCs w:val="22"/>
    </w:rPr>
  </w:style>
  <w:style w:type="character" w:customStyle="1" w:styleId="FooterChar">
    <w:name w:val="Footer Char"/>
    <w:basedOn w:val="DefaultParagraphFont"/>
    <w:link w:val="Footer"/>
    <w:uiPriority w:val="99"/>
    <w:rsid w:val="00847686"/>
    <w:rPr>
      <w:rFonts w:ascii="Garamond" w:eastAsia="Garamond" w:hAnsi="Garamond" w:cs="Garamond"/>
    </w:rPr>
  </w:style>
  <w:style w:type="paragraph" w:styleId="BalloonText">
    <w:name w:val="Balloon Text"/>
    <w:basedOn w:val="Normal"/>
    <w:link w:val="BalloonTextChar"/>
    <w:uiPriority w:val="99"/>
    <w:semiHidden/>
    <w:unhideWhenUsed/>
    <w:rsid w:val="00812D4F"/>
    <w:pPr>
      <w:widowControl w:val="0"/>
      <w:autoSpaceDE w:val="0"/>
      <w:autoSpaceDN w:val="0"/>
    </w:pPr>
    <w:rPr>
      <w:rFonts w:ascii="Segoe UI" w:eastAsia="Garamond" w:hAnsi="Segoe UI" w:cs="Segoe UI"/>
      <w:sz w:val="18"/>
      <w:szCs w:val="18"/>
    </w:rPr>
  </w:style>
  <w:style w:type="character" w:customStyle="1" w:styleId="BalloonTextChar">
    <w:name w:val="Balloon Text Char"/>
    <w:basedOn w:val="DefaultParagraphFont"/>
    <w:link w:val="BalloonText"/>
    <w:uiPriority w:val="99"/>
    <w:semiHidden/>
    <w:rsid w:val="00847686"/>
    <w:rPr>
      <w:rFonts w:ascii="Segoe UI" w:eastAsia="Garamond" w:hAnsi="Segoe UI" w:cs="Segoe UI"/>
      <w:sz w:val="18"/>
      <w:szCs w:val="18"/>
    </w:rPr>
  </w:style>
  <w:style w:type="paragraph" w:customStyle="1" w:styleId="TableHeader11">
    <w:name w:val="Table Header 1.1"/>
    <w:basedOn w:val="Heading1"/>
    <w:qFormat/>
    <w:rsid w:val="00847686"/>
  </w:style>
  <w:style w:type="character" w:styleId="CommentReference">
    <w:name w:val="annotation reference"/>
    <w:basedOn w:val="DefaultParagraphFont"/>
    <w:uiPriority w:val="99"/>
    <w:unhideWhenUsed/>
    <w:rsid w:val="00812D4F"/>
    <w:rPr>
      <w:sz w:val="16"/>
      <w:szCs w:val="16"/>
    </w:rPr>
  </w:style>
  <w:style w:type="paragraph" w:styleId="CommentText">
    <w:name w:val="annotation text"/>
    <w:basedOn w:val="Normal"/>
    <w:link w:val="CommentTextChar"/>
    <w:uiPriority w:val="99"/>
    <w:unhideWhenUsed/>
    <w:qFormat/>
    <w:rsid w:val="00812D4F"/>
    <w:pPr>
      <w:widowControl w:val="0"/>
      <w:autoSpaceDE w:val="0"/>
      <w:autoSpaceDN w:val="0"/>
    </w:pPr>
    <w:rPr>
      <w:rFonts w:eastAsia="Garamond" w:cs="Garamond"/>
      <w:szCs w:val="20"/>
    </w:rPr>
  </w:style>
  <w:style w:type="character" w:customStyle="1" w:styleId="CommentTextChar">
    <w:name w:val="Comment Text Char"/>
    <w:basedOn w:val="DefaultParagraphFont"/>
    <w:link w:val="CommentText"/>
    <w:uiPriority w:val="99"/>
    <w:rsid w:val="00847686"/>
    <w:rPr>
      <w:rFonts w:ascii="Arial" w:eastAsia="Garamond" w:hAnsi="Arial" w:cs="Garamond"/>
      <w:sz w:val="20"/>
      <w:szCs w:val="20"/>
    </w:rPr>
  </w:style>
  <w:style w:type="paragraph" w:styleId="CommentSubject">
    <w:name w:val="annotation subject"/>
    <w:basedOn w:val="CommentText"/>
    <w:next w:val="CommentText"/>
    <w:link w:val="CommentSubjectChar"/>
    <w:uiPriority w:val="99"/>
    <w:semiHidden/>
    <w:unhideWhenUsed/>
    <w:rsid w:val="00847686"/>
    <w:rPr>
      <w:b/>
      <w:bCs/>
    </w:rPr>
  </w:style>
  <w:style w:type="character" w:customStyle="1" w:styleId="CommentSubjectChar">
    <w:name w:val="Comment Subject Char"/>
    <w:basedOn w:val="CommentTextChar"/>
    <w:link w:val="CommentSubject"/>
    <w:uiPriority w:val="99"/>
    <w:semiHidden/>
    <w:rsid w:val="00847686"/>
    <w:rPr>
      <w:rFonts w:ascii="Arial" w:eastAsia="Garamond" w:hAnsi="Arial" w:cs="Garamond"/>
      <w:b/>
      <w:bCs/>
      <w:sz w:val="20"/>
      <w:szCs w:val="20"/>
    </w:rPr>
  </w:style>
  <w:style w:type="paragraph" w:styleId="Title">
    <w:name w:val="Title"/>
    <w:basedOn w:val="Normal"/>
    <w:next w:val="Normal"/>
    <w:link w:val="TitleChar"/>
    <w:uiPriority w:val="10"/>
    <w:qFormat/>
    <w:rsid w:val="00812D4F"/>
    <w:pPr>
      <w:widowControl w:val="0"/>
      <w:autoSpaceDE w:val="0"/>
      <w:autoSpaceDN w:val="0"/>
      <w:spacing w:before="120"/>
      <w:contextualSpacing/>
      <w:jc w:val="center"/>
      <w:outlineLvl w:val="0"/>
    </w:pPr>
    <w:rPr>
      <w:rFonts w:ascii="Segoe UI" w:eastAsiaTheme="majorEastAsia" w:hAnsi="Segoe UI" w:cstheme="majorBidi"/>
      <w:b/>
      <w:bCs/>
      <w:color w:val="005A9E"/>
      <w:spacing w:val="-10"/>
      <w:kern w:val="28"/>
      <w:sz w:val="28"/>
      <w:szCs w:val="29"/>
    </w:rPr>
  </w:style>
  <w:style w:type="character" w:customStyle="1" w:styleId="TitleChar">
    <w:name w:val="Title Char"/>
    <w:basedOn w:val="DefaultParagraphFont"/>
    <w:link w:val="Title"/>
    <w:uiPriority w:val="10"/>
    <w:rsid w:val="00847686"/>
    <w:rPr>
      <w:rFonts w:ascii="Segoe UI" w:eastAsiaTheme="majorEastAsia" w:hAnsi="Segoe UI" w:cstheme="majorBidi"/>
      <w:b/>
      <w:bCs/>
      <w:color w:val="005A9E"/>
      <w:spacing w:val="-10"/>
      <w:kern w:val="28"/>
      <w:sz w:val="28"/>
      <w:szCs w:val="29"/>
    </w:rPr>
  </w:style>
  <w:style w:type="character" w:customStyle="1" w:styleId="Heading6Char">
    <w:name w:val="Heading 6 Char"/>
    <w:basedOn w:val="DefaultParagraphFont"/>
    <w:link w:val="Heading6"/>
    <w:uiPriority w:val="9"/>
    <w:rsid w:val="00847686"/>
    <w:rPr>
      <w:rFonts w:asciiTheme="majorHAnsi" w:eastAsiaTheme="majorEastAsia" w:hAnsiTheme="majorHAnsi" w:cstheme="majorBidi"/>
      <w:i/>
      <w:iCs/>
      <w:color w:val="1F3763" w:themeColor="accent1" w:themeShade="7F"/>
      <w:sz w:val="20"/>
      <w:szCs w:val="24"/>
    </w:rPr>
  </w:style>
  <w:style w:type="paragraph" w:styleId="TOCHeading">
    <w:name w:val="TOC Heading"/>
    <w:basedOn w:val="Heading1"/>
    <w:next w:val="Normal"/>
    <w:uiPriority w:val="39"/>
    <w:unhideWhenUsed/>
    <w:qFormat/>
    <w:rsid w:val="00812D4F"/>
    <w:pPr>
      <w:keepNext/>
      <w:keepLines/>
      <w:spacing w:before="240" w:after="240"/>
      <w:outlineLvl w:val="9"/>
    </w:pPr>
    <w:rPr>
      <w:rFonts w:cstheme="majorBidi"/>
      <w:b/>
      <w:bCs/>
      <w:color w:val="1F3864"/>
      <w:sz w:val="32"/>
      <w:szCs w:val="32"/>
    </w:rPr>
  </w:style>
  <w:style w:type="paragraph" w:styleId="TOC1">
    <w:name w:val="toc 1"/>
    <w:basedOn w:val="Normal"/>
    <w:next w:val="Normal"/>
    <w:autoRedefine/>
    <w:uiPriority w:val="39"/>
    <w:unhideWhenUsed/>
    <w:rsid w:val="00836222"/>
    <w:pPr>
      <w:widowControl w:val="0"/>
      <w:tabs>
        <w:tab w:val="right" w:leader="dot" w:pos="10790"/>
      </w:tabs>
      <w:autoSpaceDE w:val="0"/>
      <w:autoSpaceDN w:val="0"/>
      <w:spacing w:after="60"/>
    </w:pPr>
    <w:rPr>
      <w:rFonts w:ascii="Gill Sans MT" w:eastAsia="Garamond" w:hAnsi="Gill Sans MT" w:cs="Garamond"/>
      <w:sz w:val="24"/>
      <w:szCs w:val="22"/>
    </w:rPr>
  </w:style>
  <w:style w:type="paragraph" w:styleId="TOC2">
    <w:name w:val="toc 2"/>
    <w:basedOn w:val="Normal"/>
    <w:next w:val="Normal"/>
    <w:autoRedefine/>
    <w:uiPriority w:val="39"/>
    <w:unhideWhenUsed/>
    <w:qFormat/>
    <w:rsid w:val="005740B0"/>
    <w:pPr>
      <w:widowControl w:val="0"/>
      <w:tabs>
        <w:tab w:val="right" w:leader="dot" w:pos="10790"/>
      </w:tabs>
      <w:autoSpaceDE w:val="0"/>
      <w:autoSpaceDN w:val="0"/>
      <w:spacing w:after="100"/>
      <w:ind w:left="220"/>
    </w:pPr>
    <w:rPr>
      <w:rFonts w:ascii="Segoe UI Semilight" w:eastAsia="Garamond" w:hAnsi="Segoe UI Semilight" w:cs="Segoe UI Semilight"/>
      <w:noProof/>
      <w:sz w:val="22"/>
      <w:szCs w:val="22"/>
    </w:rPr>
  </w:style>
  <w:style w:type="paragraph" w:styleId="TOC3">
    <w:name w:val="toc 3"/>
    <w:next w:val="Normal"/>
    <w:autoRedefine/>
    <w:uiPriority w:val="39"/>
    <w:unhideWhenUsed/>
    <w:qFormat/>
    <w:rsid w:val="005740B0"/>
    <w:pPr>
      <w:widowControl w:val="0"/>
      <w:tabs>
        <w:tab w:val="right" w:leader="dot" w:pos="10790"/>
      </w:tabs>
      <w:autoSpaceDE w:val="0"/>
      <w:autoSpaceDN w:val="0"/>
      <w:spacing w:after="100"/>
      <w:ind w:left="440"/>
    </w:pPr>
    <w:rPr>
      <w:rFonts w:ascii="Segoe UI Semilight" w:eastAsia="Garamond" w:hAnsi="Segoe UI Semilight" w:cs="Garamond"/>
    </w:rPr>
  </w:style>
  <w:style w:type="paragraph" w:styleId="TOC4">
    <w:name w:val="toc 4"/>
    <w:basedOn w:val="Normal"/>
    <w:next w:val="Normal"/>
    <w:autoRedefine/>
    <w:uiPriority w:val="39"/>
    <w:unhideWhenUsed/>
    <w:rsid w:val="00812D4F"/>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812D4F"/>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812D4F"/>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12D4F"/>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12D4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12D4F"/>
    <w:pPr>
      <w:spacing w:after="100" w:line="259" w:lineRule="auto"/>
      <w:ind w:left="1760"/>
    </w:pPr>
    <w:rPr>
      <w:rFonts w:asciiTheme="minorHAnsi" w:eastAsiaTheme="minorEastAsia" w:hAnsiTheme="minorHAnsi"/>
      <w:sz w:val="22"/>
      <w:szCs w:val="22"/>
    </w:rPr>
  </w:style>
  <w:style w:type="character" w:styleId="Hyperlink">
    <w:name w:val="Hyperlink"/>
    <w:basedOn w:val="DefaultParagraphFont"/>
    <w:uiPriority w:val="99"/>
    <w:unhideWhenUsed/>
    <w:rsid w:val="00847686"/>
    <w:rPr>
      <w:color w:val="0563C1" w:themeColor="hyperlink"/>
      <w:u w:val="single"/>
    </w:rPr>
  </w:style>
  <w:style w:type="character" w:styleId="UnresolvedMention">
    <w:name w:val="Unresolved Mention"/>
    <w:basedOn w:val="DefaultParagraphFont"/>
    <w:uiPriority w:val="99"/>
    <w:unhideWhenUsed/>
    <w:rsid w:val="00812D4F"/>
    <w:rPr>
      <w:color w:val="605E5C"/>
      <w:shd w:val="clear" w:color="auto" w:fill="E1DFDD"/>
    </w:rPr>
  </w:style>
  <w:style w:type="paragraph" w:customStyle="1" w:styleId="HeaderTitle">
    <w:name w:val="Header Title"/>
    <w:basedOn w:val="Normal"/>
    <w:rsid w:val="00812D4F"/>
    <w:pPr>
      <w:jc w:val="center"/>
    </w:pPr>
    <w:rPr>
      <w:spacing w:val="20"/>
    </w:rPr>
  </w:style>
  <w:style w:type="character" w:styleId="Mention">
    <w:name w:val="Mention"/>
    <w:basedOn w:val="DefaultParagraphFont"/>
    <w:uiPriority w:val="99"/>
    <w:unhideWhenUsed/>
    <w:rsid w:val="001B1797"/>
    <w:rPr>
      <w:color w:val="2B579A"/>
      <w:shd w:val="clear" w:color="auto" w:fill="E1DFDD"/>
    </w:rPr>
  </w:style>
  <w:style w:type="paragraph" w:customStyle="1" w:styleId="TableSection">
    <w:name w:val="Table Section"/>
    <w:link w:val="TableSectionChar"/>
    <w:qFormat/>
    <w:rsid w:val="000F1B19"/>
    <w:pPr>
      <w:spacing w:before="80"/>
      <w:ind w:right="158"/>
      <w:jc w:val="center"/>
    </w:pPr>
    <w:rPr>
      <w:rFonts w:ascii="Segoe UI Semilight" w:eastAsia="Garamond" w:hAnsi="Segoe UI Semilight" w:cs="Segoe UI Semilight"/>
      <w:color w:val="FFFFFF" w:themeColor="background1"/>
    </w:rPr>
  </w:style>
  <w:style w:type="character" w:customStyle="1" w:styleId="TableSectionChar">
    <w:name w:val="Table Section Char"/>
    <w:basedOn w:val="DefaultParagraphFont"/>
    <w:link w:val="TableSection"/>
    <w:rsid w:val="000F1B19"/>
    <w:rPr>
      <w:rFonts w:ascii="Segoe UI Semilight" w:eastAsia="Garamond" w:hAnsi="Segoe UI Semilight" w:cs="Segoe UI Semilight"/>
      <w:color w:val="FFFFFF" w:themeColor="background1"/>
    </w:rPr>
  </w:style>
  <w:style w:type="character" w:styleId="FollowedHyperlink">
    <w:name w:val="FollowedHyperlink"/>
    <w:basedOn w:val="DefaultParagraphFont"/>
    <w:uiPriority w:val="99"/>
    <w:semiHidden/>
    <w:unhideWhenUsed/>
    <w:rsid w:val="00847686"/>
    <w:rPr>
      <w:color w:val="954F72" w:themeColor="followedHyperlink"/>
      <w:u w:val="single"/>
    </w:rPr>
  </w:style>
  <w:style w:type="paragraph" w:customStyle="1" w:styleId="msonormal0">
    <w:name w:val="msonormal"/>
    <w:basedOn w:val="Normal"/>
    <w:rsid w:val="002356BB"/>
    <w:pPr>
      <w:spacing w:before="100" w:beforeAutospacing="1" w:after="100" w:afterAutospacing="1"/>
    </w:pPr>
    <w:rPr>
      <w:rFonts w:ascii="Times New Roman" w:eastAsia="Times New Roman" w:hAnsi="Times New Roman" w:cs="Times New Roman"/>
      <w:sz w:val="24"/>
    </w:rPr>
  </w:style>
  <w:style w:type="paragraph" w:styleId="Revision">
    <w:name w:val="Revision"/>
    <w:hidden/>
    <w:uiPriority w:val="99"/>
    <w:semiHidden/>
    <w:rsid w:val="00DC37ED"/>
    <w:pPr>
      <w:spacing w:after="0" w:line="240" w:lineRule="auto"/>
    </w:pPr>
    <w:rPr>
      <w:rFonts w:ascii="Garamond" w:eastAsia="Garamond" w:hAnsi="Garamond" w:cs="Garamond"/>
    </w:rPr>
  </w:style>
  <w:style w:type="paragraph" w:customStyle="1" w:styleId="Annotation">
    <w:name w:val="Annotation"/>
    <w:basedOn w:val="BodyText"/>
    <w:rsid w:val="00847686"/>
    <w:pPr>
      <w:suppressAutoHyphens/>
      <w:ind w:left="1440"/>
    </w:pPr>
    <w:rPr>
      <w:rFonts w:eastAsia="Times New Roman" w:cs="Times New Roman"/>
      <w:szCs w:val="20"/>
    </w:rPr>
  </w:style>
  <w:style w:type="paragraph" w:styleId="Bibliography">
    <w:name w:val="Bibliography"/>
    <w:basedOn w:val="Normal"/>
    <w:next w:val="Normal"/>
    <w:uiPriority w:val="37"/>
    <w:unhideWhenUsed/>
    <w:rsid w:val="00847686"/>
    <w:pPr>
      <w:spacing w:after="160" w:line="259" w:lineRule="auto"/>
    </w:pPr>
    <w:rPr>
      <w:rFonts w:asciiTheme="minorHAnsi" w:hAnsiTheme="minorHAnsi"/>
      <w:sz w:val="22"/>
      <w:szCs w:val="22"/>
    </w:rPr>
  </w:style>
  <w:style w:type="character" w:customStyle="1" w:styleId="ListParagraphChar">
    <w:name w:val="List Paragraph Char"/>
    <w:basedOn w:val="DefaultParagraphFont"/>
    <w:link w:val="ListParagraph"/>
    <w:uiPriority w:val="1"/>
    <w:rsid w:val="00281E22"/>
    <w:rPr>
      <w:rFonts w:ascii="Segoe UI Semilight" w:eastAsia="Garamond" w:hAnsi="Segoe UI Semilight" w:cs="Segoe UI Semilight"/>
      <w:sz w:val="20"/>
      <w:szCs w:val="20"/>
    </w:rPr>
  </w:style>
  <w:style w:type="paragraph" w:customStyle="1" w:styleId="OL5">
    <w:name w:val="OL5"/>
    <w:basedOn w:val="ListParagraph"/>
    <w:link w:val="OL5Char"/>
    <w:uiPriority w:val="99"/>
    <w:rsid w:val="00847686"/>
    <w:pPr>
      <w:numPr>
        <w:ilvl w:val="0"/>
        <w:numId w:val="16"/>
      </w:numPr>
      <w:spacing w:before="120" w:after="120"/>
    </w:pPr>
  </w:style>
  <w:style w:type="character" w:customStyle="1" w:styleId="OL5Char">
    <w:name w:val="OL5 Char"/>
    <w:basedOn w:val="DefaultParagraphFont"/>
    <w:link w:val="OL5"/>
    <w:uiPriority w:val="99"/>
    <w:locked/>
    <w:rsid w:val="00847686"/>
    <w:rPr>
      <w:rFonts w:ascii="Segoe UI Semilight" w:eastAsia="Garamond" w:hAnsi="Segoe UI Semilight" w:cs="Segoe UI Semilight"/>
      <w:sz w:val="20"/>
      <w:szCs w:val="20"/>
    </w:rPr>
  </w:style>
  <w:style w:type="paragraph" w:customStyle="1" w:styleId="BL2">
    <w:name w:val="BL2"/>
    <w:basedOn w:val="OL5"/>
    <w:qFormat/>
    <w:rsid w:val="00847686"/>
  </w:style>
  <w:style w:type="paragraph" w:customStyle="1" w:styleId="BL2BodyText">
    <w:name w:val="BL2 Body Text"/>
    <w:basedOn w:val="Normal"/>
    <w:qFormat/>
    <w:rsid w:val="00847686"/>
    <w:pPr>
      <w:numPr>
        <w:ilvl w:val="1"/>
      </w:numPr>
      <w:spacing w:before="120" w:after="120"/>
      <w:ind w:left="1080"/>
    </w:pPr>
    <w:rPr>
      <w:rFonts w:eastAsia="Times New Roman" w:cs="Times New Roman"/>
      <w:szCs w:val="20"/>
    </w:rPr>
  </w:style>
  <w:style w:type="paragraph" w:customStyle="1" w:styleId="BulletH5">
    <w:name w:val="Bullet_H5"/>
    <w:basedOn w:val="ListParagraph"/>
    <w:rsid w:val="00847686"/>
    <w:pPr>
      <w:numPr>
        <w:ilvl w:val="0"/>
        <w:numId w:val="3"/>
      </w:numPr>
      <w:spacing w:before="120"/>
    </w:pPr>
  </w:style>
  <w:style w:type="paragraph" w:customStyle="1" w:styleId="BL2H5">
    <w:name w:val="BL2_H5"/>
    <w:basedOn w:val="BulletH5"/>
    <w:rsid w:val="00847686"/>
    <w:pPr>
      <w:numPr>
        <w:ilvl w:val="1"/>
      </w:numPr>
    </w:pPr>
  </w:style>
  <w:style w:type="paragraph" w:customStyle="1" w:styleId="BL3">
    <w:name w:val="BL3"/>
    <w:basedOn w:val="Normal"/>
    <w:qFormat/>
    <w:rsid w:val="00847686"/>
    <w:pPr>
      <w:numPr>
        <w:ilvl w:val="2"/>
        <w:numId w:val="5"/>
      </w:numPr>
      <w:spacing w:before="120"/>
    </w:pPr>
  </w:style>
  <w:style w:type="paragraph" w:customStyle="1" w:styleId="BL3BodyText">
    <w:name w:val="BL3 Body Text"/>
    <w:basedOn w:val="Normal"/>
    <w:qFormat/>
    <w:rsid w:val="00847686"/>
    <w:pPr>
      <w:numPr>
        <w:ilvl w:val="2"/>
      </w:numPr>
      <w:spacing w:before="120" w:after="120"/>
      <w:ind w:left="1440"/>
    </w:pPr>
    <w:rPr>
      <w:rFonts w:eastAsia="Times New Roman" w:cs="Times New Roman"/>
    </w:rPr>
  </w:style>
  <w:style w:type="paragraph" w:customStyle="1" w:styleId="BL3H5">
    <w:name w:val="BL3_H5"/>
    <w:basedOn w:val="BL2H5"/>
    <w:rsid w:val="00847686"/>
    <w:pPr>
      <w:numPr>
        <w:ilvl w:val="2"/>
      </w:numPr>
    </w:pPr>
  </w:style>
  <w:style w:type="paragraph" w:customStyle="1" w:styleId="BL4">
    <w:name w:val="BL4"/>
    <w:basedOn w:val="Normal"/>
    <w:rsid w:val="00847686"/>
    <w:pPr>
      <w:numPr>
        <w:ilvl w:val="3"/>
        <w:numId w:val="5"/>
      </w:numPr>
      <w:spacing w:before="120"/>
    </w:pPr>
  </w:style>
  <w:style w:type="paragraph" w:customStyle="1" w:styleId="BL4BodyText">
    <w:name w:val="BL4 Body Text"/>
    <w:basedOn w:val="BodyText"/>
    <w:rsid w:val="00847686"/>
    <w:pPr>
      <w:spacing w:after="120"/>
      <w:ind w:left="1800"/>
    </w:pPr>
  </w:style>
  <w:style w:type="paragraph" w:customStyle="1" w:styleId="BL4H5">
    <w:name w:val="BL4_H5"/>
    <w:basedOn w:val="BL3H5"/>
    <w:rsid w:val="00847686"/>
    <w:pPr>
      <w:numPr>
        <w:ilvl w:val="3"/>
      </w:numPr>
    </w:pPr>
  </w:style>
  <w:style w:type="paragraph" w:customStyle="1" w:styleId="BL5">
    <w:name w:val="BL5"/>
    <w:basedOn w:val="Normal"/>
    <w:rsid w:val="00847686"/>
    <w:pPr>
      <w:numPr>
        <w:ilvl w:val="4"/>
        <w:numId w:val="5"/>
      </w:numPr>
      <w:spacing w:before="120"/>
    </w:pPr>
  </w:style>
  <w:style w:type="paragraph" w:customStyle="1" w:styleId="BL5BodyText">
    <w:name w:val="BL5 Body Text"/>
    <w:basedOn w:val="BodyText"/>
    <w:rsid w:val="00847686"/>
    <w:pPr>
      <w:spacing w:after="120"/>
      <w:ind w:left="2160"/>
    </w:pPr>
  </w:style>
  <w:style w:type="paragraph" w:customStyle="1" w:styleId="BL5H5">
    <w:name w:val="BL5_H5"/>
    <w:basedOn w:val="BL4H5"/>
    <w:rsid w:val="00847686"/>
    <w:pPr>
      <w:numPr>
        <w:ilvl w:val="4"/>
      </w:numPr>
    </w:pPr>
  </w:style>
  <w:style w:type="paragraph" w:customStyle="1" w:styleId="BL6">
    <w:name w:val="BL6"/>
    <w:basedOn w:val="Normal"/>
    <w:rsid w:val="00847686"/>
    <w:pPr>
      <w:numPr>
        <w:ilvl w:val="5"/>
        <w:numId w:val="5"/>
      </w:numPr>
      <w:spacing w:before="120"/>
    </w:pPr>
  </w:style>
  <w:style w:type="paragraph" w:customStyle="1" w:styleId="BL6BodyText">
    <w:name w:val="BL6 Body Text"/>
    <w:basedOn w:val="BodyText"/>
    <w:rsid w:val="00847686"/>
    <w:pPr>
      <w:spacing w:after="120"/>
      <w:ind w:left="2520"/>
    </w:pPr>
  </w:style>
  <w:style w:type="paragraph" w:customStyle="1" w:styleId="BL6H5">
    <w:name w:val="BL6_H5"/>
    <w:basedOn w:val="BL5H5"/>
    <w:rsid w:val="00847686"/>
    <w:pPr>
      <w:numPr>
        <w:ilvl w:val="5"/>
      </w:numPr>
    </w:pPr>
  </w:style>
  <w:style w:type="paragraph" w:customStyle="1" w:styleId="BL7">
    <w:name w:val="BL7"/>
    <w:basedOn w:val="Normal"/>
    <w:rsid w:val="00847686"/>
    <w:pPr>
      <w:numPr>
        <w:ilvl w:val="6"/>
        <w:numId w:val="5"/>
      </w:numPr>
      <w:spacing w:before="120"/>
    </w:pPr>
  </w:style>
  <w:style w:type="paragraph" w:customStyle="1" w:styleId="BL7BodyText">
    <w:name w:val="BL7 Body Text"/>
    <w:basedOn w:val="BodyText"/>
    <w:rsid w:val="00847686"/>
    <w:pPr>
      <w:spacing w:after="120"/>
      <w:ind w:left="2880"/>
    </w:pPr>
  </w:style>
  <w:style w:type="paragraph" w:customStyle="1" w:styleId="BL7H5">
    <w:name w:val="BL7_H5"/>
    <w:basedOn w:val="BL6H5"/>
    <w:rsid w:val="00847686"/>
    <w:pPr>
      <w:numPr>
        <w:ilvl w:val="6"/>
      </w:numPr>
    </w:pPr>
  </w:style>
  <w:style w:type="paragraph" w:customStyle="1" w:styleId="BL8">
    <w:name w:val="BL8"/>
    <w:basedOn w:val="Normal"/>
    <w:rsid w:val="00847686"/>
    <w:pPr>
      <w:numPr>
        <w:ilvl w:val="7"/>
        <w:numId w:val="5"/>
      </w:numPr>
      <w:spacing w:before="120"/>
    </w:pPr>
  </w:style>
  <w:style w:type="paragraph" w:customStyle="1" w:styleId="BL8BodyText">
    <w:name w:val="BL8 Body Text"/>
    <w:basedOn w:val="BodyText"/>
    <w:rsid w:val="00847686"/>
    <w:pPr>
      <w:spacing w:after="120"/>
      <w:ind w:left="3240"/>
    </w:pPr>
  </w:style>
  <w:style w:type="paragraph" w:customStyle="1" w:styleId="BL8H5">
    <w:name w:val="BL8_H5"/>
    <w:basedOn w:val="BL7H5"/>
    <w:rsid w:val="00847686"/>
    <w:pPr>
      <w:numPr>
        <w:ilvl w:val="7"/>
      </w:numPr>
    </w:pPr>
  </w:style>
  <w:style w:type="paragraph" w:customStyle="1" w:styleId="BL9">
    <w:name w:val="BL9"/>
    <w:basedOn w:val="Normal"/>
    <w:rsid w:val="00847686"/>
    <w:pPr>
      <w:numPr>
        <w:ilvl w:val="8"/>
        <w:numId w:val="5"/>
      </w:numPr>
      <w:spacing w:before="120"/>
    </w:pPr>
  </w:style>
  <w:style w:type="paragraph" w:customStyle="1" w:styleId="BL9BodyText">
    <w:name w:val="BL9 Body Text"/>
    <w:basedOn w:val="BodyText"/>
    <w:rsid w:val="00847686"/>
    <w:pPr>
      <w:spacing w:after="120"/>
      <w:ind w:left="3600"/>
    </w:pPr>
  </w:style>
  <w:style w:type="paragraph" w:customStyle="1" w:styleId="BL9H5">
    <w:name w:val="BL9_H5"/>
    <w:basedOn w:val="BL8H5"/>
    <w:rsid w:val="00847686"/>
    <w:pPr>
      <w:numPr>
        <w:ilvl w:val="8"/>
      </w:numPr>
    </w:pPr>
  </w:style>
  <w:style w:type="paragraph" w:customStyle="1" w:styleId="Blank">
    <w:name w:val="Blank"/>
    <w:basedOn w:val="Normal"/>
    <w:next w:val="Normal"/>
    <w:qFormat/>
    <w:rsid w:val="00847686"/>
    <w:pPr>
      <w:spacing w:before="5000"/>
      <w:ind w:left="2448" w:right="2448"/>
      <w:jc w:val="center"/>
    </w:pPr>
    <w:rPr>
      <w:rFonts w:ascii="Segoe UI" w:hAnsi="Segoe UI" w:cs="Segoe UI"/>
      <w:szCs w:val="20"/>
    </w:rPr>
  </w:style>
  <w:style w:type="paragraph" w:customStyle="1" w:styleId="BodyText-fullwidth">
    <w:name w:val="Body Text - full width"/>
    <w:basedOn w:val="BodyText"/>
    <w:qFormat/>
    <w:rsid w:val="00847686"/>
  </w:style>
  <w:style w:type="paragraph" w:customStyle="1" w:styleId="BodyTextH5">
    <w:name w:val="Body Text H5"/>
    <w:basedOn w:val="Normal"/>
    <w:rsid w:val="00847686"/>
    <w:pPr>
      <w:ind w:left="720"/>
    </w:pPr>
  </w:style>
  <w:style w:type="paragraph" w:styleId="BodyTextIndent">
    <w:name w:val="Body Text Indent"/>
    <w:basedOn w:val="Normal"/>
    <w:link w:val="BodyTextIndentChar"/>
    <w:uiPriority w:val="99"/>
    <w:semiHidden/>
    <w:unhideWhenUsed/>
    <w:rsid w:val="00847686"/>
    <w:pPr>
      <w:spacing w:after="120"/>
      <w:ind w:left="360"/>
    </w:pPr>
  </w:style>
  <w:style w:type="character" w:customStyle="1" w:styleId="BodyTextIndentChar">
    <w:name w:val="Body Text Indent Char"/>
    <w:basedOn w:val="DefaultParagraphFont"/>
    <w:link w:val="BodyTextIndent"/>
    <w:uiPriority w:val="99"/>
    <w:semiHidden/>
    <w:rsid w:val="00847686"/>
    <w:rPr>
      <w:rFonts w:ascii="Arial" w:hAnsi="Arial"/>
      <w:sz w:val="20"/>
      <w:szCs w:val="24"/>
    </w:rPr>
  </w:style>
  <w:style w:type="paragraph" w:customStyle="1" w:styleId="Boxed">
    <w:name w:val="Boxed"/>
    <w:basedOn w:val="Normal"/>
    <w:qFormat/>
    <w:rsid w:val="00847686"/>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cs="Arial"/>
      <w:b/>
      <w:bCs/>
      <w:sz w:val="18"/>
      <w:szCs w:val="18"/>
    </w:rPr>
  </w:style>
  <w:style w:type="paragraph" w:customStyle="1" w:styleId="BoxedBullet">
    <w:name w:val="Boxed_Bullet"/>
    <w:basedOn w:val="Boxed"/>
    <w:qFormat/>
    <w:rsid w:val="00847686"/>
    <w:pPr>
      <w:numPr>
        <w:numId w:val="4"/>
      </w:numPr>
      <w:spacing w:after="0"/>
    </w:pPr>
    <w:rPr>
      <w:b w:val="0"/>
    </w:rPr>
  </w:style>
  <w:style w:type="paragraph" w:customStyle="1" w:styleId="Bullet">
    <w:name w:val="Bullet"/>
    <w:basedOn w:val="Normal"/>
    <w:link w:val="BulletChar"/>
    <w:uiPriority w:val="99"/>
    <w:qFormat/>
    <w:rsid w:val="00847686"/>
    <w:pPr>
      <w:numPr>
        <w:numId w:val="5"/>
      </w:numPr>
      <w:spacing w:before="120"/>
    </w:pPr>
    <w:rPr>
      <w:rFonts w:ascii="Segoe UI Semilight" w:hAnsi="Segoe UI Semilight"/>
    </w:rPr>
  </w:style>
  <w:style w:type="character" w:customStyle="1" w:styleId="BulletChar">
    <w:name w:val="Bullet Char"/>
    <w:basedOn w:val="DefaultParagraphFont"/>
    <w:link w:val="Bullet"/>
    <w:uiPriority w:val="99"/>
    <w:locked/>
    <w:rsid w:val="00847686"/>
    <w:rPr>
      <w:rFonts w:ascii="Segoe UI Semilight" w:hAnsi="Segoe UI Semilight"/>
      <w:sz w:val="20"/>
      <w:szCs w:val="24"/>
    </w:rPr>
  </w:style>
  <w:style w:type="paragraph" w:customStyle="1" w:styleId="Bullet8">
    <w:name w:val="Bullet 8"/>
    <w:basedOn w:val="ListParagraph"/>
    <w:rsid w:val="00847686"/>
    <w:pPr>
      <w:numPr>
        <w:ilvl w:val="0"/>
        <w:numId w:val="6"/>
      </w:numPr>
      <w:spacing w:before="120"/>
    </w:pPr>
    <w:rPr>
      <w:rFonts w:cs="Arial"/>
      <w:i/>
      <w:sz w:val="24"/>
    </w:rPr>
  </w:style>
  <w:style w:type="paragraph" w:customStyle="1" w:styleId="BulletBodyText">
    <w:name w:val="Bullet Body Text"/>
    <w:basedOn w:val="BodyText"/>
    <w:qFormat/>
    <w:rsid w:val="00847686"/>
    <w:pPr>
      <w:spacing w:after="120"/>
      <w:ind w:left="720"/>
    </w:pPr>
  </w:style>
  <w:style w:type="character" w:customStyle="1" w:styleId="BulletCharChar">
    <w:name w:val="Bullet Char Char"/>
    <w:basedOn w:val="DefaultParagraphFont"/>
    <w:locked/>
    <w:rsid w:val="00847686"/>
    <w:rPr>
      <w:sz w:val="24"/>
      <w:lang w:val="en-US" w:eastAsia="en-US" w:bidi="ar-SA"/>
    </w:rPr>
  </w:style>
  <w:style w:type="paragraph" w:customStyle="1" w:styleId="Bullets">
    <w:name w:val="Bullets"/>
    <w:basedOn w:val="BodyText"/>
    <w:link w:val="BulletsChar"/>
    <w:qFormat/>
    <w:rsid w:val="00847686"/>
    <w:pPr>
      <w:numPr>
        <w:numId w:val="7"/>
      </w:numPr>
      <w:spacing w:before="40" w:after="120"/>
    </w:pPr>
    <w:rPr>
      <w:rFonts w:eastAsia="Calibri" w:cs="Arial"/>
      <w:szCs w:val="20"/>
    </w:rPr>
  </w:style>
  <w:style w:type="character" w:customStyle="1" w:styleId="BulletsChar">
    <w:name w:val="Bullets Char"/>
    <w:basedOn w:val="DefaultParagraphFont"/>
    <w:link w:val="Bullets"/>
    <w:rsid w:val="00847686"/>
    <w:rPr>
      <w:rFonts w:ascii="Garamond" w:eastAsia="Calibri" w:hAnsi="Garamond" w:cs="Arial"/>
      <w:szCs w:val="20"/>
    </w:rPr>
  </w:style>
  <w:style w:type="paragraph" w:customStyle="1" w:styleId="Bullets2">
    <w:name w:val="Bullets 2"/>
    <w:basedOn w:val="Bullets"/>
    <w:rsid w:val="00847686"/>
    <w:pPr>
      <w:numPr>
        <w:ilvl w:val="1"/>
      </w:numPr>
    </w:pPr>
  </w:style>
  <w:style w:type="paragraph" w:customStyle="1" w:styleId="Bullets3">
    <w:name w:val="Bullets 3"/>
    <w:rsid w:val="00847686"/>
    <w:pPr>
      <w:numPr>
        <w:ilvl w:val="2"/>
        <w:numId w:val="7"/>
      </w:numPr>
      <w:spacing w:before="120" w:after="0" w:line="240" w:lineRule="auto"/>
    </w:pPr>
    <w:rPr>
      <w:rFonts w:eastAsia="Times New Roman" w:cs="Arial"/>
      <w:bCs/>
      <w:sz w:val="24"/>
      <w:szCs w:val="20"/>
    </w:rPr>
  </w:style>
  <w:style w:type="paragraph" w:styleId="Caption">
    <w:name w:val="caption"/>
    <w:basedOn w:val="Normal"/>
    <w:next w:val="Normal"/>
    <w:link w:val="CaptionChar"/>
    <w:uiPriority w:val="35"/>
    <w:unhideWhenUsed/>
    <w:qFormat/>
    <w:rsid w:val="00847686"/>
    <w:pPr>
      <w:spacing w:before="240" w:after="240"/>
      <w:jc w:val="center"/>
    </w:pPr>
    <w:rPr>
      <w:rFonts w:ascii="Segoe UI" w:eastAsia="Garamond" w:hAnsi="Segoe UI" w:cs="Segoe UI"/>
      <w:b/>
      <w:color w:val="005A9E"/>
    </w:rPr>
  </w:style>
  <w:style w:type="character" w:customStyle="1" w:styleId="CaptionChar">
    <w:name w:val="Caption Char"/>
    <w:basedOn w:val="BodyTextChar"/>
    <w:link w:val="Caption"/>
    <w:uiPriority w:val="35"/>
    <w:rsid w:val="00847686"/>
    <w:rPr>
      <w:rFonts w:ascii="Segoe UI" w:eastAsia="Garamond" w:hAnsi="Segoe UI" w:cs="Segoe UI"/>
      <w:b/>
      <w:color w:val="005A9E"/>
      <w:sz w:val="20"/>
      <w:szCs w:val="24"/>
    </w:rPr>
  </w:style>
  <w:style w:type="paragraph" w:customStyle="1" w:styleId="Citation">
    <w:name w:val="Citation"/>
    <w:basedOn w:val="BodyText"/>
    <w:rsid w:val="00847686"/>
    <w:pPr>
      <w:keepNext/>
      <w:keepLines/>
      <w:suppressAutoHyphens/>
      <w:spacing w:before="240" w:after="120"/>
      <w:contextualSpacing/>
    </w:pPr>
    <w:rPr>
      <w:rFonts w:eastAsia="Times New Roman" w:cs="Times New Roman"/>
      <w:szCs w:val="20"/>
    </w:rPr>
  </w:style>
  <w:style w:type="paragraph" w:customStyle="1" w:styleId="CoverDate">
    <w:name w:val="Cover Date"/>
    <w:basedOn w:val="Normal"/>
    <w:qFormat/>
    <w:rsid w:val="00847686"/>
    <w:pPr>
      <w:spacing w:before="120"/>
      <w:ind w:left="3154"/>
    </w:pPr>
    <w:rPr>
      <w:color w:val="595959" w:themeColor="text1" w:themeTint="A6"/>
      <w:szCs w:val="20"/>
    </w:rPr>
  </w:style>
  <w:style w:type="paragraph" w:customStyle="1" w:styleId="CoverSpacing">
    <w:name w:val="Cover Spacing"/>
    <w:basedOn w:val="Normal"/>
    <w:rsid w:val="00847686"/>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47686"/>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47686"/>
    <w:rPr>
      <w:rFonts w:ascii="Franklin Gothic Book" w:hAnsi="Franklin Gothic Book"/>
      <w:sz w:val="28"/>
      <w:szCs w:val="28"/>
    </w:rPr>
  </w:style>
  <w:style w:type="paragraph" w:customStyle="1" w:styleId="CoverSubtitle">
    <w:name w:val="Cover Subtitle"/>
    <w:basedOn w:val="Subtitle"/>
    <w:qFormat/>
    <w:rsid w:val="00847686"/>
    <w:rPr>
      <w:rFonts w:ascii="Arial" w:hAnsi="Arial"/>
    </w:rPr>
  </w:style>
  <w:style w:type="paragraph" w:customStyle="1" w:styleId="CoverTitle">
    <w:name w:val="Cover Title"/>
    <w:basedOn w:val="Title"/>
    <w:qFormat/>
    <w:rsid w:val="00847686"/>
    <w:rPr>
      <w:rFonts w:ascii="Arial" w:hAnsi="Arial"/>
    </w:rPr>
  </w:style>
  <w:style w:type="paragraph" w:customStyle="1" w:styleId="Default">
    <w:name w:val="Default"/>
    <w:rsid w:val="00847686"/>
    <w:pPr>
      <w:autoSpaceDE w:val="0"/>
      <w:autoSpaceDN w:val="0"/>
      <w:adjustRightInd w:val="0"/>
      <w:spacing w:after="0" w:line="240" w:lineRule="auto"/>
    </w:pPr>
    <w:rPr>
      <w:rFonts w:ascii="Cambria" w:hAnsi="Cambria" w:cs="Cambria"/>
      <w:color w:val="000000"/>
      <w:sz w:val="24"/>
      <w:szCs w:val="24"/>
    </w:rPr>
  </w:style>
  <w:style w:type="paragraph" w:customStyle="1" w:styleId="DisclaimerText">
    <w:name w:val="Disclaimer Text"/>
    <w:basedOn w:val="Normal"/>
    <w:rsid w:val="00847686"/>
    <w:pPr>
      <w:spacing w:before="120" w:line="288" w:lineRule="auto"/>
    </w:pPr>
    <w:rPr>
      <w:sz w:val="18"/>
      <w:szCs w:val="18"/>
    </w:rPr>
  </w:style>
  <w:style w:type="character" w:styleId="Emphasis">
    <w:name w:val="Emphasis"/>
    <w:basedOn w:val="DefaultParagraphFont"/>
    <w:uiPriority w:val="20"/>
    <w:qFormat/>
    <w:rsid w:val="00847686"/>
    <w:rPr>
      <w:rFonts w:ascii="Segoe UI Semibold" w:hAnsi="Segoe UI Semibold"/>
      <w:b w:val="0"/>
      <w:i w:val="0"/>
      <w:iCs/>
    </w:rPr>
  </w:style>
  <w:style w:type="character" w:customStyle="1" w:styleId="eop">
    <w:name w:val="eop"/>
    <w:basedOn w:val="DefaultParagraphFont"/>
    <w:rsid w:val="00847686"/>
  </w:style>
  <w:style w:type="paragraph" w:customStyle="1" w:styleId="FakeHeading1">
    <w:name w:val="Fake Heading 1"/>
    <w:basedOn w:val="Heading1"/>
    <w:next w:val="BodyText"/>
    <w:qFormat/>
    <w:rsid w:val="00847686"/>
  </w:style>
  <w:style w:type="paragraph" w:customStyle="1" w:styleId="FakeHeading1Intro">
    <w:name w:val="Fake Heading 1 Intro"/>
    <w:basedOn w:val="Heading1"/>
    <w:qFormat/>
    <w:rsid w:val="00847686"/>
  </w:style>
  <w:style w:type="paragraph" w:customStyle="1" w:styleId="FakeHeading2">
    <w:name w:val="Fake Heading 2"/>
    <w:basedOn w:val="Heading2"/>
    <w:next w:val="BodyText"/>
    <w:qFormat/>
    <w:rsid w:val="00847686"/>
  </w:style>
  <w:style w:type="paragraph" w:customStyle="1" w:styleId="FakeHeading3">
    <w:name w:val="Fake Heading 3"/>
    <w:basedOn w:val="Heading3"/>
    <w:qFormat/>
    <w:rsid w:val="00847686"/>
  </w:style>
  <w:style w:type="table" w:customStyle="1" w:styleId="FEMATable">
    <w:name w:val="FEMA Table"/>
    <w:basedOn w:val="TableNormal"/>
    <w:uiPriority w:val="99"/>
    <w:rsid w:val="00847686"/>
    <w:pPr>
      <w:spacing w:after="0" w:line="240" w:lineRule="auto"/>
    </w:pPr>
    <w:rPr>
      <w:rFonts w:ascii="Times New Roman" w:hAnsi="Times New Roman"/>
      <w:sz w:val="24"/>
      <w:szCs w:val="24"/>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qFormat/>
    <w:rsid w:val="00847686"/>
    <w:pPr>
      <w:jc w:val="center"/>
    </w:pPr>
  </w:style>
  <w:style w:type="paragraph" w:customStyle="1" w:styleId="Footnote">
    <w:name w:val="Footnote"/>
    <w:basedOn w:val="Normal"/>
    <w:link w:val="FootnoteChar"/>
    <w:rsid w:val="00847686"/>
    <w:pPr>
      <w:autoSpaceDE w:val="0"/>
      <w:autoSpaceDN w:val="0"/>
      <w:adjustRightInd w:val="0"/>
    </w:pPr>
    <w:rPr>
      <w:rFonts w:ascii="Times" w:eastAsia="Times New Roman" w:hAnsi="Times" w:cs="Times"/>
      <w:sz w:val="16"/>
      <w:szCs w:val="16"/>
    </w:rPr>
  </w:style>
  <w:style w:type="character" w:customStyle="1" w:styleId="FootnoteChar">
    <w:name w:val="Footnote Char"/>
    <w:basedOn w:val="DefaultParagraphFont"/>
    <w:link w:val="Footnote"/>
    <w:locked/>
    <w:rsid w:val="00847686"/>
    <w:rPr>
      <w:rFonts w:ascii="Times" w:eastAsia="Times New Roman" w:hAnsi="Times" w:cs="Times"/>
      <w:sz w:val="16"/>
      <w:szCs w:val="16"/>
    </w:rPr>
  </w:style>
  <w:style w:type="character" w:styleId="FootnoteReference">
    <w:name w:val="footnote reference"/>
    <w:basedOn w:val="DefaultParagraphFont"/>
    <w:uiPriority w:val="99"/>
    <w:rsid w:val="00847686"/>
    <w:rPr>
      <w:vertAlign w:val="superscript"/>
    </w:rPr>
  </w:style>
  <w:style w:type="paragraph" w:styleId="FootnoteText">
    <w:name w:val="footnote text"/>
    <w:basedOn w:val="Normal"/>
    <w:link w:val="FootnoteTextChar"/>
    <w:uiPriority w:val="99"/>
    <w:qFormat/>
    <w:rsid w:val="00847686"/>
    <w:rPr>
      <w:sz w:val="18"/>
      <w:szCs w:val="20"/>
    </w:rPr>
  </w:style>
  <w:style w:type="character" w:customStyle="1" w:styleId="FootnoteTextChar">
    <w:name w:val="Footnote Text Char"/>
    <w:basedOn w:val="DefaultParagraphFont"/>
    <w:link w:val="FootnoteText"/>
    <w:uiPriority w:val="99"/>
    <w:rsid w:val="00847686"/>
    <w:rPr>
      <w:rFonts w:ascii="Arial" w:hAnsi="Arial"/>
      <w:sz w:val="18"/>
      <w:szCs w:val="20"/>
    </w:rPr>
  </w:style>
  <w:style w:type="paragraph" w:customStyle="1" w:styleId="Graphic">
    <w:name w:val="Graphic"/>
    <w:basedOn w:val="BodyText"/>
    <w:qFormat/>
    <w:rsid w:val="00847686"/>
    <w:pPr>
      <w:spacing w:after="120"/>
      <w:jc w:val="center"/>
    </w:pPr>
    <w:rPr>
      <w:rFonts w:eastAsia="Calibri" w:cs="Arial"/>
      <w:noProof/>
      <w:szCs w:val="20"/>
    </w:rPr>
  </w:style>
  <w:style w:type="character" w:customStyle="1" w:styleId="Heading7Char">
    <w:name w:val="Heading 7 Char"/>
    <w:basedOn w:val="DefaultParagraphFont"/>
    <w:link w:val="Heading7"/>
    <w:uiPriority w:val="9"/>
    <w:rsid w:val="007140DD"/>
    <w:rPr>
      <w:rFonts w:ascii="Segoe UI Semilight" w:eastAsia="Calibri" w:hAnsi="Segoe UI Semilight" w:cs="Arial"/>
      <w:color w:val="1F3864"/>
      <w:sz w:val="40"/>
      <w:szCs w:val="20"/>
    </w:rPr>
  </w:style>
  <w:style w:type="character" w:customStyle="1" w:styleId="Heading8Char">
    <w:name w:val="Heading 8 Char"/>
    <w:basedOn w:val="DefaultParagraphFont"/>
    <w:link w:val="Heading8"/>
    <w:uiPriority w:val="1"/>
    <w:rsid w:val="008476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47686"/>
    <w:rPr>
      <w:rFonts w:ascii="Segoe UI Semilight" w:eastAsiaTheme="majorEastAsia" w:hAnsi="Segoe UI Semilight" w:cs="Segoe UI Semilight"/>
      <w:color w:val="1F3864" w:themeColor="accent1" w:themeShade="80"/>
      <w:spacing w:val="-10"/>
      <w:kern w:val="28"/>
      <w:sz w:val="24"/>
      <w:szCs w:val="24"/>
    </w:rPr>
  </w:style>
  <w:style w:type="paragraph" w:customStyle="1" w:styleId="IEMLogo">
    <w:name w:val="IEM Logo"/>
    <w:basedOn w:val="Normal"/>
    <w:rsid w:val="00847686"/>
    <w:pPr>
      <w:pBdr>
        <w:bottom w:val="single" w:sz="4" w:space="1" w:color="262626" w:themeColor="text1" w:themeTint="D9"/>
      </w:pBdr>
      <w:ind w:left="3150"/>
    </w:pPr>
    <w:rPr>
      <w:noProof/>
    </w:rPr>
  </w:style>
  <w:style w:type="table" w:customStyle="1" w:styleId="IEMTable">
    <w:name w:val="IEM Table"/>
    <w:basedOn w:val="TableNormal"/>
    <w:uiPriority w:val="99"/>
    <w:rsid w:val="00847686"/>
    <w:pPr>
      <w:spacing w:before="40" w:after="40" w:line="240" w:lineRule="auto"/>
    </w:pPr>
    <w:rPr>
      <w:rFonts w:ascii="Century Gothic" w:hAnsi="Century Gothic"/>
      <w:sz w:val="20"/>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47686"/>
  </w:style>
  <w:style w:type="paragraph" w:styleId="ListNumber">
    <w:name w:val="List Number"/>
    <w:basedOn w:val="Normal"/>
    <w:uiPriority w:val="99"/>
    <w:unhideWhenUsed/>
    <w:rsid w:val="00847686"/>
    <w:pPr>
      <w:numPr>
        <w:numId w:val="11"/>
      </w:numPr>
      <w:spacing w:before="240" w:after="120"/>
      <w:contextualSpacing/>
    </w:pPr>
    <w:rPr>
      <w:rFonts w:cs="Arial"/>
      <w:b/>
      <w:sz w:val="26"/>
      <w:szCs w:val="26"/>
    </w:rPr>
  </w:style>
  <w:style w:type="paragraph" w:styleId="ListNumber2">
    <w:name w:val="List Number 2"/>
    <w:basedOn w:val="Normal"/>
    <w:uiPriority w:val="99"/>
    <w:unhideWhenUsed/>
    <w:rsid w:val="00847686"/>
    <w:pPr>
      <w:numPr>
        <w:ilvl w:val="1"/>
        <w:numId w:val="11"/>
      </w:numPr>
      <w:spacing w:before="240" w:after="120"/>
      <w:contextualSpacing/>
    </w:pPr>
    <w:rPr>
      <w:rFonts w:cs="Arial"/>
      <w:sz w:val="24"/>
    </w:rPr>
  </w:style>
  <w:style w:type="paragraph" w:styleId="ListNumber3">
    <w:name w:val="List Number 3"/>
    <w:basedOn w:val="Normal"/>
    <w:uiPriority w:val="99"/>
    <w:unhideWhenUsed/>
    <w:rsid w:val="00847686"/>
    <w:pPr>
      <w:numPr>
        <w:ilvl w:val="2"/>
        <w:numId w:val="11"/>
      </w:numPr>
      <w:spacing w:before="240" w:after="240"/>
      <w:contextualSpacing/>
    </w:pPr>
    <w:rPr>
      <w:rFonts w:cs="Arial"/>
      <w:sz w:val="24"/>
    </w:rPr>
  </w:style>
  <w:style w:type="paragraph" w:styleId="ListNumber4">
    <w:name w:val="List Number 4"/>
    <w:basedOn w:val="Normal"/>
    <w:uiPriority w:val="99"/>
    <w:semiHidden/>
    <w:unhideWhenUsed/>
    <w:rsid w:val="00847686"/>
    <w:pPr>
      <w:numPr>
        <w:ilvl w:val="3"/>
        <w:numId w:val="11"/>
      </w:numPr>
      <w:contextualSpacing/>
    </w:pPr>
    <w:rPr>
      <w:rFonts w:ascii="Times New Roman" w:hAnsi="Times New Roman"/>
      <w:sz w:val="24"/>
    </w:rPr>
  </w:style>
  <w:style w:type="paragraph" w:styleId="ListNumber5">
    <w:name w:val="List Number 5"/>
    <w:basedOn w:val="Normal"/>
    <w:uiPriority w:val="99"/>
    <w:semiHidden/>
    <w:unhideWhenUsed/>
    <w:rsid w:val="00847686"/>
    <w:pPr>
      <w:numPr>
        <w:ilvl w:val="4"/>
        <w:numId w:val="11"/>
      </w:numPr>
      <w:contextualSpacing/>
    </w:pPr>
    <w:rPr>
      <w:rFonts w:ascii="Times New Roman" w:hAnsi="Times New Roman"/>
      <w:sz w:val="24"/>
    </w:rPr>
  </w:style>
  <w:style w:type="paragraph" w:customStyle="1" w:styleId="ListNumber6">
    <w:name w:val="List Number 6"/>
    <w:basedOn w:val="Normal"/>
    <w:rsid w:val="00847686"/>
    <w:pPr>
      <w:numPr>
        <w:ilvl w:val="5"/>
        <w:numId w:val="11"/>
      </w:numPr>
    </w:pPr>
    <w:rPr>
      <w:rFonts w:ascii="Times New Roman" w:hAnsi="Times New Roman"/>
      <w:sz w:val="24"/>
    </w:rPr>
  </w:style>
  <w:style w:type="paragraph" w:customStyle="1" w:styleId="ListNumber7">
    <w:name w:val="List Number 7"/>
    <w:basedOn w:val="Normal"/>
    <w:rsid w:val="00847686"/>
    <w:pPr>
      <w:numPr>
        <w:ilvl w:val="6"/>
        <w:numId w:val="11"/>
      </w:numPr>
    </w:pPr>
    <w:rPr>
      <w:rFonts w:ascii="Times New Roman" w:hAnsi="Times New Roman"/>
      <w:sz w:val="24"/>
    </w:rPr>
  </w:style>
  <w:style w:type="paragraph" w:customStyle="1" w:styleId="Logo">
    <w:name w:val="Logo"/>
    <w:basedOn w:val="Normal"/>
    <w:rsid w:val="00847686"/>
    <w:pPr>
      <w:jc w:val="right"/>
    </w:pPr>
    <w:rPr>
      <w:rFonts w:cs="Arial"/>
      <w:noProof/>
      <w:color w:val="595959" w:themeColor="text1" w:themeTint="A6"/>
      <w:sz w:val="48"/>
      <w:szCs w:val="48"/>
    </w:rPr>
  </w:style>
  <w:style w:type="paragraph" w:customStyle="1" w:styleId="NL2">
    <w:name w:val="NL2"/>
    <w:basedOn w:val="Normal"/>
    <w:qFormat/>
    <w:rsid w:val="00847686"/>
    <w:pPr>
      <w:numPr>
        <w:ilvl w:val="1"/>
        <w:numId w:val="10"/>
      </w:numPr>
      <w:spacing w:before="120"/>
    </w:pPr>
  </w:style>
  <w:style w:type="paragraph" w:customStyle="1" w:styleId="NL2BodyText">
    <w:name w:val="NL2 Body Text"/>
    <w:basedOn w:val="BodyText"/>
    <w:qFormat/>
    <w:rsid w:val="00847686"/>
    <w:pPr>
      <w:ind w:left="1080"/>
    </w:pPr>
  </w:style>
  <w:style w:type="paragraph" w:customStyle="1" w:styleId="NumberH5">
    <w:name w:val="Number_H5"/>
    <w:basedOn w:val="Normal"/>
    <w:rsid w:val="00847686"/>
    <w:pPr>
      <w:numPr>
        <w:numId w:val="9"/>
      </w:numPr>
      <w:spacing w:before="120"/>
    </w:pPr>
  </w:style>
  <w:style w:type="paragraph" w:customStyle="1" w:styleId="NL2H5">
    <w:name w:val="NL2_H5"/>
    <w:basedOn w:val="NumberH5"/>
    <w:rsid w:val="00847686"/>
    <w:pPr>
      <w:numPr>
        <w:ilvl w:val="1"/>
      </w:numPr>
    </w:pPr>
  </w:style>
  <w:style w:type="paragraph" w:customStyle="1" w:styleId="NL3">
    <w:name w:val="NL3"/>
    <w:basedOn w:val="Normal"/>
    <w:qFormat/>
    <w:rsid w:val="00847686"/>
    <w:pPr>
      <w:numPr>
        <w:ilvl w:val="2"/>
        <w:numId w:val="10"/>
      </w:numPr>
      <w:spacing w:before="120"/>
    </w:pPr>
  </w:style>
  <w:style w:type="paragraph" w:customStyle="1" w:styleId="NL3BodyText">
    <w:name w:val="NL3 Body Text"/>
    <w:basedOn w:val="BodyText"/>
    <w:qFormat/>
    <w:rsid w:val="00847686"/>
    <w:pPr>
      <w:ind w:left="1440"/>
    </w:pPr>
    <w:rPr>
      <w:b/>
    </w:rPr>
  </w:style>
  <w:style w:type="paragraph" w:customStyle="1" w:styleId="NL3H5">
    <w:name w:val="NL3_H5"/>
    <w:basedOn w:val="NL2H5"/>
    <w:rsid w:val="00847686"/>
    <w:pPr>
      <w:numPr>
        <w:ilvl w:val="2"/>
      </w:numPr>
    </w:pPr>
  </w:style>
  <w:style w:type="paragraph" w:customStyle="1" w:styleId="NL4">
    <w:name w:val="NL4"/>
    <w:basedOn w:val="Normal"/>
    <w:rsid w:val="00847686"/>
    <w:pPr>
      <w:numPr>
        <w:ilvl w:val="3"/>
        <w:numId w:val="10"/>
      </w:numPr>
      <w:spacing w:before="120"/>
    </w:pPr>
  </w:style>
  <w:style w:type="paragraph" w:customStyle="1" w:styleId="NL4BodyText">
    <w:name w:val="NL4 Body Text"/>
    <w:basedOn w:val="BodyText"/>
    <w:rsid w:val="00847686"/>
    <w:pPr>
      <w:spacing w:after="120"/>
      <w:ind w:left="1800"/>
    </w:pPr>
  </w:style>
  <w:style w:type="paragraph" w:customStyle="1" w:styleId="NL4H5">
    <w:name w:val="NL4_H5"/>
    <w:basedOn w:val="NL3H5"/>
    <w:rsid w:val="00847686"/>
    <w:pPr>
      <w:numPr>
        <w:ilvl w:val="3"/>
      </w:numPr>
    </w:pPr>
  </w:style>
  <w:style w:type="paragraph" w:customStyle="1" w:styleId="NL5">
    <w:name w:val="NL5"/>
    <w:basedOn w:val="Normal"/>
    <w:rsid w:val="00847686"/>
    <w:pPr>
      <w:numPr>
        <w:ilvl w:val="4"/>
        <w:numId w:val="10"/>
      </w:numPr>
      <w:spacing w:before="120"/>
    </w:pPr>
  </w:style>
  <w:style w:type="paragraph" w:customStyle="1" w:styleId="NL5BodyText">
    <w:name w:val="NL5 Body Text"/>
    <w:basedOn w:val="BodyText"/>
    <w:rsid w:val="00847686"/>
    <w:pPr>
      <w:spacing w:after="120"/>
      <w:ind w:left="2160"/>
    </w:pPr>
  </w:style>
  <w:style w:type="paragraph" w:customStyle="1" w:styleId="NL5H5">
    <w:name w:val="NL5_H5"/>
    <w:basedOn w:val="NL4H5"/>
    <w:rsid w:val="00847686"/>
    <w:pPr>
      <w:numPr>
        <w:ilvl w:val="4"/>
      </w:numPr>
    </w:pPr>
  </w:style>
  <w:style w:type="paragraph" w:customStyle="1" w:styleId="NL6">
    <w:name w:val="NL6"/>
    <w:basedOn w:val="Normal"/>
    <w:rsid w:val="00847686"/>
    <w:pPr>
      <w:numPr>
        <w:ilvl w:val="5"/>
        <w:numId w:val="10"/>
      </w:numPr>
      <w:spacing w:before="120"/>
    </w:pPr>
  </w:style>
  <w:style w:type="paragraph" w:customStyle="1" w:styleId="NL6BodyText">
    <w:name w:val="NL6 Body Text"/>
    <w:basedOn w:val="BodyText"/>
    <w:rsid w:val="00847686"/>
    <w:pPr>
      <w:spacing w:after="120"/>
      <w:ind w:left="2520"/>
    </w:pPr>
  </w:style>
  <w:style w:type="paragraph" w:customStyle="1" w:styleId="NL6H5">
    <w:name w:val="NL6_H5"/>
    <w:basedOn w:val="NL5H5"/>
    <w:rsid w:val="00847686"/>
    <w:pPr>
      <w:numPr>
        <w:ilvl w:val="5"/>
      </w:numPr>
    </w:pPr>
  </w:style>
  <w:style w:type="paragraph" w:customStyle="1" w:styleId="NL7">
    <w:name w:val="NL7"/>
    <w:basedOn w:val="Normal"/>
    <w:rsid w:val="00847686"/>
    <w:pPr>
      <w:numPr>
        <w:ilvl w:val="6"/>
        <w:numId w:val="10"/>
      </w:numPr>
      <w:spacing w:before="120"/>
    </w:pPr>
  </w:style>
  <w:style w:type="paragraph" w:customStyle="1" w:styleId="NL7BodyText">
    <w:name w:val="NL7 Body Text"/>
    <w:basedOn w:val="BodyText"/>
    <w:rsid w:val="00847686"/>
    <w:pPr>
      <w:spacing w:after="120"/>
      <w:ind w:left="2880"/>
    </w:pPr>
  </w:style>
  <w:style w:type="paragraph" w:customStyle="1" w:styleId="NL7H5">
    <w:name w:val="NL7_H5"/>
    <w:basedOn w:val="NL6H5"/>
    <w:rsid w:val="00847686"/>
    <w:pPr>
      <w:numPr>
        <w:ilvl w:val="6"/>
      </w:numPr>
    </w:pPr>
  </w:style>
  <w:style w:type="paragraph" w:customStyle="1" w:styleId="NL8">
    <w:name w:val="NL8"/>
    <w:basedOn w:val="Normal"/>
    <w:rsid w:val="00847686"/>
    <w:pPr>
      <w:numPr>
        <w:ilvl w:val="7"/>
        <w:numId w:val="10"/>
      </w:numPr>
      <w:spacing w:before="120"/>
    </w:pPr>
  </w:style>
  <w:style w:type="paragraph" w:customStyle="1" w:styleId="NL8BodyText">
    <w:name w:val="NL8 Body Text"/>
    <w:basedOn w:val="BodyText"/>
    <w:rsid w:val="00847686"/>
    <w:pPr>
      <w:spacing w:after="120"/>
      <w:ind w:left="3240"/>
    </w:pPr>
  </w:style>
  <w:style w:type="paragraph" w:customStyle="1" w:styleId="NL8H5">
    <w:name w:val="NL8_H5"/>
    <w:basedOn w:val="NL7H5"/>
    <w:rsid w:val="00847686"/>
    <w:pPr>
      <w:numPr>
        <w:ilvl w:val="7"/>
      </w:numPr>
    </w:pPr>
  </w:style>
  <w:style w:type="paragraph" w:customStyle="1" w:styleId="NL9">
    <w:name w:val="NL9"/>
    <w:basedOn w:val="Normal"/>
    <w:rsid w:val="00847686"/>
    <w:pPr>
      <w:numPr>
        <w:ilvl w:val="8"/>
        <w:numId w:val="10"/>
      </w:numPr>
      <w:spacing w:before="120"/>
    </w:pPr>
  </w:style>
  <w:style w:type="paragraph" w:customStyle="1" w:styleId="NL9BodyText">
    <w:name w:val="NL9 Body Text"/>
    <w:basedOn w:val="BodyText"/>
    <w:rsid w:val="00847686"/>
    <w:pPr>
      <w:spacing w:after="120"/>
      <w:ind w:left="3600"/>
    </w:pPr>
  </w:style>
  <w:style w:type="paragraph" w:customStyle="1" w:styleId="NL9H5">
    <w:name w:val="NL9_H5"/>
    <w:basedOn w:val="NL8H5"/>
    <w:rsid w:val="00847686"/>
    <w:pPr>
      <w:numPr>
        <w:ilvl w:val="8"/>
      </w:numPr>
    </w:pPr>
  </w:style>
  <w:style w:type="paragraph" w:styleId="NormalWeb">
    <w:name w:val="Normal (Web)"/>
    <w:basedOn w:val="Normal"/>
    <w:uiPriority w:val="99"/>
    <w:semiHidden/>
    <w:unhideWhenUsed/>
    <w:rsid w:val="00847686"/>
    <w:pPr>
      <w:spacing w:before="100" w:beforeAutospacing="1" w:after="100" w:afterAutospacing="1"/>
    </w:pPr>
    <w:rPr>
      <w:rFonts w:ascii="Times New Roman" w:eastAsia="Times New Roman" w:hAnsi="Times New Roman" w:cs="Times New Roman"/>
      <w:sz w:val="24"/>
    </w:rPr>
  </w:style>
  <w:style w:type="paragraph" w:customStyle="1" w:styleId="Number">
    <w:name w:val="Number"/>
    <w:basedOn w:val="Normal"/>
    <w:qFormat/>
    <w:rsid w:val="00847686"/>
    <w:pPr>
      <w:numPr>
        <w:numId w:val="10"/>
      </w:numPr>
      <w:spacing w:before="120"/>
    </w:pPr>
    <w:rPr>
      <w:rFonts w:ascii="Segoe UI" w:hAnsi="Segoe UI" w:cs="Segoe UI"/>
    </w:rPr>
  </w:style>
  <w:style w:type="paragraph" w:customStyle="1" w:styleId="NumberBodyText">
    <w:name w:val="Number Body Text"/>
    <w:basedOn w:val="BodyText"/>
    <w:qFormat/>
    <w:rsid w:val="00847686"/>
    <w:pPr>
      <w:ind w:left="720"/>
    </w:pPr>
  </w:style>
  <w:style w:type="numbering" w:customStyle="1" w:styleId="NumberedList">
    <w:name w:val="Numbered List"/>
    <w:rsid w:val="00847686"/>
    <w:pPr>
      <w:numPr>
        <w:numId w:val="11"/>
      </w:numPr>
    </w:pPr>
  </w:style>
  <w:style w:type="paragraph" w:customStyle="1" w:styleId="Numbers">
    <w:name w:val="Numbers"/>
    <w:basedOn w:val="BodyText"/>
    <w:uiPriority w:val="1"/>
    <w:rsid w:val="00847686"/>
    <w:pPr>
      <w:numPr>
        <w:numId w:val="12"/>
      </w:numPr>
      <w:spacing w:after="120"/>
    </w:pPr>
    <w:rPr>
      <w:rFonts w:eastAsia="Calibri" w:cs="Arial"/>
      <w:szCs w:val="20"/>
    </w:rPr>
  </w:style>
  <w:style w:type="paragraph" w:customStyle="1" w:styleId="Numbers2">
    <w:name w:val="Numbers 2"/>
    <w:basedOn w:val="Numbers"/>
    <w:uiPriority w:val="1"/>
    <w:rsid w:val="00847686"/>
    <w:pPr>
      <w:numPr>
        <w:ilvl w:val="1"/>
      </w:numPr>
    </w:pPr>
  </w:style>
  <w:style w:type="paragraph" w:customStyle="1" w:styleId="Numbers3">
    <w:name w:val="Numbers 3"/>
    <w:basedOn w:val="Numbers"/>
    <w:uiPriority w:val="1"/>
    <w:rsid w:val="00847686"/>
    <w:pPr>
      <w:numPr>
        <w:ilvl w:val="2"/>
      </w:numPr>
    </w:pPr>
  </w:style>
  <w:style w:type="paragraph" w:customStyle="1" w:styleId="OL2">
    <w:name w:val="OL2"/>
    <w:basedOn w:val="Normal"/>
    <w:link w:val="OL2Char"/>
    <w:uiPriority w:val="99"/>
    <w:qFormat/>
    <w:rsid w:val="00847686"/>
    <w:pPr>
      <w:spacing w:before="240" w:after="120"/>
    </w:pPr>
    <w:rPr>
      <w:rFonts w:ascii="Segoe UI" w:hAnsi="Segoe UI" w:cs="Segoe UI"/>
      <w:b/>
      <w:color w:val="005A9E"/>
      <w:sz w:val="24"/>
    </w:rPr>
  </w:style>
  <w:style w:type="character" w:customStyle="1" w:styleId="OL2Char">
    <w:name w:val="OL2 Char"/>
    <w:basedOn w:val="DefaultParagraphFont"/>
    <w:link w:val="OL2"/>
    <w:uiPriority w:val="99"/>
    <w:locked/>
    <w:rsid w:val="00847686"/>
    <w:rPr>
      <w:rFonts w:ascii="Segoe UI" w:hAnsi="Segoe UI" w:cs="Segoe UI"/>
      <w:b/>
      <w:color w:val="005A9E"/>
      <w:sz w:val="24"/>
      <w:szCs w:val="24"/>
    </w:rPr>
  </w:style>
  <w:style w:type="paragraph" w:customStyle="1" w:styleId="OL2Text">
    <w:name w:val="OL2_Text"/>
    <w:basedOn w:val="Normal"/>
    <w:link w:val="OL2TextChar"/>
    <w:rsid w:val="00847686"/>
    <w:pPr>
      <w:jc w:val="both"/>
    </w:pPr>
    <w:rPr>
      <w:rFonts w:ascii="Segoe UI Semilight" w:hAnsi="Segoe UI Semilight" w:cs="Segoe UI"/>
    </w:rPr>
  </w:style>
  <w:style w:type="character" w:customStyle="1" w:styleId="OL2TextChar">
    <w:name w:val="OL2_Text Char"/>
    <w:basedOn w:val="DefaultParagraphFont"/>
    <w:link w:val="OL2Text"/>
    <w:locked/>
    <w:rsid w:val="00847686"/>
    <w:rPr>
      <w:rFonts w:ascii="Segoe UI Semilight" w:hAnsi="Segoe UI Semilight" w:cs="Segoe UI"/>
      <w:sz w:val="20"/>
      <w:szCs w:val="24"/>
    </w:rPr>
  </w:style>
  <w:style w:type="paragraph" w:customStyle="1" w:styleId="OL3">
    <w:name w:val="OL3"/>
    <w:basedOn w:val="Normal"/>
    <w:uiPriority w:val="99"/>
    <w:rsid w:val="00847686"/>
    <w:pPr>
      <w:spacing w:before="240" w:after="120"/>
    </w:pPr>
    <w:rPr>
      <w:rFonts w:cs="Segoe UI"/>
      <w:sz w:val="22"/>
    </w:rPr>
  </w:style>
  <w:style w:type="paragraph" w:customStyle="1" w:styleId="OL3Text">
    <w:name w:val="OL3_Text"/>
    <w:basedOn w:val="Normal"/>
    <w:rsid w:val="00847686"/>
    <w:pPr>
      <w:ind w:left="720"/>
    </w:pPr>
    <w:rPr>
      <w:rFonts w:ascii="Segoe UI" w:hAnsi="Segoe UI" w:cs="Segoe UI"/>
    </w:rPr>
  </w:style>
  <w:style w:type="paragraph" w:customStyle="1" w:styleId="OL4">
    <w:name w:val="OL4"/>
    <w:basedOn w:val="Normal"/>
    <w:link w:val="OL4Char"/>
    <w:uiPriority w:val="99"/>
    <w:rsid w:val="00847686"/>
    <w:pPr>
      <w:numPr>
        <w:ilvl w:val="2"/>
        <w:numId w:val="15"/>
      </w:numPr>
      <w:tabs>
        <w:tab w:val="left" w:pos="1800"/>
      </w:tabs>
      <w:spacing w:before="120" w:after="120"/>
    </w:pPr>
    <w:rPr>
      <w:rFonts w:ascii="Segoe UI Semilight" w:hAnsi="Segoe UI Semilight" w:cs="Segoe UI"/>
    </w:rPr>
  </w:style>
  <w:style w:type="character" w:customStyle="1" w:styleId="OL4Char">
    <w:name w:val="OL4 Char"/>
    <w:basedOn w:val="DefaultParagraphFont"/>
    <w:link w:val="OL4"/>
    <w:uiPriority w:val="99"/>
    <w:locked/>
    <w:rsid w:val="00847686"/>
    <w:rPr>
      <w:rFonts w:ascii="Segoe UI Semilight" w:hAnsi="Segoe UI Semilight" w:cs="Segoe UI"/>
      <w:sz w:val="20"/>
      <w:szCs w:val="24"/>
    </w:rPr>
  </w:style>
  <w:style w:type="paragraph" w:customStyle="1" w:styleId="OL4Text">
    <w:name w:val="OL4_Text"/>
    <w:basedOn w:val="Normal"/>
    <w:rsid w:val="00847686"/>
    <w:pPr>
      <w:ind w:left="2880"/>
    </w:pPr>
  </w:style>
  <w:style w:type="paragraph" w:customStyle="1" w:styleId="OL5Text">
    <w:name w:val="OL5_Text"/>
    <w:basedOn w:val="Normal"/>
    <w:rsid w:val="00847686"/>
    <w:pPr>
      <w:ind w:left="3600"/>
    </w:pPr>
  </w:style>
  <w:style w:type="paragraph" w:customStyle="1" w:styleId="OL6">
    <w:name w:val="OL6"/>
    <w:basedOn w:val="Normal"/>
    <w:link w:val="OL6Char"/>
    <w:uiPriority w:val="99"/>
    <w:rsid w:val="00847686"/>
    <w:pPr>
      <w:numPr>
        <w:ilvl w:val="5"/>
        <w:numId w:val="15"/>
      </w:numPr>
      <w:spacing w:before="120" w:after="120"/>
    </w:pPr>
  </w:style>
  <w:style w:type="character" w:customStyle="1" w:styleId="OL6Char">
    <w:name w:val="OL6 Char"/>
    <w:basedOn w:val="DefaultParagraphFont"/>
    <w:link w:val="OL6"/>
    <w:uiPriority w:val="99"/>
    <w:locked/>
    <w:rsid w:val="00847686"/>
    <w:rPr>
      <w:rFonts w:ascii="Arial" w:hAnsi="Arial"/>
      <w:sz w:val="20"/>
      <w:szCs w:val="24"/>
    </w:rPr>
  </w:style>
  <w:style w:type="paragraph" w:customStyle="1" w:styleId="OL6Text">
    <w:name w:val="OL6_Text"/>
    <w:basedOn w:val="Normal"/>
    <w:rsid w:val="00847686"/>
    <w:pPr>
      <w:ind w:left="4320"/>
    </w:pPr>
  </w:style>
  <w:style w:type="paragraph" w:customStyle="1" w:styleId="OL7">
    <w:name w:val="OL7"/>
    <w:basedOn w:val="Normal"/>
    <w:uiPriority w:val="99"/>
    <w:rsid w:val="00847686"/>
    <w:pPr>
      <w:numPr>
        <w:ilvl w:val="6"/>
        <w:numId w:val="15"/>
      </w:numPr>
      <w:spacing w:before="240" w:after="120"/>
    </w:pPr>
  </w:style>
  <w:style w:type="paragraph" w:customStyle="1" w:styleId="OL7Text">
    <w:name w:val="OL7_Text"/>
    <w:basedOn w:val="Normal"/>
    <w:rsid w:val="00847686"/>
    <w:pPr>
      <w:ind w:left="5040"/>
    </w:pPr>
  </w:style>
  <w:style w:type="paragraph" w:customStyle="1" w:styleId="OL8">
    <w:name w:val="OL8"/>
    <w:basedOn w:val="Normal"/>
    <w:rsid w:val="00847686"/>
    <w:pPr>
      <w:numPr>
        <w:ilvl w:val="7"/>
        <w:numId w:val="15"/>
      </w:numPr>
      <w:spacing w:before="240" w:after="120"/>
    </w:pPr>
  </w:style>
  <w:style w:type="paragraph" w:customStyle="1" w:styleId="OL8Text">
    <w:name w:val="OL8_Text"/>
    <w:basedOn w:val="Normal"/>
    <w:rsid w:val="00847686"/>
    <w:pPr>
      <w:ind w:left="5760"/>
    </w:pPr>
  </w:style>
  <w:style w:type="paragraph" w:customStyle="1" w:styleId="OL9">
    <w:name w:val="OL9"/>
    <w:basedOn w:val="Normal"/>
    <w:rsid w:val="00847686"/>
    <w:pPr>
      <w:numPr>
        <w:ilvl w:val="8"/>
        <w:numId w:val="15"/>
      </w:numPr>
      <w:spacing w:before="240" w:after="120"/>
    </w:pPr>
  </w:style>
  <w:style w:type="paragraph" w:customStyle="1" w:styleId="OL9Text">
    <w:name w:val="OL9_Text"/>
    <w:basedOn w:val="Normal"/>
    <w:rsid w:val="00847686"/>
    <w:pPr>
      <w:ind w:left="6480"/>
    </w:pPr>
  </w:style>
  <w:style w:type="paragraph" w:customStyle="1" w:styleId="Outline">
    <w:name w:val="Outline"/>
    <w:basedOn w:val="Normal"/>
    <w:link w:val="OutlineChar"/>
    <w:uiPriority w:val="99"/>
    <w:qFormat/>
    <w:rsid w:val="00847686"/>
    <w:pPr>
      <w:keepNext/>
      <w:numPr>
        <w:numId w:val="15"/>
      </w:numPr>
      <w:pBdr>
        <w:bottom w:val="single" w:sz="4" w:space="1" w:color="auto"/>
      </w:pBdr>
      <w:spacing w:before="360" w:after="120"/>
    </w:pPr>
    <w:rPr>
      <w:rFonts w:ascii="Arial Bold" w:hAnsi="Arial Bold" w:cs="Arial"/>
      <w:b/>
      <w:color w:val="58595B"/>
      <w:sz w:val="38"/>
      <w:szCs w:val="38"/>
    </w:rPr>
  </w:style>
  <w:style w:type="character" w:customStyle="1" w:styleId="OutlineChar">
    <w:name w:val="Outline Char"/>
    <w:basedOn w:val="DefaultParagraphFont"/>
    <w:link w:val="Outline"/>
    <w:uiPriority w:val="99"/>
    <w:locked/>
    <w:rsid w:val="00847686"/>
    <w:rPr>
      <w:rFonts w:ascii="Arial Bold" w:hAnsi="Arial Bold" w:cs="Arial"/>
      <w:b/>
      <w:color w:val="58595B"/>
      <w:sz w:val="38"/>
      <w:szCs w:val="38"/>
    </w:rPr>
  </w:style>
  <w:style w:type="paragraph" w:customStyle="1" w:styleId="Outlinebullets">
    <w:name w:val="Outline bullets"/>
    <w:basedOn w:val="BodyText"/>
    <w:rsid w:val="00847686"/>
    <w:pPr>
      <w:numPr>
        <w:ilvl w:val="1"/>
        <w:numId w:val="13"/>
      </w:numPr>
      <w:spacing w:after="120"/>
    </w:pPr>
    <w:rPr>
      <w:b/>
      <w:bCs/>
      <w:i/>
      <w:iCs/>
    </w:rPr>
  </w:style>
  <w:style w:type="paragraph" w:customStyle="1" w:styleId="Outlinelevel1">
    <w:name w:val="Outline level 1"/>
    <w:basedOn w:val="Outlinebullets"/>
    <w:rsid w:val="00847686"/>
    <w:pPr>
      <w:numPr>
        <w:ilvl w:val="0"/>
        <w:numId w:val="0"/>
      </w:numPr>
    </w:pPr>
    <w:rPr>
      <w:rFonts w:eastAsia="Times New Roman" w:cs="Times New Roman"/>
      <w:szCs w:val="20"/>
    </w:rPr>
  </w:style>
  <w:style w:type="paragraph" w:customStyle="1" w:styleId="outlinelevel10">
    <w:name w:val="outline level 1"/>
    <w:basedOn w:val="Outlinebullets"/>
    <w:qFormat/>
    <w:rsid w:val="00847686"/>
    <w:pPr>
      <w:numPr>
        <w:numId w:val="0"/>
      </w:numPr>
    </w:pPr>
  </w:style>
  <w:style w:type="paragraph" w:customStyle="1" w:styleId="OutlineText">
    <w:name w:val="Outline_Text"/>
    <w:basedOn w:val="Normal"/>
    <w:qFormat/>
    <w:rsid w:val="00847686"/>
    <w:pPr>
      <w:ind w:left="720"/>
    </w:pPr>
  </w:style>
  <w:style w:type="paragraph" w:customStyle="1" w:styleId="Outline-font">
    <w:name w:val="Outline-font"/>
    <w:basedOn w:val="Bullet"/>
    <w:qFormat/>
    <w:rsid w:val="00847686"/>
    <w:pPr>
      <w:numPr>
        <w:numId w:val="0"/>
      </w:numPr>
      <w:ind w:left="720"/>
    </w:pPr>
    <w:rPr>
      <w:rFonts w:ascii="Cambria" w:hAnsi="Cambria"/>
      <w:b/>
    </w:rPr>
  </w:style>
  <w:style w:type="character" w:styleId="PageNumber">
    <w:name w:val="page number"/>
    <w:basedOn w:val="DefaultParagraphFont"/>
    <w:rsid w:val="00847686"/>
  </w:style>
  <w:style w:type="paragraph" w:styleId="Quote">
    <w:name w:val="Quote"/>
    <w:basedOn w:val="Normal"/>
    <w:next w:val="Normal"/>
    <w:link w:val="QuoteChar"/>
    <w:uiPriority w:val="29"/>
    <w:qFormat/>
    <w:rsid w:val="00847686"/>
    <w:pPr>
      <w:spacing w:after="120"/>
      <w:ind w:left="1440" w:right="1440"/>
    </w:pPr>
    <w:rPr>
      <w:i/>
    </w:rPr>
  </w:style>
  <w:style w:type="character" w:customStyle="1" w:styleId="QuoteChar">
    <w:name w:val="Quote Char"/>
    <w:basedOn w:val="DefaultParagraphFont"/>
    <w:link w:val="Quote"/>
    <w:uiPriority w:val="29"/>
    <w:rsid w:val="00847686"/>
    <w:rPr>
      <w:rFonts w:ascii="Arial" w:hAnsi="Arial"/>
      <w:i/>
      <w:sz w:val="20"/>
      <w:szCs w:val="24"/>
    </w:rPr>
  </w:style>
  <w:style w:type="paragraph" w:customStyle="1" w:styleId="Recommend">
    <w:name w:val="Recommend"/>
    <w:basedOn w:val="Normal"/>
    <w:next w:val="Bullet"/>
    <w:qFormat/>
    <w:rsid w:val="00847686"/>
    <w:pPr>
      <w:keepNext/>
    </w:pPr>
    <w:rPr>
      <w:rFonts w:eastAsiaTheme="majorEastAsia"/>
      <w:b/>
      <w:bCs/>
    </w:rPr>
  </w:style>
  <w:style w:type="paragraph" w:customStyle="1" w:styleId="Signatories">
    <w:name w:val="Signatories"/>
    <w:basedOn w:val="Normal"/>
    <w:rsid w:val="00847686"/>
    <w:pPr>
      <w:tabs>
        <w:tab w:val="left" w:pos="4320"/>
      </w:tabs>
    </w:pPr>
    <w:rPr>
      <w:rFonts w:ascii="Times New Roman" w:eastAsia="Times New Roman" w:hAnsi="Times New Roman" w:cs="Times New Roman"/>
      <w:sz w:val="24"/>
    </w:rPr>
  </w:style>
  <w:style w:type="paragraph" w:customStyle="1" w:styleId="square">
    <w:name w:val="square"/>
    <w:basedOn w:val="Normal"/>
    <w:rsid w:val="00847686"/>
    <w:pPr>
      <w:numPr>
        <w:numId w:val="14"/>
      </w:numPr>
      <w:spacing w:before="120"/>
    </w:pPr>
    <w:rPr>
      <w:rFonts w:ascii="Times New Roman" w:eastAsia="Times New Roman" w:hAnsi="Times New Roman" w:cs="Times New Roman"/>
      <w:sz w:val="24"/>
    </w:rPr>
  </w:style>
  <w:style w:type="character" w:customStyle="1" w:styleId="st1">
    <w:name w:val="st1"/>
    <w:basedOn w:val="DefaultParagraphFont"/>
    <w:rsid w:val="00847686"/>
  </w:style>
  <w:style w:type="character" w:styleId="Strong">
    <w:name w:val="Strong"/>
    <w:basedOn w:val="DefaultParagraphFont"/>
    <w:uiPriority w:val="22"/>
    <w:qFormat/>
    <w:rsid w:val="00847686"/>
    <w:rPr>
      <w:b/>
      <w:bCs/>
    </w:rPr>
  </w:style>
  <w:style w:type="paragraph" w:customStyle="1" w:styleId="StyleLatinCenturyGothic20ptBoldCustomColorRGB06910">
    <w:name w:val="Style (Latin) Century Gothic 20 pt Bold Custom Color(RGB(06910..."/>
    <w:basedOn w:val="Normal"/>
    <w:rsid w:val="00847686"/>
    <w:pPr>
      <w:spacing w:before="360" w:after="240" w:line="360" w:lineRule="auto"/>
    </w:pPr>
    <w:rPr>
      <w:rFonts w:ascii="Century Gothic" w:eastAsia="Times New Roman" w:hAnsi="Century Gothic" w:cs="Times New Roman"/>
      <w:b/>
      <w:bCs/>
      <w:color w:val="00456A"/>
      <w:kern w:val="24"/>
      <w:sz w:val="40"/>
      <w:szCs w:val="20"/>
    </w:rPr>
  </w:style>
  <w:style w:type="paragraph" w:customStyle="1" w:styleId="StyleLatinCenturyGothic20ptBoldCustomColorRGB069101">
    <w:name w:val="Style (Latin) Century Gothic 20 pt Bold Custom Color(RGB(06910...1"/>
    <w:basedOn w:val="Normal"/>
    <w:rsid w:val="00847686"/>
    <w:pPr>
      <w:spacing w:before="360" w:after="240"/>
      <w:jc w:val="center"/>
    </w:pPr>
    <w:rPr>
      <w:rFonts w:ascii="Century Gothic" w:eastAsia="Times New Roman" w:hAnsi="Century Gothic" w:cs="Times New Roman"/>
      <w:b/>
      <w:bCs/>
      <w:color w:val="00456A"/>
      <w:kern w:val="24"/>
      <w:sz w:val="40"/>
      <w:szCs w:val="20"/>
    </w:rPr>
  </w:style>
  <w:style w:type="paragraph" w:customStyle="1" w:styleId="StyleOL3After3pt">
    <w:name w:val="Style OL3 + After:  3 pt"/>
    <w:basedOn w:val="OL3"/>
    <w:rsid w:val="00847686"/>
    <w:pPr>
      <w:spacing w:after="60"/>
    </w:pPr>
    <w:rPr>
      <w:rFonts w:eastAsia="Times New Roman" w:cs="Times New Roman"/>
      <w:szCs w:val="20"/>
    </w:rPr>
  </w:style>
  <w:style w:type="paragraph" w:customStyle="1" w:styleId="StyleOL3BoldFirstline0">
    <w:name w:val="Style OL3 + Bold First line:  0&quot;"/>
    <w:basedOn w:val="OL3"/>
    <w:rsid w:val="00847686"/>
    <w:rPr>
      <w:rFonts w:eastAsia="Times New Roman" w:cs="Times New Roman"/>
      <w:b/>
      <w:bCs/>
      <w:szCs w:val="20"/>
    </w:rPr>
  </w:style>
  <w:style w:type="paragraph" w:customStyle="1" w:styleId="StyleOL4Before6pt">
    <w:name w:val="Style OL4 + Before:  6 pt"/>
    <w:basedOn w:val="OL4"/>
    <w:rsid w:val="00847686"/>
    <w:pPr>
      <w:ind w:left="720" w:hanging="360"/>
    </w:pPr>
    <w:rPr>
      <w:rFonts w:eastAsia="Times New Roman" w:cs="Times New Roman"/>
      <w:szCs w:val="20"/>
    </w:rPr>
  </w:style>
  <w:style w:type="paragraph" w:customStyle="1" w:styleId="StyleOL5Before6ptAfter6pt">
    <w:name w:val="Style OL5 + Before:  6 pt After:  6 pt"/>
    <w:basedOn w:val="OL5"/>
    <w:rsid w:val="00847686"/>
    <w:rPr>
      <w:rFonts w:eastAsia="Times New Roman" w:cs="Times New Roman"/>
    </w:rPr>
  </w:style>
  <w:style w:type="paragraph" w:customStyle="1" w:styleId="StyleOutlinebulletsLeft0Firstline0">
    <w:name w:val="Style Outline bullets + Left:  0&quot; First line:  0&quot;"/>
    <w:basedOn w:val="Outlinebullets"/>
    <w:rsid w:val="00847686"/>
    <w:pPr>
      <w:numPr>
        <w:ilvl w:val="0"/>
        <w:numId w:val="0"/>
      </w:numPr>
      <w:ind w:left="720"/>
    </w:pPr>
    <w:rPr>
      <w:rFonts w:eastAsia="Times New Roman" w:cs="Times New Roman"/>
      <w:szCs w:val="20"/>
    </w:rPr>
  </w:style>
  <w:style w:type="paragraph" w:customStyle="1" w:styleId="Table">
    <w:name w:val="Table"/>
    <w:basedOn w:val="Normal"/>
    <w:rsid w:val="00847686"/>
  </w:style>
  <w:style w:type="table" w:styleId="TableGrid">
    <w:name w:val="Table Grid"/>
    <w:basedOn w:val="TableNormal"/>
    <w:uiPriority w:val="39"/>
    <w:rsid w:val="0084768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47686"/>
    <w:pPr>
      <w:spacing w:after="0" w:line="240" w:lineRule="auto"/>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ing">
    <w:name w:val="Table Heading"/>
    <w:rsid w:val="00847686"/>
    <w:pPr>
      <w:keepNext/>
      <w:keepLines/>
      <w:spacing w:before="40" w:after="40" w:line="240" w:lineRule="auto"/>
      <w:jc w:val="center"/>
    </w:pPr>
    <w:rPr>
      <w:rFonts w:eastAsia="Times New Roman" w:cs="Tahoma"/>
      <w:bCs/>
      <w:color w:val="FFFFFF" w:themeColor="background1"/>
    </w:rPr>
  </w:style>
  <w:style w:type="table" w:customStyle="1" w:styleId="TableSubhead">
    <w:name w:val="Table Subhead"/>
    <w:basedOn w:val="TableNormal"/>
    <w:uiPriority w:val="99"/>
    <w:rsid w:val="00847686"/>
    <w:pPr>
      <w:spacing w:after="0" w:line="240" w:lineRule="auto"/>
    </w:p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47686"/>
    <w:pPr>
      <w:spacing w:before="40" w:after="40" w:line="240" w:lineRule="auto"/>
    </w:pPr>
    <w:rPr>
      <w:rFonts w:eastAsia="Times New Roman" w:cs="Tahoma"/>
      <w:bCs/>
    </w:rPr>
  </w:style>
  <w:style w:type="character" w:customStyle="1" w:styleId="TableTextChar">
    <w:name w:val="Table Text Char"/>
    <w:link w:val="TableText"/>
    <w:locked/>
    <w:rsid w:val="00847686"/>
    <w:rPr>
      <w:rFonts w:eastAsia="Times New Roman" w:cs="Tahoma"/>
      <w:bCs/>
    </w:rPr>
  </w:style>
  <w:style w:type="paragraph" w:customStyle="1" w:styleId="TableText0">
    <w:name w:val="TableText"/>
    <w:basedOn w:val="Normal"/>
    <w:link w:val="TableTextChar0"/>
    <w:qFormat/>
    <w:rsid w:val="00556719"/>
    <w:pPr>
      <w:spacing w:line="256" w:lineRule="auto"/>
    </w:pPr>
    <w:rPr>
      <w:rFonts w:ascii="Segoe UI Semilight" w:hAnsi="Segoe UI Semilight" w:cs="Segoe UI Semilight"/>
      <w:szCs w:val="20"/>
    </w:rPr>
  </w:style>
  <w:style w:type="character" w:customStyle="1" w:styleId="TableTextChar0">
    <w:name w:val="TableText Char"/>
    <w:basedOn w:val="DefaultParagraphFont"/>
    <w:link w:val="TableText0"/>
    <w:locked/>
    <w:rsid w:val="00556719"/>
    <w:rPr>
      <w:rFonts w:ascii="Segoe UI Semilight" w:hAnsi="Segoe UI Semilight" w:cs="Segoe UI Semilight"/>
      <w:sz w:val="20"/>
      <w:szCs w:val="20"/>
    </w:rPr>
  </w:style>
  <w:style w:type="paragraph" w:customStyle="1" w:styleId="TableBullet">
    <w:name w:val="TableBullet"/>
    <w:basedOn w:val="TableText0"/>
    <w:qFormat/>
    <w:rsid w:val="00847686"/>
    <w:pPr>
      <w:keepNext/>
      <w:keepLines/>
      <w:numPr>
        <w:numId w:val="18"/>
      </w:numPr>
    </w:pPr>
  </w:style>
  <w:style w:type="paragraph" w:customStyle="1" w:styleId="Tablebullet0">
    <w:name w:val="Tablebullet"/>
    <w:basedOn w:val="TableText0"/>
    <w:link w:val="TablebulletChar"/>
    <w:rsid w:val="00847686"/>
    <w:pPr>
      <w:numPr>
        <w:numId w:val="17"/>
      </w:numPr>
      <w:spacing w:before="20" w:after="20"/>
    </w:pPr>
    <w:rPr>
      <w:rFonts w:eastAsia="Times New Roman" w:cs="Times New Roman"/>
    </w:rPr>
  </w:style>
  <w:style w:type="character" w:customStyle="1" w:styleId="TablebulletChar">
    <w:name w:val="Tablebullet Char"/>
    <w:basedOn w:val="TableTextChar0"/>
    <w:link w:val="Tablebullet0"/>
    <w:locked/>
    <w:rsid w:val="00847686"/>
    <w:rPr>
      <w:rFonts w:ascii="Segoe UI Semilight" w:eastAsia="Times New Roman" w:hAnsi="Segoe UI Semilight" w:cs="Times New Roman"/>
      <w:sz w:val="20"/>
      <w:szCs w:val="20"/>
    </w:rPr>
  </w:style>
  <w:style w:type="paragraph" w:customStyle="1" w:styleId="TableHeader">
    <w:name w:val="TableHeader"/>
    <w:basedOn w:val="Normal"/>
    <w:qFormat/>
    <w:rsid w:val="00847686"/>
    <w:pPr>
      <w:spacing w:before="120" w:after="120"/>
      <w:jc w:val="center"/>
    </w:pPr>
    <w:rPr>
      <w:rFonts w:ascii="Segoe UI" w:eastAsia="Arial" w:hAnsi="Segoe UI" w:cs="Segoe UI"/>
      <w:b/>
      <w:color w:val="FFFFFF" w:themeColor="background1"/>
      <w:szCs w:val="20"/>
    </w:rPr>
  </w:style>
  <w:style w:type="paragraph" w:customStyle="1" w:styleId="TableNumber">
    <w:name w:val="TableNumber"/>
    <w:basedOn w:val="TableText0"/>
    <w:qFormat/>
    <w:rsid w:val="00847686"/>
    <w:pPr>
      <w:numPr>
        <w:numId w:val="20"/>
      </w:numPr>
    </w:pPr>
  </w:style>
  <w:style w:type="paragraph" w:customStyle="1" w:styleId="Tbl">
    <w:name w:val="Tbl"/>
    <w:basedOn w:val="TableBullet"/>
    <w:rsid w:val="00847686"/>
  </w:style>
  <w:style w:type="paragraph" w:customStyle="1" w:styleId="TBL2">
    <w:name w:val="TBL2"/>
    <w:basedOn w:val="TableBullet"/>
    <w:qFormat/>
    <w:rsid w:val="00847686"/>
    <w:pPr>
      <w:numPr>
        <w:ilvl w:val="1"/>
        <w:numId w:val="19"/>
      </w:numPr>
    </w:pPr>
  </w:style>
  <w:style w:type="paragraph" w:customStyle="1" w:styleId="TBL3">
    <w:name w:val="TBL3"/>
    <w:basedOn w:val="TableBullet"/>
    <w:qFormat/>
    <w:rsid w:val="00847686"/>
    <w:pPr>
      <w:numPr>
        <w:ilvl w:val="2"/>
        <w:numId w:val="19"/>
      </w:numPr>
    </w:pPr>
  </w:style>
  <w:style w:type="paragraph" w:customStyle="1" w:styleId="TBL4">
    <w:name w:val="TBL4"/>
    <w:basedOn w:val="TableBullet"/>
    <w:rsid w:val="00847686"/>
    <w:pPr>
      <w:numPr>
        <w:ilvl w:val="3"/>
        <w:numId w:val="19"/>
      </w:numPr>
    </w:pPr>
  </w:style>
  <w:style w:type="paragraph" w:customStyle="1" w:styleId="TBL5">
    <w:name w:val="TBL5"/>
    <w:basedOn w:val="Normal"/>
    <w:rsid w:val="00847686"/>
    <w:pPr>
      <w:numPr>
        <w:ilvl w:val="4"/>
        <w:numId w:val="19"/>
      </w:numPr>
    </w:pPr>
  </w:style>
  <w:style w:type="paragraph" w:customStyle="1" w:styleId="TBL6">
    <w:name w:val="TBL6"/>
    <w:basedOn w:val="TableBullet"/>
    <w:rsid w:val="00847686"/>
    <w:pPr>
      <w:numPr>
        <w:ilvl w:val="5"/>
        <w:numId w:val="19"/>
      </w:numPr>
    </w:pPr>
  </w:style>
  <w:style w:type="paragraph" w:customStyle="1" w:styleId="TBL7">
    <w:name w:val="TBL7"/>
    <w:basedOn w:val="TableBullet"/>
    <w:rsid w:val="00847686"/>
    <w:pPr>
      <w:numPr>
        <w:ilvl w:val="6"/>
        <w:numId w:val="19"/>
      </w:numPr>
    </w:pPr>
  </w:style>
  <w:style w:type="paragraph" w:customStyle="1" w:styleId="TBL8">
    <w:name w:val="TBL8"/>
    <w:basedOn w:val="TableBullet"/>
    <w:rsid w:val="00847686"/>
    <w:pPr>
      <w:numPr>
        <w:ilvl w:val="7"/>
        <w:numId w:val="19"/>
      </w:numPr>
    </w:pPr>
  </w:style>
  <w:style w:type="paragraph" w:customStyle="1" w:styleId="TBL9">
    <w:name w:val="TBL9"/>
    <w:basedOn w:val="TableBullet"/>
    <w:rsid w:val="00847686"/>
    <w:pPr>
      <w:numPr>
        <w:ilvl w:val="8"/>
        <w:numId w:val="19"/>
      </w:numPr>
    </w:pPr>
  </w:style>
  <w:style w:type="paragraph" w:customStyle="1" w:styleId="TextBoxText">
    <w:name w:val="Text Box Text"/>
    <w:qFormat/>
    <w:rsid w:val="00847686"/>
    <w:pPr>
      <w:spacing w:before="40" w:after="40" w:line="240" w:lineRule="auto"/>
      <w:ind w:left="216"/>
    </w:pPr>
    <w:rPr>
      <w:rFonts w:ascii="Segoe UI Semilight" w:eastAsia="Times New Roman" w:hAnsi="Segoe UI Semilight" w:cs="Tahoma"/>
      <w:sz w:val="20"/>
      <w:szCs w:val="20"/>
    </w:rPr>
  </w:style>
  <w:style w:type="paragraph" w:customStyle="1" w:styleId="TextBoxTitle">
    <w:name w:val="Text Box Title"/>
    <w:basedOn w:val="TextBoxText"/>
    <w:qFormat/>
    <w:rsid w:val="00847686"/>
    <w:pPr>
      <w:spacing w:after="80"/>
      <w:jc w:val="center"/>
    </w:pPr>
    <w:rPr>
      <w:rFonts w:ascii="Segoe UI Semibold" w:hAnsi="Segoe UI Semibold"/>
      <w:sz w:val="24"/>
    </w:rPr>
  </w:style>
  <w:style w:type="paragraph" w:customStyle="1" w:styleId="TNL2">
    <w:name w:val="TNL2"/>
    <w:basedOn w:val="Normal"/>
    <w:qFormat/>
    <w:rsid w:val="00847686"/>
    <w:pPr>
      <w:numPr>
        <w:ilvl w:val="1"/>
        <w:numId w:val="20"/>
      </w:numPr>
    </w:pPr>
  </w:style>
  <w:style w:type="paragraph" w:customStyle="1" w:styleId="TNL2Bold">
    <w:name w:val="TNL2 + Bold"/>
    <w:basedOn w:val="TNL2"/>
    <w:rsid w:val="00847686"/>
    <w:rPr>
      <w:rFonts w:cs="Arial"/>
      <w:b/>
      <w:bCs/>
      <w:szCs w:val="20"/>
    </w:rPr>
  </w:style>
  <w:style w:type="paragraph" w:customStyle="1" w:styleId="TNL3">
    <w:name w:val="TNL3"/>
    <w:basedOn w:val="Normal"/>
    <w:qFormat/>
    <w:rsid w:val="00847686"/>
    <w:pPr>
      <w:numPr>
        <w:ilvl w:val="2"/>
        <w:numId w:val="20"/>
      </w:numPr>
    </w:pPr>
  </w:style>
  <w:style w:type="paragraph" w:customStyle="1" w:styleId="TNL4">
    <w:name w:val="TNL4"/>
    <w:basedOn w:val="Normal"/>
    <w:rsid w:val="00847686"/>
    <w:pPr>
      <w:numPr>
        <w:ilvl w:val="3"/>
        <w:numId w:val="20"/>
      </w:numPr>
    </w:pPr>
  </w:style>
  <w:style w:type="paragraph" w:customStyle="1" w:styleId="TNL5">
    <w:name w:val="TNL5"/>
    <w:basedOn w:val="Normal"/>
    <w:rsid w:val="00847686"/>
    <w:pPr>
      <w:numPr>
        <w:ilvl w:val="4"/>
        <w:numId w:val="20"/>
      </w:numPr>
    </w:pPr>
  </w:style>
  <w:style w:type="paragraph" w:customStyle="1" w:styleId="TNL6">
    <w:name w:val="TNL6"/>
    <w:basedOn w:val="Normal"/>
    <w:rsid w:val="00847686"/>
    <w:pPr>
      <w:numPr>
        <w:ilvl w:val="5"/>
        <w:numId w:val="20"/>
      </w:numPr>
    </w:pPr>
  </w:style>
  <w:style w:type="paragraph" w:customStyle="1" w:styleId="TNL7">
    <w:name w:val="TNL7"/>
    <w:basedOn w:val="Normal"/>
    <w:rsid w:val="00847686"/>
    <w:pPr>
      <w:numPr>
        <w:ilvl w:val="6"/>
        <w:numId w:val="20"/>
      </w:numPr>
    </w:pPr>
  </w:style>
  <w:style w:type="paragraph" w:customStyle="1" w:styleId="TNL8">
    <w:name w:val="TNL8"/>
    <w:basedOn w:val="Normal"/>
    <w:rsid w:val="00847686"/>
    <w:pPr>
      <w:numPr>
        <w:ilvl w:val="7"/>
        <w:numId w:val="20"/>
      </w:numPr>
    </w:pPr>
  </w:style>
  <w:style w:type="paragraph" w:customStyle="1" w:styleId="TNL9">
    <w:name w:val="TNL9"/>
    <w:basedOn w:val="Normal"/>
    <w:rsid w:val="00847686"/>
    <w:pPr>
      <w:numPr>
        <w:ilvl w:val="8"/>
        <w:numId w:val="20"/>
      </w:numPr>
    </w:pPr>
  </w:style>
  <w:style w:type="paragraph" w:customStyle="1" w:styleId="TOCTitle">
    <w:name w:val="TOC Title"/>
    <w:basedOn w:val="Heading1"/>
    <w:next w:val="Normal"/>
    <w:qFormat/>
    <w:rsid w:val="00847686"/>
    <w:rPr>
      <w:b/>
      <w:color w:val="005A9E"/>
    </w:rPr>
  </w:style>
  <w:style w:type="paragraph" w:customStyle="1" w:styleId="TOCTitle0">
    <w:name w:val="TOC_Title"/>
    <w:basedOn w:val="FakeHeading1Intro"/>
    <w:rsid w:val="00847686"/>
  </w:style>
  <w:style w:type="paragraph" w:customStyle="1" w:styleId="Underline">
    <w:name w:val="Underline"/>
    <w:basedOn w:val="Normal"/>
    <w:rsid w:val="00847686"/>
    <w:pPr>
      <w:tabs>
        <w:tab w:val="left" w:pos="3960"/>
        <w:tab w:val="left" w:pos="4320"/>
        <w:tab w:val="right" w:pos="8280"/>
      </w:tabs>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847686"/>
    <w:rPr>
      <w:color w:val="605E5C"/>
      <w:shd w:val="clear" w:color="auto" w:fill="E1DFDD"/>
    </w:rPr>
  </w:style>
  <w:style w:type="paragraph" w:customStyle="1" w:styleId="TableParagraph2">
    <w:name w:val="Table Paragraph 2"/>
    <w:basedOn w:val="TableParagraph"/>
    <w:link w:val="TableParagraph2Char"/>
    <w:qFormat/>
    <w:rsid w:val="001F4FE6"/>
    <w:pPr>
      <w:tabs>
        <w:tab w:val="left" w:pos="1167"/>
      </w:tabs>
      <w:spacing w:before="60"/>
      <w:ind w:left="806"/>
    </w:pPr>
  </w:style>
  <w:style w:type="paragraph" w:customStyle="1" w:styleId="TableParagraph3">
    <w:name w:val="Table Paragraph 3"/>
    <w:qFormat/>
    <w:rsid w:val="00EE0773"/>
    <w:pPr>
      <w:tabs>
        <w:tab w:val="left" w:pos="1167"/>
      </w:tabs>
      <w:spacing w:before="60" w:after="0" w:line="240" w:lineRule="auto"/>
      <w:ind w:left="1267"/>
    </w:pPr>
    <w:rPr>
      <w:rFonts w:ascii="Segoe UI Semilight" w:hAnsi="Segoe UI Semilight" w:cs="Segoe UI Semilight"/>
      <w:sz w:val="20"/>
      <w:szCs w:val="20"/>
    </w:rPr>
  </w:style>
  <w:style w:type="character" w:customStyle="1" w:styleId="TableParagraphChar">
    <w:name w:val="Table Paragraph Char"/>
    <w:basedOn w:val="DefaultParagraphFont"/>
    <w:link w:val="TableParagraph"/>
    <w:uiPriority w:val="1"/>
    <w:rsid w:val="001F4FE6"/>
    <w:rPr>
      <w:rFonts w:ascii="Segoe UI Semilight" w:eastAsia="Garamond" w:hAnsi="Segoe UI Semilight" w:cs="Segoe UI Semilight"/>
      <w:sz w:val="20"/>
      <w:szCs w:val="20"/>
    </w:rPr>
  </w:style>
  <w:style w:type="character" w:customStyle="1" w:styleId="TableParagraph2Char">
    <w:name w:val="Table Paragraph 2 Char"/>
    <w:basedOn w:val="TableParagraphChar"/>
    <w:link w:val="TableParagraph2"/>
    <w:rsid w:val="001F4FE6"/>
    <w:rPr>
      <w:rFonts w:ascii="Segoe UI Semilight" w:eastAsia="Garamond" w:hAnsi="Segoe UI Semilight" w:cs="Segoe UI Semilight"/>
      <w:sz w:val="20"/>
      <w:szCs w:val="20"/>
    </w:rPr>
  </w:style>
  <w:style w:type="character" w:customStyle="1" w:styleId="normaltextrun">
    <w:name w:val="normaltextrun"/>
    <w:basedOn w:val="DefaultParagraphFont"/>
    <w:rsid w:val="0081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1566">
      <w:bodyDiv w:val="1"/>
      <w:marLeft w:val="0"/>
      <w:marRight w:val="0"/>
      <w:marTop w:val="0"/>
      <w:marBottom w:val="0"/>
      <w:divBdr>
        <w:top w:val="none" w:sz="0" w:space="0" w:color="auto"/>
        <w:left w:val="none" w:sz="0" w:space="0" w:color="auto"/>
        <w:bottom w:val="none" w:sz="0" w:space="0" w:color="auto"/>
        <w:right w:val="none" w:sz="0" w:space="0" w:color="auto"/>
      </w:divBdr>
    </w:div>
    <w:div w:id="419765644">
      <w:bodyDiv w:val="1"/>
      <w:marLeft w:val="0"/>
      <w:marRight w:val="0"/>
      <w:marTop w:val="0"/>
      <w:marBottom w:val="0"/>
      <w:divBdr>
        <w:top w:val="none" w:sz="0" w:space="0" w:color="auto"/>
        <w:left w:val="none" w:sz="0" w:space="0" w:color="auto"/>
        <w:bottom w:val="none" w:sz="0" w:space="0" w:color="auto"/>
        <w:right w:val="none" w:sz="0" w:space="0" w:color="auto"/>
      </w:divBdr>
    </w:div>
    <w:div w:id="528685228">
      <w:bodyDiv w:val="1"/>
      <w:marLeft w:val="0"/>
      <w:marRight w:val="0"/>
      <w:marTop w:val="0"/>
      <w:marBottom w:val="0"/>
      <w:divBdr>
        <w:top w:val="none" w:sz="0" w:space="0" w:color="auto"/>
        <w:left w:val="none" w:sz="0" w:space="0" w:color="auto"/>
        <w:bottom w:val="none" w:sz="0" w:space="0" w:color="auto"/>
        <w:right w:val="none" w:sz="0" w:space="0" w:color="auto"/>
      </w:divBdr>
    </w:div>
    <w:div w:id="560873174">
      <w:bodyDiv w:val="1"/>
      <w:marLeft w:val="0"/>
      <w:marRight w:val="0"/>
      <w:marTop w:val="0"/>
      <w:marBottom w:val="0"/>
      <w:divBdr>
        <w:top w:val="none" w:sz="0" w:space="0" w:color="auto"/>
        <w:left w:val="none" w:sz="0" w:space="0" w:color="auto"/>
        <w:bottom w:val="none" w:sz="0" w:space="0" w:color="auto"/>
        <w:right w:val="none" w:sz="0" w:space="0" w:color="auto"/>
      </w:divBdr>
    </w:div>
    <w:div w:id="861936887">
      <w:bodyDiv w:val="1"/>
      <w:marLeft w:val="0"/>
      <w:marRight w:val="0"/>
      <w:marTop w:val="0"/>
      <w:marBottom w:val="0"/>
      <w:divBdr>
        <w:top w:val="none" w:sz="0" w:space="0" w:color="auto"/>
        <w:left w:val="none" w:sz="0" w:space="0" w:color="auto"/>
        <w:bottom w:val="none" w:sz="0" w:space="0" w:color="auto"/>
        <w:right w:val="none" w:sz="0" w:space="0" w:color="auto"/>
      </w:divBdr>
    </w:div>
    <w:div w:id="976953873">
      <w:bodyDiv w:val="1"/>
      <w:marLeft w:val="0"/>
      <w:marRight w:val="0"/>
      <w:marTop w:val="0"/>
      <w:marBottom w:val="0"/>
      <w:divBdr>
        <w:top w:val="none" w:sz="0" w:space="0" w:color="auto"/>
        <w:left w:val="none" w:sz="0" w:space="0" w:color="auto"/>
        <w:bottom w:val="none" w:sz="0" w:space="0" w:color="auto"/>
        <w:right w:val="none" w:sz="0" w:space="0" w:color="auto"/>
      </w:divBdr>
    </w:div>
    <w:div w:id="979000024">
      <w:bodyDiv w:val="1"/>
      <w:marLeft w:val="0"/>
      <w:marRight w:val="0"/>
      <w:marTop w:val="0"/>
      <w:marBottom w:val="0"/>
      <w:divBdr>
        <w:top w:val="none" w:sz="0" w:space="0" w:color="auto"/>
        <w:left w:val="none" w:sz="0" w:space="0" w:color="auto"/>
        <w:bottom w:val="none" w:sz="0" w:space="0" w:color="auto"/>
        <w:right w:val="none" w:sz="0" w:space="0" w:color="auto"/>
      </w:divBdr>
    </w:div>
    <w:div w:id="1023942236">
      <w:bodyDiv w:val="1"/>
      <w:marLeft w:val="0"/>
      <w:marRight w:val="0"/>
      <w:marTop w:val="0"/>
      <w:marBottom w:val="0"/>
      <w:divBdr>
        <w:top w:val="none" w:sz="0" w:space="0" w:color="auto"/>
        <w:left w:val="none" w:sz="0" w:space="0" w:color="auto"/>
        <w:bottom w:val="none" w:sz="0" w:space="0" w:color="auto"/>
        <w:right w:val="none" w:sz="0" w:space="0" w:color="auto"/>
      </w:divBdr>
    </w:div>
    <w:div w:id="1637950263">
      <w:bodyDiv w:val="1"/>
      <w:marLeft w:val="0"/>
      <w:marRight w:val="0"/>
      <w:marTop w:val="0"/>
      <w:marBottom w:val="0"/>
      <w:divBdr>
        <w:top w:val="none" w:sz="0" w:space="0" w:color="auto"/>
        <w:left w:val="none" w:sz="0" w:space="0" w:color="auto"/>
        <w:bottom w:val="none" w:sz="0" w:space="0" w:color="auto"/>
        <w:right w:val="none" w:sz="0" w:space="0" w:color="auto"/>
      </w:divBdr>
    </w:div>
    <w:div w:id="1951815792">
      <w:bodyDiv w:val="1"/>
      <w:marLeft w:val="0"/>
      <w:marRight w:val="0"/>
      <w:marTop w:val="0"/>
      <w:marBottom w:val="0"/>
      <w:divBdr>
        <w:top w:val="none" w:sz="0" w:space="0" w:color="auto"/>
        <w:left w:val="none" w:sz="0" w:space="0" w:color="auto"/>
        <w:bottom w:val="none" w:sz="0" w:space="0" w:color="auto"/>
        <w:right w:val="none" w:sz="0" w:space="0" w:color="auto"/>
      </w:divBdr>
    </w:div>
    <w:div w:id="21387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8fde9-d587-4f48-ad31-edead594ca85">
      <Terms xmlns="http://schemas.microsoft.com/office/infopath/2007/PartnerControls"/>
    </lcf76f155ced4ddcb4097134ff3c332f>
    <TaxCatchAll xmlns="d5f1f0e0-b601-4749-a7f4-5b51c571fd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8E2397E05D048B3BA956F8F492B60" ma:contentTypeVersion="11" ma:contentTypeDescription="Create a new document." ma:contentTypeScope="" ma:versionID="3ad51a5e5379bb5652fe1493d63afdb9">
  <xsd:schema xmlns:xsd="http://www.w3.org/2001/XMLSchema" xmlns:xs="http://www.w3.org/2001/XMLSchema" xmlns:p="http://schemas.microsoft.com/office/2006/metadata/properties" xmlns:ns2="21e8fde9-d587-4f48-ad31-edead594ca85" xmlns:ns3="d5f1f0e0-b601-4749-a7f4-5b51c571fdc3" targetNamespace="http://schemas.microsoft.com/office/2006/metadata/properties" ma:root="true" ma:fieldsID="20a69aa550767e353dd48a418c3d9bf3" ns2:_="" ns3:_="">
    <xsd:import namespace="21e8fde9-d587-4f48-ad31-edead594ca85"/>
    <xsd:import namespace="d5f1f0e0-b601-4749-a7f4-5b51c571f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8fde9-d587-4f48-ad31-edead594c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091450-dd9d-4e8d-a95a-f4f436347e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1f0e0-b601-4749-a7f4-5b51c571f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86c86a-f72d-41c3-b480-6937980cc91e}" ma:internalName="TaxCatchAll" ma:showField="CatchAllData" ma:web="d5f1f0e0-b601-4749-a7f4-5b51c571f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D3C2-2FB4-4423-8C73-D009D865D9DE}">
  <ds:schemaRefs>
    <ds:schemaRef ds:uri="http://schemas.microsoft.com/sharepoint/v3/contenttype/forms"/>
  </ds:schemaRefs>
</ds:datastoreItem>
</file>

<file path=customXml/itemProps2.xml><?xml version="1.0" encoding="utf-8"?>
<ds:datastoreItem xmlns:ds="http://schemas.openxmlformats.org/officeDocument/2006/customXml" ds:itemID="{A6B9C61F-C1D9-4D83-BFC5-3D25EE1CDDB1}">
  <ds:schemaRefs>
    <ds:schemaRef ds:uri="http://schemas.microsoft.com/office/2006/metadata/properties"/>
    <ds:schemaRef ds:uri="http://schemas.microsoft.com/office/infopath/2007/PartnerControls"/>
    <ds:schemaRef ds:uri="21e8fde9-d587-4f48-ad31-edead594ca85"/>
    <ds:schemaRef ds:uri="d5f1f0e0-b601-4749-a7f4-5b51c571fdc3"/>
  </ds:schemaRefs>
</ds:datastoreItem>
</file>

<file path=customXml/itemProps3.xml><?xml version="1.0" encoding="utf-8"?>
<ds:datastoreItem xmlns:ds="http://schemas.openxmlformats.org/officeDocument/2006/customXml" ds:itemID="{0998D464-84AA-438B-8EA4-50B76241A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8fde9-d587-4f48-ad31-edead594ca85"/>
    <ds:schemaRef ds:uri="d5f1f0e0-b601-4749-a7f4-5b51c571f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DCEA0-3F97-4B49-BB20-FD7E9FC6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60</Pages>
  <Words>19352</Words>
  <Characters>110313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129407</CharactersWithSpaces>
  <SharedDoc>false</SharedDoc>
  <HLinks>
    <vt:vector size="252" baseType="variant">
      <vt:variant>
        <vt:i4>2031673</vt:i4>
      </vt:variant>
      <vt:variant>
        <vt:i4>248</vt:i4>
      </vt:variant>
      <vt:variant>
        <vt:i4>0</vt:i4>
      </vt:variant>
      <vt:variant>
        <vt:i4>5</vt:i4>
      </vt:variant>
      <vt:variant>
        <vt:lpwstr/>
      </vt:variant>
      <vt:variant>
        <vt:lpwstr>_Toc109917064</vt:lpwstr>
      </vt:variant>
      <vt:variant>
        <vt:i4>2031673</vt:i4>
      </vt:variant>
      <vt:variant>
        <vt:i4>242</vt:i4>
      </vt:variant>
      <vt:variant>
        <vt:i4>0</vt:i4>
      </vt:variant>
      <vt:variant>
        <vt:i4>5</vt:i4>
      </vt:variant>
      <vt:variant>
        <vt:lpwstr/>
      </vt:variant>
      <vt:variant>
        <vt:lpwstr>_Toc109917063</vt:lpwstr>
      </vt:variant>
      <vt:variant>
        <vt:i4>2031673</vt:i4>
      </vt:variant>
      <vt:variant>
        <vt:i4>236</vt:i4>
      </vt:variant>
      <vt:variant>
        <vt:i4>0</vt:i4>
      </vt:variant>
      <vt:variant>
        <vt:i4>5</vt:i4>
      </vt:variant>
      <vt:variant>
        <vt:lpwstr/>
      </vt:variant>
      <vt:variant>
        <vt:lpwstr>_Toc109917062</vt:lpwstr>
      </vt:variant>
      <vt:variant>
        <vt:i4>2031673</vt:i4>
      </vt:variant>
      <vt:variant>
        <vt:i4>230</vt:i4>
      </vt:variant>
      <vt:variant>
        <vt:i4>0</vt:i4>
      </vt:variant>
      <vt:variant>
        <vt:i4>5</vt:i4>
      </vt:variant>
      <vt:variant>
        <vt:lpwstr/>
      </vt:variant>
      <vt:variant>
        <vt:lpwstr>_Toc109917061</vt:lpwstr>
      </vt:variant>
      <vt:variant>
        <vt:i4>2031673</vt:i4>
      </vt:variant>
      <vt:variant>
        <vt:i4>224</vt:i4>
      </vt:variant>
      <vt:variant>
        <vt:i4>0</vt:i4>
      </vt:variant>
      <vt:variant>
        <vt:i4>5</vt:i4>
      </vt:variant>
      <vt:variant>
        <vt:lpwstr/>
      </vt:variant>
      <vt:variant>
        <vt:lpwstr>_Toc109917060</vt:lpwstr>
      </vt:variant>
      <vt:variant>
        <vt:i4>1835065</vt:i4>
      </vt:variant>
      <vt:variant>
        <vt:i4>218</vt:i4>
      </vt:variant>
      <vt:variant>
        <vt:i4>0</vt:i4>
      </vt:variant>
      <vt:variant>
        <vt:i4>5</vt:i4>
      </vt:variant>
      <vt:variant>
        <vt:lpwstr/>
      </vt:variant>
      <vt:variant>
        <vt:lpwstr>_Toc109917059</vt:lpwstr>
      </vt:variant>
      <vt:variant>
        <vt:i4>1835065</vt:i4>
      </vt:variant>
      <vt:variant>
        <vt:i4>212</vt:i4>
      </vt:variant>
      <vt:variant>
        <vt:i4>0</vt:i4>
      </vt:variant>
      <vt:variant>
        <vt:i4>5</vt:i4>
      </vt:variant>
      <vt:variant>
        <vt:lpwstr/>
      </vt:variant>
      <vt:variant>
        <vt:lpwstr>_Toc109917058</vt:lpwstr>
      </vt:variant>
      <vt:variant>
        <vt:i4>1835065</vt:i4>
      </vt:variant>
      <vt:variant>
        <vt:i4>206</vt:i4>
      </vt:variant>
      <vt:variant>
        <vt:i4>0</vt:i4>
      </vt:variant>
      <vt:variant>
        <vt:i4>5</vt:i4>
      </vt:variant>
      <vt:variant>
        <vt:lpwstr/>
      </vt:variant>
      <vt:variant>
        <vt:lpwstr>_Toc109917057</vt:lpwstr>
      </vt:variant>
      <vt:variant>
        <vt:i4>1835065</vt:i4>
      </vt:variant>
      <vt:variant>
        <vt:i4>200</vt:i4>
      </vt:variant>
      <vt:variant>
        <vt:i4>0</vt:i4>
      </vt:variant>
      <vt:variant>
        <vt:i4>5</vt:i4>
      </vt:variant>
      <vt:variant>
        <vt:lpwstr/>
      </vt:variant>
      <vt:variant>
        <vt:lpwstr>_Toc109917056</vt:lpwstr>
      </vt:variant>
      <vt:variant>
        <vt:i4>1835065</vt:i4>
      </vt:variant>
      <vt:variant>
        <vt:i4>194</vt:i4>
      </vt:variant>
      <vt:variant>
        <vt:i4>0</vt:i4>
      </vt:variant>
      <vt:variant>
        <vt:i4>5</vt:i4>
      </vt:variant>
      <vt:variant>
        <vt:lpwstr/>
      </vt:variant>
      <vt:variant>
        <vt:lpwstr>_Toc109917055</vt:lpwstr>
      </vt:variant>
      <vt:variant>
        <vt:i4>1835065</vt:i4>
      </vt:variant>
      <vt:variant>
        <vt:i4>188</vt:i4>
      </vt:variant>
      <vt:variant>
        <vt:i4>0</vt:i4>
      </vt:variant>
      <vt:variant>
        <vt:i4>5</vt:i4>
      </vt:variant>
      <vt:variant>
        <vt:lpwstr/>
      </vt:variant>
      <vt:variant>
        <vt:lpwstr>_Toc109917054</vt:lpwstr>
      </vt:variant>
      <vt:variant>
        <vt:i4>1835065</vt:i4>
      </vt:variant>
      <vt:variant>
        <vt:i4>182</vt:i4>
      </vt:variant>
      <vt:variant>
        <vt:i4>0</vt:i4>
      </vt:variant>
      <vt:variant>
        <vt:i4>5</vt:i4>
      </vt:variant>
      <vt:variant>
        <vt:lpwstr/>
      </vt:variant>
      <vt:variant>
        <vt:lpwstr>_Toc109917053</vt:lpwstr>
      </vt:variant>
      <vt:variant>
        <vt:i4>1835065</vt:i4>
      </vt:variant>
      <vt:variant>
        <vt:i4>176</vt:i4>
      </vt:variant>
      <vt:variant>
        <vt:i4>0</vt:i4>
      </vt:variant>
      <vt:variant>
        <vt:i4>5</vt:i4>
      </vt:variant>
      <vt:variant>
        <vt:lpwstr/>
      </vt:variant>
      <vt:variant>
        <vt:lpwstr>_Toc109917052</vt:lpwstr>
      </vt:variant>
      <vt:variant>
        <vt:i4>1835065</vt:i4>
      </vt:variant>
      <vt:variant>
        <vt:i4>170</vt:i4>
      </vt:variant>
      <vt:variant>
        <vt:i4>0</vt:i4>
      </vt:variant>
      <vt:variant>
        <vt:i4>5</vt:i4>
      </vt:variant>
      <vt:variant>
        <vt:lpwstr/>
      </vt:variant>
      <vt:variant>
        <vt:lpwstr>_Toc109917051</vt:lpwstr>
      </vt:variant>
      <vt:variant>
        <vt:i4>1835065</vt:i4>
      </vt:variant>
      <vt:variant>
        <vt:i4>164</vt:i4>
      </vt:variant>
      <vt:variant>
        <vt:i4>0</vt:i4>
      </vt:variant>
      <vt:variant>
        <vt:i4>5</vt:i4>
      </vt:variant>
      <vt:variant>
        <vt:lpwstr/>
      </vt:variant>
      <vt:variant>
        <vt:lpwstr>_Toc109917050</vt:lpwstr>
      </vt:variant>
      <vt:variant>
        <vt:i4>1900601</vt:i4>
      </vt:variant>
      <vt:variant>
        <vt:i4>158</vt:i4>
      </vt:variant>
      <vt:variant>
        <vt:i4>0</vt:i4>
      </vt:variant>
      <vt:variant>
        <vt:i4>5</vt:i4>
      </vt:variant>
      <vt:variant>
        <vt:lpwstr/>
      </vt:variant>
      <vt:variant>
        <vt:lpwstr>_Toc109917049</vt:lpwstr>
      </vt:variant>
      <vt:variant>
        <vt:i4>1900601</vt:i4>
      </vt:variant>
      <vt:variant>
        <vt:i4>152</vt:i4>
      </vt:variant>
      <vt:variant>
        <vt:i4>0</vt:i4>
      </vt:variant>
      <vt:variant>
        <vt:i4>5</vt:i4>
      </vt:variant>
      <vt:variant>
        <vt:lpwstr/>
      </vt:variant>
      <vt:variant>
        <vt:lpwstr>_Toc109917048</vt:lpwstr>
      </vt:variant>
      <vt:variant>
        <vt:i4>1900601</vt:i4>
      </vt:variant>
      <vt:variant>
        <vt:i4>146</vt:i4>
      </vt:variant>
      <vt:variant>
        <vt:i4>0</vt:i4>
      </vt:variant>
      <vt:variant>
        <vt:i4>5</vt:i4>
      </vt:variant>
      <vt:variant>
        <vt:lpwstr/>
      </vt:variant>
      <vt:variant>
        <vt:lpwstr>_Toc109917047</vt:lpwstr>
      </vt:variant>
      <vt:variant>
        <vt:i4>1900601</vt:i4>
      </vt:variant>
      <vt:variant>
        <vt:i4>140</vt:i4>
      </vt:variant>
      <vt:variant>
        <vt:i4>0</vt:i4>
      </vt:variant>
      <vt:variant>
        <vt:i4>5</vt:i4>
      </vt:variant>
      <vt:variant>
        <vt:lpwstr/>
      </vt:variant>
      <vt:variant>
        <vt:lpwstr>_Toc109917046</vt:lpwstr>
      </vt:variant>
      <vt:variant>
        <vt:i4>1900601</vt:i4>
      </vt:variant>
      <vt:variant>
        <vt:i4>134</vt:i4>
      </vt:variant>
      <vt:variant>
        <vt:i4>0</vt:i4>
      </vt:variant>
      <vt:variant>
        <vt:i4>5</vt:i4>
      </vt:variant>
      <vt:variant>
        <vt:lpwstr/>
      </vt:variant>
      <vt:variant>
        <vt:lpwstr>_Toc109917045</vt:lpwstr>
      </vt:variant>
      <vt:variant>
        <vt:i4>1900601</vt:i4>
      </vt:variant>
      <vt:variant>
        <vt:i4>128</vt:i4>
      </vt:variant>
      <vt:variant>
        <vt:i4>0</vt:i4>
      </vt:variant>
      <vt:variant>
        <vt:i4>5</vt:i4>
      </vt:variant>
      <vt:variant>
        <vt:lpwstr/>
      </vt:variant>
      <vt:variant>
        <vt:lpwstr>_Toc109917044</vt:lpwstr>
      </vt:variant>
      <vt:variant>
        <vt:i4>1900601</vt:i4>
      </vt:variant>
      <vt:variant>
        <vt:i4>122</vt:i4>
      </vt:variant>
      <vt:variant>
        <vt:i4>0</vt:i4>
      </vt:variant>
      <vt:variant>
        <vt:i4>5</vt:i4>
      </vt:variant>
      <vt:variant>
        <vt:lpwstr/>
      </vt:variant>
      <vt:variant>
        <vt:lpwstr>_Toc109917043</vt:lpwstr>
      </vt:variant>
      <vt:variant>
        <vt:i4>1900601</vt:i4>
      </vt:variant>
      <vt:variant>
        <vt:i4>116</vt:i4>
      </vt:variant>
      <vt:variant>
        <vt:i4>0</vt:i4>
      </vt:variant>
      <vt:variant>
        <vt:i4>5</vt:i4>
      </vt:variant>
      <vt:variant>
        <vt:lpwstr/>
      </vt:variant>
      <vt:variant>
        <vt:lpwstr>_Toc109917042</vt:lpwstr>
      </vt:variant>
      <vt:variant>
        <vt:i4>1900601</vt:i4>
      </vt:variant>
      <vt:variant>
        <vt:i4>110</vt:i4>
      </vt:variant>
      <vt:variant>
        <vt:i4>0</vt:i4>
      </vt:variant>
      <vt:variant>
        <vt:i4>5</vt:i4>
      </vt:variant>
      <vt:variant>
        <vt:lpwstr/>
      </vt:variant>
      <vt:variant>
        <vt:lpwstr>_Toc109917041</vt:lpwstr>
      </vt:variant>
      <vt:variant>
        <vt:i4>1900601</vt:i4>
      </vt:variant>
      <vt:variant>
        <vt:i4>104</vt:i4>
      </vt:variant>
      <vt:variant>
        <vt:i4>0</vt:i4>
      </vt:variant>
      <vt:variant>
        <vt:i4>5</vt:i4>
      </vt:variant>
      <vt:variant>
        <vt:lpwstr/>
      </vt:variant>
      <vt:variant>
        <vt:lpwstr>_Toc109917040</vt:lpwstr>
      </vt:variant>
      <vt:variant>
        <vt:i4>1703993</vt:i4>
      </vt:variant>
      <vt:variant>
        <vt:i4>98</vt:i4>
      </vt:variant>
      <vt:variant>
        <vt:i4>0</vt:i4>
      </vt:variant>
      <vt:variant>
        <vt:i4>5</vt:i4>
      </vt:variant>
      <vt:variant>
        <vt:lpwstr/>
      </vt:variant>
      <vt:variant>
        <vt:lpwstr>_Toc109917039</vt:lpwstr>
      </vt:variant>
      <vt:variant>
        <vt:i4>1703993</vt:i4>
      </vt:variant>
      <vt:variant>
        <vt:i4>92</vt:i4>
      </vt:variant>
      <vt:variant>
        <vt:i4>0</vt:i4>
      </vt:variant>
      <vt:variant>
        <vt:i4>5</vt:i4>
      </vt:variant>
      <vt:variant>
        <vt:lpwstr/>
      </vt:variant>
      <vt:variant>
        <vt:lpwstr>_Toc109917038</vt:lpwstr>
      </vt:variant>
      <vt:variant>
        <vt:i4>1703993</vt:i4>
      </vt:variant>
      <vt:variant>
        <vt:i4>86</vt:i4>
      </vt:variant>
      <vt:variant>
        <vt:i4>0</vt:i4>
      </vt:variant>
      <vt:variant>
        <vt:i4>5</vt:i4>
      </vt:variant>
      <vt:variant>
        <vt:lpwstr/>
      </vt:variant>
      <vt:variant>
        <vt:lpwstr>_Toc109917037</vt:lpwstr>
      </vt:variant>
      <vt:variant>
        <vt:i4>1703993</vt:i4>
      </vt:variant>
      <vt:variant>
        <vt:i4>80</vt:i4>
      </vt:variant>
      <vt:variant>
        <vt:i4>0</vt:i4>
      </vt:variant>
      <vt:variant>
        <vt:i4>5</vt:i4>
      </vt:variant>
      <vt:variant>
        <vt:lpwstr/>
      </vt:variant>
      <vt:variant>
        <vt:lpwstr>_Toc109917036</vt:lpwstr>
      </vt:variant>
      <vt:variant>
        <vt:i4>1703993</vt:i4>
      </vt:variant>
      <vt:variant>
        <vt:i4>74</vt:i4>
      </vt:variant>
      <vt:variant>
        <vt:i4>0</vt:i4>
      </vt:variant>
      <vt:variant>
        <vt:i4>5</vt:i4>
      </vt:variant>
      <vt:variant>
        <vt:lpwstr/>
      </vt:variant>
      <vt:variant>
        <vt:lpwstr>_Toc109917035</vt:lpwstr>
      </vt:variant>
      <vt:variant>
        <vt:i4>1703993</vt:i4>
      </vt:variant>
      <vt:variant>
        <vt:i4>68</vt:i4>
      </vt:variant>
      <vt:variant>
        <vt:i4>0</vt:i4>
      </vt:variant>
      <vt:variant>
        <vt:i4>5</vt:i4>
      </vt:variant>
      <vt:variant>
        <vt:lpwstr/>
      </vt:variant>
      <vt:variant>
        <vt:lpwstr>_Toc109917034</vt:lpwstr>
      </vt:variant>
      <vt:variant>
        <vt:i4>1703993</vt:i4>
      </vt:variant>
      <vt:variant>
        <vt:i4>62</vt:i4>
      </vt:variant>
      <vt:variant>
        <vt:i4>0</vt:i4>
      </vt:variant>
      <vt:variant>
        <vt:i4>5</vt:i4>
      </vt:variant>
      <vt:variant>
        <vt:lpwstr/>
      </vt:variant>
      <vt:variant>
        <vt:lpwstr>_Toc109917033</vt:lpwstr>
      </vt:variant>
      <vt:variant>
        <vt:i4>1703993</vt:i4>
      </vt:variant>
      <vt:variant>
        <vt:i4>56</vt:i4>
      </vt:variant>
      <vt:variant>
        <vt:i4>0</vt:i4>
      </vt:variant>
      <vt:variant>
        <vt:i4>5</vt:i4>
      </vt:variant>
      <vt:variant>
        <vt:lpwstr/>
      </vt:variant>
      <vt:variant>
        <vt:lpwstr>_Toc109917032</vt:lpwstr>
      </vt:variant>
      <vt:variant>
        <vt:i4>1703993</vt:i4>
      </vt:variant>
      <vt:variant>
        <vt:i4>50</vt:i4>
      </vt:variant>
      <vt:variant>
        <vt:i4>0</vt:i4>
      </vt:variant>
      <vt:variant>
        <vt:i4>5</vt:i4>
      </vt:variant>
      <vt:variant>
        <vt:lpwstr/>
      </vt:variant>
      <vt:variant>
        <vt:lpwstr>_Toc109917031</vt:lpwstr>
      </vt:variant>
      <vt:variant>
        <vt:i4>1703993</vt:i4>
      </vt:variant>
      <vt:variant>
        <vt:i4>44</vt:i4>
      </vt:variant>
      <vt:variant>
        <vt:i4>0</vt:i4>
      </vt:variant>
      <vt:variant>
        <vt:i4>5</vt:i4>
      </vt:variant>
      <vt:variant>
        <vt:lpwstr/>
      </vt:variant>
      <vt:variant>
        <vt:lpwstr>_Toc109917030</vt:lpwstr>
      </vt:variant>
      <vt:variant>
        <vt:i4>1769529</vt:i4>
      </vt:variant>
      <vt:variant>
        <vt:i4>38</vt:i4>
      </vt:variant>
      <vt:variant>
        <vt:i4>0</vt:i4>
      </vt:variant>
      <vt:variant>
        <vt:i4>5</vt:i4>
      </vt:variant>
      <vt:variant>
        <vt:lpwstr/>
      </vt:variant>
      <vt:variant>
        <vt:lpwstr>_Toc109917029</vt:lpwstr>
      </vt:variant>
      <vt:variant>
        <vt:i4>1769529</vt:i4>
      </vt:variant>
      <vt:variant>
        <vt:i4>32</vt:i4>
      </vt:variant>
      <vt:variant>
        <vt:i4>0</vt:i4>
      </vt:variant>
      <vt:variant>
        <vt:i4>5</vt:i4>
      </vt:variant>
      <vt:variant>
        <vt:lpwstr/>
      </vt:variant>
      <vt:variant>
        <vt:lpwstr>_Toc109917028</vt:lpwstr>
      </vt:variant>
      <vt:variant>
        <vt:i4>1769529</vt:i4>
      </vt:variant>
      <vt:variant>
        <vt:i4>26</vt:i4>
      </vt:variant>
      <vt:variant>
        <vt:i4>0</vt:i4>
      </vt:variant>
      <vt:variant>
        <vt:i4>5</vt:i4>
      </vt:variant>
      <vt:variant>
        <vt:lpwstr/>
      </vt:variant>
      <vt:variant>
        <vt:lpwstr>_Toc109917027</vt:lpwstr>
      </vt:variant>
      <vt:variant>
        <vt:i4>1769529</vt:i4>
      </vt:variant>
      <vt:variant>
        <vt:i4>20</vt:i4>
      </vt:variant>
      <vt:variant>
        <vt:i4>0</vt:i4>
      </vt:variant>
      <vt:variant>
        <vt:i4>5</vt:i4>
      </vt:variant>
      <vt:variant>
        <vt:lpwstr/>
      </vt:variant>
      <vt:variant>
        <vt:lpwstr>_Toc109917026</vt:lpwstr>
      </vt:variant>
      <vt:variant>
        <vt:i4>1769529</vt:i4>
      </vt:variant>
      <vt:variant>
        <vt:i4>14</vt:i4>
      </vt:variant>
      <vt:variant>
        <vt:i4>0</vt:i4>
      </vt:variant>
      <vt:variant>
        <vt:i4>5</vt:i4>
      </vt:variant>
      <vt:variant>
        <vt:lpwstr/>
      </vt:variant>
      <vt:variant>
        <vt:lpwstr>_Toc109917025</vt:lpwstr>
      </vt:variant>
      <vt:variant>
        <vt:i4>1769529</vt:i4>
      </vt:variant>
      <vt:variant>
        <vt:i4>8</vt:i4>
      </vt:variant>
      <vt:variant>
        <vt:i4>0</vt:i4>
      </vt:variant>
      <vt:variant>
        <vt:i4>5</vt:i4>
      </vt:variant>
      <vt:variant>
        <vt:lpwstr/>
      </vt:variant>
      <vt:variant>
        <vt:lpwstr>_Toc109917024</vt:lpwstr>
      </vt:variant>
      <vt:variant>
        <vt:i4>1769529</vt:i4>
      </vt:variant>
      <vt:variant>
        <vt:i4>2</vt:i4>
      </vt:variant>
      <vt:variant>
        <vt:i4>0</vt:i4>
      </vt:variant>
      <vt:variant>
        <vt:i4>5</vt:i4>
      </vt:variant>
      <vt:variant>
        <vt:lpwstr/>
      </vt:variant>
      <vt:variant>
        <vt:lpwstr>_Toc109917023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Brandy</dc:creator>
  <cp:keywords/>
  <dc:description/>
  <cp:lastModifiedBy>Vanessa Flores</cp:lastModifiedBy>
  <cp:revision>6</cp:revision>
  <cp:lastPrinted>2024-01-26T17:23:00Z</cp:lastPrinted>
  <dcterms:created xsi:type="dcterms:W3CDTF">2024-02-02T21:00:00Z</dcterms:created>
  <dcterms:modified xsi:type="dcterms:W3CDTF">2024-02-05T20:07:00Z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0x0101005348E2397E05D048B3BA956F8F492B60</vt:lpwstr>
  </property>
  <property fmtid="{D5CDD505-2E9C-101B-9397-08002B2CF9AE}" pid="3" name="MediaServiceImageTags">
    <vt:lpwstr/>
  </property>
</Properties>
</file>