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A0308" w14:textId="3EA25D58" w:rsidR="6ACF1389" w:rsidRDefault="6ACF1389" w:rsidP="00D1095F">
      <w:pPr>
        <w:spacing w:after="200" w:line="252" w:lineRule="auto"/>
        <w:ind w:right="216"/>
        <w:rPr>
          <w:rFonts w:ascii="Palatino Linotype" w:eastAsia="Times New Roman" w:hAnsi="Palatino Linotype" w:cs="Times New Roman"/>
          <w:i/>
          <w:iCs/>
          <w:color w:val="C00000"/>
        </w:rPr>
      </w:pPr>
    </w:p>
    <w:p w14:paraId="53001F55" w14:textId="3271CAAC" w:rsidR="00273444" w:rsidRPr="00273444" w:rsidRDefault="4C90CCD0" w:rsidP="4C90CCD0">
      <w:pPr>
        <w:spacing w:after="200" w:line="252" w:lineRule="auto"/>
        <w:ind w:left="216" w:right="216"/>
        <w:rPr>
          <w:rFonts w:ascii="Palatino Linotype" w:eastAsia="Times New Roman" w:hAnsi="Palatino Linotype" w:cs="Times New Roman"/>
          <w:i/>
          <w:iCs/>
          <w:color w:val="C00000"/>
        </w:rPr>
      </w:pPr>
      <w:r w:rsidRPr="4C90CCD0">
        <w:rPr>
          <w:rFonts w:ascii="Palatino Linotype" w:eastAsia="Times New Roman" w:hAnsi="Palatino Linotype" w:cs="Times New Roman"/>
          <w:i/>
          <w:iCs/>
          <w:color w:val="C00000"/>
        </w:rPr>
        <w:t xml:space="preserve">This staffing model is an example. Depending on the event, positions may be combined, eliminated, or managed by the lead agency. Not all staff positions will be active during the entire timeline of </w:t>
      </w:r>
      <w:r w:rsidR="005C6346" w:rsidRPr="4C90CCD0">
        <w:rPr>
          <w:rFonts w:ascii="Palatino Linotype" w:eastAsia="Times New Roman" w:hAnsi="Palatino Linotype" w:cs="Times New Roman"/>
          <w:i/>
          <w:iCs/>
          <w:color w:val="C00000"/>
        </w:rPr>
        <w:t>the response</w:t>
      </w:r>
      <w:r w:rsidRPr="4C90CCD0">
        <w:rPr>
          <w:rFonts w:ascii="Palatino Linotype" w:eastAsia="Times New Roman" w:hAnsi="Palatino Linotype" w:cs="Times New Roman"/>
          <w:i/>
          <w:iCs/>
          <w:color w:val="C00000"/>
        </w:rPr>
        <w:t>.</w:t>
      </w:r>
      <w:r w:rsidR="00D1095F">
        <w:rPr>
          <w:rFonts w:ascii="Palatino Linotype" w:eastAsia="Times New Roman" w:hAnsi="Palatino Linotype" w:cs="Times New Roman"/>
          <w:i/>
          <w:iCs/>
          <w:color w:val="C00000"/>
        </w:rPr>
        <w:t xml:space="preserve"> </w:t>
      </w:r>
      <w:r w:rsidR="00D1095F" w:rsidRPr="005C6346">
        <w:rPr>
          <w:rFonts w:ascii="Palatino Linotype" w:eastAsia="Times New Roman" w:hAnsi="Palatino Linotype" w:cs="Times New Roman"/>
          <w:b/>
          <w:bCs/>
          <w:i/>
          <w:iCs/>
          <w:color w:val="C00000"/>
        </w:rPr>
        <w:t>This chart will n</w:t>
      </w:r>
      <w:r w:rsidR="0050517F" w:rsidRPr="005C6346">
        <w:rPr>
          <w:rFonts w:ascii="Palatino Linotype" w:eastAsia="Times New Roman" w:hAnsi="Palatino Linotype" w:cs="Times New Roman"/>
          <w:b/>
          <w:bCs/>
          <w:i/>
          <w:iCs/>
          <w:color w:val="C00000"/>
        </w:rPr>
        <w:t xml:space="preserve">eed to be adjusted </w:t>
      </w:r>
      <w:r w:rsidR="00717B9C" w:rsidRPr="005C6346">
        <w:rPr>
          <w:rFonts w:ascii="Palatino Linotype" w:eastAsia="Times New Roman" w:hAnsi="Palatino Linotype" w:cs="Times New Roman"/>
          <w:b/>
          <w:bCs/>
          <w:i/>
          <w:iCs/>
          <w:color w:val="C00000"/>
        </w:rPr>
        <w:t xml:space="preserve">based on the </w:t>
      </w:r>
      <w:r w:rsidR="005C6346" w:rsidRPr="005C6346">
        <w:rPr>
          <w:rFonts w:ascii="Palatino Linotype" w:eastAsia="Times New Roman" w:hAnsi="Palatino Linotype" w:cs="Times New Roman"/>
          <w:b/>
          <w:bCs/>
          <w:i/>
          <w:iCs/>
          <w:color w:val="C00000"/>
        </w:rPr>
        <w:t>capabilities and resources of the institution.</w:t>
      </w:r>
    </w:p>
    <w:p w14:paraId="46BEEAF4" w14:textId="77777777" w:rsidR="00273444" w:rsidRPr="00273444" w:rsidRDefault="00273444" w:rsidP="00273444">
      <w:pPr>
        <w:spacing w:after="200" w:line="252" w:lineRule="auto"/>
        <w:rPr>
          <w:rFonts w:ascii="Palatino Linotype" w:eastAsia="Times New Roman" w:hAnsi="Palatino Linotype" w:cs="Times New Roman"/>
          <w:color w:val="000000"/>
          <w:szCs w:val="20"/>
        </w:rPr>
      </w:pPr>
      <w:r w:rsidRPr="00273444">
        <w:rPr>
          <w:rFonts w:ascii="Palatino Linotype" w:eastAsia="Times New Roman" w:hAnsi="Palatino Linotype" w:cs="Times New Roman"/>
          <w:color w:val="000000"/>
          <w:szCs w:val="20"/>
        </w:rPr>
        <w:t>A/N = As needed</w:t>
      </w:r>
      <w:r w:rsidRPr="00273444">
        <w:rPr>
          <w:rFonts w:ascii="Palatino Linotype" w:eastAsia="Times New Roman" w:hAnsi="Palatino Linotype" w:cs="Times New Roman"/>
          <w:color w:val="000000"/>
          <w:szCs w:val="20"/>
        </w:rPr>
        <w:tab/>
      </w:r>
      <w:r w:rsidRPr="00273444">
        <w:rPr>
          <w:rFonts w:ascii="Palatino Linotype" w:eastAsia="Times New Roman" w:hAnsi="Palatino Linotype" w:cs="Times New Roman"/>
          <w:color w:val="000000"/>
          <w:szCs w:val="20"/>
        </w:rPr>
        <w:tab/>
        <w:t>TBD = To be determined at the time of the incident</w:t>
      </w:r>
    </w:p>
    <w:tbl>
      <w:tblPr>
        <w:tblW w:w="106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4"/>
        <w:gridCol w:w="1584"/>
        <w:gridCol w:w="172"/>
        <w:gridCol w:w="1536"/>
        <w:gridCol w:w="1584"/>
        <w:gridCol w:w="172"/>
        <w:gridCol w:w="1536"/>
      </w:tblGrid>
      <w:tr w:rsidR="00273444" w:rsidRPr="00273444" w14:paraId="76986EBD" w14:textId="77777777" w:rsidTr="4C90CCD0">
        <w:trPr>
          <w:cantSplit/>
          <w:tblHeader/>
        </w:trPr>
        <w:tc>
          <w:tcPr>
            <w:tcW w:w="40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25485BC6"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c>
          <w:tcPr>
            <w:tcW w:w="158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hideMark/>
          </w:tcPr>
          <w:p w14:paraId="63F57931"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r w:rsidRPr="00273444">
              <w:rPr>
                <w:rFonts w:ascii="Palatino Linotype" w:eastAsia="Times New Roman" w:hAnsi="Palatino Linotype" w:cs="Times New Roman"/>
                <w:b/>
                <w:color w:val="FFFFFF"/>
                <w:sz w:val="20"/>
                <w:szCs w:val="20"/>
              </w:rPr>
              <w:t>Small</w:t>
            </w:r>
          </w:p>
        </w:tc>
        <w:tc>
          <w:tcPr>
            <w:tcW w:w="170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hideMark/>
          </w:tcPr>
          <w:p w14:paraId="5B374AD4"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r w:rsidRPr="00273444">
              <w:rPr>
                <w:rFonts w:ascii="Palatino Linotype" w:eastAsia="Times New Roman" w:hAnsi="Palatino Linotype" w:cs="Times New Roman"/>
                <w:b/>
                <w:color w:val="FFFFFF"/>
                <w:sz w:val="20"/>
                <w:szCs w:val="20"/>
              </w:rPr>
              <w:t>Medium</w:t>
            </w:r>
          </w:p>
        </w:tc>
        <w:tc>
          <w:tcPr>
            <w:tcW w:w="158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hideMark/>
          </w:tcPr>
          <w:p w14:paraId="733E94C8"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r w:rsidRPr="00273444">
              <w:rPr>
                <w:rFonts w:ascii="Palatino Linotype" w:eastAsia="Times New Roman" w:hAnsi="Palatino Linotype" w:cs="Times New Roman"/>
                <w:b/>
                <w:color w:val="FFFFFF"/>
                <w:sz w:val="20"/>
                <w:szCs w:val="20"/>
              </w:rPr>
              <w:t>Large</w:t>
            </w:r>
          </w:p>
        </w:tc>
        <w:tc>
          <w:tcPr>
            <w:tcW w:w="170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hideMark/>
          </w:tcPr>
          <w:p w14:paraId="42DEC0D4"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r w:rsidRPr="00273444">
              <w:rPr>
                <w:rFonts w:ascii="Palatino Linotype" w:eastAsia="Times New Roman" w:hAnsi="Palatino Linotype" w:cs="Times New Roman"/>
                <w:b/>
                <w:color w:val="FFFFFF"/>
                <w:sz w:val="20"/>
                <w:szCs w:val="20"/>
              </w:rPr>
              <w:t>Catastrophic</w:t>
            </w:r>
          </w:p>
        </w:tc>
      </w:tr>
      <w:tr w:rsidR="00273444" w:rsidRPr="00273444" w14:paraId="53FE0B1D" w14:textId="77777777" w:rsidTr="4C90CCD0">
        <w:trPr>
          <w:cantSplit/>
          <w:tblHeader/>
        </w:trPr>
        <w:tc>
          <w:tcPr>
            <w:tcW w:w="4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DD2DD0"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Potential Fatalities</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3366CB" w14:textId="77777777" w:rsidR="00273444" w:rsidRPr="00273444" w:rsidRDefault="4C90CCD0" w:rsidP="4D98E9BC">
            <w:pPr>
              <w:spacing w:after="0" w:line="252" w:lineRule="auto"/>
              <w:jc w:val="center"/>
              <w:rPr>
                <w:rFonts w:ascii="Palatino Linotype" w:eastAsia="Times New Roman" w:hAnsi="Palatino Linotype" w:cs="Times New Roman"/>
                <w:b/>
                <w:bCs/>
                <w:color w:val="000000"/>
                <w:sz w:val="20"/>
                <w:szCs w:val="20"/>
              </w:rPr>
            </w:pPr>
            <w:r w:rsidRPr="4C90CCD0">
              <w:rPr>
                <w:rFonts w:ascii="Palatino Linotype" w:eastAsia="Times New Roman" w:hAnsi="Palatino Linotype" w:cs="Times New Roman"/>
                <w:b/>
                <w:bCs/>
                <w:color w:val="000000" w:themeColor="text1"/>
                <w:sz w:val="20"/>
                <w:szCs w:val="20"/>
              </w:rPr>
              <w:t>&lt;20</w:t>
            </w:r>
            <w:commentRangeStart w:id="0"/>
            <w:commentRangeStart w:id="1"/>
            <w:commentRangeEnd w:id="0"/>
            <w:r w:rsidR="00273444">
              <w:commentReference w:id="0"/>
            </w:r>
            <w:commentRangeEnd w:id="1"/>
            <w:r w:rsidR="00273444">
              <w:commentReference w:id="1"/>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B589B"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20-100</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30A7F"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101-500</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D36A253"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&gt;500</w:t>
            </w:r>
          </w:p>
        </w:tc>
      </w:tr>
      <w:tr w:rsidR="00273444" w:rsidRPr="00273444" w14:paraId="58EFB8C5" w14:textId="77777777" w:rsidTr="4C90CCD0">
        <w:trPr>
          <w:cantSplit/>
          <w:tblHeader/>
        </w:trPr>
        <w:tc>
          <w:tcPr>
            <w:tcW w:w="4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D43E1"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Family and Friends</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2019B"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&lt;160</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45C3E"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160-800</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3948F"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800-4,000</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70A37"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&gt;4,000</w:t>
            </w:r>
          </w:p>
        </w:tc>
      </w:tr>
      <w:tr w:rsidR="00273444" w:rsidRPr="00273444" w14:paraId="5C11B249" w14:textId="77777777" w:rsidTr="4C90CCD0">
        <w:trPr>
          <w:cantSplit/>
        </w:trPr>
        <w:tc>
          <w:tcPr>
            <w:tcW w:w="10618"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9040C5" w14:textId="26A367F0" w:rsidR="00273444" w:rsidRPr="00273444" w:rsidRDefault="00D463A5" w:rsidP="00273444">
            <w:pPr>
              <w:spacing w:after="0" w:line="252" w:lineRule="auto"/>
              <w:jc w:val="center"/>
              <w:rPr>
                <w:rFonts w:ascii="Palatino Linotype" w:eastAsia="Times New Roman" w:hAnsi="Palatino Linotype" w:cs="Times New Roman"/>
                <w:b/>
                <w:color w:val="000000"/>
                <w:sz w:val="20"/>
                <w:szCs w:val="20"/>
              </w:rPr>
            </w:pPr>
            <w:r>
              <w:rPr>
                <w:rFonts w:ascii="Palatino Linotype" w:eastAsia="Times New Roman" w:hAnsi="Palatino Linotype" w:cs="Times New Roman"/>
                <w:b/>
                <w:color w:val="000000"/>
                <w:sz w:val="20"/>
                <w:szCs w:val="20"/>
              </w:rPr>
              <w:t>Information and Notification</w:t>
            </w:r>
            <w:r w:rsidR="00273444" w:rsidRPr="00273444">
              <w:rPr>
                <w:rFonts w:ascii="Palatino Linotype" w:eastAsia="Times New Roman" w:hAnsi="Palatino Linotype" w:cs="Times New Roman"/>
                <w:b/>
                <w:color w:val="000000"/>
                <w:sz w:val="20"/>
                <w:szCs w:val="20"/>
              </w:rPr>
              <w:t xml:space="preserve"> Center Leadership</w:t>
            </w:r>
          </w:p>
        </w:tc>
      </w:tr>
      <w:tr w:rsidR="00273444" w:rsidRPr="00273444" w14:paraId="1CEB833C"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hideMark/>
          </w:tcPr>
          <w:p w14:paraId="2DF189F0" w14:textId="5546AB64" w:rsidR="00273444" w:rsidRPr="00273444" w:rsidRDefault="00186C88" w:rsidP="00273444">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INC</w:t>
            </w:r>
            <w:r w:rsidR="00273444" w:rsidRPr="00273444">
              <w:rPr>
                <w:rFonts w:ascii="Palatino Linotype" w:eastAsia="Times New Roman" w:hAnsi="Palatino Linotype" w:cs="Times New Roman"/>
                <w:color w:val="000000"/>
                <w:sz w:val="20"/>
                <w:szCs w:val="20"/>
              </w:rPr>
              <w:t xml:space="preserve"> Director/Site Manager</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64599DA"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572BF59E"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vAlign w:val="center"/>
            <w:hideMark/>
          </w:tcPr>
          <w:p w14:paraId="4C7A9BCB"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16B79C15"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r>
      <w:tr w:rsidR="00273444" w:rsidRPr="00273444" w14:paraId="6F3F9DE9"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hideMark/>
          </w:tcPr>
          <w:p w14:paraId="121651B7" w14:textId="77777777" w:rsidR="00273444" w:rsidRPr="00273444" w:rsidRDefault="00273444" w:rsidP="00273444">
            <w:pPr>
              <w:spacing w:after="0" w:line="252" w:lineRule="auto"/>
              <w:ind w:left="252"/>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Deputy Branch Director/Site Manager</w:t>
            </w:r>
          </w:p>
        </w:tc>
        <w:tc>
          <w:tcPr>
            <w:tcW w:w="1584" w:type="dxa"/>
            <w:tcBorders>
              <w:top w:val="single" w:sz="4" w:space="0" w:color="auto"/>
              <w:left w:val="single" w:sz="4" w:space="0" w:color="auto"/>
              <w:bottom w:val="single" w:sz="4" w:space="0" w:color="auto"/>
              <w:right w:val="single" w:sz="4" w:space="0" w:color="auto"/>
            </w:tcBorders>
            <w:vAlign w:val="center"/>
            <w:hideMark/>
          </w:tcPr>
          <w:p w14:paraId="7D49A6CE"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0</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0D911810"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vAlign w:val="center"/>
            <w:hideMark/>
          </w:tcPr>
          <w:p w14:paraId="1254CE98" w14:textId="1A5400CD" w:rsidR="00273444"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2</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5A865A36" w14:textId="230B1E1A" w:rsidR="00273444"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3</w:t>
            </w:r>
          </w:p>
        </w:tc>
      </w:tr>
      <w:tr w:rsidR="00273444" w:rsidRPr="00273444" w14:paraId="54F4932F"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hideMark/>
          </w:tcPr>
          <w:p w14:paraId="7699DABE" w14:textId="77777777" w:rsidR="00273444" w:rsidRPr="00273444" w:rsidRDefault="00273444" w:rsidP="00273444">
            <w:pPr>
              <w:spacing w:after="0" w:line="252" w:lineRule="auto"/>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Public Information Officer</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769A8D5" w14:textId="77777777" w:rsidR="00273444" w:rsidRPr="00273444" w:rsidRDefault="4C90CCD0" w:rsidP="00273444">
            <w:pPr>
              <w:spacing w:after="0" w:line="252" w:lineRule="auto"/>
              <w:jc w:val="center"/>
              <w:rPr>
                <w:rFonts w:ascii="Palatino Linotype" w:eastAsia="Times New Roman" w:hAnsi="Palatino Linotype" w:cs="Times New Roman"/>
                <w:color w:val="000000"/>
                <w:sz w:val="20"/>
                <w:szCs w:val="20"/>
              </w:rPr>
            </w:pPr>
            <w:r w:rsidRPr="4C90CCD0">
              <w:rPr>
                <w:rFonts w:ascii="Palatino Linotype" w:eastAsia="Times New Roman" w:hAnsi="Palatino Linotype" w:cs="Times New Roman"/>
                <w:color w:val="000000" w:themeColor="text1"/>
                <w:sz w:val="20"/>
                <w:szCs w:val="20"/>
              </w:rPr>
              <w:t>A/N</w:t>
            </w:r>
            <w:commentRangeStart w:id="2"/>
            <w:commentRangeEnd w:id="2"/>
            <w:r w:rsidR="00273444">
              <w:commentReference w:id="2"/>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7B7EA5F4" w14:textId="77513D04" w:rsidR="00273444" w:rsidRPr="00273444" w:rsidRDefault="4C90CCD0" w:rsidP="00273444">
            <w:pPr>
              <w:spacing w:after="0" w:line="252" w:lineRule="auto"/>
              <w:jc w:val="center"/>
              <w:rPr>
                <w:rFonts w:ascii="Palatino Linotype" w:eastAsia="Times New Roman" w:hAnsi="Palatino Linotype" w:cs="Times New Roman"/>
                <w:color w:val="000000"/>
                <w:sz w:val="20"/>
                <w:szCs w:val="20"/>
              </w:rPr>
            </w:pPr>
            <w:r w:rsidRPr="4C90CCD0">
              <w:rPr>
                <w:rFonts w:ascii="Palatino Linotype" w:eastAsia="Times New Roman" w:hAnsi="Palatino Linotype" w:cs="Times New Roman"/>
                <w:color w:val="000000" w:themeColor="text1"/>
                <w:sz w:val="20"/>
                <w:szCs w:val="20"/>
              </w:rPr>
              <w:t>2</w:t>
            </w:r>
          </w:p>
        </w:tc>
        <w:tc>
          <w:tcPr>
            <w:tcW w:w="1584" w:type="dxa"/>
            <w:tcBorders>
              <w:top w:val="single" w:sz="4" w:space="0" w:color="auto"/>
              <w:left w:val="single" w:sz="4" w:space="0" w:color="auto"/>
              <w:bottom w:val="single" w:sz="4" w:space="0" w:color="auto"/>
              <w:right w:val="single" w:sz="4" w:space="0" w:color="auto"/>
            </w:tcBorders>
            <w:vAlign w:val="center"/>
            <w:hideMark/>
          </w:tcPr>
          <w:p w14:paraId="44B172C8" w14:textId="181B92F3" w:rsidR="00273444"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3</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668D4748" w14:textId="3732D7F5" w:rsidR="00273444" w:rsidRPr="00273444" w:rsidRDefault="4C90CCD0" w:rsidP="00273444">
            <w:pPr>
              <w:spacing w:after="0" w:line="252" w:lineRule="auto"/>
              <w:jc w:val="center"/>
              <w:rPr>
                <w:rFonts w:ascii="Palatino Linotype" w:eastAsia="Times New Roman" w:hAnsi="Palatino Linotype" w:cs="Times New Roman"/>
                <w:color w:val="000000"/>
                <w:sz w:val="20"/>
                <w:szCs w:val="20"/>
              </w:rPr>
            </w:pPr>
            <w:r w:rsidRPr="4C90CCD0">
              <w:rPr>
                <w:rFonts w:ascii="Palatino Linotype" w:eastAsia="Times New Roman" w:hAnsi="Palatino Linotype" w:cs="Times New Roman"/>
                <w:color w:val="000000" w:themeColor="text1"/>
                <w:sz w:val="20"/>
                <w:szCs w:val="20"/>
              </w:rPr>
              <w:t>4</w:t>
            </w:r>
          </w:p>
        </w:tc>
      </w:tr>
      <w:tr w:rsidR="00273444" w:rsidRPr="00273444" w14:paraId="288299C1"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hideMark/>
          </w:tcPr>
          <w:p w14:paraId="45BF5FD8" w14:textId="77777777" w:rsidR="00273444" w:rsidRPr="00273444" w:rsidRDefault="00273444" w:rsidP="00273444">
            <w:pPr>
              <w:spacing w:after="0" w:line="252" w:lineRule="auto"/>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Safety Officer</w:t>
            </w:r>
          </w:p>
        </w:tc>
        <w:tc>
          <w:tcPr>
            <w:tcW w:w="1584" w:type="dxa"/>
            <w:tcBorders>
              <w:top w:val="single" w:sz="4" w:space="0" w:color="auto"/>
              <w:left w:val="single" w:sz="4" w:space="0" w:color="auto"/>
              <w:bottom w:val="single" w:sz="4" w:space="0" w:color="auto"/>
              <w:right w:val="single" w:sz="4" w:space="0" w:color="auto"/>
            </w:tcBorders>
            <w:vAlign w:val="center"/>
            <w:hideMark/>
          </w:tcPr>
          <w:p w14:paraId="59CCBF47"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1ED2F085"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vAlign w:val="center"/>
            <w:hideMark/>
          </w:tcPr>
          <w:p w14:paraId="1D61DD1C"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4E6C36E4" w14:textId="1A7E0380" w:rsidR="00273444"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2</w:t>
            </w:r>
          </w:p>
        </w:tc>
      </w:tr>
      <w:tr w:rsidR="00BE6FCC" w:rsidRPr="00273444" w14:paraId="58476289"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tcPr>
          <w:p w14:paraId="16A5FA8E" w14:textId="0276B3EB" w:rsidR="00BE6FCC" w:rsidRPr="00273444" w:rsidRDefault="00BE6FCC" w:rsidP="00273444">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Liaison Officer</w:t>
            </w:r>
          </w:p>
        </w:tc>
        <w:tc>
          <w:tcPr>
            <w:tcW w:w="1584" w:type="dxa"/>
            <w:tcBorders>
              <w:top w:val="single" w:sz="4" w:space="0" w:color="auto"/>
              <w:left w:val="single" w:sz="4" w:space="0" w:color="auto"/>
              <w:bottom w:val="single" w:sz="4" w:space="0" w:color="auto"/>
              <w:right w:val="single" w:sz="4" w:space="0" w:color="auto"/>
            </w:tcBorders>
            <w:vAlign w:val="center"/>
          </w:tcPr>
          <w:p w14:paraId="7889D96C" w14:textId="742EC906" w:rsidR="00BE6FCC" w:rsidRPr="00273444" w:rsidRDefault="00BE6FC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A/N</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5B66FB25" w14:textId="41E2DDAC" w:rsidR="00BE6FCC" w:rsidRPr="00273444" w:rsidRDefault="00BE6FC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vAlign w:val="center"/>
          </w:tcPr>
          <w:p w14:paraId="18BD9E79" w14:textId="36B6EF52" w:rsidR="00BE6FCC"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2</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3D754E3E" w14:textId="2508B522" w:rsidR="00BE6FCC"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3</w:t>
            </w:r>
          </w:p>
        </w:tc>
      </w:tr>
      <w:tr w:rsidR="00273444" w:rsidRPr="00273444" w14:paraId="54F18890" w14:textId="77777777" w:rsidTr="4C90CCD0">
        <w:trPr>
          <w:cantSplit/>
        </w:trPr>
        <w:tc>
          <w:tcPr>
            <w:tcW w:w="4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35513B2F" w14:textId="77777777" w:rsidR="00273444" w:rsidRPr="00273444" w:rsidRDefault="00273444" w:rsidP="00273444">
            <w:pPr>
              <w:spacing w:after="0" w:line="252" w:lineRule="auto"/>
              <w:ind w:left="432"/>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FFFFFF"/>
                <w:sz w:val="20"/>
                <w:szCs w:val="20"/>
              </w:rPr>
              <w:t>Leadership Staff Total</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8584B26"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r>
              <w:rPr>
                <w:rFonts w:ascii="Palatino Linotype" w:eastAsia="Times New Roman" w:hAnsi="Palatino Linotype" w:cs="Times New Roman"/>
                <w:b/>
                <w:color w:val="FFFFFF"/>
                <w:sz w:val="20"/>
                <w:szCs w:val="20"/>
              </w:rPr>
              <w:t>2</w:t>
            </w:r>
          </w:p>
        </w:tc>
        <w:tc>
          <w:tcPr>
            <w:tcW w:w="1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E47B8D0" w14:textId="434EF12B" w:rsidR="00273444" w:rsidRPr="00273444" w:rsidRDefault="001C41DD" w:rsidP="00273444">
            <w:pPr>
              <w:spacing w:after="0" w:line="252" w:lineRule="auto"/>
              <w:jc w:val="center"/>
              <w:rPr>
                <w:rFonts w:ascii="Palatino Linotype" w:eastAsia="Times New Roman" w:hAnsi="Palatino Linotype" w:cs="Times New Roman"/>
                <w:b/>
                <w:color w:val="FFFFFF"/>
                <w:sz w:val="20"/>
                <w:szCs w:val="20"/>
              </w:rPr>
            </w:pPr>
            <w:r>
              <w:rPr>
                <w:rFonts w:ascii="Palatino Linotype" w:eastAsia="Times New Roman" w:hAnsi="Palatino Linotype" w:cs="Times New Roman"/>
                <w:b/>
                <w:color w:val="FFFFFF"/>
                <w:sz w:val="20"/>
                <w:szCs w:val="20"/>
              </w:rPr>
              <w:t>5</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089CC64" w14:textId="3E1F790F" w:rsidR="00273444" w:rsidRPr="00273444" w:rsidRDefault="001C41DD" w:rsidP="00273444">
            <w:pPr>
              <w:spacing w:after="0" w:line="252" w:lineRule="auto"/>
              <w:jc w:val="center"/>
              <w:rPr>
                <w:rFonts w:ascii="Palatino Linotype" w:eastAsia="Times New Roman" w:hAnsi="Palatino Linotype" w:cs="Times New Roman"/>
                <w:b/>
                <w:color w:val="FFFFFF"/>
                <w:sz w:val="20"/>
                <w:szCs w:val="20"/>
              </w:rPr>
            </w:pPr>
            <w:r>
              <w:rPr>
                <w:rFonts w:ascii="Palatino Linotype" w:eastAsia="Times New Roman" w:hAnsi="Palatino Linotype" w:cs="Times New Roman"/>
                <w:b/>
                <w:color w:val="FFFFFF"/>
                <w:sz w:val="20"/>
                <w:szCs w:val="20"/>
              </w:rPr>
              <w:t>5</w:t>
            </w:r>
          </w:p>
        </w:tc>
        <w:tc>
          <w:tcPr>
            <w:tcW w:w="1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1730773" w14:textId="73FC6517" w:rsidR="00273444" w:rsidRPr="00273444" w:rsidRDefault="001C41DD" w:rsidP="00273444">
            <w:pPr>
              <w:spacing w:after="0" w:line="252" w:lineRule="auto"/>
              <w:jc w:val="center"/>
              <w:rPr>
                <w:rFonts w:ascii="Palatino Linotype" w:eastAsia="Times New Roman" w:hAnsi="Palatino Linotype" w:cs="Times New Roman"/>
                <w:b/>
                <w:color w:val="FFFFFF"/>
                <w:sz w:val="20"/>
                <w:szCs w:val="20"/>
              </w:rPr>
            </w:pPr>
            <w:r>
              <w:rPr>
                <w:rFonts w:ascii="Palatino Linotype" w:eastAsia="Times New Roman" w:hAnsi="Palatino Linotype" w:cs="Times New Roman"/>
                <w:b/>
                <w:color w:val="FFFFFF"/>
                <w:sz w:val="20"/>
                <w:szCs w:val="20"/>
              </w:rPr>
              <w:t>5</w:t>
            </w:r>
          </w:p>
        </w:tc>
      </w:tr>
      <w:tr w:rsidR="00273444" w:rsidRPr="00273444" w14:paraId="4F02E5D6" w14:textId="77777777" w:rsidTr="4C90CCD0">
        <w:trPr>
          <w:cantSplit/>
        </w:trPr>
        <w:tc>
          <w:tcPr>
            <w:tcW w:w="4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110E895" w14:textId="77777777" w:rsidR="00273444" w:rsidRPr="00273444" w:rsidRDefault="00273444" w:rsidP="00273444">
            <w:pPr>
              <w:spacing w:after="0" w:line="252" w:lineRule="auto"/>
              <w:ind w:left="432"/>
              <w:jc w:val="center"/>
              <w:rPr>
                <w:rFonts w:ascii="Palatino Linotype" w:eastAsia="Times New Roman" w:hAnsi="Palatino Linotype" w:cs="Times New Roman"/>
                <w:b/>
                <w:color w:val="FFFFFF"/>
                <w:sz w:val="20"/>
                <w:szCs w:val="20"/>
              </w:rPr>
            </w:pP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0B78807"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c>
          <w:tcPr>
            <w:tcW w:w="1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BEA3D98"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49F43F"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c>
          <w:tcPr>
            <w:tcW w:w="1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42BCA75"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r>
      <w:tr w:rsidR="00273444" w:rsidRPr="00273444" w14:paraId="2C9652D6" w14:textId="77777777" w:rsidTr="4C90CCD0">
        <w:trPr>
          <w:cantSplit/>
        </w:trPr>
        <w:tc>
          <w:tcPr>
            <w:tcW w:w="10618" w:type="dxa"/>
            <w:gridSpan w:val="7"/>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D381BFB"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844117">
              <w:rPr>
                <w:rFonts w:ascii="Palatino Linotype" w:eastAsia="Times New Roman" w:hAnsi="Palatino Linotype" w:cs="Times New Roman"/>
                <w:b/>
                <w:sz w:val="20"/>
                <w:szCs w:val="20"/>
              </w:rPr>
              <w:t xml:space="preserve">Operations Section </w:t>
            </w:r>
          </w:p>
        </w:tc>
      </w:tr>
      <w:tr w:rsidR="00273444" w:rsidRPr="00273444" w14:paraId="7F5F193D" w14:textId="77777777" w:rsidTr="4C90CCD0">
        <w:trPr>
          <w:cantSplit/>
        </w:trPr>
        <w:tc>
          <w:tcPr>
            <w:tcW w:w="4034" w:type="dxa"/>
            <w:tcBorders>
              <w:top w:val="single" w:sz="4" w:space="0" w:color="auto"/>
              <w:left w:val="single" w:sz="4" w:space="0" w:color="auto"/>
              <w:bottom w:val="single" w:sz="4" w:space="0" w:color="auto"/>
              <w:right w:val="single" w:sz="4" w:space="0" w:color="auto"/>
            </w:tcBorders>
            <w:shd w:val="clear" w:color="auto" w:fill="FFFFFF" w:themeFill="background1"/>
          </w:tcPr>
          <w:p w14:paraId="1DF4AFBD" w14:textId="77777777" w:rsidR="00273444" w:rsidRPr="007051BC" w:rsidRDefault="00273444" w:rsidP="00273444">
            <w:pPr>
              <w:spacing w:after="0" w:line="252" w:lineRule="auto"/>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Operation Section Chief</w:t>
            </w:r>
          </w:p>
        </w:tc>
        <w:tc>
          <w:tcPr>
            <w:tcW w:w="17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06B0E3" w14:textId="77777777" w:rsidR="00273444" w:rsidRPr="007051BC" w:rsidRDefault="00273444" w:rsidP="00273444">
            <w:pPr>
              <w:spacing w:after="0" w:line="252" w:lineRule="auto"/>
              <w:jc w:val="center"/>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1</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EBCDC64" w14:textId="77777777" w:rsidR="00273444" w:rsidRPr="007051BC" w:rsidRDefault="00273444" w:rsidP="00273444">
            <w:pPr>
              <w:spacing w:after="0" w:line="252" w:lineRule="auto"/>
              <w:jc w:val="center"/>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1</w:t>
            </w:r>
          </w:p>
        </w:tc>
        <w:tc>
          <w:tcPr>
            <w:tcW w:w="17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5FBFB2" w14:textId="77777777" w:rsidR="00273444" w:rsidRPr="007051BC" w:rsidRDefault="00273444" w:rsidP="00273444">
            <w:pPr>
              <w:spacing w:after="0" w:line="252" w:lineRule="auto"/>
              <w:jc w:val="center"/>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1</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A49E18F" w14:textId="77777777" w:rsidR="00273444" w:rsidRPr="007051BC" w:rsidRDefault="00273444" w:rsidP="00273444">
            <w:pPr>
              <w:spacing w:after="0" w:line="252" w:lineRule="auto"/>
              <w:jc w:val="center"/>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1</w:t>
            </w:r>
          </w:p>
        </w:tc>
      </w:tr>
      <w:tr w:rsidR="00273444" w:rsidRPr="00273444" w14:paraId="1BC55DB4" w14:textId="77777777" w:rsidTr="4C90CCD0">
        <w:trPr>
          <w:cantSplit/>
        </w:trPr>
        <w:tc>
          <w:tcPr>
            <w:tcW w:w="10618"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5847BF"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Reception Group</w:t>
            </w:r>
          </w:p>
        </w:tc>
      </w:tr>
      <w:tr w:rsidR="00273444" w:rsidRPr="00273444" w14:paraId="1A35E9BD"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hideMark/>
          </w:tcPr>
          <w:p w14:paraId="7DA88AD8" w14:textId="77777777" w:rsidR="00273444" w:rsidRPr="00273444" w:rsidRDefault="00273444" w:rsidP="00273444">
            <w:pPr>
              <w:spacing w:after="0" w:line="252" w:lineRule="auto"/>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 xml:space="preserve">Reception Group Supervisor </w:t>
            </w:r>
          </w:p>
        </w:tc>
        <w:tc>
          <w:tcPr>
            <w:tcW w:w="1584" w:type="dxa"/>
            <w:tcBorders>
              <w:top w:val="single" w:sz="4" w:space="0" w:color="auto"/>
              <w:left w:val="single" w:sz="4" w:space="0" w:color="auto"/>
              <w:bottom w:val="single" w:sz="4" w:space="0" w:color="auto"/>
              <w:right w:val="single" w:sz="4" w:space="0" w:color="auto"/>
            </w:tcBorders>
            <w:vAlign w:val="center"/>
            <w:hideMark/>
          </w:tcPr>
          <w:p w14:paraId="45E3731C"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41C3CFB7" w14:textId="4F0AC3C0" w:rsidR="00273444"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2</w:t>
            </w:r>
          </w:p>
        </w:tc>
        <w:tc>
          <w:tcPr>
            <w:tcW w:w="1584" w:type="dxa"/>
            <w:tcBorders>
              <w:top w:val="single" w:sz="4" w:space="0" w:color="auto"/>
              <w:left w:val="single" w:sz="4" w:space="0" w:color="auto"/>
              <w:bottom w:val="single" w:sz="4" w:space="0" w:color="auto"/>
              <w:right w:val="single" w:sz="4" w:space="0" w:color="auto"/>
            </w:tcBorders>
            <w:vAlign w:val="center"/>
            <w:hideMark/>
          </w:tcPr>
          <w:p w14:paraId="10047175" w14:textId="1E58CAD9" w:rsidR="00273444"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2</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15813E0B" w14:textId="6D520CCB" w:rsidR="00273444"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3</w:t>
            </w:r>
          </w:p>
        </w:tc>
      </w:tr>
      <w:tr w:rsidR="00273444" w:rsidRPr="00273444" w14:paraId="4C1302E6" w14:textId="77777777" w:rsidTr="4C90CCD0">
        <w:trPr>
          <w:cantSplit/>
        </w:trPr>
        <w:tc>
          <w:tcPr>
            <w:tcW w:w="10618"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2154C4EA" w14:textId="77777777" w:rsidR="00273444" w:rsidRPr="00273444" w:rsidRDefault="00273444" w:rsidP="00273444">
            <w:pPr>
              <w:spacing w:after="0" w:line="252" w:lineRule="auto"/>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b/>
                <w:color w:val="000000"/>
                <w:sz w:val="20"/>
                <w:szCs w:val="20"/>
              </w:rPr>
              <w:t>Usher Unit</w:t>
            </w:r>
          </w:p>
        </w:tc>
      </w:tr>
      <w:tr w:rsidR="00273444" w:rsidRPr="00273444" w14:paraId="404261D3"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hideMark/>
          </w:tcPr>
          <w:p w14:paraId="10630CBF" w14:textId="77777777" w:rsidR="00273444" w:rsidRPr="00273444" w:rsidRDefault="00273444" w:rsidP="00273444">
            <w:pPr>
              <w:spacing w:after="0" w:line="252" w:lineRule="auto"/>
              <w:ind w:left="360"/>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Usher Unit Leaders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2ECB109"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08236"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4A00038" w14:textId="77777777" w:rsidR="00273444" w:rsidRPr="00273444" w:rsidRDefault="00273444" w:rsidP="00273444">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14:paraId="693563CB" w14:textId="77777777" w:rsidR="00273444" w:rsidRPr="00273444" w:rsidRDefault="00273444" w:rsidP="00273444">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r>
      <w:tr w:rsidR="00273444" w:rsidRPr="00273444" w14:paraId="38BBDFA9"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hideMark/>
          </w:tcPr>
          <w:p w14:paraId="4DAFB7E3" w14:textId="77777777" w:rsidR="00273444" w:rsidRPr="00273444" w:rsidRDefault="00273444" w:rsidP="00273444">
            <w:pPr>
              <w:spacing w:after="0" w:line="252" w:lineRule="auto"/>
              <w:ind w:left="360"/>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Ushers</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92E704E" w14:textId="77777777" w:rsidR="00273444" w:rsidRPr="00273444" w:rsidRDefault="00273444" w:rsidP="00273444">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14:paraId="35974F4E" w14:textId="77777777" w:rsidR="00273444" w:rsidRPr="00273444" w:rsidRDefault="00273444" w:rsidP="00273444">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8CA3D8E" w14:textId="77777777" w:rsidR="00273444" w:rsidRPr="00273444" w:rsidRDefault="00273444" w:rsidP="00273444">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14:paraId="51A8185F" w14:textId="77777777" w:rsidR="00273444" w:rsidRPr="00273444" w:rsidRDefault="00273444" w:rsidP="00273444">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r>
      <w:tr w:rsidR="00273444" w:rsidRPr="00273444" w14:paraId="41519048" w14:textId="77777777" w:rsidTr="4C90CCD0">
        <w:trPr>
          <w:cantSplit/>
        </w:trPr>
        <w:tc>
          <w:tcPr>
            <w:tcW w:w="10618"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1A80267F" w14:textId="77777777" w:rsidR="00273444" w:rsidRPr="00273444" w:rsidRDefault="00273444" w:rsidP="00273444">
            <w:pPr>
              <w:spacing w:after="0" w:line="252" w:lineRule="auto"/>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b/>
                <w:color w:val="000000"/>
                <w:sz w:val="20"/>
                <w:szCs w:val="20"/>
              </w:rPr>
              <w:t>Registration Unit</w:t>
            </w:r>
          </w:p>
        </w:tc>
      </w:tr>
      <w:tr w:rsidR="00273444" w:rsidRPr="00273444" w14:paraId="37F976BB"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hideMark/>
          </w:tcPr>
          <w:p w14:paraId="7118F232" w14:textId="77777777" w:rsidR="00273444" w:rsidRPr="00273444" w:rsidRDefault="00273444" w:rsidP="00273444">
            <w:pPr>
              <w:spacing w:after="0" w:line="252" w:lineRule="auto"/>
              <w:ind w:left="360"/>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Registration Unit Leader</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5105269"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675DD"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A547275"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7BDCF"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2</w:t>
            </w:r>
          </w:p>
        </w:tc>
      </w:tr>
      <w:tr w:rsidR="00273444" w:rsidRPr="00273444" w14:paraId="7DD06DB0"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hideMark/>
          </w:tcPr>
          <w:p w14:paraId="784CB72D" w14:textId="77777777" w:rsidR="00273444" w:rsidRPr="00273444" w:rsidRDefault="00273444" w:rsidP="00273444">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Registration Unit Staff</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21C31FC"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6551A"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3EBCE5E"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2-3</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8B2CD"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3-4</w:t>
            </w:r>
          </w:p>
        </w:tc>
      </w:tr>
      <w:tr w:rsidR="00273444" w:rsidRPr="00273444" w14:paraId="49D34D73" w14:textId="77777777" w:rsidTr="4C90CCD0">
        <w:trPr>
          <w:cantSplit/>
        </w:trPr>
        <w:tc>
          <w:tcPr>
            <w:tcW w:w="10618"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400CE5A9" w14:textId="77777777" w:rsidR="00273444" w:rsidRPr="00273444" w:rsidRDefault="00273444" w:rsidP="00273444">
            <w:pPr>
              <w:spacing w:after="0" w:line="252" w:lineRule="auto"/>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Greeter Unit</w:t>
            </w:r>
          </w:p>
        </w:tc>
      </w:tr>
      <w:tr w:rsidR="00273444" w:rsidRPr="00273444" w14:paraId="310BE502"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tcPr>
          <w:p w14:paraId="4A4F1270" w14:textId="77777777" w:rsidR="00273444" w:rsidRPr="00273444" w:rsidRDefault="00273444" w:rsidP="00273444">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Greeter Unit Leader</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6832E79"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AC55B"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991EF07"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BB782"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r>
      <w:tr w:rsidR="00273444" w:rsidRPr="00273444" w14:paraId="39381688"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tcPr>
          <w:p w14:paraId="305D59BD" w14:textId="77777777" w:rsidR="00273444" w:rsidRPr="00273444" w:rsidRDefault="00273444" w:rsidP="00273444">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Greeters</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848839A" w14:textId="77777777" w:rsidR="00273444" w:rsidRPr="00273444" w:rsidRDefault="00273444"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sz w:val="20"/>
                <w:szCs w:val="20"/>
              </w:rPr>
              <w:t>2</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14:paraId="60ED598D" w14:textId="26B477EB" w:rsidR="00273444" w:rsidRPr="00273444" w:rsidRDefault="4C90CCD0" w:rsidP="00273444">
            <w:pPr>
              <w:spacing w:after="0" w:line="252" w:lineRule="auto"/>
              <w:jc w:val="center"/>
              <w:rPr>
                <w:rFonts w:ascii="Palatino Linotype" w:eastAsia="Times New Roman" w:hAnsi="Palatino Linotype" w:cs="Times New Roman"/>
                <w:sz w:val="20"/>
                <w:szCs w:val="20"/>
              </w:rPr>
            </w:pPr>
            <w:r w:rsidRPr="4C90CCD0">
              <w:rPr>
                <w:rFonts w:ascii="Palatino Linotype" w:eastAsia="Times New Roman" w:hAnsi="Palatino Linotype" w:cs="Times New Roman"/>
                <w:color w:val="000000" w:themeColor="text1"/>
                <w:sz w:val="20"/>
                <w:szCs w:val="20"/>
              </w:rPr>
              <w:t>3</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C914F51" w14:textId="6F0BD63E" w:rsidR="00273444"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14:paraId="3D9C88C7" w14:textId="3670497B" w:rsidR="00273444"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5</w:t>
            </w:r>
          </w:p>
        </w:tc>
      </w:tr>
      <w:tr w:rsidR="00273444" w:rsidRPr="00273444" w14:paraId="42EAA483" w14:textId="77777777" w:rsidTr="4C90CCD0">
        <w:trPr>
          <w:cantSplit/>
        </w:trPr>
        <w:tc>
          <w:tcPr>
            <w:tcW w:w="40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C529E3" w14:textId="77777777" w:rsidR="00273444" w:rsidRPr="00273444" w:rsidRDefault="00273444" w:rsidP="00273444">
            <w:pPr>
              <w:spacing w:after="0" w:line="252" w:lineRule="auto"/>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Family Liaison Unit</w:t>
            </w:r>
          </w:p>
        </w:tc>
        <w:tc>
          <w:tcPr>
            <w:tcW w:w="1584" w:type="dxa"/>
            <w:tcBorders>
              <w:top w:val="single" w:sz="4" w:space="0" w:color="auto"/>
              <w:left w:val="single" w:sz="4" w:space="0" w:color="auto"/>
              <w:bottom w:val="single" w:sz="4" w:space="0" w:color="auto"/>
              <w:right w:val="single" w:sz="4" w:space="0" w:color="auto"/>
            </w:tcBorders>
            <w:shd w:val="clear" w:color="auto" w:fill="E7E6E6" w:themeFill="background2"/>
          </w:tcPr>
          <w:p w14:paraId="21E4B213" w14:textId="77777777" w:rsidR="00273444" w:rsidRDefault="00273444" w:rsidP="00273444">
            <w:pPr>
              <w:spacing w:after="0" w:line="252" w:lineRule="auto"/>
              <w:jc w:val="center"/>
              <w:rPr>
                <w:rFonts w:ascii="Palatino Linotype" w:eastAsia="Times New Roman" w:hAnsi="Palatino Linotype" w:cs="Times New Roman"/>
                <w:sz w:val="20"/>
                <w:szCs w:val="20"/>
              </w:rPr>
            </w:pPr>
          </w:p>
        </w:tc>
        <w:tc>
          <w:tcPr>
            <w:tcW w:w="170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9036C0"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E7E6E6" w:themeFill="background2"/>
          </w:tcPr>
          <w:p w14:paraId="00915845"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c>
          <w:tcPr>
            <w:tcW w:w="170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F3ED7C"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r>
      <w:tr w:rsidR="00273444" w:rsidRPr="00273444" w14:paraId="2E26751A"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tcPr>
          <w:p w14:paraId="3EB5FB33" w14:textId="77777777" w:rsidR="00273444" w:rsidRDefault="00273444" w:rsidP="00273444">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Family Liaison Unit Leader</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672A38C" w14:textId="77777777" w:rsidR="00273444" w:rsidRDefault="00273444"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14:paraId="56F931C3"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30F6E201"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14:paraId="0A4903E1"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r>
      <w:tr w:rsidR="00273444" w:rsidRPr="00273444" w14:paraId="4EC61496" w14:textId="77777777" w:rsidTr="4C90CCD0">
        <w:trPr>
          <w:cantSplit/>
        </w:trPr>
        <w:tc>
          <w:tcPr>
            <w:tcW w:w="4034" w:type="dxa"/>
            <w:tcBorders>
              <w:top w:val="single" w:sz="4" w:space="0" w:color="auto"/>
              <w:left w:val="single" w:sz="4" w:space="0" w:color="auto"/>
              <w:bottom w:val="single" w:sz="4" w:space="0" w:color="auto"/>
              <w:right w:val="single" w:sz="4" w:space="0" w:color="auto"/>
            </w:tcBorders>
            <w:vAlign w:val="center"/>
          </w:tcPr>
          <w:p w14:paraId="1467404A" w14:textId="77777777" w:rsidR="00273444" w:rsidRDefault="00273444" w:rsidP="00273444">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Family Liaisons</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81A0231" w14:textId="279FD1E6" w:rsid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1-8</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14:paraId="78D2EB30" w14:textId="627D908D" w:rsidR="00273444"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10-20</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E958506" w14:textId="37110E14" w:rsidR="00273444" w:rsidRPr="00273444" w:rsidRDefault="4C90CCD0" w:rsidP="4C90CCD0">
            <w:pPr>
              <w:spacing w:after="0" w:line="252" w:lineRule="auto"/>
              <w:jc w:val="center"/>
            </w:pPr>
            <w:r w:rsidRPr="4C90CCD0">
              <w:rPr>
                <w:rFonts w:ascii="Palatino Linotype" w:eastAsia="Times New Roman" w:hAnsi="Palatino Linotype" w:cs="Times New Roman"/>
                <w:color w:val="000000" w:themeColor="text1"/>
                <w:sz w:val="20"/>
                <w:szCs w:val="20"/>
              </w:rPr>
              <w:t>25-40</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14:paraId="591D294B" w14:textId="7F80D743" w:rsidR="00273444" w:rsidRPr="00273444" w:rsidRDefault="4C90CCD0" w:rsidP="4C90CCD0">
            <w:pPr>
              <w:spacing w:after="0" w:line="252" w:lineRule="auto"/>
              <w:jc w:val="center"/>
              <w:rPr>
                <w:rFonts w:ascii="Palatino Linotype" w:eastAsia="Times New Roman" w:hAnsi="Palatino Linotype" w:cs="Times New Roman"/>
                <w:color w:val="000000" w:themeColor="text1"/>
                <w:sz w:val="20"/>
                <w:szCs w:val="20"/>
              </w:rPr>
            </w:pPr>
            <w:r w:rsidRPr="4C90CCD0">
              <w:rPr>
                <w:rFonts w:ascii="Palatino Linotype" w:eastAsia="Times New Roman" w:hAnsi="Palatino Linotype" w:cs="Times New Roman"/>
                <w:color w:val="000000" w:themeColor="text1"/>
                <w:sz w:val="20"/>
                <w:szCs w:val="20"/>
              </w:rPr>
              <w:t>50</w:t>
            </w:r>
          </w:p>
        </w:tc>
      </w:tr>
      <w:tr w:rsidR="00273444" w:rsidRPr="00273444" w14:paraId="70E9F8E6" w14:textId="77777777" w:rsidTr="4C90CCD0">
        <w:trPr>
          <w:cantSplit/>
        </w:trPr>
        <w:tc>
          <w:tcPr>
            <w:tcW w:w="40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109F60" w14:textId="77777777" w:rsidR="00273444" w:rsidRPr="00273444" w:rsidRDefault="00273444" w:rsidP="00273444">
            <w:pPr>
              <w:spacing w:after="0" w:line="252" w:lineRule="auto"/>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 xml:space="preserve">Call Center Unit </w:t>
            </w:r>
          </w:p>
        </w:tc>
        <w:tc>
          <w:tcPr>
            <w:tcW w:w="1584" w:type="dxa"/>
            <w:tcBorders>
              <w:top w:val="single" w:sz="4" w:space="0" w:color="auto"/>
              <w:left w:val="single" w:sz="4" w:space="0" w:color="auto"/>
              <w:bottom w:val="single" w:sz="4" w:space="0" w:color="auto"/>
              <w:right w:val="single" w:sz="4" w:space="0" w:color="auto"/>
            </w:tcBorders>
            <w:shd w:val="clear" w:color="auto" w:fill="E7E6E6" w:themeFill="background2"/>
          </w:tcPr>
          <w:p w14:paraId="38BEFA65"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c>
          <w:tcPr>
            <w:tcW w:w="170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198CA56"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E7E6E6" w:themeFill="background2"/>
          </w:tcPr>
          <w:p w14:paraId="2D971052"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c>
          <w:tcPr>
            <w:tcW w:w="170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759F3C8"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r>
      <w:tr w:rsidR="00273444" w:rsidRPr="00273444" w14:paraId="194CDD9D" w14:textId="77777777" w:rsidTr="4C90CCD0">
        <w:trPr>
          <w:cantSplit/>
        </w:trPr>
        <w:tc>
          <w:tcPr>
            <w:tcW w:w="4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8710" w14:textId="77777777" w:rsidR="00273444" w:rsidRPr="00273444" w:rsidRDefault="00273444" w:rsidP="00273444">
            <w:pPr>
              <w:spacing w:after="0" w:line="252" w:lineRule="auto"/>
              <w:ind w:left="360"/>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Call Center Unit Leader</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71906639"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AE8ABF"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020DACEA"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AF3338"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r>
      <w:tr w:rsidR="00273444" w:rsidRPr="00273444" w14:paraId="79026876" w14:textId="77777777" w:rsidTr="4C90CCD0">
        <w:trPr>
          <w:cantSplit/>
        </w:trPr>
        <w:tc>
          <w:tcPr>
            <w:tcW w:w="4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E9A97" w14:textId="77777777" w:rsidR="00273444" w:rsidRPr="00273444" w:rsidRDefault="00273444" w:rsidP="00273444">
            <w:pPr>
              <w:spacing w:after="0" w:line="252" w:lineRule="auto"/>
              <w:ind w:left="360"/>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Call Center Unit Staff</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5ADD626E"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15EC0D"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360DA39D"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4A7F4C"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r>
      <w:tr w:rsidR="00273444" w:rsidRPr="00273444" w14:paraId="26C45B94" w14:textId="77777777" w:rsidTr="4C90CCD0">
        <w:trPr>
          <w:cantSplit/>
        </w:trPr>
        <w:tc>
          <w:tcPr>
            <w:tcW w:w="40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6E7F9C" w14:textId="77777777" w:rsidR="00273444" w:rsidRPr="00273444" w:rsidRDefault="00273444" w:rsidP="00273444">
            <w:pPr>
              <w:spacing w:after="0" w:line="252" w:lineRule="auto"/>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 xml:space="preserve">Resource Desk Unit </w:t>
            </w:r>
          </w:p>
        </w:tc>
        <w:tc>
          <w:tcPr>
            <w:tcW w:w="1584" w:type="dxa"/>
            <w:tcBorders>
              <w:top w:val="single" w:sz="4" w:space="0" w:color="auto"/>
              <w:left w:val="single" w:sz="4" w:space="0" w:color="auto"/>
              <w:bottom w:val="single" w:sz="4" w:space="0" w:color="auto"/>
              <w:right w:val="single" w:sz="4" w:space="0" w:color="auto"/>
            </w:tcBorders>
            <w:shd w:val="clear" w:color="auto" w:fill="E7E6E6" w:themeFill="background2"/>
          </w:tcPr>
          <w:p w14:paraId="6622708A"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c>
          <w:tcPr>
            <w:tcW w:w="170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2445B7D"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E7E6E6" w:themeFill="background2"/>
          </w:tcPr>
          <w:p w14:paraId="23769FD5"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c>
          <w:tcPr>
            <w:tcW w:w="170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8DE648E"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r>
      <w:tr w:rsidR="00273444" w:rsidRPr="00273444" w14:paraId="015B84A6" w14:textId="77777777" w:rsidTr="4C90CCD0">
        <w:trPr>
          <w:cantSplit/>
        </w:trPr>
        <w:tc>
          <w:tcPr>
            <w:tcW w:w="4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9F4E3" w14:textId="77777777" w:rsidR="00273444" w:rsidRPr="00273444" w:rsidRDefault="00273444" w:rsidP="00273444">
            <w:pPr>
              <w:spacing w:after="0" w:line="252" w:lineRule="auto"/>
              <w:ind w:left="360"/>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Resource Desk Unit Leader</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842D"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BF98C7"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7F54C974"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C16C10"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r>
      <w:tr w:rsidR="00273444" w:rsidRPr="00273444" w14:paraId="285F381F" w14:textId="77777777" w:rsidTr="4C90CCD0">
        <w:trPr>
          <w:cantSplit/>
        </w:trPr>
        <w:tc>
          <w:tcPr>
            <w:tcW w:w="4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C77E6" w14:textId="77777777" w:rsidR="00273444" w:rsidRPr="00273444" w:rsidRDefault="00273444" w:rsidP="00273444">
            <w:pPr>
              <w:spacing w:after="0" w:line="252" w:lineRule="auto"/>
              <w:ind w:left="360"/>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Resource Desk Unit Staff</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269070C0"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 xml:space="preserve">TBD </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422B97"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1B8EF3AC"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26C4F8"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r>
      <w:tr w:rsidR="00273444" w:rsidRPr="00273444" w14:paraId="0D3D6D86" w14:textId="77777777" w:rsidTr="4C90CCD0">
        <w:trPr>
          <w:cantSplit/>
        </w:trPr>
        <w:tc>
          <w:tcPr>
            <w:tcW w:w="4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67F8CD22"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FFFFFF"/>
                <w:sz w:val="20"/>
                <w:szCs w:val="20"/>
              </w:rPr>
              <w:t>Reception Group Total</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EE28351"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c>
          <w:tcPr>
            <w:tcW w:w="1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2D49ED4"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1DE1425"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c>
          <w:tcPr>
            <w:tcW w:w="1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FB77CDA"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r>
    </w:tbl>
    <w:p w14:paraId="089F553F" w14:textId="77777777" w:rsidR="00273444" w:rsidRPr="00273444" w:rsidRDefault="00273444" w:rsidP="00273444">
      <w:pPr>
        <w:spacing w:after="0" w:line="252" w:lineRule="auto"/>
        <w:rPr>
          <w:rFonts w:ascii="Arial" w:eastAsia="Times New Roman" w:hAnsi="Arial" w:cs="Times New Roman"/>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620"/>
        <w:gridCol w:w="1620"/>
        <w:gridCol w:w="1620"/>
        <w:gridCol w:w="1620"/>
      </w:tblGrid>
      <w:tr w:rsidR="00273444" w:rsidRPr="00273444" w14:paraId="0CCE98AB" w14:textId="77777777" w:rsidTr="4C90CCD0">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39601C4" w14:textId="77777777" w:rsidR="00273444" w:rsidRPr="00273444" w:rsidRDefault="00273444" w:rsidP="00273444">
            <w:pPr>
              <w:spacing w:after="0" w:line="252" w:lineRule="auto"/>
              <w:jc w:val="center"/>
              <w:rPr>
                <w:rFonts w:ascii="Palatino Linotype" w:eastAsia="Times New Roman" w:hAnsi="Palatino Linotype" w:cs="Times New Roman"/>
                <w:i/>
                <w:color w:val="000000"/>
                <w:sz w:val="20"/>
                <w:szCs w:val="20"/>
              </w:rPr>
            </w:pPr>
            <w:r w:rsidRPr="00273444">
              <w:rPr>
                <w:rFonts w:ascii="Palatino Linotype" w:eastAsia="Times New Roman" w:hAnsi="Palatino Linotype" w:cs="Times New Roman"/>
                <w:b/>
                <w:color w:val="000000"/>
                <w:sz w:val="20"/>
                <w:szCs w:val="20"/>
              </w:rPr>
              <w:t xml:space="preserve">Medical </w:t>
            </w:r>
            <w:proofErr w:type="gramStart"/>
            <w:r w:rsidRPr="00273444">
              <w:rPr>
                <w:rFonts w:ascii="Palatino Linotype" w:eastAsia="Times New Roman" w:hAnsi="Palatino Linotype" w:cs="Times New Roman"/>
                <w:b/>
                <w:color w:val="000000"/>
                <w:sz w:val="20"/>
                <w:szCs w:val="20"/>
              </w:rPr>
              <w:t xml:space="preserve">Examiner </w:t>
            </w:r>
            <w:r>
              <w:rPr>
                <w:rFonts w:ascii="Palatino Linotype" w:eastAsia="Times New Roman" w:hAnsi="Palatino Linotype" w:cs="Times New Roman"/>
                <w:b/>
                <w:color w:val="000000"/>
                <w:sz w:val="20"/>
                <w:szCs w:val="20"/>
              </w:rPr>
              <w:t xml:space="preserve"> /</w:t>
            </w:r>
            <w:proofErr w:type="gramEnd"/>
            <w:r>
              <w:rPr>
                <w:rFonts w:ascii="Palatino Linotype" w:eastAsia="Times New Roman" w:hAnsi="Palatino Linotype" w:cs="Times New Roman"/>
                <w:b/>
                <w:color w:val="000000"/>
                <w:sz w:val="20"/>
                <w:szCs w:val="20"/>
              </w:rPr>
              <w:t xml:space="preserve"> Coroner </w:t>
            </w:r>
            <w:r w:rsidRPr="00273444">
              <w:rPr>
                <w:rFonts w:ascii="Palatino Linotype" w:eastAsia="Times New Roman" w:hAnsi="Palatino Linotype" w:cs="Times New Roman"/>
                <w:b/>
                <w:color w:val="000000"/>
                <w:sz w:val="20"/>
                <w:szCs w:val="20"/>
              </w:rPr>
              <w:t>Group</w:t>
            </w:r>
          </w:p>
        </w:tc>
      </w:tr>
      <w:tr w:rsidR="00273444" w:rsidRPr="00273444" w14:paraId="5175E4BA"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6CC39124" w14:textId="77777777" w:rsidR="00273444" w:rsidRPr="00273444" w:rsidRDefault="00273444" w:rsidP="00273444">
            <w:pPr>
              <w:spacing w:after="0" w:line="252" w:lineRule="auto"/>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Medical Examiner/Coroner Group Supervisor</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A3F4B0"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DEEB8EA"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A38AC97"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B4216EB"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r>
      <w:tr w:rsidR="00273444" w:rsidRPr="00273444" w14:paraId="1E16D445" w14:textId="77777777" w:rsidTr="4C90CCD0">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32D4859E" w14:textId="77777777" w:rsidR="00273444" w:rsidRPr="00273444" w:rsidRDefault="00273444" w:rsidP="00273444">
            <w:pPr>
              <w:spacing w:after="0" w:line="252" w:lineRule="auto"/>
              <w:rPr>
                <w:rFonts w:ascii="Palatino Linotype" w:eastAsia="Times New Roman" w:hAnsi="Palatino Linotype" w:cs="Times New Roman"/>
                <w:b/>
                <w:color w:val="000000"/>
                <w:sz w:val="20"/>
                <w:szCs w:val="20"/>
              </w:rPr>
            </w:pPr>
            <w:r>
              <w:rPr>
                <w:rFonts w:ascii="Palatino Linotype" w:eastAsia="Times New Roman" w:hAnsi="Palatino Linotype" w:cs="Times New Roman"/>
                <w:b/>
                <w:color w:val="000000"/>
                <w:sz w:val="20"/>
                <w:szCs w:val="20"/>
              </w:rPr>
              <w:t>Family Interview</w:t>
            </w:r>
            <w:r w:rsidRPr="00273444">
              <w:rPr>
                <w:rFonts w:ascii="Palatino Linotype" w:eastAsia="Times New Roman" w:hAnsi="Palatino Linotype" w:cs="Times New Roman"/>
                <w:b/>
                <w:color w:val="000000"/>
                <w:sz w:val="20"/>
                <w:szCs w:val="20"/>
              </w:rPr>
              <w:t xml:space="preserve"> Unit</w:t>
            </w:r>
          </w:p>
        </w:tc>
      </w:tr>
      <w:tr w:rsidR="00273444" w:rsidRPr="00273444" w14:paraId="2424EE05"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6CDA14AF" w14:textId="77777777" w:rsidR="00273444" w:rsidRPr="00273444" w:rsidRDefault="00273444" w:rsidP="00273444">
            <w:pPr>
              <w:spacing w:after="0" w:line="252" w:lineRule="auto"/>
              <w:ind w:left="342"/>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Family Interview</w:t>
            </w:r>
            <w:r w:rsidRPr="00273444">
              <w:rPr>
                <w:rFonts w:ascii="Palatino Linotype" w:eastAsia="Times New Roman" w:hAnsi="Palatino Linotype" w:cs="Times New Roman"/>
                <w:color w:val="000000"/>
                <w:sz w:val="20"/>
                <w:szCs w:val="20"/>
              </w:rPr>
              <w:t xml:space="preserve"> 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587191"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D09820C"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0CECCF1" w14:textId="77777777" w:rsidR="00273444" w:rsidRPr="00273444" w:rsidRDefault="007051B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99176F" w14:textId="77777777" w:rsidR="00273444" w:rsidRPr="00273444" w:rsidRDefault="007051B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r>
      <w:tr w:rsidR="00273444" w:rsidRPr="00273444" w14:paraId="06C91A76"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37CBF07C" w14:textId="77777777" w:rsidR="00273444" w:rsidRPr="00273444" w:rsidRDefault="00273444" w:rsidP="00273444">
            <w:pPr>
              <w:spacing w:after="0" w:line="252" w:lineRule="auto"/>
              <w:ind w:left="342"/>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Family Interview Unit Staff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D5A781"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087CD44"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2-4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DA7588"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4-8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DBB55B"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8-12</w:t>
            </w:r>
          </w:p>
        </w:tc>
      </w:tr>
      <w:tr w:rsidR="00273444" w:rsidRPr="00273444" w14:paraId="29094E2E" w14:textId="77777777" w:rsidTr="4C90CCD0">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6C08CF65" w14:textId="77777777" w:rsidR="00273444" w:rsidRPr="00273444" w:rsidRDefault="00273444" w:rsidP="00273444">
            <w:pPr>
              <w:spacing w:after="0" w:line="252" w:lineRule="auto"/>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000000"/>
                <w:sz w:val="20"/>
                <w:szCs w:val="20"/>
              </w:rPr>
              <w:t>Notification Unit</w:t>
            </w:r>
          </w:p>
        </w:tc>
      </w:tr>
      <w:tr w:rsidR="00273444" w:rsidRPr="00273444" w14:paraId="5A262BB3"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6508F12F" w14:textId="77777777" w:rsidR="00273444" w:rsidRPr="00273444" w:rsidRDefault="00273444" w:rsidP="00273444">
            <w:pPr>
              <w:spacing w:after="0" w:line="252" w:lineRule="auto"/>
              <w:ind w:left="342"/>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Notification 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31973F0"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2818C31"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EEBEAA6"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2-4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95BAA6"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4-8</w:t>
            </w:r>
          </w:p>
        </w:tc>
      </w:tr>
      <w:tr w:rsidR="00273444" w:rsidRPr="00273444" w14:paraId="749444CB"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0567511E" w14:textId="77777777" w:rsidR="00273444" w:rsidRPr="00273444" w:rsidRDefault="00273444" w:rsidP="00273444">
            <w:pPr>
              <w:spacing w:after="0" w:line="252" w:lineRule="auto"/>
              <w:ind w:left="342"/>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 xml:space="preserve">Notification </w:t>
            </w:r>
            <w:r>
              <w:rPr>
                <w:rFonts w:ascii="Palatino Linotype" w:eastAsia="Times New Roman" w:hAnsi="Palatino Linotype" w:cs="Times New Roman"/>
                <w:color w:val="000000"/>
                <w:sz w:val="20"/>
                <w:szCs w:val="20"/>
              </w:rPr>
              <w:t>Unit Staff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79F8C44"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2-4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D4F886"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4-10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4F1520"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10-20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3EA74EC"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20-50</w:t>
            </w:r>
          </w:p>
        </w:tc>
      </w:tr>
      <w:tr w:rsidR="00273444" w:rsidRPr="00273444" w14:paraId="3805F967" w14:textId="77777777" w:rsidTr="4C90CCD0">
        <w:trPr>
          <w:cantSplit/>
        </w:trPr>
        <w:tc>
          <w:tcPr>
            <w:tcW w:w="4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77200F63" w14:textId="77777777" w:rsidR="00273444" w:rsidRPr="00273444" w:rsidRDefault="00273444" w:rsidP="00273444">
            <w:pPr>
              <w:spacing w:after="0" w:line="252" w:lineRule="auto"/>
              <w:ind w:left="360"/>
              <w:jc w:val="center"/>
              <w:rPr>
                <w:rFonts w:ascii="Palatino Linotype" w:eastAsia="Times New Roman" w:hAnsi="Palatino Linotype" w:cs="Times New Roman"/>
                <w:b/>
                <w:color w:val="000000"/>
                <w:sz w:val="20"/>
                <w:szCs w:val="20"/>
              </w:rPr>
            </w:pPr>
            <w:r w:rsidRPr="00273444">
              <w:rPr>
                <w:rFonts w:ascii="Palatino Linotype" w:eastAsia="Times New Roman" w:hAnsi="Palatino Linotype" w:cs="Times New Roman"/>
                <w:b/>
                <w:color w:val="FFFFFF"/>
                <w:sz w:val="20"/>
                <w:szCs w:val="20"/>
              </w:rPr>
              <w:t>Medical Examiner Group Total</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3FB3BAF"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r w:rsidRPr="00273444">
              <w:rPr>
                <w:rFonts w:ascii="Palatino Linotype" w:eastAsia="Times New Roman" w:hAnsi="Palatino Linotype" w:cs="Times New Roman"/>
                <w:b/>
                <w:color w:val="FFFFFF"/>
                <w:sz w:val="20"/>
                <w:szCs w:val="20"/>
              </w:rPr>
              <w:t>5-7</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82D5FA5" w14:textId="77777777" w:rsidR="00273444" w:rsidRPr="00273444" w:rsidRDefault="007051BC" w:rsidP="00273444">
            <w:pPr>
              <w:spacing w:after="0" w:line="252" w:lineRule="auto"/>
              <w:jc w:val="center"/>
              <w:rPr>
                <w:rFonts w:ascii="Palatino Linotype" w:eastAsia="Times New Roman" w:hAnsi="Palatino Linotype" w:cs="Times New Roman"/>
                <w:b/>
                <w:color w:val="FFFFFF"/>
                <w:sz w:val="20"/>
                <w:szCs w:val="20"/>
              </w:rPr>
            </w:pPr>
            <w:r>
              <w:rPr>
                <w:rFonts w:ascii="Palatino Linotype" w:eastAsia="Times New Roman" w:hAnsi="Palatino Linotype" w:cs="Times New Roman"/>
                <w:b/>
                <w:color w:val="FFFFFF"/>
                <w:sz w:val="20"/>
                <w:szCs w:val="20"/>
              </w:rPr>
              <w:t>8-17</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FBB2A2F" w14:textId="77777777" w:rsidR="00273444" w:rsidRPr="00273444" w:rsidRDefault="007051BC" w:rsidP="00273444">
            <w:pPr>
              <w:spacing w:after="0" w:line="252" w:lineRule="auto"/>
              <w:jc w:val="center"/>
              <w:rPr>
                <w:rFonts w:ascii="Palatino Linotype" w:eastAsia="Times New Roman" w:hAnsi="Palatino Linotype" w:cs="Times New Roman"/>
                <w:b/>
                <w:color w:val="FFFFFF"/>
                <w:sz w:val="20"/>
                <w:szCs w:val="20"/>
              </w:rPr>
            </w:pPr>
            <w:r>
              <w:rPr>
                <w:rFonts w:ascii="Palatino Linotype" w:eastAsia="Times New Roman" w:hAnsi="Palatino Linotype" w:cs="Times New Roman"/>
                <w:b/>
                <w:color w:val="FFFFFF"/>
                <w:sz w:val="20"/>
                <w:szCs w:val="20"/>
              </w:rPr>
              <w:t>17-33</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A4E46FB" w14:textId="77777777" w:rsidR="00273444" w:rsidRPr="00273444" w:rsidRDefault="007051BC" w:rsidP="00273444">
            <w:pPr>
              <w:spacing w:after="0" w:line="252" w:lineRule="auto"/>
              <w:jc w:val="center"/>
              <w:rPr>
                <w:rFonts w:ascii="Palatino Linotype" w:eastAsia="Times New Roman" w:hAnsi="Palatino Linotype" w:cs="Times New Roman"/>
                <w:b/>
                <w:color w:val="FFFFFF"/>
                <w:sz w:val="20"/>
                <w:szCs w:val="20"/>
              </w:rPr>
            </w:pPr>
            <w:r>
              <w:rPr>
                <w:rFonts w:ascii="Palatino Linotype" w:eastAsia="Times New Roman" w:hAnsi="Palatino Linotype" w:cs="Times New Roman"/>
                <w:b/>
                <w:color w:val="FFFFFF"/>
                <w:sz w:val="20"/>
                <w:szCs w:val="20"/>
              </w:rPr>
              <w:t>33-71</w:t>
            </w:r>
          </w:p>
        </w:tc>
      </w:tr>
      <w:tr w:rsidR="00273444" w:rsidRPr="00273444" w14:paraId="54D54ED8" w14:textId="77777777" w:rsidTr="4C90CCD0">
        <w:trPr>
          <w:cantSplit/>
        </w:trPr>
        <w:tc>
          <w:tcPr>
            <w:tcW w:w="10620" w:type="dxa"/>
            <w:gridSpan w:val="5"/>
            <w:tcBorders>
              <w:top w:val="single" w:sz="4" w:space="0" w:color="auto"/>
              <w:left w:val="nil"/>
              <w:bottom w:val="single" w:sz="4" w:space="0" w:color="auto"/>
              <w:right w:val="nil"/>
            </w:tcBorders>
            <w:shd w:val="clear" w:color="auto" w:fill="auto"/>
          </w:tcPr>
          <w:p w14:paraId="583DC5AC" w14:textId="77777777" w:rsidR="00273444" w:rsidRPr="00273444" w:rsidRDefault="00273444" w:rsidP="00273444">
            <w:pPr>
              <w:spacing w:after="0" w:line="252" w:lineRule="auto"/>
              <w:jc w:val="center"/>
              <w:rPr>
                <w:rFonts w:ascii="Palatino Linotype" w:eastAsia="Times New Roman" w:hAnsi="Palatino Linotype" w:cs="Times New Roman"/>
                <w:b/>
                <w:color w:val="000000"/>
                <w:sz w:val="20"/>
                <w:szCs w:val="20"/>
              </w:rPr>
            </w:pPr>
          </w:p>
        </w:tc>
      </w:tr>
      <w:tr w:rsidR="00273444" w:rsidRPr="00273444" w14:paraId="7AEE86F6" w14:textId="77777777" w:rsidTr="4C90CCD0">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63E9BDF" w14:textId="77777777" w:rsidR="00273444" w:rsidRPr="00273444" w:rsidRDefault="007051B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Medical </w:t>
            </w:r>
            <w:r w:rsidR="00273444" w:rsidRPr="00273444">
              <w:rPr>
                <w:rFonts w:ascii="Palatino Linotype" w:eastAsia="Times New Roman" w:hAnsi="Palatino Linotype" w:cs="Times New Roman"/>
                <w:b/>
                <w:color w:val="000000"/>
                <w:sz w:val="20"/>
                <w:szCs w:val="20"/>
              </w:rPr>
              <w:t>Group</w:t>
            </w:r>
          </w:p>
        </w:tc>
      </w:tr>
      <w:tr w:rsidR="00273444" w:rsidRPr="00273444" w14:paraId="4562E05C"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2BBC7A1D" w14:textId="77777777" w:rsidR="00273444" w:rsidRPr="00273444" w:rsidRDefault="007051BC" w:rsidP="00273444">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Medical</w:t>
            </w:r>
            <w:r w:rsidR="00273444" w:rsidRPr="00273444">
              <w:rPr>
                <w:rFonts w:ascii="Palatino Linotype" w:eastAsia="Times New Roman" w:hAnsi="Palatino Linotype" w:cs="Times New Roman"/>
                <w:color w:val="000000"/>
                <w:sz w:val="20"/>
                <w:szCs w:val="20"/>
              </w:rPr>
              <w:t xml:space="preserve"> Group Supervisor</w:t>
            </w:r>
          </w:p>
        </w:tc>
        <w:tc>
          <w:tcPr>
            <w:tcW w:w="1620" w:type="dxa"/>
            <w:tcBorders>
              <w:top w:val="single" w:sz="4" w:space="0" w:color="auto"/>
              <w:left w:val="single" w:sz="4" w:space="0" w:color="auto"/>
              <w:bottom w:val="single" w:sz="4" w:space="0" w:color="auto"/>
              <w:right w:val="single" w:sz="4" w:space="0" w:color="auto"/>
            </w:tcBorders>
            <w:hideMark/>
          </w:tcPr>
          <w:p w14:paraId="78A56FFE"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14:paraId="7DC64BB8"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14:paraId="3B53DA24"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14:paraId="1AE45A24" w14:textId="77777777" w:rsidR="00273444" w:rsidRPr="00273444" w:rsidRDefault="007051B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r>
      <w:tr w:rsidR="00273444" w:rsidRPr="00273444" w14:paraId="7FECCA8C" w14:textId="77777777" w:rsidTr="4C90CCD0">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E0E0E0"/>
            <w:hideMark/>
          </w:tcPr>
          <w:p w14:paraId="7D45F59F" w14:textId="77777777" w:rsidR="00273444" w:rsidRPr="00273444" w:rsidRDefault="4C90CCD0" w:rsidP="00273444">
            <w:pPr>
              <w:spacing w:after="0" w:line="252" w:lineRule="auto"/>
              <w:rPr>
                <w:rFonts w:ascii="Palatino Linotype" w:eastAsia="Times New Roman" w:hAnsi="Palatino Linotype" w:cs="Times New Roman"/>
                <w:color w:val="000000"/>
                <w:sz w:val="20"/>
                <w:szCs w:val="20"/>
              </w:rPr>
            </w:pPr>
            <w:commentRangeStart w:id="3"/>
            <w:r w:rsidRPr="4C90CCD0">
              <w:rPr>
                <w:rFonts w:ascii="Palatino Linotype" w:eastAsia="Times New Roman" w:hAnsi="Palatino Linotype" w:cs="Times New Roman"/>
                <w:b/>
                <w:bCs/>
                <w:color w:val="000000" w:themeColor="text1"/>
                <w:sz w:val="20"/>
                <w:szCs w:val="20"/>
              </w:rPr>
              <w:t>Psychological</w:t>
            </w:r>
            <w:commentRangeEnd w:id="3"/>
            <w:r w:rsidR="007051BC">
              <w:commentReference w:id="3"/>
            </w:r>
            <w:r w:rsidRPr="4C90CCD0">
              <w:rPr>
                <w:rFonts w:ascii="Palatino Linotype" w:eastAsia="Times New Roman" w:hAnsi="Palatino Linotype" w:cs="Times New Roman"/>
                <w:b/>
                <w:bCs/>
                <w:color w:val="000000" w:themeColor="text1"/>
                <w:sz w:val="20"/>
                <w:szCs w:val="20"/>
              </w:rPr>
              <w:t xml:space="preserve"> Support Unit</w:t>
            </w:r>
          </w:p>
        </w:tc>
      </w:tr>
      <w:tr w:rsidR="00273444" w:rsidRPr="00273444" w14:paraId="1E38DA33"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3A234B61" w14:textId="77777777" w:rsidR="00273444" w:rsidRPr="00273444" w:rsidRDefault="007051BC" w:rsidP="00273444">
            <w:pPr>
              <w:spacing w:after="0" w:line="252" w:lineRule="auto"/>
              <w:ind w:left="342"/>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Psychological Support</w:t>
            </w:r>
            <w:r w:rsidRPr="00273444">
              <w:rPr>
                <w:rFonts w:ascii="Palatino Linotype" w:eastAsia="Times New Roman" w:hAnsi="Palatino Linotype" w:cs="Times New Roman"/>
                <w:b/>
                <w:color w:val="000000"/>
                <w:sz w:val="20"/>
                <w:szCs w:val="20"/>
              </w:rPr>
              <w:t xml:space="preserve"> </w:t>
            </w:r>
            <w:r w:rsidR="00273444" w:rsidRPr="00273444">
              <w:rPr>
                <w:rFonts w:ascii="Palatino Linotype" w:eastAsia="Times New Roman" w:hAnsi="Palatino Linotype" w:cs="Times New Roman"/>
                <w:color w:val="000000"/>
                <w:sz w:val="20"/>
                <w:szCs w:val="20"/>
              </w:rPr>
              <w:t>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0F9F14"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56B01D"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AF0719"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B03D9F"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r>
      <w:tr w:rsidR="00273444" w:rsidRPr="00273444" w14:paraId="17A324DA"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06179D6A" w14:textId="77777777" w:rsidR="00273444" w:rsidRPr="00273444" w:rsidRDefault="007051BC" w:rsidP="00273444">
            <w:pPr>
              <w:spacing w:after="0" w:line="252" w:lineRule="auto"/>
              <w:ind w:left="342"/>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Psychological Support Staff</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FE988A" w14:textId="77777777" w:rsidR="00273444" w:rsidRPr="00273444" w:rsidRDefault="007051B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2EC658" w14:textId="77777777" w:rsidR="00273444" w:rsidRPr="00273444" w:rsidRDefault="007051BC"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7BDA22" w14:textId="77777777" w:rsidR="00273444" w:rsidRPr="00273444" w:rsidRDefault="007051BC"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6C4516" w14:textId="77777777" w:rsidR="00273444" w:rsidRPr="00273444" w:rsidRDefault="007051BC"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sz w:val="20"/>
                <w:szCs w:val="20"/>
              </w:rPr>
              <w:t>TBD</w:t>
            </w:r>
          </w:p>
        </w:tc>
      </w:tr>
      <w:tr w:rsidR="00273444" w:rsidRPr="00273444" w14:paraId="145D955B" w14:textId="77777777" w:rsidTr="4C90CCD0">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E0E0E0"/>
            <w:hideMark/>
          </w:tcPr>
          <w:p w14:paraId="68C97A16" w14:textId="77777777" w:rsidR="00273444" w:rsidRPr="00273444" w:rsidRDefault="007051BC" w:rsidP="00273444">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First Aid / EMS</w:t>
            </w:r>
            <w:r w:rsidR="00273444" w:rsidRPr="00273444">
              <w:rPr>
                <w:rFonts w:ascii="Palatino Linotype" w:eastAsia="Times New Roman" w:hAnsi="Palatino Linotype" w:cs="Times New Roman"/>
                <w:b/>
                <w:color w:val="000000"/>
                <w:sz w:val="20"/>
                <w:szCs w:val="20"/>
              </w:rPr>
              <w:t xml:space="preserve"> Unit</w:t>
            </w:r>
          </w:p>
        </w:tc>
      </w:tr>
      <w:tr w:rsidR="00273444" w:rsidRPr="00273444" w14:paraId="05E988E8"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65378518" w14:textId="77777777" w:rsidR="00273444" w:rsidRPr="00273444" w:rsidRDefault="007051BC" w:rsidP="00273444">
            <w:pPr>
              <w:spacing w:after="0" w:line="252" w:lineRule="auto"/>
              <w:ind w:left="342"/>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First Aid / EMS</w:t>
            </w:r>
            <w:r w:rsidRPr="00273444">
              <w:rPr>
                <w:rFonts w:ascii="Palatino Linotype" w:eastAsia="Times New Roman" w:hAnsi="Palatino Linotype" w:cs="Times New Roman"/>
                <w:color w:val="000000"/>
                <w:sz w:val="20"/>
                <w:szCs w:val="20"/>
              </w:rPr>
              <w:t xml:space="preserve"> </w:t>
            </w:r>
            <w:r w:rsidR="00273444" w:rsidRPr="00273444">
              <w:rPr>
                <w:rFonts w:ascii="Palatino Linotype" w:eastAsia="Times New Roman" w:hAnsi="Palatino Linotype" w:cs="Times New Roman"/>
                <w:color w:val="000000"/>
                <w:sz w:val="20"/>
                <w:szCs w:val="20"/>
              </w:rPr>
              <w:t>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F9DD09"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A16AA7"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854DF9" w14:textId="77777777" w:rsidR="00273444" w:rsidRPr="00273444" w:rsidRDefault="007051B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0D4A55" w14:textId="77777777" w:rsidR="00273444" w:rsidRPr="00273444" w:rsidRDefault="007051B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r>
      <w:tr w:rsidR="00273444" w:rsidRPr="00273444" w14:paraId="261BC3C8"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6B35E094" w14:textId="77777777" w:rsidR="00273444" w:rsidRPr="00273444" w:rsidRDefault="007051BC" w:rsidP="00273444">
            <w:pPr>
              <w:spacing w:after="0" w:line="252" w:lineRule="auto"/>
              <w:ind w:left="342"/>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First Aid / EMS Unit Staff</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F585BB" w14:textId="77777777" w:rsidR="00273444" w:rsidRPr="00273444" w:rsidRDefault="007051B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180311" w14:textId="77777777" w:rsidR="00273444" w:rsidRPr="00273444" w:rsidRDefault="007051B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3A7C7E" w14:textId="77777777" w:rsidR="00273444" w:rsidRPr="00273444" w:rsidRDefault="007051B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C6B509" w14:textId="77777777" w:rsidR="00273444" w:rsidRPr="00273444" w:rsidRDefault="007051BC"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r>
      <w:tr w:rsidR="00273444" w:rsidRPr="00273444" w14:paraId="22287B6F"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12329B43" w14:textId="77777777" w:rsidR="00273444" w:rsidRPr="00273444" w:rsidRDefault="007051BC" w:rsidP="007051BC">
            <w:pPr>
              <w:spacing w:after="0" w:line="252" w:lineRule="auto"/>
              <w:rPr>
                <w:rFonts w:ascii="Palatino Linotype" w:eastAsia="Times New Roman" w:hAnsi="Palatino Linotype" w:cs="Times New Roman"/>
                <w:b/>
                <w:color w:val="000000"/>
                <w:sz w:val="20"/>
                <w:szCs w:val="20"/>
              </w:rPr>
            </w:pPr>
            <w:r w:rsidRPr="007051BC">
              <w:rPr>
                <w:rFonts w:ascii="Palatino Linotype" w:eastAsia="Times New Roman" w:hAnsi="Palatino Linotype" w:cs="Times New Roman"/>
                <w:b/>
                <w:color w:val="000000"/>
                <w:sz w:val="20"/>
                <w:szCs w:val="20"/>
              </w:rPr>
              <w:t>Medical Support Services Unit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7B1762"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3CCD5D" w14:textId="77777777" w:rsidR="00273444" w:rsidRPr="00273444" w:rsidRDefault="00273444" w:rsidP="00273444">
            <w:pPr>
              <w:spacing w:after="0" w:line="252" w:lineRule="auto"/>
              <w:jc w:val="center"/>
              <w:rPr>
                <w:rFonts w:ascii="Palatino Linotype" w:eastAsia="Times New Roman" w:hAnsi="Palatino Linotype"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9F3C8D" w14:textId="77777777" w:rsidR="00273444" w:rsidRPr="00273444" w:rsidRDefault="00273444" w:rsidP="00273444">
            <w:pPr>
              <w:spacing w:after="0" w:line="252" w:lineRule="auto"/>
              <w:jc w:val="center"/>
              <w:rPr>
                <w:rFonts w:ascii="Palatino Linotype" w:eastAsia="Times New Roman" w:hAnsi="Palatino Linotype"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E2F046" w14:textId="77777777" w:rsidR="00273444" w:rsidRPr="00273444" w:rsidRDefault="00273444" w:rsidP="00273444">
            <w:pPr>
              <w:spacing w:after="0" w:line="252" w:lineRule="auto"/>
              <w:jc w:val="center"/>
              <w:rPr>
                <w:rFonts w:ascii="Palatino Linotype" w:eastAsia="Times New Roman" w:hAnsi="Palatino Linotype" w:cs="Times New Roman"/>
                <w:sz w:val="20"/>
                <w:szCs w:val="20"/>
              </w:rPr>
            </w:pPr>
          </w:p>
        </w:tc>
      </w:tr>
      <w:tr w:rsidR="007051BC" w:rsidRPr="00273444" w14:paraId="3BBAB595"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0614082D" w14:textId="77777777" w:rsidR="007051BC" w:rsidRPr="00D63B73" w:rsidRDefault="007051BC" w:rsidP="007051BC">
            <w:pPr>
              <w:spacing w:after="0" w:line="252" w:lineRule="auto"/>
              <w:ind w:left="360"/>
              <w:rPr>
                <w:rFonts w:ascii="Palatino Linotype" w:eastAsia="Times New Roman" w:hAnsi="Palatino Linotype" w:cs="Times New Roman"/>
                <w:color w:val="000000"/>
                <w:sz w:val="20"/>
                <w:szCs w:val="20"/>
              </w:rPr>
            </w:pPr>
            <w:r w:rsidRPr="00D63B73">
              <w:rPr>
                <w:rFonts w:ascii="Palatino Linotype" w:eastAsia="Times New Roman" w:hAnsi="Palatino Linotype" w:cs="Times New Roman"/>
                <w:color w:val="000000"/>
                <w:sz w:val="20"/>
                <w:szCs w:val="20"/>
              </w:rPr>
              <w:t>Medical Support Services Unit</w:t>
            </w:r>
            <w:r w:rsidR="00D63B73" w:rsidRPr="00D63B73">
              <w:rPr>
                <w:rFonts w:ascii="Palatino Linotype" w:eastAsia="Times New Roman" w:hAnsi="Palatino Linotype" w:cs="Times New Roman"/>
                <w:color w:val="000000"/>
                <w:sz w:val="20"/>
                <w:szCs w:val="20"/>
              </w:rPr>
              <w:t xml:space="preserve"> Leader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8A5853" w14:textId="77777777" w:rsidR="007051BC" w:rsidRPr="00273444" w:rsidRDefault="00D63B73"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6B47E9" w14:textId="77777777" w:rsidR="007051BC"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B294BB" w14:textId="77777777" w:rsidR="007051BC"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0090AB" w14:textId="77777777" w:rsidR="007051BC"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sz w:val="20"/>
                <w:szCs w:val="20"/>
              </w:rPr>
              <w:t>1</w:t>
            </w:r>
          </w:p>
        </w:tc>
      </w:tr>
      <w:tr w:rsidR="007051BC" w:rsidRPr="00273444" w14:paraId="73ED5720"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04D4D738" w14:textId="77777777" w:rsidR="007051BC" w:rsidRPr="00D63B73" w:rsidRDefault="007051BC" w:rsidP="00D63B73">
            <w:pPr>
              <w:spacing w:after="0" w:line="252" w:lineRule="auto"/>
              <w:ind w:left="360"/>
              <w:rPr>
                <w:rFonts w:ascii="Palatino Linotype" w:eastAsia="Times New Roman" w:hAnsi="Palatino Linotype" w:cs="Times New Roman"/>
                <w:color w:val="000000"/>
                <w:sz w:val="20"/>
                <w:szCs w:val="20"/>
              </w:rPr>
            </w:pPr>
            <w:r w:rsidRPr="00D63B73">
              <w:rPr>
                <w:rFonts w:ascii="Palatino Linotype" w:eastAsia="Times New Roman" w:hAnsi="Palatino Linotype" w:cs="Times New Roman"/>
                <w:color w:val="000000"/>
                <w:sz w:val="20"/>
                <w:szCs w:val="20"/>
              </w:rPr>
              <w:t>Medical Support Services Unit</w:t>
            </w:r>
            <w:r w:rsidR="00D63B73" w:rsidRPr="00D63B73">
              <w:rPr>
                <w:rFonts w:ascii="Palatino Linotype" w:eastAsia="Times New Roman" w:hAnsi="Palatino Linotype" w:cs="Times New Roman"/>
                <w:color w:val="000000"/>
                <w:sz w:val="20"/>
                <w:szCs w:val="20"/>
              </w:rPr>
              <w:t xml:space="preserve"> Staff</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513AC2" w14:textId="77777777" w:rsidR="007051BC" w:rsidRPr="00273444" w:rsidRDefault="00D63B73"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482640" w14:textId="77777777" w:rsidR="007051BC"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F0562B" w14:textId="77777777" w:rsidR="007051BC"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267F46" w14:textId="77777777" w:rsidR="007051BC"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r>
      <w:tr w:rsidR="00273444" w:rsidRPr="00273444" w14:paraId="001E2832" w14:textId="77777777" w:rsidTr="4C90CCD0">
        <w:trPr>
          <w:cantSplit/>
        </w:trPr>
        <w:tc>
          <w:tcPr>
            <w:tcW w:w="41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73345764" w14:textId="77777777" w:rsidR="00273444" w:rsidRPr="00273444" w:rsidRDefault="00D63B73" w:rsidP="00273444">
            <w:pPr>
              <w:spacing w:after="0" w:line="252" w:lineRule="auto"/>
              <w:ind w:left="432"/>
              <w:jc w:val="center"/>
              <w:rPr>
                <w:rFonts w:ascii="Palatino Linotype" w:eastAsia="Times New Roman" w:hAnsi="Palatino Linotype" w:cs="Times New Roman"/>
                <w:b/>
                <w:color w:val="000000"/>
                <w:sz w:val="20"/>
                <w:szCs w:val="20"/>
              </w:rPr>
            </w:pPr>
            <w:r>
              <w:rPr>
                <w:rFonts w:ascii="Palatino Linotype" w:eastAsia="Times New Roman" w:hAnsi="Palatino Linotype" w:cs="Times New Roman"/>
                <w:b/>
                <w:color w:val="FFFFFF"/>
                <w:sz w:val="20"/>
                <w:szCs w:val="20"/>
              </w:rPr>
              <w:t>Medical</w:t>
            </w:r>
            <w:r w:rsidR="00273444" w:rsidRPr="00273444">
              <w:rPr>
                <w:rFonts w:ascii="Palatino Linotype" w:eastAsia="Times New Roman" w:hAnsi="Palatino Linotype" w:cs="Times New Roman"/>
                <w:b/>
                <w:color w:val="FFFFFF"/>
                <w:sz w:val="20"/>
                <w:szCs w:val="20"/>
              </w:rPr>
              <w:t xml:space="preserve"> Group Total</w:t>
            </w: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3A097F67" w14:textId="77777777" w:rsidR="00273444" w:rsidRPr="00273444" w:rsidRDefault="00273444" w:rsidP="00273444">
            <w:pPr>
              <w:spacing w:after="0" w:line="252" w:lineRule="auto"/>
              <w:jc w:val="center"/>
              <w:rPr>
                <w:rFonts w:ascii="Palatino Linotype" w:eastAsia="Times New Roman" w:hAnsi="Palatino Linotype" w:cs="Times New Roman"/>
                <w:color w:val="FFFFFF"/>
                <w:sz w:val="20"/>
                <w:szCs w:val="20"/>
              </w:rPr>
            </w:pP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196977CC" w14:textId="77777777" w:rsidR="00273444" w:rsidRPr="00273444" w:rsidRDefault="00273444" w:rsidP="00273444">
            <w:pPr>
              <w:spacing w:after="0" w:line="252" w:lineRule="auto"/>
              <w:jc w:val="center"/>
              <w:rPr>
                <w:rFonts w:ascii="Palatino Linotype" w:eastAsia="Times New Roman" w:hAnsi="Palatino Linotype" w:cs="Times New Roman"/>
                <w:color w:val="FFFFFF"/>
                <w:sz w:val="20"/>
                <w:szCs w:val="20"/>
              </w:rPr>
            </w:pP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7E259DBB" w14:textId="77777777" w:rsidR="00273444" w:rsidRPr="00273444" w:rsidRDefault="00273444" w:rsidP="00273444">
            <w:pPr>
              <w:spacing w:after="0" w:line="252" w:lineRule="auto"/>
              <w:jc w:val="center"/>
              <w:rPr>
                <w:rFonts w:ascii="Palatino Linotype" w:eastAsia="Times New Roman" w:hAnsi="Palatino Linotype" w:cs="Times New Roman"/>
                <w:color w:val="FFFFFF"/>
                <w:sz w:val="20"/>
                <w:szCs w:val="20"/>
              </w:rPr>
            </w:pP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0420F9DC" w14:textId="77777777" w:rsidR="00273444" w:rsidRPr="00273444" w:rsidRDefault="00273444" w:rsidP="00273444">
            <w:pPr>
              <w:spacing w:after="0" w:line="252" w:lineRule="auto"/>
              <w:jc w:val="center"/>
              <w:rPr>
                <w:rFonts w:ascii="Palatino Linotype" w:eastAsia="Times New Roman" w:hAnsi="Palatino Linotype" w:cs="Times New Roman"/>
                <w:color w:val="FFFFFF"/>
                <w:sz w:val="20"/>
                <w:szCs w:val="20"/>
              </w:rPr>
            </w:pPr>
          </w:p>
        </w:tc>
      </w:tr>
      <w:tr w:rsidR="00273444" w:rsidRPr="00273444" w14:paraId="3FBF4934" w14:textId="77777777" w:rsidTr="4C90CCD0">
        <w:trPr>
          <w:cantSplit/>
        </w:trPr>
        <w:tc>
          <w:tcPr>
            <w:tcW w:w="41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1FF8AD47" w14:textId="77777777" w:rsidR="00273444" w:rsidRPr="00273444" w:rsidRDefault="00273444" w:rsidP="00273444">
            <w:pPr>
              <w:spacing w:after="0" w:line="252" w:lineRule="auto"/>
              <w:ind w:left="432"/>
              <w:jc w:val="center"/>
              <w:rPr>
                <w:rFonts w:ascii="Palatino Linotype" w:eastAsia="Times New Roman" w:hAnsi="Palatino Linotype" w:cs="Times New Roman"/>
                <w:b/>
                <w:color w:val="FFFFFF"/>
                <w:sz w:val="20"/>
                <w:szCs w:val="20"/>
              </w:rPr>
            </w:pP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221C4F98" w14:textId="77777777" w:rsidR="00273444" w:rsidRPr="00273444" w:rsidRDefault="00273444" w:rsidP="00273444">
            <w:pPr>
              <w:spacing w:after="0" w:line="252" w:lineRule="auto"/>
              <w:jc w:val="center"/>
              <w:rPr>
                <w:rFonts w:ascii="Palatino Linotype" w:eastAsia="Times New Roman" w:hAnsi="Palatino Linotype" w:cs="Times New Roman"/>
                <w:color w:val="FFFFFF"/>
                <w:sz w:val="20"/>
                <w:szCs w:val="20"/>
              </w:rPr>
            </w:pP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33263111" w14:textId="77777777" w:rsidR="00273444" w:rsidRPr="00273444" w:rsidRDefault="00273444" w:rsidP="00273444">
            <w:pPr>
              <w:spacing w:after="0" w:line="252" w:lineRule="auto"/>
              <w:jc w:val="center"/>
              <w:rPr>
                <w:rFonts w:ascii="Palatino Linotype" w:eastAsia="Times New Roman" w:hAnsi="Palatino Linotype" w:cs="Times New Roman"/>
                <w:color w:val="FFFFFF"/>
                <w:sz w:val="20"/>
                <w:szCs w:val="20"/>
              </w:rPr>
            </w:pP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5B353184" w14:textId="77777777" w:rsidR="00273444" w:rsidRPr="00273444" w:rsidRDefault="00273444" w:rsidP="00273444">
            <w:pPr>
              <w:spacing w:after="0" w:line="252" w:lineRule="auto"/>
              <w:jc w:val="center"/>
              <w:rPr>
                <w:rFonts w:ascii="Palatino Linotype" w:eastAsia="Times New Roman" w:hAnsi="Palatino Linotype" w:cs="Times New Roman"/>
                <w:color w:val="FFFFFF"/>
                <w:sz w:val="20"/>
                <w:szCs w:val="20"/>
              </w:rPr>
            </w:pP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22B974B7" w14:textId="77777777" w:rsidR="00273444" w:rsidRPr="00273444" w:rsidRDefault="00273444" w:rsidP="00273444">
            <w:pPr>
              <w:spacing w:after="0" w:line="252" w:lineRule="auto"/>
              <w:jc w:val="center"/>
              <w:rPr>
                <w:rFonts w:ascii="Palatino Linotype" w:eastAsia="Times New Roman" w:hAnsi="Palatino Linotype" w:cs="Times New Roman"/>
                <w:color w:val="FFFFFF"/>
                <w:sz w:val="20"/>
                <w:szCs w:val="20"/>
              </w:rPr>
            </w:pPr>
          </w:p>
        </w:tc>
      </w:tr>
      <w:tr w:rsidR="00273444" w:rsidRPr="00273444" w14:paraId="3C38BD96" w14:textId="77777777" w:rsidTr="4C90CCD0">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86816A0" w14:textId="77777777" w:rsidR="00273444" w:rsidRPr="00273444" w:rsidRDefault="4C90CCD0" w:rsidP="4C90CCD0">
            <w:pPr>
              <w:spacing w:after="0" w:line="252" w:lineRule="auto"/>
              <w:jc w:val="center"/>
              <w:rPr>
                <w:rFonts w:ascii="Palatino Linotype" w:eastAsia="Times New Roman" w:hAnsi="Palatino Linotype" w:cs="Times New Roman"/>
                <w:b/>
                <w:bCs/>
                <w:color w:val="000000"/>
                <w:sz w:val="20"/>
                <w:szCs w:val="20"/>
              </w:rPr>
            </w:pPr>
            <w:r w:rsidRPr="4C90CCD0">
              <w:rPr>
                <w:rFonts w:ascii="Palatino Linotype" w:eastAsia="Times New Roman" w:hAnsi="Palatino Linotype" w:cs="Times New Roman"/>
                <w:b/>
                <w:bCs/>
                <w:color w:val="000000" w:themeColor="text1"/>
                <w:sz w:val="20"/>
                <w:szCs w:val="20"/>
              </w:rPr>
              <w:t xml:space="preserve">Special </w:t>
            </w:r>
            <w:commentRangeStart w:id="4"/>
            <w:r w:rsidRPr="4C90CCD0">
              <w:rPr>
                <w:rFonts w:ascii="Palatino Linotype" w:eastAsia="Times New Roman" w:hAnsi="Palatino Linotype" w:cs="Times New Roman"/>
                <w:b/>
                <w:bCs/>
                <w:color w:val="000000" w:themeColor="text1"/>
                <w:sz w:val="20"/>
                <w:szCs w:val="20"/>
              </w:rPr>
              <w:t>Needs</w:t>
            </w:r>
            <w:commentRangeEnd w:id="4"/>
            <w:r w:rsidR="00D63B73">
              <w:commentReference w:id="4"/>
            </w:r>
            <w:r w:rsidRPr="4C90CCD0">
              <w:rPr>
                <w:rFonts w:ascii="Palatino Linotype" w:eastAsia="Times New Roman" w:hAnsi="Palatino Linotype" w:cs="Times New Roman"/>
                <w:b/>
                <w:bCs/>
                <w:color w:val="000000" w:themeColor="text1"/>
                <w:sz w:val="20"/>
                <w:szCs w:val="20"/>
              </w:rPr>
              <w:t xml:space="preserve"> Group</w:t>
            </w:r>
          </w:p>
        </w:tc>
      </w:tr>
      <w:tr w:rsidR="00273444" w:rsidRPr="00273444" w14:paraId="5B3F0F81"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67CDE594" w14:textId="77777777" w:rsidR="00273444" w:rsidRPr="00273444" w:rsidRDefault="00D63B73" w:rsidP="00273444">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Special Need</w:t>
            </w:r>
            <w:r w:rsidR="00273444" w:rsidRPr="00273444">
              <w:rPr>
                <w:rFonts w:ascii="Palatino Linotype" w:eastAsia="Times New Roman" w:hAnsi="Palatino Linotype" w:cs="Times New Roman"/>
                <w:color w:val="000000"/>
                <w:sz w:val="20"/>
                <w:szCs w:val="20"/>
              </w:rPr>
              <w:t xml:space="preserve"> Group Supervisor</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0ED408C"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8D21647"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EAD45FB"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62A41F"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r>
      <w:tr w:rsidR="00273444" w:rsidRPr="00273444" w14:paraId="20A6E38A" w14:textId="77777777" w:rsidTr="4C90CCD0">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1D42A454" w14:textId="77777777" w:rsidR="00273444" w:rsidRPr="00273444" w:rsidRDefault="00D63B73" w:rsidP="00D63B73">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Interpreter</w:t>
            </w:r>
            <w:r w:rsidR="00273444" w:rsidRPr="00273444">
              <w:rPr>
                <w:rFonts w:ascii="Palatino Linotype" w:eastAsia="Times New Roman" w:hAnsi="Palatino Linotype" w:cs="Times New Roman"/>
                <w:b/>
                <w:color w:val="000000"/>
                <w:sz w:val="20"/>
                <w:szCs w:val="20"/>
              </w:rPr>
              <w:t xml:space="preserve"> Unit</w:t>
            </w:r>
          </w:p>
        </w:tc>
      </w:tr>
      <w:tr w:rsidR="00273444" w:rsidRPr="00273444" w14:paraId="4172A17B"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3D73E160" w14:textId="77777777" w:rsidR="00273444" w:rsidRPr="00273444" w:rsidRDefault="00273444" w:rsidP="00D63B73">
            <w:pPr>
              <w:spacing w:after="0" w:line="252" w:lineRule="auto"/>
              <w:ind w:left="432"/>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Interpretation 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99FB37"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B473091"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51EFE5E"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111583A"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r>
      <w:tr w:rsidR="00273444" w:rsidRPr="00273444" w14:paraId="3AE4A2ED"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65A9C1A0" w14:textId="77777777" w:rsidR="00273444" w:rsidRPr="00273444" w:rsidRDefault="00273444" w:rsidP="00273444">
            <w:pPr>
              <w:spacing w:after="0" w:line="252" w:lineRule="auto"/>
              <w:ind w:left="432"/>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Interpreters and Translators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C75FE14" w14:textId="77777777" w:rsidR="00273444" w:rsidRPr="00273444" w:rsidRDefault="00D63B73"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A10EC6" w14:textId="77777777" w:rsidR="00273444"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C07CAC" w14:textId="77777777" w:rsidR="00273444"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7BBBE9" w14:textId="77777777" w:rsidR="00273444"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r>
      <w:tr w:rsidR="00273444" w:rsidRPr="00273444" w14:paraId="0EA29B66" w14:textId="77777777" w:rsidTr="4C90CCD0">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704B2A4C" w14:textId="77777777" w:rsidR="00273444" w:rsidRPr="00273444" w:rsidRDefault="00273444" w:rsidP="00D63B73">
            <w:pPr>
              <w:spacing w:after="0" w:line="252" w:lineRule="auto"/>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b/>
                <w:color w:val="000000"/>
                <w:sz w:val="20"/>
                <w:szCs w:val="20"/>
              </w:rPr>
              <w:t xml:space="preserve">Child </w:t>
            </w:r>
            <w:r w:rsidR="00D63B73">
              <w:rPr>
                <w:rFonts w:ascii="Palatino Linotype" w:eastAsia="Times New Roman" w:hAnsi="Palatino Linotype" w:cs="Times New Roman"/>
                <w:b/>
                <w:color w:val="000000"/>
                <w:sz w:val="20"/>
                <w:szCs w:val="20"/>
              </w:rPr>
              <w:t>Sitting</w:t>
            </w:r>
            <w:r w:rsidRPr="00273444">
              <w:rPr>
                <w:rFonts w:ascii="Palatino Linotype" w:eastAsia="Times New Roman" w:hAnsi="Palatino Linotype" w:cs="Times New Roman"/>
                <w:b/>
                <w:color w:val="000000"/>
                <w:sz w:val="20"/>
                <w:szCs w:val="20"/>
              </w:rPr>
              <w:t xml:space="preserve"> Unit</w:t>
            </w:r>
          </w:p>
        </w:tc>
      </w:tr>
      <w:tr w:rsidR="00273444" w:rsidRPr="00273444" w14:paraId="5139E416"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0F306037" w14:textId="77777777" w:rsidR="00273444" w:rsidRPr="00273444" w:rsidRDefault="4C90CCD0" w:rsidP="00D63B73">
            <w:pPr>
              <w:spacing w:after="0" w:line="252" w:lineRule="auto"/>
              <w:ind w:left="432"/>
              <w:rPr>
                <w:rFonts w:ascii="Palatino Linotype" w:eastAsia="Times New Roman" w:hAnsi="Palatino Linotype" w:cs="Times New Roman"/>
                <w:color w:val="000000"/>
                <w:sz w:val="20"/>
                <w:szCs w:val="20"/>
              </w:rPr>
            </w:pPr>
            <w:r w:rsidRPr="4C90CCD0">
              <w:rPr>
                <w:rFonts w:ascii="Palatino Linotype" w:eastAsia="Times New Roman" w:hAnsi="Palatino Linotype" w:cs="Times New Roman"/>
                <w:color w:val="000000" w:themeColor="text1"/>
                <w:sz w:val="20"/>
                <w:szCs w:val="20"/>
              </w:rPr>
              <w:t xml:space="preserve">Child </w:t>
            </w:r>
            <w:commentRangeStart w:id="5"/>
            <w:r w:rsidRPr="4C90CCD0">
              <w:rPr>
                <w:rFonts w:ascii="Palatino Linotype" w:eastAsia="Times New Roman" w:hAnsi="Palatino Linotype" w:cs="Times New Roman"/>
                <w:color w:val="000000" w:themeColor="text1"/>
                <w:sz w:val="20"/>
                <w:szCs w:val="20"/>
              </w:rPr>
              <w:t>Sitting</w:t>
            </w:r>
            <w:commentRangeEnd w:id="5"/>
            <w:r w:rsidR="00273444">
              <w:commentReference w:id="5"/>
            </w:r>
            <w:r w:rsidRPr="4C90CCD0">
              <w:rPr>
                <w:rFonts w:ascii="Palatino Linotype" w:eastAsia="Times New Roman" w:hAnsi="Palatino Linotype" w:cs="Times New Roman"/>
                <w:color w:val="000000" w:themeColor="text1"/>
                <w:sz w:val="20"/>
                <w:szCs w:val="20"/>
              </w:rPr>
              <w:t xml:space="preserve"> 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E7CE62"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E56C7A"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7F6D39"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F8DE293"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r>
      <w:tr w:rsidR="00273444" w:rsidRPr="00273444" w14:paraId="040F6B78"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34F01328" w14:textId="77777777" w:rsidR="00273444" w:rsidRPr="00273444" w:rsidRDefault="00273444" w:rsidP="00D63B73">
            <w:pPr>
              <w:spacing w:after="0" w:line="252" w:lineRule="auto"/>
              <w:ind w:left="432"/>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 xml:space="preserve">Child </w:t>
            </w:r>
            <w:r w:rsidR="00D63B73">
              <w:rPr>
                <w:rFonts w:ascii="Palatino Linotype" w:eastAsia="Times New Roman" w:hAnsi="Palatino Linotype" w:cs="Times New Roman"/>
                <w:color w:val="000000"/>
                <w:sz w:val="20"/>
                <w:szCs w:val="20"/>
              </w:rPr>
              <w:t>Sitting</w:t>
            </w:r>
            <w:r w:rsidRPr="00273444">
              <w:rPr>
                <w:rFonts w:ascii="Palatino Linotype" w:eastAsia="Times New Roman" w:hAnsi="Palatino Linotype" w:cs="Times New Roman"/>
                <w:color w:val="000000"/>
                <w:sz w:val="20"/>
                <w:szCs w:val="20"/>
              </w:rPr>
              <w:t xml:space="preserve"> Staff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1BC656" w14:textId="77777777" w:rsidR="00273444" w:rsidRPr="00273444" w:rsidRDefault="00D63B73" w:rsidP="00D63B73">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94C528" w14:textId="77777777" w:rsidR="00273444"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5C695F" w14:textId="77777777" w:rsidR="00273444"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43332F" w14:textId="77777777" w:rsidR="00273444"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r>
      <w:tr w:rsidR="00273444" w:rsidRPr="00273444" w14:paraId="688B8E41" w14:textId="77777777" w:rsidTr="4C90CCD0">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5E9A8274" w14:textId="77777777" w:rsidR="00273444" w:rsidRPr="00273444" w:rsidRDefault="00D63B73" w:rsidP="00273444">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Disabilities</w:t>
            </w:r>
            <w:r w:rsidR="00273444" w:rsidRPr="00273444">
              <w:rPr>
                <w:rFonts w:ascii="Palatino Linotype" w:eastAsia="Times New Roman" w:hAnsi="Palatino Linotype" w:cs="Times New Roman"/>
                <w:b/>
                <w:color w:val="000000"/>
                <w:sz w:val="20"/>
                <w:szCs w:val="20"/>
              </w:rPr>
              <w:t xml:space="preserve"> Unit</w:t>
            </w:r>
          </w:p>
        </w:tc>
      </w:tr>
      <w:tr w:rsidR="00273444" w:rsidRPr="00273444" w14:paraId="46F7AFCD"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4CDD45F4" w14:textId="77777777" w:rsidR="00273444" w:rsidRPr="00273444" w:rsidRDefault="4C90CCD0" w:rsidP="00273444">
            <w:pPr>
              <w:spacing w:after="0" w:line="252" w:lineRule="auto"/>
              <w:ind w:left="432"/>
              <w:rPr>
                <w:rFonts w:ascii="Palatino Linotype" w:eastAsia="Times New Roman" w:hAnsi="Palatino Linotype" w:cs="Times New Roman"/>
                <w:color w:val="000000"/>
                <w:sz w:val="20"/>
                <w:szCs w:val="20"/>
              </w:rPr>
            </w:pPr>
            <w:commentRangeStart w:id="6"/>
            <w:r w:rsidRPr="4C90CCD0">
              <w:rPr>
                <w:rFonts w:ascii="Palatino Linotype" w:eastAsia="Times New Roman" w:hAnsi="Palatino Linotype" w:cs="Times New Roman"/>
                <w:color w:val="000000" w:themeColor="text1"/>
                <w:sz w:val="20"/>
                <w:szCs w:val="20"/>
              </w:rPr>
              <w:t>Disabilities</w:t>
            </w:r>
            <w:commentRangeEnd w:id="6"/>
            <w:r w:rsidR="00D63B73">
              <w:commentReference w:id="6"/>
            </w:r>
            <w:r w:rsidRPr="4C90CCD0">
              <w:rPr>
                <w:rFonts w:ascii="Palatino Linotype" w:eastAsia="Times New Roman" w:hAnsi="Palatino Linotype" w:cs="Times New Roman"/>
                <w:color w:val="000000" w:themeColor="text1"/>
                <w:sz w:val="20"/>
                <w:szCs w:val="20"/>
              </w:rPr>
              <w:t xml:space="preserve"> 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D18285"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3892334"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F18312C"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233011" w14:textId="77777777" w:rsidR="00273444" w:rsidRPr="00273444" w:rsidRDefault="00273444" w:rsidP="00273444">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r>
      <w:tr w:rsidR="00273444" w:rsidRPr="00273444" w14:paraId="24A75FDD" w14:textId="77777777" w:rsidTr="4C90CCD0">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27202B15" w14:textId="77777777" w:rsidR="00273444" w:rsidRPr="00273444" w:rsidRDefault="00D63B73" w:rsidP="00273444">
            <w:pPr>
              <w:spacing w:after="0" w:line="252" w:lineRule="auto"/>
              <w:ind w:left="432"/>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Disabilities Unit</w:t>
            </w:r>
            <w:r w:rsidR="00273444" w:rsidRPr="00273444">
              <w:rPr>
                <w:rFonts w:ascii="Palatino Linotype" w:eastAsia="Times New Roman" w:hAnsi="Palatino Linotype" w:cs="Times New Roman"/>
                <w:color w:val="000000"/>
                <w:sz w:val="20"/>
                <w:szCs w:val="20"/>
              </w:rPr>
              <w:t xml:space="preserve"> Staff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2195C7" w14:textId="77777777" w:rsidR="00273444" w:rsidRPr="00273444" w:rsidRDefault="00D63B73" w:rsidP="00273444">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7BC244" w14:textId="77777777" w:rsidR="00273444"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5D895C7" w14:textId="77777777" w:rsidR="00273444"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F6BC6C" w14:textId="77777777" w:rsidR="00273444" w:rsidRPr="00273444" w:rsidRDefault="00D63B73" w:rsidP="00273444">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r>
      <w:tr w:rsidR="00273444" w:rsidRPr="00273444" w14:paraId="47D4DD58" w14:textId="77777777" w:rsidTr="4C90CCD0">
        <w:trPr>
          <w:cantSplit/>
        </w:trPr>
        <w:tc>
          <w:tcPr>
            <w:tcW w:w="4140"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000000" w:themeFill="text1"/>
            <w:vAlign w:val="center"/>
            <w:hideMark/>
          </w:tcPr>
          <w:p w14:paraId="441578F4" w14:textId="77777777" w:rsidR="00273444" w:rsidRPr="00273444" w:rsidRDefault="00D63B73" w:rsidP="00273444">
            <w:pPr>
              <w:spacing w:after="0" w:line="252" w:lineRule="auto"/>
              <w:jc w:val="center"/>
              <w:rPr>
                <w:rFonts w:ascii="Palatino Linotype" w:eastAsia="Times New Roman" w:hAnsi="Palatino Linotype" w:cs="Times New Roman"/>
                <w:b/>
                <w:color w:val="000000"/>
                <w:sz w:val="20"/>
                <w:szCs w:val="20"/>
              </w:rPr>
            </w:pPr>
            <w:r>
              <w:rPr>
                <w:rFonts w:ascii="Palatino Linotype" w:eastAsia="Times New Roman" w:hAnsi="Palatino Linotype" w:cs="Times New Roman"/>
                <w:b/>
                <w:color w:val="FFFFFF"/>
                <w:sz w:val="20"/>
                <w:szCs w:val="20"/>
              </w:rPr>
              <w:t>Special Needs</w:t>
            </w:r>
            <w:r w:rsidR="00273444" w:rsidRPr="00273444">
              <w:rPr>
                <w:rFonts w:ascii="Palatino Linotype" w:eastAsia="Times New Roman" w:hAnsi="Palatino Linotype" w:cs="Times New Roman"/>
                <w:b/>
                <w:color w:val="FFFFFF"/>
                <w:sz w:val="20"/>
                <w:szCs w:val="20"/>
              </w:rPr>
              <w:t xml:space="preserve"> Group Total</w:t>
            </w:r>
          </w:p>
        </w:tc>
        <w:tc>
          <w:tcPr>
            <w:tcW w:w="1620"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000000" w:themeFill="text1"/>
            <w:vAlign w:val="center"/>
          </w:tcPr>
          <w:p w14:paraId="06CDF00D"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c>
          <w:tcPr>
            <w:tcW w:w="1620"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000000" w:themeFill="text1"/>
            <w:vAlign w:val="center"/>
          </w:tcPr>
          <w:p w14:paraId="257EDA2C"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c>
          <w:tcPr>
            <w:tcW w:w="1620"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000000" w:themeFill="text1"/>
            <w:vAlign w:val="center"/>
          </w:tcPr>
          <w:p w14:paraId="0E848D59"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c>
          <w:tcPr>
            <w:tcW w:w="1620"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000000" w:themeFill="text1"/>
            <w:vAlign w:val="center"/>
          </w:tcPr>
          <w:p w14:paraId="0E2F4E20" w14:textId="77777777" w:rsidR="00273444" w:rsidRPr="00273444" w:rsidRDefault="00273444" w:rsidP="00273444">
            <w:pPr>
              <w:spacing w:after="0" w:line="252" w:lineRule="auto"/>
              <w:jc w:val="center"/>
              <w:rPr>
                <w:rFonts w:ascii="Palatino Linotype" w:eastAsia="Times New Roman" w:hAnsi="Palatino Linotype" w:cs="Times New Roman"/>
                <w:b/>
                <w:color w:val="FFFFFF"/>
                <w:sz w:val="20"/>
                <w:szCs w:val="20"/>
              </w:rPr>
            </w:pPr>
          </w:p>
        </w:tc>
      </w:tr>
    </w:tbl>
    <w:p w14:paraId="4C3C49E4" w14:textId="77777777" w:rsidR="005356B2" w:rsidRDefault="005356B2"/>
    <w:p w14:paraId="011A0752" w14:textId="35F03E53" w:rsidR="4C90CCD0" w:rsidRDefault="4C90CCD0" w:rsidP="4C90CCD0"/>
    <w:p w14:paraId="49E9B03A" w14:textId="20CE5A9F" w:rsidR="4C90CCD0" w:rsidRDefault="4C90CCD0" w:rsidP="4C90CCD0"/>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620"/>
        <w:gridCol w:w="1620"/>
        <w:gridCol w:w="1620"/>
        <w:gridCol w:w="1620"/>
      </w:tblGrid>
      <w:tr w:rsidR="00D63B73" w:rsidRPr="00273444" w14:paraId="4B0A2B69" w14:textId="77777777" w:rsidTr="005C6346">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A6A6A6"/>
            <w:hideMark/>
          </w:tcPr>
          <w:p w14:paraId="3FEB9043" w14:textId="77777777" w:rsidR="00D63B73" w:rsidRPr="00273444" w:rsidRDefault="00D63B73" w:rsidP="005C6346">
            <w:pPr>
              <w:spacing w:after="0" w:line="252" w:lineRule="auto"/>
              <w:jc w:val="center"/>
              <w:rPr>
                <w:rFonts w:ascii="Palatino Linotype" w:eastAsia="Times New Roman" w:hAnsi="Palatino Linotype" w:cs="Times New Roman"/>
                <w:b/>
                <w:color w:val="000000"/>
                <w:sz w:val="20"/>
                <w:szCs w:val="20"/>
              </w:rPr>
            </w:pPr>
            <w:r>
              <w:rPr>
                <w:rFonts w:ascii="Palatino Linotype" w:eastAsia="Times New Roman" w:hAnsi="Palatino Linotype" w:cs="Times New Roman"/>
                <w:b/>
                <w:color w:val="000000"/>
                <w:sz w:val="20"/>
                <w:szCs w:val="20"/>
              </w:rPr>
              <w:t>Security</w:t>
            </w:r>
            <w:r w:rsidRPr="00273444">
              <w:rPr>
                <w:rFonts w:ascii="Palatino Linotype" w:eastAsia="Times New Roman" w:hAnsi="Palatino Linotype" w:cs="Times New Roman"/>
                <w:b/>
                <w:color w:val="000000"/>
                <w:sz w:val="20"/>
                <w:szCs w:val="20"/>
              </w:rPr>
              <w:t xml:space="preserve"> Group</w:t>
            </w:r>
          </w:p>
        </w:tc>
      </w:tr>
      <w:tr w:rsidR="00D63B73" w:rsidRPr="00273444" w14:paraId="4DA76E68"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60304983" w14:textId="77777777" w:rsidR="00D63B73" w:rsidRPr="00273444" w:rsidRDefault="00D63B73" w:rsidP="005C6346">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Security Group</w:t>
            </w:r>
            <w:r w:rsidRPr="00273444">
              <w:rPr>
                <w:rFonts w:ascii="Palatino Linotype" w:eastAsia="Times New Roman" w:hAnsi="Palatino Linotype" w:cs="Times New Roman"/>
                <w:color w:val="000000"/>
                <w:sz w:val="20"/>
                <w:szCs w:val="20"/>
              </w:rPr>
              <w:t xml:space="preserve"> Supervisor</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78115C9"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E2D88C6"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3E4FC14"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2A777AF"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r>
      <w:tr w:rsidR="00D63B73" w:rsidRPr="00273444" w14:paraId="559DFF6A" w14:textId="77777777" w:rsidTr="005C6346">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2B4372F6" w14:textId="77777777" w:rsidR="00D63B73" w:rsidRPr="00273444" w:rsidRDefault="00D63B73" w:rsidP="005C6346">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Internal Security</w:t>
            </w:r>
            <w:r w:rsidRPr="00273444">
              <w:rPr>
                <w:rFonts w:ascii="Palatino Linotype" w:eastAsia="Times New Roman" w:hAnsi="Palatino Linotype" w:cs="Times New Roman"/>
                <w:b/>
                <w:color w:val="000000"/>
                <w:sz w:val="20"/>
                <w:szCs w:val="20"/>
              </w:rPr>
              <w:t xml:space="preserve"> Unit</w:t>
            </w:r>
          </w:p>
        </w:tc>
      </w:tr>
      <w:tr w:rsidR="00D63B73" w:rsidRPr="00273444" w14:paraId="2A39D0C3"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295C5A41" w14:textId="77777777" w:rsidR="00D63B73" w:rsidRPr="00273444" w:rsidRDefault="00D63B73" w:rsidP="005C6346">
            <w:pPr>
              <w:spacing w:after="0" w:line="252" w:lineRule="auto"/>
              <w:ind w:left="432"/>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Internal Security</w:t>
            </w:r>
            <w:r w:rsidRPr="00273444">
              <w:rPr>
                <w:rFonts w:ascii="Palatino Linotype" w:eastAsia="Times New Roman" w:hAnsi="Palatino Linotype" w:cs="Times New Roman"/>
                <w:color w:val="000000"/>
                <w:sz w:val="20"/>
                <w:szCs w:val="20"/>
              </w:rPr>
              <w:t xml:space="preserve"> 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FF33CC"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772FE31"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18E528D"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C01C044"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r>
      <w:tr w:rsidR="00D63B73" w:rsidRPr="00273444" w14:paraId="25FA0CA4"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070A9D70" w14:textId="77777777" w:rsidR="00D63B73" w:rsidRPr="00273444" w:rsidRDefault="00D63B73" w:rsidP="005C6346">
            <w:pPr>
              <w:spacing w:after="0" w:line="252" w:lineRule="auto"/>
              <w:ind w:left="432"/>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Internal Security Staff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D4687F0"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D9C925" w14:textId="77777777" w:rsidR="00D63B73" w:rsidRPr="00273444" w:rsidRDefault="00D63B73" w:rsidP="005C6346">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066ACF" w14:textId="77777777" w:rsidR="00D63B73" w:rsidRPr="00273444" w:rsidRDefault="00D63B73" w:rsidP="005C6346">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3C3CEC" w14:textId="77777777" w:rsidR="00D63B73" w:rsidRPr="00273444" w:rsidRDefault="00D63B73" w:rsidP="005C6346">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r>
      <w:tr w:rsidR="00D63B73" w:rsidRPr="00273444" w14:paraId="64B9EF0F" w14:textId="77777777" w:rsidTr="005C6346">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04C3C06E" w14:textId="77777777" w:rsidR="00D63B73" w:rsidRPr="00273444" w:rsidRDefault="00D63B73" w:rsidP="005C6346">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External Security</w:t>
            </w:r>
            <w:r w:rsidRPr="00273444">
              <w:rPr>
                <w:rFonts w:ascii="Palatino Linotype" w:eastAsia="Times New Roman" w:hAnsi="Palatino Linotype" w:cs="Times New Roman"/>
                <w:b/>
                <w:color w:val="000000"/>
                <w:sz w:val="20"/>
                <w:szCs w:val="20"/>
              </w:rPr>
              <w:t xml:space="preserve"> Unit</w:t>
            </w:r>
          </w:p>
        </w:tc>
      </w:tr>
      <w:tr w:rsidR="00D63B73" w:rsidRPr="00273444" w14:paraId="524EA969"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4C150E01" w14:textId="77777777" w:rsidR="00D63B73" w:rsidRPr="00273444" w:rsidRDefault="00D63B73" w:rsidP="005C6346">
            <w:pPr>
              <w:spacing w:after="0" w:line="252" w:lineRule="auto"/>
              <w:ind w:left="432"/>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External Security</w:t>
            </w:r>
            <w:r w:rsidRPr="00273444">
              <w:rPr>
                <w:rFonts w:ascii="Palatino Linotype" w:eastAsia="Times New Roman" w:hAnsi="Palatino Linotype" w:cs="Times New Roman"/>
                <w:color w:val="000000"/>
                <w:sz w:val="20"/>
                <w:szCs w:val="20"/>
              </w:rPr>
              <w:t xml:space="preserve"> 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EC72A5B"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9B0D7C7"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52A44B"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D759128"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r>
      <w:tr w:rsidR="00D63B73" w:rsidRPr="00273444" w14:paraId="3079B2B5"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2EC600FB" w14:textId="77777777" w:rsidR="00D63B73" w:rsidRPr="00273444" w:rsidRDefault="00D63B73" w:rsidP="005C6346">
            <w:pPr>
              <w:spacing w:after="0" w:line="252" w:lineRule="auto"/>
              <w:ind w:left="432"/>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External Security Unit</w:t>
            </w:r>
            <w:r w:rsidRPr="00273444">
              <w:rPr>
                <w:rFonts w:ascii="Palatino Linotype" w:eastAsia="Times New Roman" w:hAnsi="Palatino Linotype" w:cs="Times New Roman"/>
                <w:color w:val="000000"/>
                <w:sz w:val="20"/>
                <w:szCs w:val="20"/>
              </w:rPr>
              <w:t xml:space="preserve"> Staff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205CDF"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97BFFC" w14:textId="77777777" w:rsidR="00D63B73" w:rsidRPr="00273444" w:rsidRDefault="00D63B73" w:rsidP="005C6346">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AD12D2" w14:textId="77777777" w:rsidR="00D63B73" w:rsidRPr="00273444" w:rsidRDefault="00D63B73" w:rsidP="005C6346">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B7C7D4" w14:textId="77777777" w:rsidR="00D63B73" w:rsidRPr="00273444" w:rsidRDefault="00D63B73" w:rsidP="005C6346">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r>
      <w:tr w:rsidR="00D63B73" w:rsidRPr="00273444" w14:paraId="1E28694C" w14:textId="77777777" w:rsidTr="005C6346">
        <w:trPr>
          <w:cantSplit/>
        </w:trPr>
        <w:tc>
          <w:tcPr>
            <w:tcW w:w="10620"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47C9A76A" w14:textId="77777777" w:rsidR="00D63B73" w:rsidRPr="00273444" w:rsidRDefault="00533442" w:rsidP="005C6346">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Traffic Control</w:t>
            </w:r>
            <w:r w:rsidR="00D63B73" w:rsidRPr="00273444">
              <w:rPr>
                <w:rFonts w:ascii="Palatino Linotype" w:eastAsia="Times New Roman" w:hAnsi="Palatino Linotype" w:cs="Times New Roman"/>
                <w:b/>
                <w:color w:val="000000"/>
                <w:sz w:val="20"/>
                <w:szCs w:val="20"/>
              </w:rPr>
              <w:t xml:space="preserve"> Unit</w:t>
            </w:r>
          </w:p>
        </w:tc>
      </w:tr>
      <w:tr w:rsidR="00D63B73" w:rsidRPr="00273444" w14:paraId="0F15F3F5"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0F5C4FA5" w14:textId="77777777" w:rsidR="00D63B73" w:rsidRPr="00273444" w:rsidRDefault="00533442" w:rsidP="005C6346">
            <w:pPr>
              <w:spacing w:after="0" w:line="252" w:lineRule="auto"/>
              <w:ind w:left="432"/>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Traffic Control</w:t>
            </w:r>
            <w:r w:rsidR="00D63B73" w:rsidRPr="00273444">
              <w:rPr>
                <w:rFonts w:ascii="Palatino Linotype" w:eastAsia="Times New Roman" w:hAnsi="Palatino Linotype" w:cs="Times New Roman"/>
                <w:color w:val="000000"/>
                <w:sz w:val="20"/>
                <w:szCs w:val="20"/>
              </w:rPr>
              <w:t xml:space="preserve"> 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6827E8"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DCFED9D"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CDB5CF4"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89C9F8"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r>
      <w:tr w:rsidR="00D63B73" w:rsidRPr="00273444" w14:paraId="05B4EC57"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583CAEB5" w14:textId="77777777" w:rsidR="00D63B73" w:rsidRPr="00273444" w:rsidRDefault="00533442" w:rsidP="005C6346">
            <w:pPr>
              <w:spacing w:after="0" w:line="252" w:lineRule="auto"/>
              <w:ind w:left="432"/>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Traffic Control</w:t>
            </w:r>
            <w:r w:rsidR="00D63B73">
              <w:rPr>
                <w:rFonts w:ascii="Palatino Linotype" w:eastAsia="Times New Roman" w:hAnsi="Palatino Linotype" w:cs="Times New Roman"/>
                <w:color w:val="000000"/>
                <w:sz w:val="20"/>
                <w:szCs w:val="20"/>
              </w:rPr>
              <w:t xml:space="preserve"> Unit</w:t>
            </w:r>
            <w:r w:rsidR="00D63B73" w:rsidRPr="00273444">
              <w:rPr>
                <w:rFonts w:ascii="Palatino Linotype" w:eastAsia="Times New Roman" w:hAnsi="Palatino Linotype" w:cs="Times New Roman"/>
                <w:color w:val="000000"/>
                <w:sz w:val="20"/>
                <w:szCs w:val="20"/>
              </w:rPr>
              <w:t xml:space="preserve"> Staff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B073224" w14:textId="77777777" w:rsidR="00D63B73" w:rsidRPr="00273444" w:rsidRDefault="00D63B73"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E1B677E" w14:textId="77777777" w:rsidR="00D63B73" w:rsidRPr="00273444" w:rsidRDefault="00D63B73" w:rsidP="005C6346">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5E3381" w14:textId="77777777" w:rsidR="00D63B73" w:rsidRPr="00273444" w:rsidRDefault="00D63B73" w:rsidP="005C6346">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4EA9077" w14:textId="77777777" w:rsidR="00D63B73" w:rsidRPr="00273444" w:rsidRDefault="00D63B73" w:rsidP="005C6346">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color w:val="000000"/>
                <w:sz w:val="20"/>
                <w:szCs w:val="20"/>
              </w:rPr>
              <w:t>TBD</w:t>
            </w:r>
          </w:p>
        </w:tc>
      </w:tr>
      <w:tr w:rsidR="00D63B73" w:rsidRPr="00273444" w14:paraId="73D4EA63" w14:textId="77777777" w:rsidTr="005C6346">
        <w:trPr>
          <w:cantSplit/>
        </w:trPr>
        <w:tc>
          <w:tcPr>
            <w:tcW w:w="4140" w:type="dxa"/>
            <w:tcBorders>
              <w:top w:val="single" w:sz="8" w:space="0" w:color="FFFFFF"/>
              <w:left w:val="single" w:sz="4" w:space="0" w:color="FFFFFF"/>
              <w:bottom w:val="single" w:sz="8" w:space="0" w:color="FFFFFF"/>
              <w:right w:val="single" w:sz="4" w:space="0" w:color="FFFFFF"/>
            </w:tcBorders>
            <w:shd w:val="clear" w:color="auto" w:fill="000000"/>
            <w:vAlign w:val="center"/>
            <w:hideMark/>
          </w:tcPr>
          <w:p w14:paraId="08DB878C" w14:textId="77777777" w:rsidR="00D63B73" w:rsidRPr="00273444" w:rsidRDefault="00533442" w:rsidP="005C6346">
            <w:pPr>
              <w:spacing w:after="0" w:line="252" w:lineRule="auto"/>
              <w:jc w:val="center"/>
              <w:rPr>
                <w:rFonts w:ascii="Palatino Linotype" w:eastAsia="Times New Roman" w:hAnsi="Palatino Linotype" w:cs="Times New Roman"/>
                <w:b/>
                <w:color w:val="000000"/>
                <w:sz w:val="20"/>
                <w:szCs w:val="20"/>
              </w:rPr>
            </w:pPr>
            <w:r>
              <w:rPr>
                <w:rFonts w:ascii="Palatino Linotype" w:eastAsia="Times New Roman" w:hAnsi="Palatino Linotype" w:cs="Times New Roman"/>
                <w:b/>
                <w:color w:val="FFFFFF"/>
                <w:sz w:val="20"/>
                <w:szCs w:val="20"/>
              </w:rPr>
              <w:t>Security</w:t>
            </w:r>
            <w:r w:rsidR="00D63B73" w:rsidRPr="00273444">
              <w:rPr>
                <w:rFonts w:ascii="Palatino Linotype" w:eastAsia="Times New Roman" w:hAnsi="Palatino Linotype" w:cs="Times New Roman"/>
                <w:b/>
                <w:color w:val="FFFFFF"/>
                <w:sz w:val="20"/>
                <w:szCs w:val="20"/>
              </w:rPr>
              <w:t xml:space="preserve"> Group Total</w:t>
            </w:r>
          </w:p>
        </w:tc>
        <w:tc>
          <w:tcPr>
            <w:tcW w:w="1620" w:type="dxa"/>
            <w:tcBorders>
              <w:top w:val="single" w:sz="8" w:space="0" w:color="FFFFFF"/>
              <w:left w:val="single" w:sz="4" w:space="0" w:color="FFFFFF"/>
              <w:bottom w:val="single" w:sz="8" w:space="0" w:color="FFFFFF"/>
              <w:right w:val="single" w:sz="4" w:space="0" w:color="FFFFFF"/>
            </w:tcBorders>
            <w:shd w:val="clear" w:color="auto" w:fill="000000"/>
            <w:vAlign w:val="center"/>
          </w:tcPr>
          <w:p w14:paraId="68EBB357" w14:textId="77777777" w:rsidR="00D63B73" w:rsidRPr="00273444" w:rsidRDefault="00D63B73" w:rsidP="005C6346">
            <w:pPr>
              <w:spacing w:after="0" w:line="252" w:lineRule="auto"/>
              <w:jc w:val="center"/>
              <w:rPr>
                <w:rFonts w:ascii="Palatino Linotype" w:eastAsia="Times New Roman" w:hAnsi="Palatino Linotype" w:cs="Times New Roman"/>
                <w:b/>
                <w:color w:val="FFFFFF"/>
                <w:sz w:val="20"/>
                <w:szCs w:val="20"/>
              </w:rPr>
            </w:pPr>
          </w:p>
        </w:tc>
        <w:tc>
          <w:tcPr>
            <w:tcW w:w="1620" w:type="dxa"/>
            <w:tcBorders>
              <w:top w:val="single" w:sz="8" w:space="0" w:color="FFFFFF"/>
              <w:left w:val="single" w:sz="4" w:space="0" w:color="FFFFFF"/>
              <w:bottom w:val="single" w:sz="8" w:space="0" w:color="FFFFFF"/>
              <w:right w:val="single" w:sz="4" w:space="0" w:color="FFFFFF"/>
            </w:tcBorders>
            <w:shd w:val="clear" w:color="auto" w:fill="000000"/>
            <w:vAlign w:val="center"/>
          </w:tcPr>
          <w:p w14:paraId="354BF443" w14:textId="77777777" w:rsidR="00D63B73" w:rsidRPr="00273444" w:rsidRDefault="00D63B73" w:rsidP="005C6346">
            <w:pPr>
              <w:spacing w:after="0" w:line="252" w:lineRule="auto"/>
              <w:jc w:val="center"/>
              <w:rPr>
                <w:rFonts w:ascii="Palatino Linotype" w:eastAsia="Times New Roman" w:hAnsi="Palatino Linotype" w:cs="Times New Roman"/>
                <w:b/>
                <w:color w:val="FFFFFF"/>
                <w:sz w:val="20"/>
                <w:szCs w:val="20"/>
              </w:rPr>
            </w:pPr>
          </w:p>
        </w:tc>
        <w:tc>
          <w:tcPr>
            <w:tcW w:w="1620" w:type="dxa"/>
            <w:tcBorders>
              <w:top w:val="single" w:sz="8" w:space="0" w:color="FFFFFF"/>
              <w:left w:val="single" w:sz="4" w:space="0" w:color="FFFFFF"/>
              <w:bottom w:val="single" w:sz="8" w:space="0" w:color="FFFFFF"/>
              <w:right w:val="single" w:sz="4" w:space="0" w:color="FFFFFF"/>
            </w:tcBorders>
            <w:shd w:val="clear" w:color="auto" w:fill="000000"/>
            <w:vAlign w:val="center"/>
          </w:tcPr>
          <w:p w14:paraId="3DE67825" w14:textId="77777777" w:rsidR="00D63B73" w:rsidRPr="00273444" w:rsidRDefault="00D63B73" w:rsidP="005C6346">
            <w:pPr>
              <w:spacing w:after="0" w:line="252" w:lineRule="auto"/>
              <w:jc w:val="center"/>
              <w:rPr>
                <w:rFonts w:ascii="Palatino Linotype" w:eastAsia="Times New Roman" w:hAnsi="Palatino Linotype" w:cs="Times New Roman"/>
                <w:b/>
                <w:color w:val="FFFFFF"/>
                <w:sz w:val="20"/>
                <w:szCs w:val="20"/>
              </w:rPr>
            </w:pPr>
          </w:p>
        </w:tc>
        <w:tc>
          <w:tcPr>
            <w:tcW w:w="1620" w:type="dxa"/>
            <w:tcBorders>
              <w:top w:val="single" w:sz="8" w:space="0" w:color="FFFFFF"/>
              <w:left w:val="single" w:sz="4" w:space="0" w:color="FFFFFF"/>
              <w:bottom w:val="single" w:sz="8" w:space="0" w:color="FFFFFF"/>
              <w:right w:val="single" w:sz="4" w:space="0" w:color="FFFFFF"/>
            </w:tcBorders>
            <w:shd w:val="clear" w:color="auto" w:fill="000000"/>
            <w:vAlign w:val="center"/>
          </w:tcPr>
          <w:p w14:paraId="4D9BFA0F" w14:textId="77777777" w:rsidR="00D63B73" w:rsidRPr="00273444" w:rsidRDefault="00D63B73" w:rsidP="005C6346">
            <w:pPr>
              <w:spacing w:after="0" w:line="252" w:lineRule="auto"/>
              <w:jc w:val="center"/>
              <w:rPr>
                <w:rFonts w:ascii="Palatino Linotype" w:eastAsia="Times New Roman" w:hAnsi="Palatino Linotype" w:cs="Times New Roman"/>
                <w:b/>
                <w:color w:val="FFFFFF"/>
                <w:sz w:val="20"/>
                <w:szCs w:val="20"/>
              </w:rPr>
            </w:pPr>
          </w:p>
        </w:tc>
      </w:tr>
    </w:tbl>
    <w:p w14:paraId="4A30C91B" w14:textId="77777777" w:rsidR="00D63B73" w:rsidRDefault="00D63B73"/>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620"/>
        <w:gridCol w:w="67"/>
        <w:gridCol w:w="1553"/>
        <w:gridCol w:w="1620"/>
        <w:gridCol w:w="67"/>
        <w:gridCol w:w="1553"/>
      </w:tblGrid>
      <w:tr w:rsidR="00844117" w:rsidRPr="00273444" w14:paraId="2F97A15B" w14:textId="77777777" w:rsidTr="005C6346">
        <w:trPr>
          <w:cantSplit/>
        </w:trPr>
        <w:tc>
          <w:tcPr>
            <w:tcW w:w="10620" w:type="dxa"/>
            <w:gridSpan w:val="7"/>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9FF570" w14:textId="77777777" w:rsidR="00844117" w:rsidRPr="00273444" w:rsidRDefault="00844117" w:rsidP="005C6346">
            <w:pPr>
              <w:spacing w:after="0" w:line="252" w:lineRule="auto"/>
              <w:jc w:val="center"/>
              <w:rPr>
                <w:rFonts w:ascii="Palatino Linotype" w:eastAsia="Times New Roman" w:hAnsi="Palatino Linotype" w:cs="Times New Roman"/>
                <w:b/>
                <w:color w:val="000000"/>
                <w:sz w:val="20"/>
                <w:szCs w:val="20"/>
              </w:rPr>
            </w:pPr>
            <w:r>
              <w:rPr>
                <w:rFonts w:ascii="Palatino Linotype" w:eastAsia="Times New Roman" w:hAnsi="Palatino Linotype" w:cs="Times New Roman"/>
                <w:b/>
                <w:sz w:val="20"/>
                <w:szCs w:val="20"/>
              </w:rPr>
              <w:t>Logistics</w:t>
            </w:r>
            <w:r w:rsidRPr="00844117">
              <w:rPr>
                <w:rFonts w:ascii="Palatino Linotype" w:eastAsia="Times New Roman" w:hAnsi="Palatino Linotype" w:cs="Times New Roman"/>
                <w:b/>
                <w:sz w:val="20"/>
                <w:szCs w:val="20"/>
              </w:rPr>
              <w:t xml:space="preserve"> Section </w:t>
            </w:r>
          </w:p>
        </w:tc>
      </w:tr>
      <w:tr w:rsidR="00844117" w:rsidRPr="007051BC" w14:paraId="1E4EABB2" w14:textId="77777777" w:rsidTr="005C6346">
        <w:trPr>
          <w:cantSplit/>
        </w:trPr>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715E777" w14:textId="77777777" w:rsidR="00844117" w:rsidRPr="007051BC" w:rsidRDefault="00844117" w:rsidP="005C6346">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Logistics</w:t>
            </w:r>
            <w:r w:rsidRPr="007051BC">
              <w:rPr>
                <w:rFonts w:ascii="Palatino Linotype" w:eastAsia="Times New Roman" w:hAnsi="Palatino Linotype" w:cs="Times New Roman"/>
                <w:color w:val="000000"/>
                <w:sz w:val="20"/>
                <w:szCs w:val="20"/>
              </w:rPr>
              <w:t xml:space="preserve"> Section Chief</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5D9E0A" w14:textId="77777777" w:rsidR="00844117" w:rsidRPr="007051BC" w:rsidRDefault="00844117" w:rsidP="005C6346">
            <w:pPr>
              <w:spacing w:after="0" w:line="252" w:lineRule="auto"/>
              <w:jc w:val="center"/>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1</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84CF5A" w14:textId="77777777" w:rsidR="00844117" w:rsidRPr="007051BC" w:rsidRDefault="00844117" w:rsidP="005C6346">
            <w:pPr>
              <w:spacing w:after="0" w:line="252" w:lineRule="auto"/>
              <w:jc w:val="center"/>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1</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13BB37" w14:textId="77777777" w:rsidR="00844117" w:rsidRPr="007051BC" w:rsidRDefault="00844117" w:rsidP="005C6346">
            <w:pPr>
              <w:spacing w:after="0" w:line="252" w:lineRule="auto"/>
              <w:jc w:val="center"/>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1</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01E8DA" w14:textId="77777777" w:rsidR="00844117" w:rsidRPr="007051BC" w:rsidRDefault="00844117" w:rsidP="005C6346">
            <w:pPr>
              <w:spacing w:after="0" w:line="252" w:lineRule="auto"/>
              <w:jc w:val="center"/>
              <w:rPr>
                <w:rFonts w:ascii="Palatino Linotype" w:eastAsia="Times New Roman" w:hAnsi="Palatino Linotype" w:cs="Times New Roman"/>
                <w:color w:val="000000"/>
                <w:sz w:val="20"/>
                <w:szCs w:val="20"/>
              </w:rPr>
            </w:pPr>
            <w:r w:rsidRPr="007051BC">
              <w:rPr>
                <w:rFonts w:ascii="Palatino Linotype" w:eastAsia="Times New Roman" w:hAnsi="Palatino Linotype" w:cs="Times New Roman"/>
                <w:color w:val="000000"/>
                <w:sz w:val="20"/>
                <w:szCs w:val="20"/>
              </w:rPr>
              <w:t>1</w:t>
            </w:r>
          </w:p>
        </w:tc>
      </w:tr>
      <w:tr w:rsidR="00844117" w:rsidRPr="00273444" w14:paraId="45643399" w14:textId="77777777" w:rsidTr="005C6346">
        <w:trPr>
          <w:cantSplit/>
        </w:trPr>
        <w:tc>
          <w:tcPr>
            <w:tcW w:w="10620"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4B1D7D7E" w14:textId="77777777" w:rsidR="00844117" w:rsidRPr="00273444" w:rsidRDefault="00C644D9" w:rsidP="005C6346">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Communication / IT </w:t>
            </w:r>
            <w:r w:rsidR="00844117" w:rsidRPr="00273444">
              <w:rPr>
                <w:rFonts w:ascii="Palatino Linotype" w:eastAsia="Times New Roman" w:hAnsi="Palatino Linotype" w:cs="Times New Roman"/>
                <w:b/>
                <w:color w:val="000000"/>
                <w:sz w:val="20"/>
                <w:szCs w:val="20"/>
              </w:rPr>
              <w:t>Unit</w:t>
            </w:r>
          </w:p>
        </w:tc>
      </w:tr>
      <w:tr w:rsidR="00844117" w:rsidRPr="00273444" w14:paraId="1A214A79"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301C52D8" w14:textId="77777777" w:rsidR="00844117" w:rsidRPr="00273444" w:rsidRDefault="00C644D9" w:rsidP="005C6346">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Communication / IT</w:t>
            </w:r>
            <w:r w:rsidR="00844117" w:rsidRPr="00273444">
              <w:rPr>
                <w:rFonts w:ascii="Palatino Linotype" w:eastAsia="Times New Roman" w:hAnsi="Palatino Linotype" w:cs="Times New Roman"/>
                <w:color w:val="000000"/>
                <w:sz w:val="20"/>
                <w:szCs w:val="20"/>
              </w:rPr>
              <w:t xml:space="preserve"> Unit Leaders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9A2EF47"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24339"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999FAC" w14:textId="77777777" w:rsidR="00844117" w:rsidRPr="00273444" w:rsidRDefault="00844117" w:rsidP="005C6346">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58F6BA3" w14:textId="77777777" w:rsidR="00844117" w:rsidRPr="00273444" w:rsidRDefault="00844117" w:rsidP="005C6346">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r>
      <w:tr w:rsidR="00844117" w:rsidRPr="00273444" w14:paraId="0711ED68"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0A32B9FC" w14:textId="77777777" w:rsidR="00844117" w:rsidRPr="00273444" w:rsidRDefault="00C644D9" w:rsidP="005C6346">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Communication / IT Unit Staff</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15AA99" w14:textId="77777777" w:rsidR="00844117" w:rsidRPr="00273444" w:rsidRDefault="00844117" w:rsidP="005C6346">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53E964E" w14:textId="77777777" w:rsidR="00844117" w:rsidRPr="00273444" w:rsidRDefault="00844117" w:rsidP="005C6346">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192FA9" w14:textId="77777777" w:rsidR="00844117" w:rsidRPr="00273444" w:rsidRDefault="00844117" w:rsidP="005C6346">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A465404" w14:textId="77777777" w:rsidR="00844117" w:rsidRPr="00273444" w:rsidRDefault="00844117" w:rsidP="005C6346">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r>
      <w:tr w:rsidR="00844117" w:rsidRPr="00273444" w14:paraId="42287C31" w14:textId="77777777" w:rsidTr="005C6346">
        <w:trPr>
          <w:cantSplit/>
        </w:trPr>
        <w:tc>
          <w:tcPr>
            <w:tcW w:w="10620"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55CD5AFD" w14:textId="77777777" w:rsidR="00844117" w:rsidRPr="00273444" w:rsidRDefault="00C644D9" w:rsidP="005C6346">
            <w:pPr>
              <w:spacing w:after="0" w:line="252" w:lineRule="auto"/>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Nutrition</w:t>
            </w:r>
            <w:r w:rsidR="00844117" w:rsidRPr="00273444">
              <w:rPr>
                <w:rFonts w:ascii="Palatino Linotype" w:eastAsia="Times New Roman" w:hAnsi="Palatino Linotype" w:cs="Times New Roman"/>
                <w:b/>
                <w:color w:val="000000"/>
                <w:sz w:val="20"/>
                <w:szCs w:val="20"/>
              </w:rPr>
              <w:t xml:space="preserve"> Unit</w:t>
            </w:r>
          </w:p>
        </w:tc>
      </w:tr>
      <w:tr w:rsidR="00844117" w:rsidRPr="00273444" w14:paraId="072B1548"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26314D4D" w14:textId="77777777" w:rsidR="00844117" w:rsidRPr="00273444" w:rsidRDefault="00C644D9" w:rsidP="005C6346">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Nutrition</w:t>
            </w:r>
            <w:r w:rsidR="00844117" w:rsidRPr="00273444">
              <w:rPr>
                <w:rFonts w:ascii="Palatino Linotype" w:eastAsia="Times New Roman" w:hAnsi="Palatino Linotype" w:cs="Times New Roman"/>
                <w:color w:val="000000"/>
                <w:sz w:val="20"/>
                <w:szCs w:val="20"/>
              </w:rPr>
              <w:t xml:space="preserve"> 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6F5338"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879C9"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CC50A2F"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471B5"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2</w:t>
            </w:r>
          </w:p>
        </w:tc>
      </w:tr>
      <w:tr w:rsidR="00844117" w:rsidRPr="00273444" w14:paraId="65A38E44"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hideMark/>
          </w:tcPr>
          <w:p w14:paraId="1ADC2D9F" w14:textId="77777777" w:rsidR="00844117" w:rsidRPr="00273444" w:rsidRDefault="00C644D9" w:rsidP="005C6346">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Nutrition</w:t>
            </w:r>
            <w:r w:rsidR="00844117">
              <w:rPr>
                <w:rFonts w:ascii="Palatino Linotype" w:eastAsia="Times New Roman" w:hAnsi="Palatino Linotype" w:cs="Times New Roman"/>
                <w:color w:val="000000"/>
                <w:sz w:val="20"/>
                <w:szCs w:val="20"/>
              </w:rPr>
              <w:t xml:space="preserve"> Unit Staff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CEE4A9"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6EE34"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F8D0D51"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2-3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4C0C2"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3-4</w:t>
            </w:r>
          </w:p>
        </w:tc>
      </w:tr>
      <w:tr w:rsidR="00844117" w:rsidRPr="00273444" w14:paraId="62B1C750" w14:textId="77777777" w:rsidTr="005C6346">
        <w:trPr>
          <w:cantSplit/>
        </w:trPr>
        <w:tc>
          <w:tcPr>
            <w:tcW w:w="10620"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4E95C4F5" w14:textId="77777777" w:rsidR="00844117" w:rsidRPr="00273444" w:rsidRDefault="00C644D9" w:rsidP="005C6346">
            <w:pPr>
              <w:spacing w:after="0" w:line="252" w:lineRule="auto"/>
              <w:rPr>
                <w:rFonts w:ascii="Palatino Linotype" w:eastAsia="Times New Roman" w:hAnsi="Palatino Linotype" w:cs="Times New Roman"/>
                <w:b/>
                <w:color w:val="000000"/>
                <w:sz w:val="20"/>
                <w:szCs w:val="20"/>
              </w:rPr>
            </w:pPr>
            <w:r>
              <w:rPr>
                <w:rFonts w:ascii="Palatino Linotype" w:eastAsia="Times New Roman" w:hAnsi="Palatino Linotype" w:cs="Times New Roman"/>
                <w:b/>
                <w:color w:val="000000"/>
                <w:sz w:val="20"/>
                <w:szCs w:val="20"/>
              </w:rPr>
              <w:t>Supply</w:t>
            </w:r>
            <w:r w:rsidR="00844117" w:rsidRPr="00273444">
              <w:rPr>
                <w:rFonts w:ascii="Palatino Linotype" w:eastAsia="Times New Roman" w:hAnsi="Palatino Linotype" w:cs="Times New Roman"/>
                <w:b/>
                <w:color w:val="000000"/>
                <w:sz w:val="20"/>
                <w:szCs w:val="20"/>
              </w:rPr>
              <w:t xml:space="preserve"> Unit</w:t>
            </w:r>
          </w:p>
        </w:tc>
      </w:tr>
      <w:tr w:rsidR="00844117" w:rsidRPr="00273444" w14:paraId="01038671"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59383FDF" w14:textId="77777777" w:rsidR="00844117" w:rsidRPr="00273444" w:rsidRDefault="00C644D9" w:rsidP="005C6346">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 xml:space="preserve">Supply </w:t>
            </w:r>
            <w:r w:rsidR="00844117">
              <w:rPr>
                <w:rFonts w:ascii="Palatino Linotype" w:eastAsia="Times New Roman" w:hAnsi="Palatino Linotype" w:cs="Times New Roman"/>
                <w:color w:val="000000"/>
                <w:sz w:val="20"/>
                <w:szCs w:val="20"/>
              </w:rPr>
              <w:t>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F738DC"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D2A82"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64AE38"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C70E3"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r>
      <w:tr w:rsidR="00844117" w:rsidRPr="00273444" w14:paraId="3FB6BCF2"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7F494595" w14:textId="77777777" w:rsidR="00844117" w:rsidRPr="00273444" w:rsidRDefault="00C644D9" w:rsidP="005C6346">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Supply Unit Staff</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FF6F99" w14:textId="77777777" w:rsidR="00844117" w:rsidRPr="00273444" w:rsidRDefault="00844117" w:rsidP="005C6346">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sz w:val="20"/>
                <w:szCs w:val="20"/>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A69195F" w14:textId="77777777" w:rsidR="00844117" w:rsidRPr="00273444" w:rsidRDefault="00844117" w:rsidP="005C6346">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FF34B7" w14:textId="77777777" w:rsidR="00844117" w:rsidRPr="00273444" w:rsidRDefault="00844117" w:rsidP="005C6346">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5963D34" w14:textId="77777777" w:rsidR="00844117" w:rsidRPr="00273444" w:rsidRDefault="00844117" w:rsidP="005C6346">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r>
      <w:tr w:rsidR="00844117" w:rsidRPr="00273444" w14:paraId="1FD3ECEA" w14:textId="77777777" w:rsidTr="005C6346">
        <w:trPr>
          <w:cantSplit/>
        </w:trPr>
        <w:tc>
          <w:tcPr>
            <w:tcW w:w="41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7B6D93" w14:textId="77777777" w:rsidR="00844117" w:rsidRPr="00273444" w:rsidRDefault="00C644D9" w:rsidP="005C6346">
            <w:pPr>
              <w:spacing w:after="0" w:line="252" w:lineRule="auto"/>
              <w:rPr>
                <w:rFonts w:ascii="Palatino Linotype" w:eastAsia="Times New Roman" w:hAnsi="Palatino Linotype" w:cs="Times New Roman"/>
                <w:b/>
                <w:color w:val="000000"/>
                <w:sz w:val="20"/>
                <w:szCs w:val="20"/>
              </w:rPr>
            </w:pPr>
            <w:r>
              <w:rPr>
                <w:rFonts w:ascii="Palatino Linotype" w:eastAsia="Times New Roman" w:hAnsi="Palatino Linotype" w:cs="Times New Roman"/>
                <w:b/>
                <w:color w:val="000000"/>
                <w:sz w:val="20"/>
                <w:szCs w:val="20"/>
              </w:rPr>
              <w:t>Facilities</w:t>
            </w:r>
            <w:r w:rsidR="00844117" w:rsidRPr="00273444">
              <w:rPr>
                <w:rFonts w:ascii="Palatino Linotype" w:eastAsia="Times New Roman" w:hAnsi="Palatino Linotype" w:cs="Times New Roman"/>
                <w:b/>
                <w:color w:val="000000"/>
                <w:sz w:val="20"/>
                <w:szCs w:val="20"/>
              </w:rPr>
              <w:t xml:space="preserve"> Unit</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tcPr>
          <w:p w14:paraId="7A277C30" w14:textId="77777777" w:rsidR="00844117" w:rsidRDefault="00844117" w:rsidP="005C6346">
            <w:pPr>
              <w:spacing w:after="0" w:line="252" w:lineRule="auto"/>
              <w:jc w:val="center"/>
              <w:rPr>
                <w:rFonts w:ascii="Palatino Linotype" w:eastAsia="Times New Roman" w:hAnsi="Palatino Linotype" w:cs="Times New Roman"/>
                <w:sz w:val="20"/>
                <w:szCs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7D42AD5"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tcPr>
          <w:p w14:paraId="017C0EB7"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F4D3416"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p>
        </w:tc>
      </w:tr>
      <w:tr w:rsidR="00844117" w:rsidRPr="00273444" w14:paraId="3B36E080"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20347F79" w14:textId="77777777" w:rsidR="00844117" w:rsidRDefault="00C644D9" w:rsidP="005C6346">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Facilities</w:t>
            </w:r>
            <w:r w:rsidR="00844117">
              <w:rPr>
                <w:rFonts w:ascii="Palatino Linotype" w:eastAsia="Times New Roman" w:hAnsi="Palatino Linotype" w:cs="Times New Roman"/>
                <w:color w:val="000000"/>
                <w:sz w:val="20"/>
                <w:szCs w:val="20"/>
              </w:rPr>
              <w:t xml:space="preserve"> Unit Leader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0B1878" w14:textId="77777777" w:rsidR="00844117" w:rsidRDefault="00844117" w:rsidP="005C6346">
            <w:pPr>
              <w:spacing w:after="0" w:line="252" w:lineRule="auto"/>
              <w:jc w:val="center"/>
              <w:rPr>
                <w:rFonts w:ascii="Palatino Linotype" w:eastAsia="Times New Roman" w:hAnsi="Palatino Linotype" w:cs="Times New Roman"/>
                <w:sz w:val="20"/>
                <w:szCs w:val="20"/>
              </w:rPr>
            </w:pPr>
            <w:r>
              <w:rPr>
                <w:rFonts w:ascii="Palatino Linotype" w:eastAsia="Times New Roman" w:hAnsi="Palatino Linotype" w:cs="Times New Roman"/>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9B664B5"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426349"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EE7BC7E"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r>
      <w:tr w:rsidR="00844117" w:rsidRPr="00273444" w14:paraId="42A385F3" w14:textId="77777777" w:rsidTr="005C6346">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434F6737" w14:textId="77777777" w:rsidR="00844117" w:rsidRDefault="00C644D9" w:rsidP="005C6346">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Facilities Unit Staff</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378537" w14:textId="77777777" w:rsidR="00844117" w:rsidRDefault="00844117" w:rsidP="005C6346">
            <w:pPr>
              <w:spacing w:after="0" w:line="252" w:lineRule="auto"/>
              <w:jc w:val="center"/>
              <w:rPr>
                <w:rFonts w:ascii="Palatino Linotype" w:eastAsia="Times New Roman" w:hAnsi="Palatino Linotype" w:cs="Times New Roman"/>
                <w:sz w:val="20"/>
                <w:szCs w:val="20"/>
              </w:rPr>
            </w:pPr>
            <w:r w:rsidRPr="00273444">
              <w:rPr>
                <w:rFonts w:ascii="Palatino Linotype" w:eastAsia="Times New Roman" w:hAnsi="Palatino Linotype" w:cs="Times New Roman"/>
                <w:color w:val="000000"/>
                <w:sz w:val="20"/>
                <w:szCs w:val="20"/>
              </w:rPr>
              <w:t>TBD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4FE7FD2"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7A8A43"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216E032"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r>
      <w:tr w:rsidR="00844117" w:rsidRPr="00273444" w14:paraId="6092AF85" w14:textId="77777777" w:rsidTr="005C6346">
        <w:trPr>
          <w:cantSplit/>
        </w:trPr>
        <w:tc>
          <w:tcPr>
            <w:tcW w:w="41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56A66E" w14:textId="77777777" w:rsidR="00844117" w:rsidRPr="00273444" w:rsidRDefault="00C644D9" w:rsidP="005C6346">
            <w:pPr>
              <w:spacing w:after="0" w:line="252" w:lineRule="auto"/>
              <w:rPr>
                <w:rFonts w:ascii="Palatino Linotype" w:eastAsia="Times New Roman" w:hAnsi="Palatino Linotype" w:cs="Times New Roman"/>
                <w:b/>
                <w:color w:val="000000"/>
                <w:sz w:val="20"/>
                <w:szCs w:val="20"/>
              </w:rPr>
            </w:pPr>
            <w:r>
              <w:rPr>
                <w:rFonts w:ascii="Palatino Linotype" w:eastAsia="Times New Roman" w:hAnsi="Palatino Linotype" w:cs="Times New Roman"/>
                <w:b/>
                <w:color w:val="000000"/>
                <w:sz w:val="20"/>
                <w:szCs w:val="20"/>
              </w:rPr>
              <w:t>Site Visit Coordination</w:t>
            </w:r>
            <w:r w:rsidR="00844117" w:rsidRPr="00273444">
              <w:rPr>
                <w:rFonts w:ascii="Palatino Linotype" w:eastAsia="Times New Roman" w:hAnsi="Palatino Linotype" w:cs="Times New Roman"/>
                <w:b/>
                <w:color w:val="000000"/>
                <w:sz w:val="20"/>
                <w:szCs w:val="20"/>
              </w:rPr>
              <w:t xml:space="preserve"> Unit </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tcPr>
          <w:p w14:paraId="153B8AB4"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844CC78"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tcPr>
          <w:p w14:paraId="7264F075"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569A2AE"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p>
        </w:tc>
      </w:tr>
      <w:tr w:rsidR="00844117" w:rsidRPr="00273444" w14:paraId="2D7CA838" w14:textId="77777777" w:rsidTr="005C6346">
        <w:trPr>
          <w:cantSplit/>
        </w:trPr>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7800" w14:textId="77777777" w:rsidR="00844117" w:rsidRPr="00273444" w:rsidRDefault="00C644D9" w:rsidP="005C6346">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Site Visit Coordination</w:t>
            </w:r>
            <w:r w:rsidR="00844117" w:rsidRPr="00273444">
              <w:rPr>
                <w:rFonts w:ascii="Palatino Linotype" w:eastAsia="Times New Roman" w:hAnsi="Palatino Linotype" w:cs="Times New Roman"/>
                <w:color w:val="000000"/>
                <w:sz w:val="20"/>
                <w:szCs w:val="20"/>
              </w:rPr>
              <w:t xml:space="preserve"> Unit Leader</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C8D6B"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A9E744"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19C152"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1A214F"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1</w:t>
            </w:r>
          </w:p>
        </w:tc>
      </w:tr>
      <w:tr w:rsidR="00844117" w:rsidRPr="00273444" w14:paraId="67F0CFD4" w14:textId="77777777" w:rsidTr="00C644D9">
        <w:trPr>
          <w:cantSplit/>
        </w:trPr>
        <w:tc>
          <w:tcPr>
            <w:tcW w:w="4140"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vAlign w:val="center"/>
          </w:tcPr>
          <w:p w14:paraId="224E41FD" w14:textId="77777777" w:rsidR="00844117" w:rsidRPr="00273444" w:rsidRDefault="00C644D9" w:rsidP="005C6346">
            <w:pPr>
              <w:spacing w:after="0" w:line="252" w:lineRule="auto"/>
              <w:ind w:left="360"/>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Site Visit Coordination</w:t>
            </w:r>
            <w:r w:rsidR="00844117" w:rsidRPr="00273444">
              <w:rPr>
                <w:rFonts w:ascii="Palatino Linotype" w:eastAsia="Times New Roman" w:hAnsi="Palatino Linotype" w:cs="Times New Roman"/>
                <w:color w:val="000000"/>
                <w:sz w:val="20"/>
                <w:szCs w:val="20"/>
              </w:rPr>
              <w:t xml:space="preserve"> Unit Staff</w:t>
            </w:r>
          </w:p>
        </w:tc>
        <w:tc>
          <w:tcPr>
            <w:tcW w:w="1620"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14:paraId="2F4651FD"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620" w:type="dxa"/>
            <w:gridSpan w:val="2"/>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14:paraId="37C430E6"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620"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14:paraId="7C94C729"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c>
          <w:tcPr>
            <w:tcW w:w="1620" w:type="dxa"/>
            <w:gridSpan w:val="2"/>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14:paraId="72A96767"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r w:rsidRPr="00273444">
              <w:rPr>
                <w:rFonts w:ascii="Palatino Linotype" w:eastAsia="Times New Roman" w:hAnsi="Palatino Linotype" w:cs="Times New Roman"/>
                <w:color w:val="000000"/>
                <w:sz w:val="20"/>
                <w:szCs w:val="20"/>
              </w:rPr>
              <w:t>TBD</w:t>
            </w:r>
          </w:p>
        </w:tc>
      </w:tr>
      <w:tr w:rsidR="00844117" w:rsidRPr="00273444" w14:paraId="47952854" w14:textId="77777777" w:rsidTr="00C644D9">
        <w:trPr>
          <w:cantSplit/>
        </w:trPr>
        <w:tc>
          <w:tcPr>
            <w:tcW w:w="4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C61EA22" w14:textId="77777777" w:rsidR="00844117" w:rsidRPr="00273444" w:rsidRDefault="00C644D9" w:rsidP="005C6346">
            <w:pPr>
              <w:spacing w:after="0" w:line="252" w:lineRule="auto"/>
              <w:rPr>
                <w:rFonts w:ascii="Palatino Linotype" w:eastAsia="Times New Roman" w:hAnsi="Palatino Linotype" w:cs="Times New Roman"/>
                <w:b/>
                <w:color w:val="000000"/>
                <w:sz w:val="20"/>
                <w:szCs w:val="20"/>
              </w:rPr>
            </w:pPr>
            <w:r w:rsidRPr="00C644D9">
              <w:rPr>
                <w:rFonts w:ascii="Palatino Linotype" w:eastAsia="Times New Roman" w:hAnsi="Palatino Linotype" w:cs="Times New Roman"/>
                <w:b/>
                <w:color w:val="FFFFFF" w:themeColor="background1"/>
                <w:sz w:val="20"/>
                <w:szCs w:val="20"/>
              </w:rPr>
              <w:t>Logistic Section Total</w:t>
            </w:r>
            <w:r w:rsidR="00844117" w:rsidRPr="00C644D9">
              <w:rPr>
                <w:rFonts w:ascii="Palatino Linotype" w:eastAsia="Times New Roman" w:hAnsi="Palatino Linotype" w:cs="Times New Roman"/>
                <w:b/>
                <w:color w:val="FFFFFF" w:themeColor="background1"/>
                <w:sz w:val="20"/>
                <w:szCs w:val="20"/>
              </w:rPr>
              <w:t xml:space="preserve"> </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35FE653"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p>
        </w:tc>
        <w:tc>
          <w:tcPr>
            <w:tcW w:w="16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1140566"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81FEEA6"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p>
        </w:tc>
        <w:tc>
          <w:tcPr>
            <w:tcW w:w="16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C1332EB" w14:textId="77777777" w:rsidR="00844117" w:rsidRPr="00273444" w:rsidRDefault="00844117" w:rsidP="005C6346">
            <w:pPr>
              <w:spacing w:after="0" w:line="252" w:lineRule="auto"/>
              <w:jc w:val="center"/>
              <w:rPr>
                <w:rFonts w:ascii="Palatino Linotype" w:eastAsia="Times New Roman" w:hAnsi="Palatino Linotype" w:cs="Times New Roman"/>
                <w:color w:val="000000"/>
                <w:sz w:val="20"/>
                <w:szCs w:val="20"/>
              </w:rPr>
            </w:pPr>
          </w:p>
        </w:tc>
      </w:tr>
    </w:tbl>
    <w:p w14:paraId="4038F8E1" w14:textId="77777777" w:rsidR="00844117" w:rsidRDefault="00844117"/>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620"/>
        <w:gridCol w:w="1620"/>
        <w:gridCol w:w="1620"/>
        <w:gridCol w:w="1620"/>
      </w:tblGrid>
      <w:tr w:rsidR="00F16D15" w:rsidRPr="00273444" w14:paraId="24057A37" w14:textId="77777777" w:rsidTr="005C6346">
        <w:trPr>
          <w:cantSplit/>
        </w:trPr>
        <w:tc>
          <w:tcPr>
            <w:tcW w:w="4140" w:type="dxa"/>
            <w:tcBorders>
              <w:top w:val="single" w:sz="8" w:space="0" w:color="FFFFFF"/>
              <w:left w:val="single" w:sz="8" w:space="0" w:color="FFFFFF"/>
              <w:bottom w:val="single" w:sz="8" w:space="0" w:color="FFFFFF"/>
              <w:right w:val="single" w:sz="8" w:space="0" w:color="FFFFFF"/>
            </w:tcBorders>
            <w:shd w:val="clear" w:color="auto" w:fill="000000"/>
            <w:vAlign w:val="center"/>
            <w:hideMark/>
          </w:tcPr>
          <w:p w14:paraId="64B0ABD3" w14:textId="77777777" w:rsidR="00F16D15" w:rsidRPr="00273444" w:rsidRDefault="00F16D15" w:rsidP="005C6346">
            <w:pPr>
              <w:spacing w:after="0" w:line="252" w:lineRule="auto"/>
              <w:jc w:val="right"/>
              <w:rPr>
                <w:rFonts w:ascii="Palatino Linotype" w:eastAsia="Times New Roman" w:hAnsi="Palatino Linotype" w:cs="Times New Roman"/>
                <w:b/>
                <w:color w:val="FFFFFF"/>
                <w:sz w:val="20"/>
                <w:szCs w:val="20"/>
              </w:rPr>
            </w:pPr>
            <w:r w:rsidRPr="00273444">
              <w:rPr>
                <w:rFonts w:ascii="Palatino Linotype" w:eastAsia="Times New Roman" w:hAnsi="Palatino Linotype" w:cs="Times New Roman"/>
                <w:b/>
                <w:color w:val="FFFFFF"/>
                <w:sz w:val="20"/>
                <w:szCs w:val="20"/>
              </w:rPr>
              <w:t>Grand Total</w:t>
            </w:r>
          </w:p>
        </w:tc>
        <w:tc>
          <w:tcPr>
            <w:tcW w:w="1620" w:type="dxa"/>
            <w:tcBorders>
              <w:top w:val="single" w:sz="8" w:space="0" w:color="FFFFFF"/>
              <w:left w:val="single" w:sz="8" w:space="0" w:color="FFFFFF"/>
              <w:bottom w:val="single" w:sz="8" w:space="0" w:color="FFFFFF"/>
              <w:right w:val="single" w:sz="8" w:space="0" w:color="FFFFFF"/>
            </w:tcBorders>
            <w:shd w:val="clear" w:color="auto" w:fill="000000"/>
            <w:vAlign w:val="center"/>
          </w:tcPr>
          <w:p w14:paraId="68BCA08E" w14:textId="77777777" w:rsidR="00F16D15" w:rsidRPr="00273444" w:rsidRDefault="00F16D15" w:rsidP="005C6346">
            <w:pPr>
              <w:spacing w:after="0" w:line="252" w:lineRule="auto"/>
              <w:jc w:val="center"/>
              <w:rPr>
                <w:rFonts w:ascii="Palatino Linotype" w:eastAsia="Times New Roman" w:hAnsi="Palatino Linotype" w:cs="Times New Roman"/>
                <w:color w:val="FFFFFF"/>
                <w:sz w:val="20"/>
                <w:szCs w:val="20"/>
              </w:rPr>
            </w:pPr>
          </w:p>
        </w:tc>
        <w:tc>
          <w:tcPr>
            <w:tcW w:w="1620" w:type="dxa"/>
            <w:tcBorders>
              <w:top w:val="single" w:sz="8" w:space="0" w:color="FFFFFF"/>
              <w:left w:val="single" w:sz="8" w:space="0" w:color="FFFFFF"/>
              <w:bottom w:val="single" w:sz="8" w:space="0" w:color="FFFFFF"/>
              <w:right w:val="single" w:sz="8" w:space="0" w:color="FFFFFF"/>
            </w:tcBorders>
            <w:shd w:val="clear" w:color="auto" w:fill="000000"/>
            <w:vAlign w:val="center"/>
          </w:tcPr>
          <w:p w14:paraId="27685ECC" w14:textId="77777777" w:rsidR="00F16D15" w:rsidRPr="00273444" w:rsidRDefault="00F16D15" w:rsidP="005C6346">
            <w:pPr>
              <w:spacing w:after="0" w:line="252" w:lineRule="auto"/>
              <w:jc w:val="center"/>
              <w:rPr>
                <w:rFonts w:ascii="Palatino Linotype" w:eastAsia="Times New Roman" w:hAnsi="Palatino Linotype" w:cs="Times New Roman"/>
                <w:color w:val="FFFFFF"/>
                <w:sz w:val="20"/>
                <w:szCs w:val="20"/>
              </w:rPr>
            </w:pPr>
          </w:p>
        </w:tc>
        <w:tc>
          <w:tcPr>
            <w:tcW w:w="1620" w:type="dxa"/>
            <w:tcBorders>
              <w:top w:val="single" w:sz="8" w:space="0" w:color="FFFFFF"/>
              <w:left w:val="single" w:sz="8" w:space="0" w:color="FFFFFF"/>
              <w:bottom w:val="single" w:sz="8" w:space="0" w:color="FFFFFF"/>
              <w:right w:val="single" w:sz="8" w:space="0" w:color="FFFFFF"/>
            </w:tcBorders>
            <w:shd w:val="clear" w:color="auto" w:fill="000000"/>
            <w:vAlign w:val="center"/>
          </w:tcPr>
          <w:p w14:paraId="6A099192" w14:textId="77777777" w:rsidR="00F16D15" w:rsidRPr="00273444" w:rsidRDefault="00F16D15" w:rsidP="005C6346">
            <w:pPr>
              <w:spacing w:after="0" w:line="252" w:lineRule="auto"/>
              <w:jc w:val="center"/>
              <w:rPr>
                <w:rFonts w:ascii="Palatino Linotype" w:eastAsia="Times New Roman" w:hAnsi="Palatino Linotype" w:cs="Times New Roman"/>
                <w:color w:val="FFFFFF"/>
                <w:sz w:val="20"/>
                <w:szCs w:val="20"/>
              </w:rPr>
            </w:pPr>
          </w:p>
        </w:tc>
        <w:tc>
          <w:tcPr>
            <w:tcW w:w="1620" w:type="dxa"/>
            <w:tcBorders>
              <w:top w:val="single" w:sz="8" w:space="0" w:color="FFFFFF"/>
              <w:left w:val="single" w:sz="8" w:space="0" w:color="FFFFFF"/>
              <w:bottom w:val="single" w:sz="8" w:space="0" w:color="FFFFFF"/>
              <w:right w:val="single" w:sz="8" w:space="0" w:color="FFFFFF"/>
            </w:tcBorders>
            <w:shd w:val="clear" w:color="auto" w:fill="000000"/>
            <w:vAlign w:val="center"/>
          </w:tcPr>
          <w:p w14:paraId="0C228999" w14:textId="77777777" w:rsidR="00F16D15" w:rsidRPr="00273444" w:rsidRDefault="00F16D15" w:rsidP="005C6346">
            <w:pPr>
              <w:spacing w:after="0" w:line="252" w:lineRule="auto"/>
              <w:jc w:val="center"/>
              <w:rPr>
                <w:rFonts w:ascii="Palatino Linotype" w:eastAsia="Times New Roman" w:hAnsi="Palatino Linotype" w:cs="Times New Roman"/>
                <w:color w:val="FFFFFF"/>
                <w:sz w:val="20"/>
                <w:szCs w:val="20"/>
              </w:rPr>
            </w:pPr>
          </w:p>
        </w:tc>
      </w:tr>
    </w:tbl>
    <w:p w14:paraId="012E5C56" w14:textId="77777777" w:rsidR="00F16D15" w:rsidRDefault="00F16D15"/>
    <w:sectPr w:rsidR="00F16D15">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uest User" w:date="2024-05-28T09:56:00Z" w:initials="GU">
    <w:p w14:paraId="34C82260" w14:textId="293EAE30" w:rsidR="4D98E9BC" w:rsidRDefault="4D98E9BC">
      <w:r>
        <w:t xml:space="preserve">I like the statement in red at the top. </w:t>
      </w:r>
      <w:r>
        <w:annotationRef/>
      </w:r>
    </w:p>
    <w:p w14:paraId="2682FF93" w14:textId="60918CA4" w:rsidR="4D98E9BC" w:rsidRDefault="4D98E9BC"/>
    <w:p w14:paraId="45B57026" w14:textId="233033D5" w:rsidR="4D98E9BC" w:rsidRDefault="4D98E9BC">
      <w:r>
        <w:t>I think 20 is too many to be considered "small". I know Empathia has typically said less than 15 for small, but in actuality, small is probably 10 or less. If those 10 are injured, there would be less family onsite. If those 10 are deceased, there could be ~50 loved ones at the FAC.  Ann SanCartier</w:t>
      </w:r>
    </w:p>
  </w:comment>
  <w:comment w:id="1" w:author="Guest User" w:date="2024-06-04T09:16:00Z" w:initials="GU">
    <w:p w14:paraId="44714246" w14:textId="27BEF11F" w:rsidR="4C90CCD0" w:rsidRDefault="4C90CCD0">
      <w:r>
        <w:t xml:space="preserve">Each category seems too large - these ranges might be more appropriate for a MCI plane crash rather than a shooting incident.  Perhaps Small at 10, Medium 12-25, Large 26-50, Catastrophic at &gt;50.  Think about it - if you had just 50 fatalities on campus, that would be truly catastrophic for that institution - it would require a massive outside resource to manage the incident.  If we go with reduced numbers for each category, we will need to reduce the corresponding number of family/friends. </w:t>
      </w:r>
      <w:r>
        <w:annotationRef/>
      </w:r>
    </w:p>
  </w:comment>
  <w:comment w:id="2" w:author="Guest User" w:date="2024-06-04T09:20:00Z" w:initials="GU">
    <w:p w14:paraId="4006F1F1" w14:textId="505DE50F" w:rsidR="4C90CCD0" w:rsidRDefault="4C90CCD0">
      <w:r>
        <w:t xml:space="preserve">Think you should always have a PIO on site.  If you had a shooting with up to 10 fatalities, someone in the media is going to try to find the families. </w:t>
      </w:r>
      <w:r>
        <w:annotationRef/>
      </w:r>
    </w:p>
  </w:comment>
  <w:comment w:id="3" w:author="Guest User" w:date="2024-06-04T09:30:00Z" w:initials="GU">
    <w:p w14:paraId="0C05E58D" w14:textId="05C39D02" w:rsidR="4C90CCD0" w:rsidRDefault="4C90CCD0">
      <w:r>
        <w:t xml:space="preserve">Should we go with "Behavioral Health" instead of "Psychological" </w:t>
      </w:r>
      <w:r>
        <w:annotationRef/>
      </w:r>
    </w:p>
  </w:comment>
  <w:comment w:id="4" w:author="Guest User" w:date="2024-06-04T09:37:00Z" w:initials="GU">
    <w:p w14:paraId="5BC7A63F" w14:textId="6F1709AE" w:rsidR="4C90CCD0" w:rsidRDefault="4C90CCD0">
      <w:r>
        <w:t>"Special Needs" may come off as pejorative.  How about "Special Services Group"?</w:t>
      </w:r>
      <w:r>
        <w:annotationRef/>
      </w:r>
    </w:p>
  </w:comment>
  <w:comment w:id="5" w:author="Guest User" w:date="2024-06-04T09:38:00Z" w:initials="GU">
    <w:p w14:paraId="7579375F" w14:textId="4D2F0A3B" w:rsidR="4C90CCD0" w:rsidRDefault="4C90CCD0">
      <w:r>
        <w:t>"Child Care" instead of "Child Sitting"?</w:t>
      </w:r>
      <w:r>
        <w:annotationRef/>
      </w:r>
    </w:p>
  </w:comment>
  <w:comment w:id="6" w:author="Guest User" w:date="2024-06-04T09:36:00Z" w:initials="GU">
    <w:p w14:paraId="5980D229" w14:textId="4B3548BB" w:rsidR="4C90CCD0" w:rsidRDefault="4C90CCD0">
      <w:r>
        <w:t>"AFN" instead of "Disabilities"?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B57026" w15:done="0"/>
  <w15:commentEx w15:paraId="44714246" w15:paraIdParent="45B57026" w15:done="0"/>
  <w15:commentEx w15:paraId="4006F1F1" w15:done="0"/>
  <w15:commentEx w15:paraId="0C05E58D" w15:done="0"/>
  <w15:commentEx w15:paraId="5BC7A63F" w15:done="0"/>
  <w15:commentEx w15:paraId="7579375F" w15:done="0"/>
  <w15:commentEx w15:paraId="5980D2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6E146B" w16cex:dateUtc="2024-05-28T13:56:00Z"/>
  <w16cex:commentExtensible w16cex:durableId="141B3DB2" w16cex:dateUtc="2024-06-04T16:16:00Z"/>
  <w16cex:commentExtensible w16cex:durableId="17D4711C" w16cex:dateUtc="2024-06-04T16:20:00Z"/>
  <w16cex:commentExtensible w16cex:durableId="091F3884" w16cex:dateUtc="2024-06-04T16:30:00Z"/>
  <w16cex:commentExtensible w16cex:durableId="63D5A690" w16cex:dateUtc="2024-06-04T16:37:00Z"/>
  <w16cex:commentExtensible w16cex:durableId="2593B4FF" w16cex:dateUtc="2024-06-04T16:38:00Z"/>
  <w16cex:commentExtensible w16cex:durableId="4F0F2104" w16cex:dateUtc="2024-06-04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B57026" w16cid:durableId="206E146B"/>
  <w16cid:commentId w16cid:paraId="44714246" w16cid:durableId="141B3DB2"/>
  <w16cid:commentId w16cid:paraId="4006F1F1" w16cid:durableId="17D4711C"/>
  <w16cid:commentId w16cid:paraId="0C05E58D" w16cid:durableId="091F3884"/>
  <w16cid:commentId w16cid:paraId="5BC7A63F" w16cid:durableId="63D5A690"/>
  <w16cid:commentId w16cid:paraId="7579375F" w16cid:durableId="2593B4FF"/>
  <w16cid:commentId w16cid:paraId="5980D229" w16cid:durableId="4F0F21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03EB8" w14:textId="77777777" w:rsidR="00A4628F" w:rsidRDefault="00A4628F" w:rsidP="00273444">
      <w:pPr>
        <w:spacing w:after="0" w:line="240" w:lineRule="auto"/>
      </w:pPr>
      <w:r>
        <w:separator/>
      </w:r>
    </w:p>
  </w:endnote>
  <w:endnote w:type="continuationSeparator" w:id="0">
    <w:p w14:paraId="0DFC601D" w14:textId="77777777" w:rsidR="00A4628F" w:rsidRDefault="00A4628F" w:rsidP="00273444">
      <w:pPr>
        <w:spacing w:after="0" w:line="240" w:lineRule="auto"/>
      </w:pPr>
      <w:r>
        <w:continuationSeparator/>
      </w:r>
    </w:p>
  </w:endnote>
  <w:endnote w:type="continuationNotice" w:id="1">
    <w:p w14:paraId="76A4DBB7" w14:textId="77777777" w:rsidR="00DC5E12" w:rsidRDefault="00DC5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erpetua Titling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A48CC" w14:textId="77777777" w:rsidR="00A4628F" w:rsidRDefault="00A4628F" w:rsidP="00273444">
      <w:pPr>
        <w:spacing w:after="0" w:line="240" w:lineRule="auto"/>
      </w:pPr>
      <w:r>
        <w:separator/>
      </w:r>
    </w:p>
  </w:footnote>
  <w:footnote w:type="continuationSeparator" w:id="0">
    <w:p w14:paraId="24E7756E" w14:textId="77777777" w:rsidR="00A4628F" w:rsidRDefault="00A4628F" w:rsidP="00273444">
      <w:pPr>
        <w:spacing w:after="0" w:line="240" w:lineRule="auto"/>
      </w:pPr>
      <w:r>
        <w:continuationSeparator/>
      </w:r>
    </w:p>
  </w:footnote>
  <w:footnote w:type="continuationNotice" w:id="1">
    <w:p w14:paraId="72B0B319" w14:textId="77777777" w:rsidR="00DC5E12" w:rsidRDefault="00DC5E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C52F3" w14:textId="34CADB59" w:rsidR="00273444" w:rsidRPr="00E1534D" w:rsidRDefault="00FA4E9F" w:rsidP="00273444">
    <w:pPr>
      <w:pBdr>
        <w:bottom w:val="single" w:sz="4" w:space="1" w:color="auto"/>
      </w:pBdr>
      <w:spacing w:before="400" w:after="200" w:line="252" w:lineRule="auto"/>
      <w:jc w:val="center"/>
      <w:outlineLvl w:val="1"/>
      <w:rPr>
        <w:rFonts w:ascii="Perpetua Titling MT" w:eastAsia="Times New Roman" w:hAnsi="Perpetua Titling MT" w:cs="Times New Roman"/>
        <w:b/>
        <w:caps/>
        <w:smallCaps/>
        <w:spacing w:val="15"/>
        <w:sz w:val="24"/>
        <w:szCs w:val="24"/>
      </w:rPr>
    </w:pPr>
    <w:r>
      <w:rPr>
        <w:rFonts w:ascii="Perpetua Titling MT" w:eastAsia="Times New Roman" w:hAnsi="Perpetua Titling MT" w:cs="Times New Roman"/>
        <w:b/>
        <w:caps/>
        <w:smallCaps/>
        <w:spacing w:val="15"/>
        <w:sz w:val="24"/>
        <w:szCs w:val="24"/>
      </w:rPr>
      <w:t>FAC</w:t>
    </w:r>
    <w:r w:rsidR="00533442" w:rsidRPr="00E1534D">
      <w:rPr>
        <w:rFonts w:ascii="Perpetua Titling MT" w:eastAsia="Times New Roman" w:hAnsi="Perpetua Titling MT" w:cs="Times New Roman"/>
        <w:b/>
        <w:caps/>
        <w:smallCaps/>
        <w:spacing w:val="15"/>
        <w:sz w:val="24"/>
        <w:szCs w:val="24"/>
      </w:rPr>
      <w:t xml:space="preserve"> </w:t>
    </w:r>
    <w:r w:rsidR="00273444" w:rsidRPr="00E1534D">
      <w:rPr>
        <w:rFonts w:ascii="Perpetua Titling MT" w:eastAsia="Times New Roman" w:hAnsi="Perpetua Titling MT" w:cs="Times New Roman"/>
        <w:b/>
        <w:caps/>
        <w:smallCaps/>
        <w:spacing w:val="15"/>
        <w:sz w:val="24"/>
        <w:szCs w:val="24"/>
      </w:rPr>
      <w:t xml:space="preserve">Staffing Determination Tool </w:t>
    </w:r>
  </w:p>
  <w:p w14:paraId="6E072065" w14:textId="77777777" w:rsidR="00273444" w:rsidRDefault="00273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est User">
    <w15:presenceInfo w15:providerId="AD" w15:userId="S::urn:spo:anon#1e33eaf9d92fb551c7f5691db8e4d1772839ce7ad7203891860d03b881206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44"/>
    <w:rsid w:val="00035564"/>
    <w:rsid w:val="00070104"/>
    <w:rsid w:val="00077E05"/>
    <w:rsid w:val="000A1684"/>
    <w:rsid w:val="000B76FA"/>
    <w:rsid w:val="000E7106"/>
    <w:rsid w:val="000F5B5E"/>
    <w:rsid w:val="0014072A"/>
    <w:rsid w:val="00186C88"/>
    <w:rsid w:val="001C41DD"/>
    <w:rsid w:val="00273444"/>
    <w:rsid w:val="00291826"/>
    <w:rsid w:val="002B5858"/>
    <w:rsid w:val="002D5FD2"/>
    <w:rsid w:val="002E5DA6"/>
    <w:rsid w:val="00350D17"/>
    <w:rsid w:val="0038355E"/>
    <w:rsid w:val="00387102"/>
    <w:rsid w:val="003A5AF4"/>
    <w:rsid w:val="003D14BA"/>
    <w:rsid w:val="003D6A2F"/>
    <w:rsid w:val="003E0A29"/>
    <w:rsid w:val="00410CC5"/>
    <w:rsid w:val="0050517F"/>
    <w:rsid w:val="00511A16"/>
    <w:rsid w:val="00517E2B"/>
    <w:rsid w:val="00533442"/>
    <w:rsid w:val="005356B2"/>
    <w:rsid w:val="00553258"/>
    <w:rsid w:val="0055358E"/>
    <w:rsid w:val="005C6346"/>
    <w:rsid w:val="006229D4"/>
    <w:rsid w:val="00685582"/>
    <w:rsid w:val="006D6E92"/>
    <w:rsid w:val="007051BC"/>
    <w:rsid w:val="00717B9C"/>
    <w:rsid w:val="007D50F9"/>
    <w:rsid w:val="00822591"/>
    <w:rsid w:val="00844117"/>
    <w:rsid w:val="008D3C83"/>
    <w:rsid w:val="00901890"/>
    <w:rsid w:val="00913981"/>
    <w:rsid w:val="00971078"/>
    <w:rsid w:val="009E22AB"/>
    <w:rsid w:val="00A4628F"/>
    <w:rsid w:val="00B309F8"/>
    <w:rsid w:val="00B9103D"/>
    <w:rsid w:val="00BE6FCC"/>
    <w:rsid w:val="00C61575"/>
    <w:rsid w:val="00C644D9"/>
    <w:rsid w:val="00C852B9"/>
    <w:rsid w:val="00C8656D"/>
    <w:rsid w:val="00CA1FB6"/>
    <w:rsid w:val="00CB510F"/>
    <w:rsid w:val="00CF6051"/>
    <w:rsid w:val="00D1095F"/>
    <w:rsid w:val="00D366D1"/>
    <w:rsid w:val="00D463A5"/>
    <w:rsid w:val="00D63B73"/>
    <w:rsid w:val="00DC118B"/>
    <w:rsid w:val="00DC5E12"/>
    <w:rsid w:val="00DC774D"/>
    <w:rsid w:val="00DE2C16"/>
    <w:rsid w:val="00E00BBB"/>
    <w:rsid w:val="00E0764B"/>
    <w:rsid w:val="00E1534D"/>
    <w:rsid w:val="00F003EB"/>
    <w:rsid w:val="00F07962"/>
    <w:rsid w:val="00F16D15"/>
    <w:rsid w:val="00F82C0C"/>
    <w:rsid w:val="00FA4E9F"/>
    <w:rsid w:val="4C90CCD0"/>
    <w:rsid w:val="4D98E9BC"/>
    <w:rsid w:val="6ACF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97E9"/>
  <w15:chartTrackingRefBased/>
  <w15:docId w15:val="{8C13E12B-7210-4533-BC65-B46E44C5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444"/>
  </w:style>
  <w:style w:type="paragraph" w:styleId="Footer">
    <w:name w:val="footer"/>
    <w:basedOn w:val="Normal"/>
    <w:link w:val="FooterChar"/>
    <w:uiPriority w:val="99"/>
    <w:unhideWhenUsed/>
    <w:rsid w:val="0027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44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3044</Characters>
  <Application>Microsoft Office Word</Application>
  <DocSecurity>4</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Lipson, Joanna</dc:creator>
  <cp:keywords/>
  <dc:description/>
  <cp:lastModifiedBy>Guest User</cp:lastModifiedBy>
  <cp:revision>18</cp:revision>
  <dcterms:created xsi:type="dcterms:W3CDTF">2024-02-11T02:57:00Z</dcterms:created>
  <dcterms:modified xsi:type="dcterms:W3CDTF">2024-06-04T16:51:00Z</dcterms:modified>
</cp:coreProperties>
</file>